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9266" w14:textId="67DC13C4" w:rsidR="000442F7" w:rsidRPr="00B10D9D" w:rsidRDefault="000442F7">
      <w:pPr>
        <w:rPr>
          <w:b/>
          <w:bCs/>
          <w:lang w:val="en-US"/>
        </w:rPr>
      </w:pPr>
      <w:proofErr w:type="spellStart"/>
      <w:r w:rsidRPr="00B10D9D">
        <w:rPr>
          <w:b/>
          <w:bCs/>
          <w:lang w:val="en-US"/>
        </w:rPr>
        <w:t>Rennbericht</w:t>
      </w:r>
      <w:proofErr w:type="spellEnd"/>
      <w:r w:rsidRPr="00B10D9D">
        <w:rPr>
          <w:b/>
          <w:bCs/>
          <w:lang w:val="en-US"/>
        </w:rPr>
        <w:t xml:space="preserve"> 6. </w:t>
      </w:r>
      <w:proofErr w:type="spellStart"/>
      <w:r w:rsidRPr="00B10D9D">
        <w:rPr>
          <w:b/>
          <w:bCs/>
          <w:lang w:val="en-US"/>
        </w:rPr>
        <w:t>Backwaterman</w:t>
      </w:r>
      <w:proofErr w:type="spellEnd"/>
      <w:r w:rsidRPr="00B10D9D">
        <w:rPr>
          <w:b/>
          <w:bCs/>
          <w:lang w:val="en-US"/>
        </w:rPr>
        <w:t xml:space="preserve"> </w:t>
      </w:r>
      <w:proofErr w:type="spellStart"/>
      <w:r w:rsidRPr="00B10D9D">
        <w:rPr>
          <w:b/>
          <w:bCs/>
          <w:lang w:val="en-US"/>
        </w:rPr>
        <w:t>SwimRun</w:t>
      </w:r>
      <w:proofErr w:type="spellEnd"/>
      <w:r w:rsidRPr="00B10D9D">
        <w:rPr>
          <w:b/>
          <w:bCs/>
          <w:lang w:val="en-US"/>
        </w:rPr>
        <w:t xml:space="preserve">, </w:t>
      </w:r>
      <w:proofErr w:type="spellStart"/>
      <w:r w:rsidRPr="00B10D9D">
        <w:rPr>
          <w:b/>
          <w:bCs/>
          <w:lang w:val="en-US"/>
        </w:rPr>
        <w:t>Ottenstein</w:t>
      </w:r>
      <w:proofErr w:type="spellEnd"/>
    </w:p>
    <w:p w14:paraId="73001CE5" w14:textId="766DFC98" w:rsidR="000442F7" w:rsidRPr="00B10D9D" w:rsidRDefault="000442F7">
      <w:pPr>
        <w:rPr>
          <w:b/>
          <w:bCs/>
          <w:lang w:val="en-US"/>
        </w:rPr>
      </w:pPr>
      <w:r w:rsidRPr="00B10D9D">
        <w:rPr>
          <w:b/>
          <w:bCs/>
          <w:lang w:val="en-US"/>
        </w:rPr>
        <w:t xml:space="preserve">Ort Schloss </w:t>
      </w:r>
      <w:proofErr w:type="spellStart"/>
      <w:r w:rsidRPr="00B10D9D">
        <w:rPr>
          <w:b/>
          <w:bCs/>
          <w:lang w:val="en-US"/>
        </w:rPr>
        <w:t>Waldreichs</w:t>
      </w:r>
      <w:proofErr w:type="spellEnd"/>
      <w:r w:rsidRPr="00B10D9D">
        <w:rPr>
          <w:b/>
          <w:bCs/>
          <w:lang w:val="en-US"/>
        </w:rPr>
        <w:t xml:space="preserve">, </w:t>
      </w:r>
      <w:proofErr w:type="spellStart"/>
      <w:r w:rsidRPr="00B10D9D">
        <w:rPr>
          <w:b/>
          <w:bCs/>
          <w:lang w:val="en-US"/>
        </w:rPr>
        <w:t>Waldviertel</w:t>
      </w:r>
      <w:proofErr w:type="spellEnd"/>
    </w:p>
    <w:p w14:paraId="78555BD7" w14:textId="3BF9531C" w:rsidR="000442F7" w:rsidRDefault="000442F7">
      <w:r w:rsidRPr="000442F7">
        <w:t xml:space="preserve">Unweit von Wien in ca. </w:t>
      </w:r>
      <w:r>
        <w:t xml:space="preserve">700 m </w:t>
      </w:r>
      <w:proofErr w:type="spellStart"/>
      <w:r>
        <w:t>Hoehe</w:t>
      </w:r>
      <w:proofErr w:type="spellEnd"/>
      <w:r>
        <w:t xml:space="preserve"> und damit von den Temperaturen angenehmer als in der Ebene im 1 Stunde entfernten Wien, fand zum 6. Mal der </w:t>
      </w:r>
      <w:proofErr w:type="spellStart"/>
      <w:r>
        <w:t>Backwaterman</w:t>
      </w:r>
      <w:proofErr w:type="spellEnd"/>
      <w:r>
        <w:t xml:space="preserve"> statt.</w:t>
      </w:r>
    </w:p>
    <w:p w14:paraId="0842EB30" w14:textId="2FF14394" w:rsidR="000442F7" w:rsidRDefault="000442F7">
      <w:r>
        <w:t xml:space="preserve">120 Teilnehmer aus 15 Nationen hatten 4 verschiedene Distanzen </w:t>
      </w:r>
      <w:proofErr w:type="gramStart"/>
      <w:r>
        <w:t>alle Solo</w:t>
      </w:r>
      <w:proofErr w:type="gramEnd"/>
      <w:r>
        <w:t xml:space="preserve"> oder Team und das in 2 Altersklassen zur Auswahl – wohl einzigartig in der Welt. </w:t>
      </w:r>
    </w:p>
    <w:p w14:paraId="7D4D8146" w14:textId="473A6C8D" w:rsidR="00B10D9D" w:rsidRDefault="00B10D9D">
      <w:r>
        <w:t xml:space="preserve">Mit vielen Franzosen rund um Matthieu </w:t>
      </w:r>
      <w:proofErr w:type="spellStart"/>
      <w:r>
        <w:t>Pouillain</w:t>
      </w:r>
      <w:proofErr w:type="spellEnd"/>
      <w:r>
        <w:t xml:space="preserve">/Eugenie Plain, dem Kebab Team und </w:t>
      </w:r>
      <w:proofErr w:type="spellStart"/>
      <w:r>
        <w:t>Yoann</w:t>
      </w:r>
      <w:proofErr w:type="spellEnd"/>
      <w:r>
        <w:t xml:space="preserve"> </w:t>
      </w:r>
      <w:proofErr w:type="spellStart"/>
      <w:r>
        <w:t>Perignon</w:t>
      </w:r>
      <w:proofErr w:type="spellEnd"/>
      <w:r>
        <w:t xml:space="preserve"> war absolute Weltklasse am Start. Das Schloss Waldreich bot eine zauberhafte </w:t>
      </w:r>
      <w:proofErr w:type="spellStart"/>
      <w:r>
        <w:t>Maerchenkulisse</w:t>
      </w:r>
      <w:proofErr w:type="spellEnd"/>
      <w:r>
        <w:t xml:space="preserve">. Schon am Vorabend gab es eine Greifvogelschau mit vielen Adlern der Welt. </w:t>
      </w:r>
    </w:p>
    <w:p w14:paraId="227B270D" w14:textId="383F5CA5" w:rsidR="00B10D9D" w:rsidRDefault="00B10D9D">
      <w:r>
        <w:t xml:space="preserve">Die besonderen </w:t>
      </w:r>
      <w:proofErr w:type="gramStart"/>
      <w:r>
        <w:t>Herausforderungen  der</w:t>
      </w:r>
      <w:proofErr w:type="gramEnd"/>
      <w:r>
        <w:t xml:space="preserve"> Strecke waren die unterschiedlichen Temperaturen der </w:t>
      </w:r>
      <w:proofErr w:type="spellStart"/>
      <w:r>
        <w:t>flussaehnlichen</w:t>
      </w:r>
      <w:proofErr w:type="spellEnd"/>
      <w:r>
        <w:t xml:space="preserve"> </w:t>
      </w:r>
      <w:proofErr w:type="spellStart"/>
      <w:r>
        <w:t>Dobra</w:t>
      </w:r>
      <w:proofErr w:type="spellEnd"/>
      <w:r>
        <w:t xml:space="preserve"> und des fjordartigen </w:t>
      </w:r>
      <w:proofErr w:type="spellStart"/>
      <w:r>
        <w:t>Ottensteiner</w:t>
      </w:r>
      <w:proofErr w:type="spellEnd"/>
      <w:r>
        <w:t xml:space="preserve"> Stausees. Bedingt durch Energieproduktion wird immer wieder kaltes 4 Grad warmes Wasser in die </w:t>
      </w:r>
      <w:proofErr w:type="spellStart"/>
      <w:r>
        <w:t>Dobra</w:t>
      </w:r>
      <w:proofErr w:type="spellEnd"/>
      <w:r>
        <w:t xml:space="preserve"> gepumpt und </w:t>
      </w:r>
      <w:proofErr w:type="spellStart"/>
      <w:r>
        <w:t>fuehrt</w:t>
      </w:r>
      <w:proofErr w:type="spellEnd"/>
      <w:r>
        <w:t xml:space="preserve"> zu Temperaturunterschieden bis zu 7 Grad. Zum </w:t>
      </w:r>
      <w:proofErr w:type="spellStart"/>
      <w:r>
        <w:t>Glueck</w:t>
      </w:r>
      <w:proofErr w:type="spellEnd"/>
      <w:r>
        <w:t xml:space="preserve"> waren es diesmal deutlich weniger und so waren 24 Grad im oberen und 20 Grad im unteren Stausee als Rahmenbedingung mit 24 Grad </w:t>
      </w:r>
      <w:proofErr w:type="spellStart"/>
      <w:r>
        <w:t>Aussentemperatur</w:t>
      </w:r>
      <w:proofErr w:type="spellEnd"/>
      <w:r>
        <w:t xml:space="preserve">. </w:t>
      </w:r>
    </w:p>
    <w:p w14:paraId="360D2B8B" w14:textId="6D57E408" w:rsidR="00B10D9D" w:rsidRDefault="00B10D9D">
      <w:r>
        <w:t xml:space="preserve">Eine weitere Herausforderung sind die wilden, zum Teil extrem steilen, zum Teil </w:t>
      </w:r>
      <w:proofErr w:type="gramStart"/>
      <w:r>
        <w:t>felsigen  Aus</w:t>
      </w:r>
      <w:proofErr w:type="gramEnd"/>
      <w:r>
        <w:t xml:space="preserve">- bzw. Einstiege und einige Treppen, die zusammen einen </w:t>
      </w:r>
      <w:proofErr w:type="spellStart"/>
      <w:r>
        <w:t>abenteuererlichen</w:t>
      </w:r>
      <w:proofErr w:type="spellEnd"/>
      <w:r>
        <w:t xml:space="preserve"> Charaktere ergeben. </w:t>
      </w:r>
      <w:proofErr w:type="spellStart"/>
      <w:r>
        <w:t>Fuer</w:t>
      </w:r>
      <w:proofErr w:type="spellEnd"/>
      <w:r>
        <w:t xml:space="preserve"> Abwechslung war durch das Sightseeing Programm mit der mittelalterlichen Ruine </w:t>
      </w:r>
      <w:proofErr w:type="spellStart"/>
      <w:r>
        <w:t>Dobra</w:t>
      </w:r>
      <w:proofErr w:type="spellEnd"/>
      <w:r>
        <w:t xml:space="preserve"> und Ruine Lichtenfels als auch durch Schloss Ottenstein und Waldreichs gesorgt. Die Laufstrecken waren </w:t>
      </w:r>
      <w:proofErr w:type="gramStart"/>
      <w:r>
        <w:t>extrem abwechslungsreich</w:t>
      </w:r>
      <w:proofErr w:type="gramEnd"/>
      <w:r>
        <w:t xml:space="preserve"> von schnellen </w:t>
      </w:r>
      <w:proofErr w:type="spellStart"/>
      <w:r>
        <w:t>Schotterstrassen</w:t>
      </w:r>
      <w:proofErr w:type="spellEnd"/>
      <w:r>
        <w:t xml:space="preserve">, </w:t>
      </w:r>
      <w:proofErr w:type="spellStart"/>
      <w:r>
        <w:t>ueber</w:t>
      </w:r>
      <w:proofErr w:type="spellEnd"/>
      <w:r>
        <w:t xml:space="preserve"> grobe </w:t>
      </w:r>
      <w:proofErr w:type="spellStart"/>
      <w:r>
        <w:t>Forststrassen</w:t>
      </w:r>
      <w:proofErr w:type="spellEnd"/>
      <w:r>
        <w:t>, Trails und wilde Teile</w:t>
      </w:r>
      <w:r w:rsidR="00C70B8D">
        <w:t xml:space="preserve"> Wiesenwege, vielfach mit </w:t>
      </w:r>
      <w:proofErr w:type="spellStart"/>
      <w:r w:rsidR="00C70B8D">
        <w:t>schoensten</w:t>
      </w:r>
      <w:proofErr w:type="spellEnd"/>
      <w:r w:rsidR="00C70B8D">
        <w:t xml:space="preserve"> Ausblicken auf die Seen. Leider kommt es immer wieder vor, dass auf einigen Streckenteilen Markierungen entfernt werden und bis zur Ausbesserung einige Athleten </w:t>
      </w:r>
      <w:proofErr w:type="spellStart"/>
      <w:r w:rsidR="00C70B8D">
        <w:t>zusaetzliche</w:t>
      </w:r>
      <w:proofErr w:type="spellEnd"/>
      <w:r w:rsidR="00C70B8D">
        <w:t xml:space="preserve"> Wege gehen. </w:t>
      </w:r>
    </w:p>
    <w:p w14:paraId="457EA165" w14:textId="6DE6F5E8" w:rsidR="00163D6B" w:rsidRDefault="00163D6B">
      <w:pPr>
        <w:rPr>
          <w:rStyle w:val="sc-jlzhew"/>
        </w:rPr>
      </w:pPr>
      <w:r>
        <w:t xml:space="preserve">Die </w:t>
      </w:r>
      <w:proofErr w:type="spellStart"/>
      <w:r>
        <w:t>franzoesische</w:t>
      </w:r>
      <w:proofErr w:type="spellEnd"/>
      <w:r>
        <w:t xml:space="preserve"> Elite lies keine Zweifel ob deren Dominanz und matchte sich gemeinsam zwischendurch mit max. </w:t>
      </w:r>
      <w:proofErr w:type="gramStart"/>
      <w:r>
        <w:t>1  Minute</w:t>
      </w:r>
      <w:proofErr w:type="gramEnd"/>
      <w:r>
        <w:t xml:space="preserve"> Abstand. Schlussendlich </w:t>
      </w:r>
      <w:proofErr w:type="spellStart"/>
      <w:r>
        <w:t>ueberquerten</w:t>
      </w:r>
      <w:proofErr w:type="spellEnd"/>
      <w:r>
        <w:t xml:space="preserve"> sie zu 5. </w:t>
      </w:r>
      <w:r w:rsidR="00741176">
        <w:t>g</w:t>
      </w:r>
      <w:r>
        <w:t xml:space="preserve">emeinsam die Ziellinie und siegten unangefochten in 3.54.41 Men Solo Maxime Tasset, Mixed Matthieu Poullain/Eugenie Plane, Men Team Arnaud de </w:t>
      </w:r>
      <w:proofErr w:type="spellStart"/>
      <w:r>
        <w:t>Lustrac</w:t>
      </w:r>
      <w:proofErr w:type="spellEnd"/>
      <w:r>
        <w:t>/</w:t>
      </w:r>
      <w:r>
        <w:rPr>
          <w:rStyle w:val="sc-jlzhew"/>
        </w:rPr>
        <w:t xml:space="preserve">Jerome </w:t>
      </w:r>
      <w:proofErr w:type="spellStart"/>
      <w:r>
        <w:rPr>
          <w:rStyle w:val="sc-jlzhew"/>
        </w:rPr>
        <w:t>Gueguen</w:t>
      </w:r>
      <w:proofErr w:type="spellEnd"/>
      <w:r>
        <w:rPr>
          <w:rStyle w:val="sc-jlzhew"/>
        </w:rPr>
        <w:t xml:space="preserve">. Die Damenwertung sicherten sich die </w:t>
      </w:r>
      <w:proofErr w:type="spellStart"/>
      <w:r>
        <w:rPr>
          <w:rStyle w:val="sc-jlzhew"/>
        </w:rPr>
        <w:t>franzoesichen</w:t>
      </w:r>
      <w:proofErr w:type="spellEnd"/>
      <w:r>
        <w:rPr>
          <w:rStyle w:val="sc-jlzhew"/>
        </w:rPr>
        <w:t xml:space="preserve"> </w:t>
      </w:r>
      <w:proofErr w:type="spellStart"/>
      <w:r>
        <w:rPr>
          <w:rStyle w:val="sc-jlzhew"/>
        </w:rPr>
        <w:t>Lipstick</w:t>
      </w:r>
      <w:proofErr w:type="spellEnd"/>
      <w:r>
        <w:rPr>
          <w:rStyle w:val="sc-jlzhew"/>
        </w:rPr>
        <w:t xml:space="preserve"> Girls and damit bereits den 4. Sieg 2024 in der </w:t>
      </w:r>
      <w:proofErr w:type="spellStart"/>
      <w:r>
        <w:rPr>
          <w:rStyle w:val="sc-jlzhew"/>
        </w:rPr>
        <w:t>MySwimRun</w:t>
      </w:r>
      <w:proofErr w:type="spellEnd"/>
      <w:r>
        <w:rPr>
          <w:rStyle w:val="sc-jlzhew"/>
        </w:rPr>
        <w:t xml:space="preserve"> Championships Series. </w:t>
      </w:r>
      <w:r w:rsidR="00741176">
        <w:rPr>
          <w:rStyle w:val="sc-jlzhew"/>
        </w:rPr>
        <w:t xml:space="preserve">Der Damensieg ging aber an </w:t>
      </w:r>
      <w:proofErr w:type="spellStart"/>
      <w:r w:rsidR="00741176">
        <w:rPr>
          <w:rStyle w:val="sc-jlzhew"/>
        </w:rPr>
        <w:t>Oesterreich</w:t>
      </w:r>
      <w:proofErr w:type="spellEnd"/>
      <w:r w:rsidR="00741176">
        <w:rPr>
          <w:rStyle w:val="sc-jlzhew"/>
        </w:rPr>
        <w:t xml:space="preserve"> mit Melanie Mayer. </w:t>
      </w:r>
    </w:p>
    <w:p w14:paraId="25E68FFA" w14:textId="4A8AE55B" w:rsidR="00741176" w:rsidRDefault="00741176">
      <w:pPr>
        <w:rPr>
          <w:rStyle w:val="sc-jlzhew"/>
        </w:rPr>
      </w:pPr>
      <w:r>
        <w:rPr>
          <w:rStyle w:val="sc-jlzhew"/>
        </w:rPr>
        <w:t xml:space="preserve">Eine Klasse </w:t>
      </w:r>
      <w:proofErr w:type="spellStart"/>
      <w:r>
        <w:rPr>
          <w:rStyle w:val="sc-jlzhew"/>
        </w:rPr>
        <w:t>fuer</w:t>
      </w:r>
      <w:proofErr w:type="spellEnd"/>
      <w:r>
        <w:rPr>
          <w:rStyle w:val="sc-jlzhew"/>
        </w:rPr>
        <w:t xml:space="preserve"> sich war </w:t>
      </w:r>
      <w:proofErr w:type="spellStart"/>
      <w:r>
        <w:rPr>
          <w:rStyle w:val="sc-jlzhew"/>
        </w:rPr>
        <w:t>Yoann</w:t>
      </w:r>
      <w:proofErr w:type="spellEnd"/>
      <w:r>
        <w:rPr>
          <w:rStyle w:val="sc-jlzhew"/>
        </w:rPr>
        <w:t xml:space="preserve"> </w:t>
      </w:r>
      <w:proofErr w:type="spellStart"/>
      <w:r>
        <w:rPr>
          <w:rStyle w:val="sc-jlzhew"/>
        </w:rPr>
        <w:t>Perignon</w:t>
      </w:r>
      <w:proofErr w:type="spellEnd"/>
      <w:r>
        <w:rPr>
          <w:rStyle w:val="sc-jlzhew"/>
        </w:rPr>
        <w:t xml:space="preserve">, der </w:t>
      </w:r>
      <w:proofErr w:type="spellStart"/>
      <w:r>
        <w:rPr>
          <w:rStyle w:val="sc-jlzhew"/>
        </w:rPr>
        <w:t>ueber</w:t>
      </w:r>
      <w:proofErr w:type="spellEnd"/>
      <w:r>
        <w:rPr>
          <w:rStyle w:val="sc-jlzhew"/>
        </w:rPr>
        <w:t xml:space="preserve"> die </w:t>
      </w:r>
      <w:r w:rsidRPr="003A7B80">
        <w:rPr>
          <w:rStyle w:val="sc-jlzhew"/>
          <w:b/>
          <w:bCs/>
        </w:rPr>
        <w:t xml:space="preserve">Halbdistanz </w:t>
      </w:r>
      <w:r>
        <w:rPr>
          <w:rStyle w:val="sc-jlzhew"/>
        </w:rPr>
        <w:t xml:space="preserve">startete und die Klasse </w:t>
      </w:r>
      <w:proofErr w:type="spellStart"/>
      <w:r>
        <w:rPr>
          <w:rStyle w:val="sc-jlzhew"/>
        </w:rPr>
        <w:t>souveraen</w:t>
      </w:r>
      <w:proofErr w:type="spellEnd"/>
      <w:r>
        <w:rPr>
          <w:rStyle w:val="sc-jlzhew"/>
        </w:rPr>
        <w:t xml:space="preserve"> in 2.46.18 </w:t>
      </w:r>
      <w:proofErr w:type="gramStart"/>
      <w:r>
        <w:rPr>
          <w:rStyle w:val="sc-jlzhew"/>
        </w:rPr>
        <w:t>mit deutlichen Abstand</w:t>
      </w:r>
      <w:proofErr w:type="gramEnd"/>
      <w:r>
        <w:rPr>
          <w:rStyle w:val="sc-jlzhew"/>
        </w:rPr>
        <w:t xml:space="preserve"> vor den beiden starken </w:t>
      </w:r>
      <w:proofErr w:type="spellStart"/>
      <w:r>
        <w:rPr>
          <w:rStyle w:val="sc-jlzhew"/>
        </w:rPr>
        <w:t>Oesterreichern</w:t>
      </w:r>
      <w:proofErr w:type="spellEnd"/>
      <w:r>
        <w:rPr>
          <w:rStyle w:val="sc-jlzhew"/>
        </w:rPr>
        <w:t xml:space="preserve"> Bernhard Fink und Simon Schiemer </w:t>
      </w:r>
      <w:proofErr w:type="spellStart"/>
      <w:r>
        <w:rPr>
          <w:rStyle w:val="sc-jlzhew"/>
        </w:rPr>
        <w:t>fuer</w:t>
      </w:r>
      <w:proofErr w:type="spellEnd"/>
      <w:r>
        <w:rPr>
          <w:rStyle w:val="sc-jlzhew"/>
        </w:rPr>
        <w:t xml:space="preserve"> sich entschieden. </w:t>
      </w:r>
    </w:p>
    <w:p w14:paraId="0BBD3767" w14:textId="503BA5BE" w:rsidR="003A7B80" w:rsidRDefault="003A7B80">
      <w:pPr>
        <w:rPr>
          <w:rStyle w:val="sc-jlzhew"/>
        </w:rPr>
      </w:pPr>
      <w:r>
        <w:rPr>
          <w:rStyle w:val="sc-jlzhew"/>
        </w:rPr>
        <w:t xml:space="preserve">Die Damenwertung ging an die Slowakin Alina </w:t>
      </w:r>
      <w:proofErr w:type="spellStart"/>
      <w:r>
        <w:rPr>
          <w:rStyle w:val="sc-jlzhew"/>
        </w:rPr>
        <w:t>Jogl</w:t>
      </w:r>
      <w:proofErr w:type="spellEnd"/>
      <w:r>
        <w:rPr>
          <w:rStyle w:val="sc-jlzhew"/>
        </w:rPr>
        <w:t xml:space="preserve">. Die Mixed Wertung sicherte sich Team Israel mit </w:t>
      </w:r>
      <w:proofErr w:type="spellStart"/>
      <w:r>
        <w:rPr>
          <w:rStyle w:val="sc-jlzhew"/>
        </w:rPr>
        <w:t>Hadar</w:t>
      </w:r>
      <w:proofErr w:type="spellEnd"/>
      <w:r>
        <w:rPr>
          <w:rStyle w:val="sc-jlzhew"/>
        </w:rPr>
        <w:t xml:space="preserve"> und Boaz </w:t>
      </w:r>
      <w:proofErr w:type="spellStart"/>
      <w:r>
        <w:rPr>
          <w:rStyle w:val="sc-jlzhew"/>
        </w:rPr>
        <w:t>Ribak</w:t>
      </w:r>
      <w:proofErr w:type="spellEnd"/>
      <w:r>
        <w:rPr>
          <w:rStyle w:val="sc-jlzhew"/>
        </w:rPr>
        <w:t xml:space="preserve">. </w:t>
      </w:r>
    </w:p>
    <w:p w14:paraId="6A47650D" w14:textId="781AE247" w:rsidR="00777DCE" w:rsidRDefault="00777DCE">
      <w:pPr>
        <w:rPr>
          <w:rStyle w:val="sc-jlzhew"/>
        </w:rPr>
      </w:pPr>
      <w:r>
        <w:rPr>
          <w:rStyle w:val="sc-jlzhew"/>
        </w:rPr>
        <w:lastRenderedPageBreak/>
        <w:t xml:space="preserve">Eine weitere Besonderheit bietet der </w:t>
      </w:r>
      <w:proofErr w:type="spellStart"/>
      <w:r>
        <w:rPr>
          <w:rStyle w:val="sc-jlzhew"/>
        </w:rPr>
        <w:t>Backwaterman</w:t>
      </w:r>
      <w:proofErr w:type="spellEnd"/>
      <w:r>
        <w:rPr>
          <w:rStyle w:val="sc-jlzhew"/>
        </w:rPr>
        <w:t xml:space="preserve">, die mittelalterliche Inszenierung mit Ritter als Vorausfahrrad und die inszenierte Siegerehrung </w:t>
      </w:r>
      <w:proofErr w:type="spellStart"/>
      <w:r>
        <w:rPr>
          <w:rStyle w:val="sc-jlzhew"/>
        </w:rPr>
        <w:t>ueber</w:t>
      </w:r>
      <w:proofErr w:type="spellEnd"/>
      <w:r>
        <w:rPr>
          <w:rStyle w:val="sc-jlzhew"/>
        </w:rPr>
        <w:t xml:space="preserve"> die Halb- und Marathondistanz, bei der alle </w:t>
      </w:r>
      <w:proofErr w:type="spellStart"/>
      <w:r>
        <w:rPr>
          <w:rStyle w:val="sc-jlzhew"/>
        </w:rPr>
        <w:t>Marathonfinisher</w:t>
      </w:r>
      <w:proofErr w:type="spellEnd"/>
      <w:r>
        <w:rPr>
          <w:rStyle w:val="sc-jlzhew"/>
        </w:rPr>
        <w:t xml:space="preserve"> zu Rittern bzw. Ritterinnen von Ottenstein ernannt werden.</w:t>
      </w:r>
    </w:p>
    <w:p w14:paraId="34F9FF1D" w14:textId="55AF1D71" w:rsidR="00777DCE" w:rsidRDefault="00777DCE">
      <w:pPr>
        <w:rPr>
          <w:rStyle w:val="sc-jlzhew"/>
        </w:rPr>
      </w:pPr>
      <w:r>
        <w:rPr>
          <w:rStyle w:val="sc-jlzhew"/>
        </w:rPr>
        <w:t xml:space="preserve">Knapp 70 HelferInnen sorgten </w:t>
      </w:r>
      <w:proofErr w:type="spellStart"/>
      <w:r>
        <w:rPr>
          <w:rStyle w:val="sc-jlzhew"/>
        </w:rPr>
        <w:t>fuer</w:t>
      </w:r>
      <w:proofErr w:type="spellEnd"/>
      <w:r>
        <w:rPr>
          <w:rStyle w:val="sc-jlzhew"/>
        </w:rPr>
        <w:t xml:space="preserve"> entsprechende Sicherheit und </w:t>
      </w:r>
      <w:proofErr w:type="spellStart"/>
      <w:r>
        <w:rPr>
          <w:rStyle w:val="sc-jlzhew"/>
        </w:rPr>
        <w:t>Unterstuetzung</w:t>
      </w:r>
      <w:proofErr w:type="spellEnd"/>
      <w:r w:rsidR="002D64D1">
        <w:rPr>
          <w:rStyle w:val="sc-jlzhew"/>
        </w:rPr>
        <w:t xml:space="preserve">. Die herausfordernde </w:t>
      </w:r>
      <w:proofErr w:type="spellStart"/>
      <w:r w:rsidR="002D64D1">
        <w:rPr>
          <w:rStyle w:val="sc-jlzhew"/>
        </w:rPr>
        <w:t>Streckenfuehrung</w:t>
      </w:r>
      <w:proofErr w:type="spellEnd"/>
      <w:r w:rsidR="002D64D1">
        <w:rPr>
          <w:rStyle w:val="sc-jlzhew"/>
        </w:rPr>
        <w:t xml:space="preserve">, das ausladende Buffet und das zauberhafte Ambiente wird den TeilnehmerInnen noch </w:t>
      </w:r>
      <w:proofErr w:type="spellStart"/>
      <w:r w:rsidR="002D64D1">
        <w:rPr>
          <w:rStyle w:val="sc-jlzhew"/>
        </w:rPr>
        <w:t>laenger</w:t>
      </w:r>
      <w:proofErr w:type="spellEnd"/>
      <w:r w:rsidR="002D64D1">
        <w:rPr>
          <w:rStyle w:val="sc-jlzhew"/>
        </w:rPr>
        <w:t xml:space="preserve"> in guter Erinnerung bleiben. </w:t>
      </w:r>
    </w:p>
    <w:p w14:paraId="1DD7647E" w14:textId="77777777" w:rsidR="00777DCE" w:rsidRDefault="00777DCE">
      <w:pPr>
        <w:rPr>
          <w:rStyle w:val="sc-jlzhew"/>
        </w:rPr>
      </w:pPr>
    </w:p>
    <w:p w14:paraId="40160F08" w14:textId="77777777" w:rsidR="003A7B80" w:rsidRDefault="003A7B80"/>
    <w:p w14:paraId="60D474F0" w14:textId="77777777" w:rsidR="00C70B8D" w:rsidRDefault="00C70B8D"/>
    <w:p w14:paraId="0C49A033" w14:textId="77777777" w:rsidR="000442F7" w:rsidRDefault="000442F7"/>
    <w:p w14:paraId="68C3BDE0" w14:textId="77777777" w:rsidR="000442F7" w:rsidRDefault="000442F7"/>
    <w:p w14:paraId="2B0E59F9" w14:textId="77777777" w:rsidR="000442F7" w:rsidRPr="000442F7" w:rsidRDefault="000442F7"/>
    <w:sectPr w:rsidR="000442F7" w:rsidRPr="000442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F7"/>
    <w:rsid w:val="00000D22"/>
    <w:rsid w:val="000442F7"/>
    <w:rsid w:val="00163D6B"/>
    <w:rsid w:val="002D64D1"/>
    <w:rsid w:val="003A7B80"/>
    <w:rsid w:val="00741176"/>
    <w:rsid w:val="00777DCE"/>
    <w:rsid w:val="00B10D9D"/>
    <w:rsid w:val="00C7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2A81D6"/>
  <w15:chartTrackingRefBased/>
  <w15:docId w15:val="{F5C0C317-19ED-074D-AD14-51F8CF8A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44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44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44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44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44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44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44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44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44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4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44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44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442F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442F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442F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42F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442F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442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44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44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44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44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44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442F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442F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442F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44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442F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442F7"/>
    <w:rPr>
      <w:b/>
      <w:bCs/>
      <w:smallCaps/>
      <w:color w:val="0F4761" w:themeColor="accent1" w:themeShade="BF"/>
      <w:spacing w:val="5"/>
    </w:rPr>
  </w:style>
  <w:style w:type="character" w:customStyle="1" w:styleId="sc-jlzhew">
    <w:name w:val="sc-jlzhew"/>
    <w:basedOn w:val="Absatz-Standardschriftart"/>
    <w:rsid w:val="00163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sachs</dc:creator>
  <cp:keywords/>
  <dc:description/>
  <cp:lastModifiedBy>andreas sachs</cp:lastModifiedBy>
  <cp:revision>5</cp:revision>
  <dcterms:created xsi:type="dcterms:W3CDTF">2024-06-28T08:15:00Z</dcterms:created>
  <dcterms:modified xsi:type="dcterms:W3CDTF">2024-06-28T08:54:00Z</dcterms:modified>
</cp:coreProperties>
</file>