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8856" w14:textId="276331EC" w:rsidR="00C53C4F" w:rsidRDefault="00146198">
      <w:r>
        <w:t>Contact VANESSA ROSS</w:t>
      </w:r>
    </w:p>
    <w:p w14:paraId="5786B39D" w14:textId="130499F7" w:rsidR="00146198" w:rsidRDefault="00146198">
      <w:hyperlink r:id="rId4" w:history="1">
        <w:r w:rsidRPr="006363C4">
          <w:rPr>
            <w:rStyle w:val="Hyperlink"/>
          </w:rPr>
          <w:t>Vross@eworldwideconsulting.com</w:t>
        </w:r>
      </w:hyperlink>
      <w:r>
        <w:t xml:space="preserve"> </w:t>
      </w:r>
    </w:p>
    <w:p w14:paraId="142595C8" w14:textId="4D401257" w:rsidR="00146198" w:rsidRDefault="00146198">
      <w:r>
        <w:t>Please contact me for Diploma Information</w:t>
      </w:r>
    </w:p>
    <w:sectPr w:rsidR="00146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98"/>
    <w:rsid w:val="000B3B8E"/>
    <w:rsid w:val="00146198"/>
    <w:rsid w:val="00405810"/>
    <w:rsid w:val="004B1468"/>
    <w:rsid w:val="006B13CF"/>
    <w:rsid w:val="006B4F8F"/>
    <w:rsid w:val="00BC1D69"/>
    <w:rsid w:val="00C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0BE04"/>
  <w15:chartTrackingRefBased/>
  <w15:docId w15:val="{B3741FDE-C8C6-4A42-9EAD-A401C022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1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1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61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oss@eworldwideconsu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Ross</dc:creator>
  <cp:keywords/>
  <dc:description/>
  <cp:lastModifiedBy>Vanessa Ross</cp:lastModifiedBy>
  <cp:revision>1</cp:revision>
  <dcterms:created xsi:type="dcterms:W3CDTF">2024-03-12T21:52:00Z</dcterms:created>
  <dcterms:modified xsi:type="dcterms:W3CDTF">2024-03-12T21:53:00Z</dcterms:modified>
</cp:coreProperties>
</file>