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2778" w14:textId="07EDF7F2" w:rsidR="00DF4B8B" w:rsidRPr="008B43EE" w:rsidRDefault="008B43EE" w:rsidP="00CD38FE">
      <w:pPr>
        <w:rPr>
          <w:rFonts w:ascii="Calibri Light" w:hAnsi="Calibri Light" w:cs="Calibri Light"/>
          <w:b/>
          <w:bCs/>
          <w:color w:val="FF0000"/>
          <w:sz w:val="48"/>
          <w:szCs w:val="48"/>
        </w:rPr>
      </w:pPr>
      <w:r w:rsidRPr="008B43EE">
        <w:rPr>
          <w:rFonts w:ascii="Calibri Light" w:hAnsi="Calibri Light" w:cs="Calibri Light"/>
          <w:b/>
          <w:bCs/>
          <w:color w:val="FF0000"/>
          <w:sz w:val="48"/>
          <w:szCs w:val="48"/>
        </w:rPr>
        <w:t xml:space="preserve">Volkslieder  «Im Röseligarte» </w:t>
      </w:r>
      <w:r w:rsidR="00816737" w:rsidRPr="00816737">
        <w:rPr>
          <w:rFonts w:ascii="Calibri Light" w:hAnsi="Calibri Light" w:cs="Calibri Light"/>
          <w:b/>
          <w:bCs/>
          <w:color w:val="FF0000"/>
          <w:sz w:val="48"/>
          <w:szCs w:val="48"/>
        </w:rPr>
        <w:br/>
      </w:r>
      <w:r w:rsidR="00816737">
        <w:rPr>
          <w:rFonts w:ascii="Calibri Light" w:hAnsi="Calibri Light" w:cs="Calibri Light"/>
          <w:b/>
          <w:bCs/>
          <w:color w:val="FF0000"/>
          <w:sz w:val="48"/>
          <w:szCs w:val="48"/>
        </w:rPr>
        <w:t xml:space="preserve">hg. Von </w:t>
      </w:r>
      <w:r w:rsidR="00816737" w:rsidRPr="00816737">
        <w:rPr>
          <w:rFonts w:ascii="Calibri Light" w:hAnsi="Calibri Light" w:cs="Calibri Light"/>
          <w:b/>
          <w:bCs/>
          <w:color w:val="FF0000"/>
          <w:sz w:val="48"/>
          <w:szCs w:val="48"/>
        </w:rPr>
        <w:t>Otto von Greyerz, 1908 und 1920. 6 Bände.</w:t>
      </w:r>
    </w:p>
    <w:p w14:paraId="1D7823D5" w14:textId="77777777" w:rsidR="00816737" w:rsidRDefault="00816737" w:rsidP="00CD38FE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24302B1F" w14:textId="6B1B9D8D" w:rsidR="00CD38FE" w:rsidRPr="004D48CA" w:rsidRDefault="00CD38FE" w:rsidP="00CD38FE">
      <w:pPr>
        <w:rPr>
          <w:rFonts w:ascii="Calibri Light" w:hAnsi="Calibri Light" w:cs="Calibri Light"/>
          <w:b/>
          <w:bCs/>
          <w:sz w:val="24"/>
          <w:szCs w:val="24"/>
        </w:rPr>
      </w:pPr>
      <w:r w:rsidRPr="00816737">
        <w:rPr>
          <w:rFonts w:ascii="Calibri Light" w:hAnsi="Calibri Light" w:cs="Calibri Light"/>
          <w:b/>
          <w:bCs/>
          <w:sz w:val="48"/>
          <w:szCs w:val="48"/>
        </w:rPr>
        <w:t>Ds Vreneli ab em Guggisberg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1) Sisch äben e Mönsch uf Ärde,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sisch äben ä Mönsch uf Ärde, dass i möcht bin ihm sy.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2) Und mahner mir nid wärde,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und mahner mir nid wärde, vor Chummer stirben i.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3) Und stirben i vor Chummer,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und stirben i vor Chummer, so leit me mi is Grab.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4) I mynes Büelis Garte,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i mynes Büelis Garte, da stah zwöi Bäumeli. (Büeli = Buhle, Geliebter)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5) Das eini treit Muschgate,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das eini treit Muschgate, das andere Nägeli.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6) Muschgate, die sy süessi,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Muschgate, die sy süessi, und d'Nägeli sy räss.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7) Gab's mynem Lieb z'versueche,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gab's mynem Lieb z'versueche, dass myner nid vergäss.</w:t>
      </w:r>
    </w:p>
    <w:p w14:paraId="66F30B11" w14:textId="233B5A8C" w:rsidR="00CD38FE" w:rsidRPr="00543F14" w:rsidRDefault="00CD38FE" w:rsidP="00CD38FE">
      <w:pPr>
        <w:rPr>
          <w:rFonts w:ascii="Calibri Light" w:hAnsi="Calibri Light" w:cs="Calibri Light"/>
          <w:sz w:val="24"/>
          <w:szCs w:val="24"/>
        </w:rPr>
      </w:pPr>
      <w:r w:rsidRPr="006A282A">
        <w:rPr>
          <w:rFonts w:ascii="Calibri Light" w:hAnsi="Calibri Light" w:cs="Calibri Light"/>
          <w:sz w:val="24"/>
          <w:szCs w:val="24"/>
        </w:rPr>
        <w:t>8) S'isch äben uf hüt es Jahre,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s'isch äben uf hüt es Jahre, dass i mi an ihn ha ghänkt.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9) Het myner no nie vergässe,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het myner no nie vergässe, het allzyt a mi dänkt.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10) S'isch äben of hüt zwöi Jahre,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s'isch äben of hüt zwöi Jahre dass i mi an ihn ha ghänkt.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lastRenderedPageBreak/>
        <w:t>11) Ha syner no nie vergässe,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ha syner no nie vergässe, ha allzyt an ihn dänkt.</w:t>
      </w:r>
      <w:r w:rsidRPr="006A282A">
        <w:rPr>
          <w:rFonts w:ascii="Calibri Light" w:hAnsi="Calibri Light" w:cs="Calibri Light"/>
          <w:sz w:val="24"/>
          <w:szCs w:val="24"/>
        </w:rPr>
        <w:br/>
        <w:t>12) Dört unten i der Tiefi,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dört unten i der Tiefi, da steit es Mühlirad.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13) Das mahlet nüt als Liebi,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das mahlet nüt als Liebi, die Nacht und ou den Tag.</w:t>
      </w:r>
      <w:r w:rsidRPr="006A282A">
        <w:rPr>
          <w:rFonts w:ascii="Calibri Light" w:hAnsi="Calibri Light" w:cs="Calibri Light"/>
          <w:sz w:val="24"/>
          <w:szCs w:val="24"/>
        </w:rPr>
        <w:br/>
      </w:r>
      <w:r w:rsidRPr="006A282A">
        <w:rPr>
          <w:rFonts w:ascii="Calibri Light" w:hAnsi="Calibri Light" w:cs="Calibri Light"/>
          <w:sz w:val="24"/>
          <w:szCs w:val="24"/>
        </w:rPr>
        <w:br/>
        <w:t>14) Das Mühlirad isch broche, Simelibärg.</w:t>
      </w:r>
      <w:r w:rsidRPr="006A282A">
        <w:rPr>
          <w:rFonts w:ascii="Calibri Light" w:hAnsi="Calibri Light" w:cs="Calibri Light"/>
          <w:sz w:val="24"/>
          <w:szCs w:val="24"/>
        </w:rPr>
        <w:br/>
        <w:t>Und ds Vreneli ab em Guggisbärg und Simes Hansjoggeli ännet em Bärg,</w:t>
      </w:r>
      <w:r w:rsidRPr="006A282A">
        <w:rPr>
          <w:rFonts w:ascii="Calibri Light" w:hAnsi="Calibri Light" w:cs="Calibri Light"/>
          <w:sz w:val="24"/>
          <w:szCs w:val="24"/>
        </w:rPr>
        <w:br/>
        <w:t>das Mühlirad isch broche, die Liebi het es Änd.</w:t>
      </w:r>
    </w:p>
    <w:p w14:paraId="7BE48D04" w14:textId="77777777" w:rsidR="006A282A" w:rsidRDefault="006A282A"/>
    <w:p w14:paraId="1A68D00F" w14:textId="77777777" w:rsidR="007F125D" w:rsidRDefault="007F125D"/>
    <w:p w14:paraId="778A9711" w14:textId="77777777" w:rsidR="007F125D" w:rsidRPr="00816737" w:rsidRDefault="007F125D">
      <w:pPr>
        <w:rPr>
          <w:sz w:val="48"/>
          <w:szCs w:val="48"/>
        </w:rPr>
      </w:pPr>
    </w:p>
    <w:p w14:paraId="6A237418" w14:textId="176E7567" w:rsidR="00CD38FE" w:rsidRPr="00543F14" w:rsidRDefault="00CD38FE" w:rsidP="00CD38FE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</w:pPr>
      <w:r w:rsidRPr="00816737">
        <w:rPr>
          <w:rFonts w:ascii="Calibri Light" w:eastAsia="Times New Roman" w:hAnsi="Calibri Light" w:cs="Calibri Light"/>
          <w:b/>
          <w:bCs/>
          <w:color w:val="000000"/>
          <w:kern w:val="0"/>
          <w:sz w:val="48"/>
          <w:szCs w:val="48"/>
          <w:lang w:eastAsia="de-CH"/>
          <w14:ligatures w14:val="none"/>
        </w:rPr>
        <w:t>'S wott ab'r ä luschtige Summer gä,</w:t>
      </w:r>
      <w:r w:rsidRPr="00543F14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de-CH"/>
          <w14:ligatures w14:val="none"/>
        </w:rPr>
        <w:br/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t>di Buebe salbet d'Schue.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Mit Trumme und mit Pfyfe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wei si däm Mailand zue, oihe!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Ach Hansli, blieb doch hie,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susch hani längi Zyt!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Was wosch doch i das Mailand zieh,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das isch ja gar so wit, oihe!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Und wenn das Mailand wyter wär,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viel hundert Stund vo hie.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Mit Trummen und mit Pfyffe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wei jetzt die Buebe zieh.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Wenn’s ab’r e luschtige Summer git,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so bheet’s kei Bueb meh bim Schatz,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im Rosegarte z’Mailand</w:t>
      </w:r>
      <w:r w:rsidRPr="00543F14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de-CH"/>
          <w14:ligatures w14:val="none"/>
        </w:rPr>
        <w:br/>
        <w:t>isch no für mänge Platz!</w:t>
      </w:r>
    </w:p>
    <w:p w14:paraId="6D2999DA" w14:textId="77777777" w:rsidR="00CD38FE" w:rsidRPr="006A282A" w:rsidRDefault="00CD38FE" w:rsidP="00CD38FE"/>
    <w:p w14:paraId="5DFDBC08" w14:textId="54C096FF" w:rsidR="00284F2A" w:rsidRDefault="00284F2A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9"/>
      </w:tblGrid>
      <w:tr w:rsidR="00DC182E" w14:paraId="63FB6023" w14:textId="77777777" w:rsidTr="008F1B79">
        <w:tc>
          <w:tcPr>
            <w:tcW w:w="5103" w:type="dxa"/>
          </w:tcPr>
          <w:p w14:paraId="3DEF47C8" w14:textId="77777777" w:rsidR="00DC182E" w:rsidRDefault="00DC182E" w:rsidP="008F1B7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816737">
              <w:rPr>
                <w:rFonts w:ascii="Calibri Light" w:hAnsi="Calibri Light" w:cs="Calibri Light"/>
                <w:b/>
                <w:bCs/>
                <w:sz w:val="48"/>
                <w:szCs w:val="48"/>
              </w:rPr>
              <w:lastRenderedPageBreak/>
              <w:t>Im Aargäu sind zwöi Liebi,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Es Meiteli und es Büebli,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Die händ enandere gern, gern, gern,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Die händ enandere gern.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der Jungchnab zog zu Kriege,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der Jungchnab zog zu Kriege,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Wenn chunt er wiederume hei, hei, hei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Wenn chunt er wiederume hei?.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Übers Johr im andere Summer,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Übers Johr im andere Summer,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Wenn d´Stüdeli träge Laub, Laub, Laub,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Wenn d´Stüdeli träge Laub.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  <w:p w14:paraId="1FA1A1EB" w14:textId="77777777" w:rsidR="00DC182E" w:rsidRDefault="00DC182E" w:rsidP="008F1B79">
            <w:pPr>
              <w:rPr>
                <w:rFonts w:ascii="Calibri Light" w:hAnsi="Calibri Light" w:cs="Calibri Light"/>
              </w:rPr>
            </w:pPr>
            <w:r w:rsidRPr="00543F14">
              <w:rPr>
                <w:rFonts w:ascii="Calibri Light" w:hAnsi="Calibri Light" w:cs="Calibri Light"/>
                <w:sz w:val="24"/>
                <w:szCs w:val="24"/>
              </w:rPr>
              <w:t>Und´s Johr und das wär ume,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Und´s Johr und das wär ume,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der Jungchnab ist wiederume hei, hei, hei,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der Jungchnab ist wiederume hei.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ufe,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ufe,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Wo´s schön Anneli im Fenster stoht, stoht, stoht,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Wo´s schön Anneli im Fenster stoht.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«Gott grüess di, du Hübschi, du fini,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Gott grüess di, du Hübschi, du fini,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Vo Herze gfallsch Du mir wohl, wohl, wohl, wohl,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Vo Herze gefallsch Du mir wohl.»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«Wie chan denn ich der gfalle?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Wie chann denn ich der gfalle?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Ha scho längst en andere Ma, Ma, Ma,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Ha scho längst en andere Ma.»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«En hübsche ond e riche,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En hübsche ond e riche,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dä mi ou erhalte cha, cha, cha,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dä mi ou erhalte cha.»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abe,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abe,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truret und weinet so sehr, sehr, sehr,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truret und weinet so sehr.</w:t>
            </w:r>
          </w:p>
        </w:tc>
        <w:tc>
          <w:tcPr>
            <w:tcW w:w="3959" w:type="dxa"/>
          </w:tcPr>
          <w:p w14:paraId="16CD7B2E" w14:textId="77777777" w:rsidR="00DC182E" w:rsidRDefault="00DC182E" w:rsidP="008F1B79">
            <w:pPr>
              <w:rPr>
                <w:rFonts w:ascii="Calibri Light" w:hAnsi="Calibri Light" w:cs="Calibri Light"/>
              </w:rPr>
            </w:pPr>
            <w:r w:rsidRPr="00543F14">
              <w:rPr>
                <w:rFonts w:ascii="Calibri Light" w:hAnsi="Calibri Light" w:cs="Calibri Light"/>
                <w:sz w:val="24"/>
                <w:szCs w:val="24"/>
              </w:rPr>
              <w:t>Und´s Johr und das wär ume,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Und´s Johr und das wär ume,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der Jungchnab ist wiederume hei, hei, hei,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der Jungchnab ist wiederume hei.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ufe,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ufe,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Wo´s schön Anneli im Fenster stoht, stoht, stoht,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Wo´s schön Anneli im Fenster stoht.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«Gott grüess di, du Hübschi, du fini,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Gott grüess di, du Hübschi, du fini,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Vo Herze gfallsch Du mir wohl, wohl, wohl, wohl,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Vo Herze gefallsch Du mir wohl.»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«Wie chan denn ich der gfalle?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Wie chann denn ich der gfalle?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Ha scho längst en andere Ma, Ma, Ma,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Ha scho längst en andere Ma.»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«En hübsche ond e riche,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En hübsche ond e riche,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dä mi ou erhalte cha, cha, cha,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dä mi ou erhalte cha.»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abe,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zog dur´s Gässeli abe,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truret und weinet so sehr, sehr, sehr,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Und är truret und weinet so sehr.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Do begegnet ihm seine Frau Mueter,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Do begegnet ihm seine Frau Mueter,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«Worum weinisch und trurisch so sehr, sehr, sehr,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Worum weinisch und trurisch so sehr?»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«Wörum söll i denn nit trure,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Wörum söll i denn nit trure?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Jetz han i keis Schätzeli meh, meh, meh,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  <w:t>Jetz han i keis Schätzeli meh!»</w:t>
            </w:r>
            <w:r w:rsidRPr="00543F14">
              <w:rPr>
                <w:rFonts w:ascii="Calibri Light" w:hAnsi="Calibri Light" w:cs="Calibri Light"/>
                <w:sz w:val="24"/>
                <w:szCs w:val="24"/>
              </w:rPr>
              <w:br/>
            </w:r>
          </w:p>
        </w:tc>
      </w:tr>
    </w:tbl>
    <w:p w14:paraId="3DA4030B" w14:textId="77777777" w:rsidR="00DC182E" w:rsidRDefault="00DC182E" w:rsidP="00DC182E">
      <w:pPr>
        <w:rPr>
          <w:rFonts w:ascii="Calibri Light" w:hAnsi="Calibri Light" w:cs="Calibri Light"/>
        </w:rPr>
      </w:pPr>
    </w:p>
    <w:p w14:paraId="58159F27" w14:textId="77777777" w:rsidR="00DC182E" w:rsidRDefault="00DC182E" w:rsidP="00DC182E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387AC7E7" w14:textId="0FB8787F" w:rsidR="00284F2A" w:rsidRPr="00543F14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816737">
        <w:rPr>
          <w:rFonts w:ascii="Calibri Light" w:hAnsi="Calibri Light" w:cs="Calibri Light"/>
          <w:b/>
          <w:bCs/>
          <w:sz w:val="48"/>
          <w:szCs w:val="48"/>
        </w:rPr>
        <w:lastRenderedPageBreak/>
        <w:t>Zu Straßburg auf der Schanz,</w:t>
      </w:r>
      <w:r w:rsidRPr="00543F14">
        <w:rPr>
          <w:rFonts w:ascii="Calibri Light" w:hAnsi="Calibri Light" w:cs="Calibri Light"/>
          <w:sz w:val="24"/>
          <w:szCs w:val="24"/>
        </w:rPr>
        <w:br/>
        <w:t>da fing mein Unglück an.</w:t>
      </w:r>
      <w:r w:rsidRPr="00543F14">
        <w:rPr>
          <w:rFonts w:ascii="Calibri Light" w:hAnsi="Calibri Light" w:cs="Calibri Light"/>
          <w:sz w:val="24"/>
          <w:szCs w:val="24"/>
        </w:rPr>
        <w:br/>
        <w:t>Da wollt ich den Franzosen desertieren</w:t>
      </w:r>
      <w:r w:rsidRPr="00543F14">
        <w:rPr>
          <w:rFonts w:ascii="Calibri Light" w:hAnsi="Calibri Light" w:cs="Calibri Light"/>
          <w:sz w:val="24"/>
          <w:szCs w:val="24"/>
        </w:rPr>
        <w:br/>
        <w:t>und wollt es bei den Preußen probieren.</w:t>
      </w:r>
      <w:r w:rsidRPr="00543F14">
        <w:rPr>
          <w:rFonts w:ascii="Calibri Light" w:hAnsi="Calibri Light" w:cs="Calibri Light"/>
          <w:sz w:val="24"/>
          <w:szCs w:val="24"/>
        </w:rPr>
        <w:br/>
        <w:t>Ei das ging nicht an, ei das ging nicht an.</w:t>
      </w:r>
    </w:p>
    <w:p w14:paraId="5953B6C4" w14:textId="77777777" w:rsidR="00284F2A" w:rsidRPr="00543F14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543F14">
        <w:rPr>
          <w:rFonts w:ascii="Calibri Light" w:hAnsi="Calibri Light" w:cs="Calibri Light"/>
          <w:sz w:val="24"/>
          <w:szCs w:val="24"/>
        </w:rPr>
        <w:t>Eine Stund wohl in der Nacht</w:t>
      </w:r>
      <w:r w:rsidRPr="00543F14">
        <w:rPr>
          <w:rFonts w:ascii="Calibri Light" w:hAnsi="Calibri Light" w:cs="Calibri Light"/>
          <w:sz w:val="24"/>
          <w:szCs w:val="24"/>
        </w:rPr>
        <w:br/>
        <w:t>haben's mich gefangen bracht;</w:t>
      </w:r>
      <w:r w:rsidRPr="00543F14">
        <w:rPr>
          <w:rFonts w:ascii="Calibri Light" w:hAnsi="Calibri Light" w:cs="Calibri Light"/>
          <w:sz w:val="24"/>
          <w:szCs w:val="24"/>
        </w:rPr>
        <w:br/>
        <w:t>sie führten mich vors Hauptmanns Haus:</w:t>
      </w:r>
      <w:r w:rsidRPr="00543F14">
        <w:rPr>
          <w:rFonts w:ascii="Calibri Light" w:hAnsi="Calibri Light" w:cs="Calibri Light"/>
          <w:sz w:val="24"/>
          <w:szCs w:val="24"/>
        </w:rPr>
        <w:br/>
        <w:t>O Himmel, was soll werden draus!</w:t>
      </w:r>
      <w:r w:rsidRPr="00543F14">
        <w:rPr>
          <w:rFonts w:ascii="Calibri Light" w:hAnsi="Calibri Light" w:cs="Calibri Light"/>
          <w:sz w:val="24"/>
          <w:szCs w:val="24"/>
        </w:rPr>
        <w:br/>
        <w:t>Mit mir ists aus!</w:t>
      </w:r>
    </w:p>
    <w:p w14:paraId="7B9772D6" w14:textId="77777777" w:rsidR="00284F2A" w:rsidRPr="00543F14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543F14">
        <w:rPr>
          <w:rFonts w:ascii="Calibri Light" w:hAnsi="Calibri Light" w:cs="Calibri Light"/>
          <w:sz w:val="24"/>
          <w:szCs w:val="24"/>
        </w:rPr>
        <w:t>Früh morgens um zehn Uhr</w:t>
      </w:r>
      <w:r w:rsidRPr="00543F14">
        <w:rPr>
          <w:rFonts w:ascii="Calibri Light" w:hAnsi="Calibri Light" w:cs="Calibri Light"/>
          <w:sz w:val="24"/>
          <w:szCs w:val="24"/>
        </w:rPr>
        <w:br/>
        <w:t>stellt man mich dem Regimente vor;</w:t>
      </w:r>
      <w:r w:rsidRPr="00543F14">
        <w:rPr>
          <w:rFonts w:ascii="Calibri Light" w:hAnsi="Calibri Light" w:cs="Calibri Light"/>
          <w:sz w:val="24"/>
          <w:szCs w:val="24"/>
        </w:rPr>
        <w:br/>
        <w:t>da soll ich bitten um Pardon</w:t>
      </w:r>
      <w:r w:rsidRPr="00543F14">
        <w:rPr>
          <w:rFonts w:ascii="Calibri Light" w:hAnsi="Calibri Light" w:cs="Calibri Light"/>
          <w:sz w:val="24"/>
          <w:szCs w:val="24"/>
        </w:rPr>
        <w:br/>
        <w:t>und werd ich kriegen meinen Lohn.</w:t>
      </w:r>
      <w:r w:rsidRPr="00543F14">
        <w:rPr>
          <w:rFonts w:ascii="Calibri Light" w:hAnsi="Calibri Light" w:cs="Calibri Light"/>
          <w:sz w:val="24"/>
          <w:szCs w:val="24"/>
        </w:rPr>
        <w:br/>
        <w:t>Das weiß ich schon.</w:t>
      </w:r>
    </w:p>
    <w:p w14:paraId="7C1D82AF" w14:textId="77777777" w:rsidR="00284F2A" w:rsidRPr="00543F14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543F14">
        <w:rPr>
          <w:rFonts w:ascii="Calibri Light" w:hAnsi="Calibri Light" w:cs="Calibri Light"/>
          <w:sz w:val="24"/>
          <w:szCs w:val="24"/>
        </w:rPr>
        <w:t>Ihr Brüder allzumal,</w:t>
      </w:r>
      <w:r w:rsidRPr="00543F14">
        <w:rPr>
          <w:rFonts w:ascii="Calibri Light" w:hAnsi="Calibri Light" w:cs="Calibri Light"/>
          <w:sz w:val="24"/>
          <w:szCs w:val="24"/>
        </w:rPr>
        <w:br/>
        <w:t>heut seht ihr mich zum letztenmal.</w:t>
      </w:r>
      <w:r w:rsidRPr="00543F14">
        <w:rPr>
          <w:rFonts w:ascii="Calibri Light" w:hAnsi="Calibri Light" w:cs="Calibri Light"/>
          <w:sz w:val="24"/>
          <w:szCs w:val="24"/>
        </w:rPr>
        <w:br/>
        <w:t>Unser Corporal, der gestrenge Mann,</w:t>
      </w:r>
      <w:r w:rsidRPr="00543F14">
        <w:rPr>
          <w:rFonts w:ascii="Calibri Light" w:hAnsi="Calibri Light" w:cs="Calibri Light"/>
          <w:sz w:val="24"/>
          <w:szCs w:val="24"/>
        </w:rPr>
        <w:br/>
        <w:t>ist meines Todes Schuld daran.</w:t>
      </w:r>
      <w:r w:rsidRPr="00543F14">
        <w:rPr>
          <w:rFonts w:ascii="Calibri Light" w:hAnsi="Calibri Light" w:cs="Calibri Light"/>
          <w:sz w:val="24"/>
          <w:szCs w:val="24"/>
        </w:rPr>
        <w:br/>
        <w:t>Den klag ich an!</w:t>
      </w:r>
    </w:p>
    <w:p w14:paraId="132B7906" w14:textId="77777777" w:rsidR="00284F2A" w:rsidRPr="00543F14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543F14">
        <w:rPr>
          <w:rFonts w:ascii="Calibri Light" w:hAnsi="Calibri Light" w:cs="Calibri Light"/>
          <w:sz w:val="24"/>
          <w:szCs w:val="24"/>
        </w:rPr>
        <w:t>Ihr Brüder alle drei,</w:t>
      </w:r>
      <w:r w:rsidRPr="00543F14">
        <w:rPr>
          <w:rFonts w:ascii="Calibri Light" w:hAnsi="Calibri Light" w:cs="Calibri Light"/>
          <w:sz w:val="24"/>
          <w:szCs w:val="24"/>
        </w:rPr>
        <w:br/>
        <w:t>ich bitt, schießt allzugleich!</w:t>
      </w:r>
      <w:r w:rsidRPr="00543F14">
        <w:rPr>
          <w:rFonts w:ascii="Calibri Light" w:hAnsi="Calibri Light" w:cs="Calibri Light"/>
          <w:sz w:val="24"/>
          <w:szCs w:val="24"/>
        </w:rPr>
        <w:br/>
        <w:t>Verschont mein junges Leben nicht,</w:t>
      </w:r>
      <w:r w:rsidRPr="00543F14">
        <w:rPr>
          <w:rFonts w:ascii="Calibri Light" w:hAnsi="Calibri Light" w:cs="Calibri Light"/>
          <w:sz w:val="24"/>
          <w:szCs w:val="24"/>
        </w:rPr>
        <w:br/>
        <w:t>schießt, daß das rote Blut 'rausspritzt.</w:t>
      </w:r>
      <w:r w:rsidRPr="00543F14">
        <w:rPr>
          <w:rFonts w:ascii="Calibri Light" w:hAnsi="Calibri Light" w:cs="Calibri Light"/>
          <w:sz w:val="24"/>
          <w:szCs w:val="24"/>
        </w:rPr>
        <w:br/>
        <w:t>Das bitt ich euch!</w:t>
      </w:r>
    </w:p>
    <w:p w14:paraId="05CEA1FE" w14:textId="77777777" w:rsidR="00284F2A" w:rsidRPr="00543F14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543F14">
        <w:rPr>
          <w:rFonts w:ascii="Calibri Light" w:hAnsi="Calibri Light" w:cs="Calibri Light"/>
          <w:sz w:val="24"/>
          <w:szCs w:val="24"/>
        </w:rPr>
        <w:t>O Himmelskönigin,</w:t>
      </w:r>
      <w:r w:rsidRPr="00543F14">
        <w:rPr>
          <w:rFonts w:ascii="Calibri Light" w:hAnsi="Calibri Light" w:cs="Calibri Light"/>
          <w:sz w:val="24"/>
          <w:szCs w:val="24"/>
        </w:rPr>
        <w:br/>
        <w:t>nimm meine Seel dahin!</w:t>
      </w:r>
      <w:r w:rsidRPr="00543F14">
        <w:rPr>
          <w:rFonts w:ascii="Calibri Light" w:hAnsi="Calibri Light" w:cs="Calibri Light"/>
          <w:sz w:val="24"/>
          <w:szCs w:val="24"/>
        </w:rPr>
        <w:br/>
        <w:t>Nimm sie zu dir in Himmel hinein,</w:t>
      </w:r>
      <w:r w:rsidRPr="00543F14">
        <w:rPr>
          <w:rFonts w:ascii="Calibri Light" w:hAnsi="Calibri Light" w:cs="Calibri Light"/>
          <w:sz w:val="24"/>
          <w:szCs w:val="24"/>
        </w:rPr>
        <w:br/>
        <w:t>allwo die lieben Englein sein.</w:t>
      </w:r>
      <w:r w:rsidRPr="00543F14">
        <w:rPr>
          <w:rFonts w:ascii="Calibri Light" w:hAnsi="Calibri Light" w:cs="Calibri Light"/>
          <w:sz w:val="24"/>
          <w:szCs w:val="24"/>
        </w:rPr>
        <w:br/>
        <w:t>Und vergiß nicht mein!</w:t>
      </w:r>
    </w:p>
    <w:p w14:paraId="63293356" w14:textId="77777777" w:rsidR="00284F2A" w:rsidRDefault="00284F2A" w:rsidP="00284F2A">
      <w:pPr>
        <w:rPr>
          <w:rFonts w:ascii="Calibri Light" w:hAnsi="Calibri Light" w:cs="Calibri Light"/>
          <w:sz w:val="24"/>
          <w:szCs w:val="24"/>
        </w:rPr>
      </w:pPr>
    </w:p>
    <w:p w14:paraId="3EA34E92" w14:textId="77777777" w:rsidR="00284F2A" w:rsidRPr="00816737" w:rsidRDefault="00284F2A" w:rsidP="00284F2A">
      <w:pPr>
        <w:rPr>
          <w:rFonts w:ascii="Calibri Light" w:hAnsi="Calibri Light" w:cs="Calibri Light"/>
          <w:b/>
          <w:bCs/>
          <w:sz w:val="48"/>
          <w:szCs w:val="48"/>
        </w:rPr>
      </w:pPr>
      <w:r w:rsidRPr="00816737">
        <w:rPr>
          <w:rFonts w:ascii="Calibri Light" w:hAnsi="Calibri Light" w:cs="Calibri Light"/>
          <w:b/>
          <w:bCs/>
          <w:sz w:val="48"/>
          <w:szCs w:val="48"/>
        </w:rPr>
        <w:t>Beresinalied</w:t>
      </w:r>
    </w:p>
    <w:p w14:paraId="1A0A1933" w14:textId="77777777" w:rsidR="00284F2A" w:rsidRPr="004D48CA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4D48CA">
        <w:rPr>
          <w:rFonts w:ascii="Calibri Light" w:hAnsi="Calibri Light" w:cs="Calibri Light"/>
          <w:sz w:val="24"/>
          <w:szCs w:val="24"/>
        </w:rPr>
        <w:t xml:space="preserve">Unser Leben gleicht der Reise eines Wandrers in der Nacht, </w:t>
      </w:r>
      <w:r>
        <w:rPr>
          <w:rFonts w:ascii="Calibri Light" w:hAnsi="Calibri Light" w:cs="Calibri Light"/>
          <w:sz w:val="24"/>
          <w:szCs w:val="24"/>
        </w:rPr>
        <w:br/>
      </w:r>
      <w:r w:rsidRPr="004D48CA">
        <w:rPr>
          <w:rFonts w:ascii="Calibri Light" w:hAnsi="Calibri Light" w:cs="Calibri Light"/>
          <w:sz w:val="24"/>
          <w:szCs w:val="24"/>
        </w:rPr>
        <w:t>jeder hat auf seinem Gleise : etwas das ihm Kummer macht. :</w:t>
      </w:r>
    </w:p>
    <w:p w14:paraId="10756B0F" w14:textId="77777777" w:rsidR="00284F2A" w:rsidRPr="004D48CA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4D48CA">
        <w:rPr>
          <w:rFonts w:ascii="Calibri Light" w:hAnsi="Calibri Light" w:cs="Calibri Light"/>
          <w:sz w:val="24"/>
          <w:szCs w:val="24"/>
        </w:rPr>
        <w:t xml:space="preserve">Aber unerwartet schwindet vor uns Nacht und Dunkelheit, </w:t>
      </w:r>
      <w:r>
        <w:rPr>
          <w:rFonts w:ascii="Calibri Light" w:hAnsi="Calibri Light" w:cs="Calibri Light"/>
          <w:sz w:val="24"/>
          <w:szCs w:val="24"/>
        </w:rPr>
        <w:br/>
      </w:r>
      <w:r w:rsidRPr="004D48CA">
        <w:rPr>
          <w:rFonts w:ascii="Calibri Light" w:hAnsi="Calibri Light" w:cs="Calibri Light"/>
          <w:sz w:val="24"/>
          <w:szCs w:val="24"/>
        </w:rPr>
        <w:t>und der Schwergedrückte findet : Linderung in seinem Leid. : </w:t>
      </w:r>
    </w:p>
    <w:p w14:paraId="0398D467" w14:textId="77777777" w:rsidR="00284F2A" w:rsidRDefault="00284F2A" w:rsidP="00284F2A">
      <w:pPr>
        <w:rPr>
          <w:rFonts w:ascii="Calibri Light" w:hAnsi="Calibri Light" w:cs="Calibri Light"/>
          <w:sz w:val="24"/>
          <w:szCs w:val="24"/>
        </w:rPr>
      </w:pPr>
      <w:r w:rsidRPr="004D48CA">
        <w:rPr>
          <w:rFonts w:ascii="Calibri Light" w:hAnsi="Calibri Light" w:cs="Calibri Light"/>
          <w:sz w:val="24"/>
          <w:szCs w:val="24"/>
        </w:rPr>
        <w:t xml:space="preserve">Mutig, mutig, liebe Brüder gebt die bangen Sorgen auf, </w:t>
      </w:r>
      <w:r>
        <w:rPr>
          <w:rFonts w:ascii="Calibri Light" w:hAnsi="Calibri Light" w:cs="Calibri Light"/>
          <w:sz w:val="24"/>
          <w:szCs w:val="24"/>
        </w:rPr>
        <w:br/>
      </w:r>
      <w:r w:rsidRPr="004D48CA">
        <w:rPr>
          <w:rFonts w:ascii="Calibri Light" w:hAnsi="Calibri Light" w:cs="Calibri Light"/>
          <w:sz w:val="24"/>
          <w:szCs w:val="24"/>
        </w:rPr>
        <w:t>morgen geht die Sonne wieder : freundlich an dem Himmel auf. :</w:t>
      </w:r>
    </w:p>
    <w:p w14:paraId="7B6DA5B3" w14:textId="77E7A308" w:rsidR="00CD38FE" w:rsidRPr="00816737" w:rsidRDefault="00284F2A">
      <w:pPr>
        <w:rPr>
          <w:rFonts w:ascii="Calibri Light" w:hAnsi="Calibri Light" w:cs="Calibri Light"/>
          <w:sz w:val="24"/>
          <w:szCs w:val="24"/>
        </w:rPr>
      </w:pPr>
      <w:r w:rsidRPr="004D48CA">
        <w:rPr>
          <w:rFonts w:ascii="Calibri Light" w:hAnsi="Calibri Light" w:cs="Calibri Light"/>
          <w:sz w:val="24"/>
          <w:szCs w:val="24"/>
        </w:rPr>
        <w:t xml:space="preserve">Darum lasst uns weitergehen, weichet nicht verzagt zurück, </w:t>
      </w:r>
      <w:r>
        <w:rPr>
          <w:rFonts w:ascii="Calibri Light" w:hAnsi="Calibri Light" w:cs="Calibri Light"/>
          <w:sz w:val="24"/>
          <w:szCs w:val="24"/>
        </w:rPr>
        <w:br/>
      </w:r>
      <w:r w:rsidRPr="004D48CA">
        <w:rPr>
          <w:rFonts w:ascii="Calibri Light" w:hAnsi="Calibri Light" w:cs="Calibri Light"/>
          <w:sz w:val="24"/>
          <w:szCs w:val="24"/>
        </w:rPr>
        <w:t>hinter jenen fernen Höhen : wartet unser noch ein Glück. :</w:t>
      </w:r>
    </w:p>
    <w:sectPr w:rsidR="00CD38FE" w:rsidRPr="00816737" w:rsidSect="00284F2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F0F41" w14:textId="77777777" w:rsidR="00BE0026" w:rsidRDefault="00BE0026" w:rsidP="00C7129E">
      <w:pPr>
        <w:spacing w:after="0" w:line="240" w:lineRule="auto"/>
      </w:pPr>
      <w:r>
        <w:separator/>
      </w:r>
    </w:p>
  </w:endnote>
  <w:endnote w:type="continuationSeparator" w:id="0">
    <w:p w14:paraId="0C573BDA" w14:textId="77777777" w:rsidR="00BE0026" w:rsidRDefault="00BE0026" w:rsidP="00C7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D54E" w14:textId="77777777" w:rsidR="00BE0026" w:rsidRDefault="00BE0026" w:rsidP="00C7129E">
      <w:pPr>
        <w:spacing w:after="0" w:line="240" w:lineRule="auto"/>
      </w:pPr>
      <w:r>
        <w:separator/>
      </w:r>
    </w:p>
  </w:footnote>
  <w:footnote w:type="continuationSeparator" w:id="0">
    <w:p w14:paraId="0067669C" w14:textId="77777777" w:rsidR="00BE0026" w:rsidRDefault="00BE0026" w:rsidP="00C7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86CA2"/>
    <w:multiLevelType w:val="multilevel"/>
    <w:tmpl w:val="A862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335EB"/>
    <w:multiLevelType w:val="multilevel"/>
    <w:tmpl w:val="519E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830411">
    <w:abstractNumId w:val="0"/>
  </w:num>
  <w:num w:numId="2" w16cid:durableId="101373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16"/>
    <w:rsid w:val="00012F4A"/>
    <w:rsid w:val="0001486F"/>
    <w:rsid w:val="00042CBF"/>
    <w:rsid w:val="000E76BD"/>
    <w:rsid w:val="00284F2A"/>
    <w:rsid w:val="00342A60"/>
    <w:rsid w:val="00346E5B"/>
    <w:rsid w:val="003D0272"/>
    <w:rsid w:val="0049279B"/>
    <w:rsid w:val="004D48CA"/>
    <w:rsid w:val="00543F14"/>
    <w:rsid w:val="00590C05"/>
    <w:rsid w:val="00664CE2"/>
    <w:rsid w:val="006A282A"/>
    <w:rsid w:val="00710FB9"/>
    <w:rsid w:val="007F125D"/>
    <w:rsid w:val="00816737"/>
    <w:rsid w:val="0085276B"/>
    <w:rsid w:val="008B43EE"/>
    <w:rsid w:val="008F4A9D"/>
    <w:rsid w:val="00A11243"/>
    <w:rsid w:val="00A93C16"/>
    <w:rsid w:val="00AC28A0"/>
    <w:rsid w:val="00B048CE"/>
    <w:rsid w:val="00BE0026"/>
    <w:rsid w:val="00C7129E"/>
    <w:rsid w:val="00C91649"/>
    <w:rsid w:val="00CD38FE"/>
    <w:rsid w:val="00D334CA"/>
    <w:rsid w:val="00D8195D"/>
    <w:rsid w:val="00DB72ED"/>
    <w:rsid w:val="00DC182E"/>
    <w:rsid w:val="00DE24D8"/>
    <w:rsid w:val="00DF4B8B"/>
    <w:rsid w:val="00E316E1"/>
    <w:rsid w:val="00EC3FD8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2727"/>
  <w15:chartTrackingRefBased/>
  <w15:docId w15:val="{EF234EB6-69C6-4B9E-8C18-D1A71E9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3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3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3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3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3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3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3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3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3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3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3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3C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3C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3C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3C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3C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3C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3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3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3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3C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3C1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3C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3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3C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3C1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C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29E"/>
  </w:style>
  <w:style w:type="paragraph" w:styleId="Fuzeile">
    <w:name w:val="footer"/>
    <w:basedOn w:val="Standard"/>
    <w:link w:val="FuzeileZchn"/>
    <w:uiPriority w:val="99"/>
    <w:unhideWhenUsed/>
    <w:rsid w:val="00C7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E820-7205-45C1-859D-46EB66B6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Stierlin</dc:creator>
  <cp:keywords/>
  <dc:description/>
  <cp:lastModifiedBy>Franz-Xaver Risi</cp:lastModifiedBy>
  <cp:revision>2</cp:revision>
  <dcterms:created xsi:type="dcterms:W3CDTF">2024-11-08T17:19:00Z</dcterms:created>
  <dcterms:modified xsi:type="dcterms:W3CDTF">2024-11-08T17:19:00Z</dcterms:modified>
</cp:coreProperties>
</file>