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44C098DB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B670CE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3E7CF172" w:rsidR="009A4D39" w:rsidRPr="009A4D39" w:rsidRDefault="00C642F6" w:rsidP="009A4D39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28</w:t>
      </w:r>
      <w:r w:rsidR="0011724B">
        <w:rPr>
          <w:color w:val="2F5496" w:themeColor="accent1" w:themeShade="BF"/>
          <w:sz w:val="32"/>
          <w:szCs w:val="32"/>
        </w:rPr>
        <w:t>9</w:t>
      </w:r>
      <w:r>
        <w:rPr>
          <w:color w:val="2F5496" w:themeColor="accent1" w:themeShade="BF"/>
          <w:sz w:val="32"/>
          <w:szCs w:val="32"/>
        </w:rPr>
        <w:t>.</w:t>
      </w:r>
      <w:r w:rsidR="0011724B">
        <w:rPr>
          <w:color w:val="2F5496" w:themeColor="accent1" w:themeShade="BF"/>
          <w:sz w:val="32"/>
          <w:szCs w:val="32"/>
        </w:rPr>
        <w:t>-576.</w:t>
      </w:r>
      <w:r w:rsidR="009A4D39" w:rsidRPr="009A4D39">
        <w:rPr>
          <w:color w:val="2F5496" w:themeColor="accent1" w:themeShade="BF"/>
          <w:sz w:val="32"/>
          <w:szCs w:val="32"/>
        </w:rPr>
        <w:t xml:space="preserve">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24EE0ED4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</w:t>
      </w:r>
      <w:r w:rsidR="0011724B">
        <w:rPr>
          <w:color w:val="2F5496" w:themeColor="accent1" w:themeShade="BF"/>
          <w:sz w:val="28"/>
          <w:szCs w:val="28"/>
        </w:rPr>
        <w:t>3600,00</w:t>
      </w:r>
      <w:r w:rsidRPr="009A4D39">
        <w:rPr>
          <w:color w:val="2F5496" w:themeColor="accent1" w:themeShade="BF"/>
          <w:sz w:val="28"/>
          <w:szCs w:val="28"/>
        </w:rPr>
        <w:t xml:space="preserve">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38F9D1A1" w14:textId="37046617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3ECD4969" w14:textId="77777777" w:rsidR="006D673C" w:rsidRPr="009A4D39" w:rsidRDefault="006D673C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29F80F37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 xml:space="preserve">LICHTKÖRPERPROZESS INTENSIV nach Natara® 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7EFA6005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D2FC8F7" w14:textId="77777777" w:rsidR="00BE363F" w:rsidRDefault="00BE363F" w:rsidP="00BE363F">
      <w:pPr>
        <w:jc w:val="center"/>
        <w:rPr>
          <w:color w:val="2F5496" w:themeColor="accent1" w:themeShade="BF"/>
          <w:sz w:val="28"/>
          <w:szCs w:val="28"/>
        </w:rPr>
      </w:pPr>
    </w:p>
    <w:p w14:paraId="35E7AC86" w14:textId="77777777" w:rsidR="00BE363F" w:rsidRDefault="00BE363F" w:rsidP="00BE363F">
      <w:pPr>
        <w:jc w:val="center"/>
        <w:rPr>
          <w:color w:val="2F5496" w:themeColor="accent1" w:themeShade="BF"/>
          <w:sz w:val="28"/>
          <w:szCs w:val="28"/>
        </w:rPr>
      </w:pPr>
    </w:p>
    <w:p w14:paraId="44BE7813" w14:textId="7D3D5B62" w:rsidR="00BE363F" w:rsidRDefault="00BE363F" w:rsidP="00BE363F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>
        <w:rPr>
          <w:color w:val="2F5496" w:themeColor="accent1" w:themeShade="BF"/>
          <w:sz w:val="28"/>
          <w:szCs w:val="28"/>
        </w:rPr>
        <w:t>ausgefüllt zurück senden an.</w:t>
      </w:r>
    </w:p>
    <w:p w14:paraId="5A113BD4" w14:textId="77777777" w:rsidR="00BE363F" w:rsidRPr="00A538CF" w:rsidRDefault="00BE363F" w:rsidP="00BE363F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642AE54" w14:textId="13D25624" w:rsidR="001121D8" w:rsidRDefault="00BE363F" w:rsidP="00BE363F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1121D8" w:rsidSect="00BE36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11724B"/>
    <w:rsid w:val="002A032E"/>
    <w:rsid w:val="003E324B"/>
    <w:rsid w:val="004B5EB9"/>
    <w:rsid w:val="00591C48"/>
    <w:rsid w:val="006B5F06"/>
    <w:rsid w:val="006D673C"/>
    <w:rsid w:val="00793BB2"/>
    <w:rsid w:val="00821730"/>
    <w:rsid w:val="0085529B"/>
    <w:rsid w:val="00932728"/>
    <w:rsid w:val="009A4D39"/>
    <w:rsid w:val="00AB2164"/>
    <w:rsid w:val="00AF5742"/>
    <w:rsid w:val="00B049FA"/>
    <w:rsid w:val="00B670CE"/>
    <w:rsid w:val="00BE363F"/>
    <w:rsid w:val="00C642F6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4</cp:revision>
  <cp:lastPrinted>2021-12-31T10:04:00Z</cp:lastPrinted>
  <dcterms:created xsi:type="dcterms:W3CDTF">2022-06-14T06:15:00Z</dcterms:created>
  <dcterms:modified xsi:type="dcterms:W3CDTF">2022-09-06T11:54:00Z</dcterms:modified>
</cp:coreProperties>
</file>