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B3FD" w14:textId="32084DCD" w:rsidR="0030538A" w:rsidRDefault="008C3B6B" w:rsidP="00A41B1B">
      <w:pPr>
        <w:spacing w:after="0"/>
      </w:pPr>
      <w:r>
        <w:t xml:space="preserve">Liebe Familien, </w:t>
      </w:r>
    </w:p>
    <w:p w14:paraId="039D8B17" w14:textId="7DF9011B" w:rsidR="008C3B6B" w:rsidRDefault="008C3B6B" w:rsidP="00A41B1B">
      <w:pPr>
        <w:spacing w:after="0"/>
      </w:pPr>
      <w:r>
        <w:t xml:space="preserve">hier sehen Sie unseren nächsten Halbjahresplan. Wir hoffen, dass trotz Corona alles wie geplant stattfinden kann. Wir behalten uns jedoch das Recht vor, Termine kurzfristig abzusagen/ verschieben oder in einem anderen Kontext durchzuführen. </w:t>
      </w:r>
    </w:p>
    <w:tbl>
      <w:tblPr>
        <w:tblStyle w:val="Tabellenraster"/>
        <w:tblW w:w="0" w:type="auto"/>
        <w:tblLook w:val="04A0" w:firstRow="1" w:lastRow="0" w:firstColumn="1" w:lastColumn="0" w:noHBand="0" w:noVBand="1"/>
      </w:tblPr>
      <w:tblGrid>
        <w:gridCol w:w="1305"/>
        <w:gridCol w:w="7842"/>
      </w:tblGrid>
      <w:tr w:rsidR="008C3B6B" w14:paraId="2C377FE6" w14:textId="77777777" w:rsidTr="004126E2">
        <w:tc>
          <w:tcPr>
            <w:tcW w:w="1305" w:type="dxa"/>
          </w:tcPr>
          <w:p w14:paraId="3A5C5234" w14:textId="685E7992" w:rsidR="008C3B6B" w:rsidRDefault="008C3B6B">
            <w:r>
              <w:t>12.09.2022</w:t>
            </w:r>
          </w:p>
        </w:tc>
        <w:tc>
          <w:tcPr>
            <w:tcW w:w="7842" w:type="dxa"/>
          </w:tcPr>
          <w:p w14:paraId="02CA76AD" w14:textId="5F8A3E62" w:rsidR="008C3B6B" w:rsidRDefault="008C3B6B">
            <w:r>
              <w:t>Wir testen unseren neuen E-Mail-Verteiler und sie bekommen alle eine Testmail. Bitte prüfen Sie den Erhalt und geben sonst Bescheid.</w:t>
            </w:r>
          </w:p>
        </w:tc>
      </w:tr>
      <w:tr w:rsidR="002356BC" w14:paraId="58FBBF17" w14:textId="77777777" w:rsidTr="004126E2">
        <w:tc>
          <w:tcPr>
            <w:tcW w:w="1305" w:type="dxa"/>
          </w:tcPr>
          <w:p w14:paraId="2D2DCB4F" w14:textId="23EBF470" w:rsidR="002356BC" w:rsidRDefault="002356BC">
            <w:r>
              <w:t>14.09.2022</w:t>
            </w:r>
          </w:p>
        </w:tc>
        <w:tc>
          <w:tcPr>
            <w:tcW w:w="7842" w:type="dxa"/>
          </w:tcPr>
          <w:p w14:paraId="50DD686B" w14:textId="4B2DA093" w:rsidR="002356BC" w:rsidRDefault="002356BC">
            <w:r>
              <w:t xml:space="preserve">Buchausstellung für zwei Wochen – </w:t>
            </w:r>
            <w:r w:rsidR="00322DCF" w:rsidRPr="00322DCF">
              <w:rPr>
                <w:b/>
                <w:bCs/>
              </w:rPr>
              <w:t>Eltern</w:t>
            </w:r>
            <w:r w:rsidR="00322DCF">
              <w:t xml:space="preserve"> und Kinder</w:t>
            </w:r>
            <w:r>
              <w:t xml:space="preserve"> können in den </w:t>
            </w:r>
            <w:r w:rsidR="00B75482">
              <w:t xml:space="preserve">ausgestellten </w:t>
            </w:r>
            <w:r>
              <w:t xml:space="preserve">Büchern </w:t>
            </w:r>
            <w:r w:rsidR="00B75482">
              <w:t xml:space="preserve">jederzeit </w:t>
            </w:r>
            <w:r>
              <w:t>st</w:t>
            </w:r>
            <w:r w:rsidR="00B75482">
              <w:t>ö</w:t>
            </w:r>
            <w:r>
              <w:t>ben und selber ihre Lieblingsb</w:t>
            </w:r>
            <w:r w:rsidR="00B75482">
              <w:t>ücher bestellen</w:t>
            </w:r>
          </w:p>
        </w:tc>
      </w:tr>
      <w:tr w:rsidR="00322DCF" w14:paraId="6CE6E9C7" w14:textId="77777777" w:rsidTr="004126E2">
        <w:tc>
          <w:tcPr>
            <w:tcW w:w="1305" w:type="dxa"/>
            <w:shd w:val="clear" w:color="auto" w:fill="D9D9D9" w:themeFill="background1" w:themeFillShade="D9"/>
          </w:tcPr>
          <w:p w14:paraId="60AAA025" w14:textId="3A9070A9" w:rsidR="00322DCF" w:rsidRDefault="00322DCF">
            <w:r>
              <w:t>20.09.2022</w:t>
            </w:r>
          </w:p>
        </w:tc>
        <w:tc>
          <w:tcPr>
            <w:tcW w:w="7842" w:type="dxa"/>
          </w:tcPr>
          <w:p w14:paraId="0CCE9997" w14:textId="50F191EE" w:rsidR="00322DCF" w:rsidRPr="009058FD" w:rsidRDefault="00322DCF">
            <w:pPr>
              <w:rPr>
                <w:b/>
                <w:bCs/>
              </w:rPr>
            </w:pPr>
            <w:r>
              <w:t>Nachmittagsaktion zum Weltkindertag ab 14:00 Uhr (Voranmeldung erforderlich)</w:t>
            </w:r>
            <w:r w:rsidR="009058FD">
              <w:t xml:space="preserve"> </w:t>
            </w:r>
            <w:r w:rsidR="009058FD">
              <w:rPr>
                <w:b/>
                <w:bCs/>
              </w:rPr>
              <w:t>AB 3 JAHREN</w:t>
            </w:r>
          </w:p>
        </w:tc>
      </w:tr>
      <w:tr w:rsidR="00322796" w14:paraId="1D82C1D6" w14:textId="77777777" w:rsidTr="004126E2">
        <w:tc>
          <w:tcPr>
            <w:tcW w:w="1305" w:type="dxa"/>
          </w:tcPr>
          <w:p w14:paraId="2C348825" w14:textId="1829654D" w:rsidR="00322796" w:rsidRDefault="00322796">
            <w:r>
              <w:t>25.09.2022</w:t>
            </w:r>
          </w:p>
        </w:tc>
        <w:tc>
          <w:tcPr>
            <w:tcW w:w="7842" w:type="dxa"/>
          </w:tcPr>
          <w:p w14:paraId="7657B334" w14:textId="601B4130" w:rsidR="00322796" w:rsidRPr="00322DCF" w:rsidRDefault="00322796">
            <w:pPr>
              <w:rPr>
                <w:b/>
                <w:bCs/>
              </w:rPr>
            </w:pPr>
            <w:r>
              <w:t xml:space="preserve">11:00 Uhr bis 18:00 Uhr Gemeindefest in und </w:t>
            </w:r>
            <w:proofErr w:type="gramStart"/>
            <w:r>
              <w:t>um der evangelischen Kirche</w:t>
            </w:r>
            <w:proofErr w:type="gramEnd"/>
            <w:r>
              <w:t>. Auch unser Familienzentrum bietet tolle Aktionen an!</w:t>
            </w:r>
            <w:r w:rsidR="00322DCF">
              <w:t xml:space="preserve"> Für die ganze </w:t>
            </w:r>
            <w:r w:rsidR="00322DCF">
              <w:rPr>
                <w:b/>
                <w:bCs/>
              </w:rPr>
              <w:t>Familie!</w:t>
            </w:r>
          </w:p>
        </w:tc>
      </w:tr>
      <w:tr w:rsidR="00322796" w14:paraId="4854F32E" w14:textId="77777777" w:rsidTr="004126E2">
        <w:tc>
          <w:tcPr>
            <w:tcW w:w="1305" w:type="dxa"/>
          </w:tcPr>
          <w:p w14:paraId="2487884E" w14:textId="23F0F432" w:rsidR="00322796" w:rsidRDefault="00322796">
            <w:r>
              <w:t>28.09.2022</w:t>
            </w:r>
          </w:p>
        </w:tc>
        <w:tc>
          <w:tcPr>
            <w:tcW w:w="7842" w:type="dxa"/>
          </w:tcPr>
          <w:p w14:paraId="2830BAA2" w14:textId="77777777" w:rsidR="00322796" w:rsidRDefault="00322796">
            <w:r>
              <w:t>Vormittags backen wir mit den Kindern einen Ernte-Dank-Kuchen</w:t>
            </w:r>
          </w:p>
          <w:p w14:paraId="1AEBE42C" w14:textId="77777777" w:rsidR="00322796" w:rsidRDefault="00322796">
            <w:r>
              <w:t xml:space="preserve"> </w:t>
            </w:r>
          </w:p>
          <w:p w14:paraId="7E84D10E" w14:textId="28E5F1A3" w:rsidR="00322796" w:rsidRDefault="00322796">
            <w:r>
              <w:t>14:00 bis 16:00 Uhr kleine</w:t>
            </w:r>
            <w:r w:rsidR="008B182B">
              <w:t xml:space="preserve"> Ernte-Dank-Feier </w:t>
            </w:r>
            <w:r>
              <w:t xml:space="preserve">für Kinder und </w:t>
            </w:r>
            <w:r w:rsidRPr="00322DCF">
              <w:rPr>
                <w:b/>
                <w:bCs/>
              </w:rPr>
              <w:t>Eltern</w:t>
            </w:r>
            <w:r>
              <w:t xml:space="preserve"> in der KiTa mit anschließendem Ernte-Dank-Kuchen essen (Infos folgen)</w:t>
            </w:r>
          </w:p>
        </w:tc>
      </w:tr>
      <w:tr w:rsidR="00322796" w14:paraId="2B9C7393" w14:textId="77777777" w:rsidTr="004126E2">
        <w:tc>
          <w:tcPr>
            <w:tcW w:w="1305" w:type="dxa"/>
          </w:tcPr>
          <w:p w14:paraId="233B02B8" w14:textId="3F42556D" w:rsidR="00322796" w:rsidRDefault="00322796">
            <w:r>
              <w:t>29.09.2022</w:t>
            </w:r>
          </w:p>
        </w:tc>
        <w:tc>
          <w:tcPr>
            <w:tcW w:w="7842" w:type="dxa"/>
          </w:tcPr>
          <w:p w14:paraId="29E404E4" w14:textId="339447EA" w:rsidR="00322796" w:rsidRDefault="008B182B">
            <w:r>
              <w:t xml:space="preserve">11:00 </w:t>
            </w:r>
            <w:r w:rsidRPr="008B182B">
              <w:rPr>
                <w:b/>
                <w:bCs/>
              </w:rPr>
              <w:t>Familien</w:t>
            </w:r>
            <w:r>
              <w:t>gottesdienst für die KiTa Jona zum Ernte-Dank-Fest</w:t>
            </w:r>
            <w:r w:rsidR="009F677B">
              <w:t xml:space="preserve"> in der Kirche</w:t>
            </w:r>
          </w:p>
        </w:tc>
      </w:tr>
      <w:tr w:rsidR="002356BC" w14:paraId="54F76C78" w14:textId="77777777" w:rsidTr="004126E2">
        <w:tc>
          <w:tcPr>
            <w:tcW w:w="1305" w:type="dxa"/>
            <w:shd w:val="clear" w:color="auto" w:fill="D9D9D9" w:themeFill="background1" w:themeFillShade="D9"/>
          </w:tcPr>
          <w:p w14:paraId="356E9CB2" w14:textId="02DB5F93" w:rsidR="002356BC" w:rsidRDefault="002356BC">
            <w:r>
              <w:t>11.10.2022</w:t>
            </w:r>
          </w:p>
        </w:tc>
        <w:tc>
          <w:tcPr>
            <w:tcW w:w="7842" w:type="dxa"/>
          </w:tcPr>
          <w:p w14:paraId="6F7E2251" w14:textId="0136583D" w:rsidR="002356BC" w:rsidRDefault="002356BC">
            <w:r>
              <w:t>Ehemaligentreff: am Nachmittag kommen unsere „alten“ Schulkinder zu Besuch</w:t>
            </w:r>
          </w:p>
        </w:tc>
      </w:tr>
      <w:tr w:rsidR="008C3B6B" w14:paraId="6496D7E0" w14:textId="77777777" w:rsidTr="004126E2">
        <w:tc>
          <w:tcPr>
            <w:tcW w:w="1305" w:type="dxa"/>
          </w:tcPr>
          <w:p w14:paraId="12F87CA5" w14:textId="6D7B8BBC" w:rsidR="008C3B6B" w:rsidRDefault="008C3B6B">
            <w:r>
              <w:t>18.10.2022</w:t>
            </w:r>
          </w:p>
        </w:tc>
        <w:tc>
          <w:tcPr>
            <w:tcW w:w="7842" w:type="dxa"/>
          </w:tcPr>
          <w:p w14:paraId="61D28721" w14:textId="11AB62EA" w:rsidR="008C3B6B" w:rsidRDefault="008C3B6B">
            <w:r>
              <w:t xml:space="preserve">Zahnarztpraxis </w:t>
            </w:r>
            <w:proofErr w:type="spellStart"/>
            <w:r>
              <w:t>Wannhoff</w:t>
            </w:r>
            <w:proofErr w:type="spellEnd"/>
            <w:r>
              <w:t xml:space="preserve"> </w:t>
            </w:r>
            <w:r w:rsidR="00722971">
              <w:t>kommt in den Stuhlkreis</w:t>
            </w:r>
          </w:p>
        </w:tc>
      </w:tr>
      <w:tr w:rsidR="00CE6218" w14:paraId="78DC3E22" w14:textId="77777777" w:rsidTr="004126E2">
        <w:tc>
          <w:tcPr>
            <w:tcW w:w="1305" w:type="dxa"/>
          </w:tcPr>
          <w:p w14:paraId="5A225617" w14:textId="665764BE" w:rsidR="00CE6218" w:rsidRDefault="00CE6218">
            <w:r>
              <w:t>18.10.2022</w:t>
            </w:r>
          </w:p>
          <w:p w14:paraId="30687E15" w14:textId="6B95A13C" w:rsidR="00CE6218" w:rsidRDefault="00CE6218"/>
        </w:tc>
        <w:tc>
          <w:tcPr>
            <w:tcW w:w="7842" w:type="dxa"/>
          </w:tcPr>
          <w:p w14:paraId="33B9C58B" w14:textId="3B578D5D" w:rsidR="00CE6218" w:rsidRDefault="00CE6218">
            <w:bookmarkStart w:id="0" w:name="_Hlk112850141"/>
            <w:r>
              <w:t>Ab 15:00 Uhr Eltern-Kind-Laternenbasteln ZWERGENGRUPPE (Voranmeldung notwendig/ Infos folgen)</w:t>
            </w:r>
            <w:bookmarkEnd w:id="0"/>
          </w:p>
        </w:tc>
      </w:tr>
      <w:tr w:rsidR="004126E2" w14:paraId="3B096E5F" w14:textId="77777777" w:rsidTr="004126E2">
        <w:tc>
          <w:tcPr>
            <w:tcW w:w="1305" w:type="dxa"/>
          </w:tcPr>
          <w:p w14:paraId="1F0C268F" w14:textId="5E6D741B" w:rsidR="004126E2" w:rsidRDefault="004126E2">
            <w:r>
              <w:t>20.10.2022</w:t>
            </w:r>
          </w:p>
        </w:tc>
        <w:tc>
          <w:tcPr>
            <w:tcW w:w="7842" w:type="dxa"/>
          </w:tcPr>
          <w:p w14:paraId="43737C93" w14:textId="77777777" w:rsidR="004126E2" w:rsidRDefault="004126E2">
            <w:r w:rsidRPr="004126E2">
              <w:t>Der Fotograf kommt (genaue Infos folgen). Dieses Mal kommt das Fotoparadies.</w:t>
            </w:r>
          </w:p>
          <w:p w14:paraId="302FF652" w14:textId="3C1F1A47" w:rsidR="00A41B1B" w:rsidRDefault="00A41B1B">
            <w:r>
              <w:t xml:space="preserve">Vormittags fotografieren wir die Kinder. Von 15.00 bis 17.00 Uhr gibt es die Möglichkeit für Geschwister- / Familienfotos. </w:t>
            </w:r>
          </w:p>
        </w:tc>
      </w:tr>
      <w:tr w:rsidR="00CE6218" w14:paraId="620C9261" w14:textId="77777777" w:rsidTr="004126E2">
        <w:tc>
          <w:tcPr>
            <w:tcW w:w="1305" w:type="dxa"/>
          </w:tcPr>
          <w:p w14:paraId="68A0CDD5" w14:textId="77777777" w:rsidR="00CE6218" w:rsidRDefault="00CE6218">
            <w:r>
              <w:t>25.10.2022/</w:t>
            </w:r>
          </w:p>
          <w:p w14:paraId="75EE91E4" w14:textId="69648544" w:rsidR="00CE6218" w:rsidRDefault="00CE6218">
            <w:r>
              <w:t>27.10.2022</w:t>
            </w:r>
          </w:p>
        </w:tc>
        <w:tc>
          <w:tcPr>
            <w:tcW w:w="7842" w:type="dxa"/>
          </w:tcPr>
          <w:p w14:paraId="5C5FCB71" w14:textId="3767C08B" w:rsidR="00CE6218" w:rsidRDefault="00CE6218">
            <w:r w:rsidRPr="00CE6218">
              <w:t>Ab 1</w:t>
            </w:r>
            <w:r>
              <w:t>4</w:t>
            </w:r>
            <w:r w:rsidRPr="00CE6218">
              <w:t xml:space="preserve">:00 Uhr Eltern-Kind-Laternenbasteln </w:t>
            </w:r>
            <w:r w:rsidR="00F11648">
              <w:t>MÄUSE</w:t>
            </w:r>
            <w:r w:rsidRPr="00CE6218">
              <w:t>GRUPPE (Voranmeldung notwendig/ Infos folgen)</w:t>
            </w:r>
          </w:p>
        </w:tc>
      </w:tr>
      <w:tr w:rsidR="005A22FB" w14:paraId="296A5648" w14:textId="77777777" w:rsidTr="004126E2">
        <w:tc>
          <w:tcPr>
            <w:tcW w:w="1305" w:type="dxa"/>
          </w:tcPr>
          <w:p w14:paraId="32EBC1D6" w14:textId="3C7D5651" w:rsidR="005A22FB" w:rsidRDefault="005A22FB">
            <w:r>
              <w:t>29.10.2022</w:t>
            </w:r>
          </w:p>
        </w:tc>
        <w:tc>
          <w:tcPr>
            <w:tcW w:w="7842" w:type="dxa"/>
          </w:tcPr>
          <w:p w14:paraId="1977F122" w14:textId="2B7107D6" w:rsidR="005A22FB" w:rsidRPr="00322DCF" w:rsidRDefault="005A22FB">
            <w:pPr>
              <w:rPr>
                <w:b/>
                <w:bCs/>
              </w:rPr>
            </w:pPr>
            <w:r>
              <w:t>Familienzentrumsparty am Himmelszelt ab 14:30 – denn wir sind nun offiziell Familienzentrum und das muss gefeiert werden (inklusive Kinderkonzert und Verpflegung /Infos folgen)</w:t>
            </w:r>
            <w:r w:rsidR="00322DCF">
              <w:t xml:space="preserve"> Für die ganze </w:t>
            </w:r>
            <w:r w:rsidR="00322DCF">
              <w:rPr>
                <w:b/>
                <w:bCs/>
              </w:rPr>
              <w:t>Familie!</w:t>
            </w:r>
          </w:p>
        </w:tc>
      </w:tr>
      <w:tr w:rsidR="008C3B6B" w14:paraId="53DD7094" w14:textId="77777777" w:rsidTr="004126E2">
        <w:tc>
          <w:tcPr>
            <w:tcW w:w="1305" w:type="dxa"/>
          </w:tcPr>
          <w:p w14:paraId="09E492E1" w14:textId="0E947AA1" w:rsidR="008C3B6B" w:rsidRDefault="00322796">
            <w:r>
              <w:t>9.11.2022</w:t>
            </w:r>
          </w:p>
        </w:tc>
        <w:tc>
          <w:tcPr>
            <w:tcW w:w="7842" w:type="dxa"/>
          </w:tcPr>
          <w:p w14:paraId="20E387CC" w14:textId="5A24A5A1" w:rsidR="008C3B6B" w:rsidRDefault="00322796">
            <w:r>
              <w:t xml:space="preserve">Wir gestalten abends ein Lichterfest zur Begrüßung von St. Martin für die ganze </w:t>
            </w:r>
            <w:r w:rsidRPr="00322DCF">
              <w:rPr>
                <w:b/>
                <w:bCs/>
              </w:rPr>
              <w:t>Familie</w:t>
            </w:r>
            <w:r>
              <w:t xml:space="preserve"> (Infos folgen)</w:t>
            </w:r>
            <w:r w:rsidR="00CE6218">
              <w:t xml:space="preserve"> ab 17:00 Uhr</w:t>
            </w:r>
          </w:p>
        </w:tc>
      </w:tr>
      <w:tr w:rsidR="00ED4343" w14:paraId="044F036E" w14:textId="77777777" w:rsidTr="004126E2">
        <w:tc>
          <w:tcPr>
            <w:tcW w:w="1305" w:type="dxa"/>
            <w:shd w:val="clear" w:color="auto" w:fill="D9D9D9" w:themeFill="background1" w:themeFillShade="D9"/>
          </w:tcPr>
          <w:p w14:paraId="356EFAA8" w14:textId="55647B56" w:rsidR="00ED4343" w:rsidRDefault="00ED4343">
            <w:r>
              <w:t>10 -18.11.2022</w:t>
            </w:r>
          </w:p>
        </w:tc>
        <w:tc>
          <w:tcPr>
            <w:tcW w:w="7842" w:type="dxa"/>
          </w:tcPr>
          <w:p w14:paraId="7D92D053" w14:textId="7D73DE30" w:rsidR="00ED4343" w:rsidRPr="009058FD" w:rsidRDefault="009058FD">
            <w:pPr>
              <w:rPr>
                <w:b/>
                <w:bCs/>
              </w:rPr>
            </w:pPr>
            <w:r>
              <w:t xml:space="preserve">Fortlaufende </w:t>
            </w:r>
            <w:r w:rsidR="00ED4343">
              <w:t>Märchenstunde in der KiTa. Die genauen Nachmittagstermine werden noch bekanntgegeben. Teilnahme nur mit verbindlicher Voranmeldung. Am 18.11 wird dann zum Höhepunkt ein Knusperhaus gestaltet.</w:t>
            </w:r>
            <w:r>
              <w:t xml:space="preserve"> </w:t>
            </w:r>
            <w:r>
              <w:rPr>
                <w:b/>
                <w:bCs/>
              </w:rPr>
              <w:t>AB 3 JAHREN</w:t>
            </w:r>
          </w:p>
        </w:tc>
      </w:tr>
      <w:tr w:rsidR="008C3B6B" w14:paraId="5460C51C" w14:textId="77777777" w:rsidTr="004126E2">
        <w:tc>
          <w:tcPr>
            <w:tcW w:w="1305" w:type="dxa"/>
            <w:shd w:val="clear" w:color="auto" w:fill="D9D9D9" w:themeFill="background1" w:themeFillShade="D9"/>
          </w:tcPr>
          <w:p w14:paraId="7134C4F0" w14:textId="22722E10" w:rsidR="008C3B6B" w:rsidRDefault="00ED4343">
            <w:r>
              <w:t>22.11.2022</w:t>
            </w:r>
          </w:p>
        </w:tc>
        <w:tc>
          <w:tcPr>
            <w:tcW w:w="7842" w:type="dxa"/>
          </w:tcPr>
          <w:p w14:paraId="10742FF7" w14:textId="6ADB4813" w:rsidR="008C3B6B" w:rsidRDefault="00ED4343">
            <w:r>
              <w:t>14:00 bis 16:00 Uhr Plätzchenbacken für die Kinder in der KiTa (mit Voranmeldung)</w:t>
            </w:r>
          </w:p>
        </w:tc>
      </w:tr>
      <w:tr w:rsidR="008C3B6B" w14:paraId="5F7448D8" w14:textId="77777777" w:rsidTr="004126E2">
        <w:tc>
          <w:tcPr>
            <w:tcW w:w="1305" w:type="dxa"/>
            <w:shd w:val="clear" w:color="auto" w:fill="D9D9D9" w:themeFill="background1" w:themeFillShade="D9"/>
          </w:tcPr>
          <w:p w14:paraId="1F76ADB9" w14:textId="76DB66FA" w:rsidR="008C3B6B" w:rsidRDefault="00ED4343">
            <w:r>
              <w:t>24.11.2022</w:t>
            </w:r>
          </w:p>
        </w:tc>
        <w:tc>
          <w:tcPr>
            <w:tcW w:w="7842" w:type="dxa"/>
          </w:tcPr>
          <w:p w14:paraId="26F350ED" w14:textId="312A57BB" w:rsidR="008C3B6B" w:rsidRDefault="00ED4343">
            <w:r w:rsidRPr="00ED4343">
              <w:t>14:00 bis 16:00 Uhr Plätzchenbacken für die Kinder in der KiTa (mit Voranmeldung)</w:t>
            </w:r>
          </w:p>
        </w:tc>
      </w:tr>
      <w:tr w:rsidR="005A22FB" w14:paraId="7F61EDDC" w14:textId="77777777" w:rsidTr="004126E2">
        <w:tc>
          <w:tcPr>
            <w:tcW w:w="1305" w:type="dxa"/>
            <w:shd w:val="clear" w:color="auto" w:fill="D9D9D9" w:themeFill="background1" w:themeFillShade="D9"/>
          </w:tcPr>
          <w:p w14:paraId="40DFE494" w14:textId="61A7D44E" w:rsidR="005A22FB" w:rsidRDefault="005A22FB">
            <w:r>
              <w:t>01.12.2022</w:t>
            </w:r>
          </w:p>
        </w:tc>
        <w:tc>
          <w:tcPr>
            <w:tcW w:w="7842" w:type="dxa"/>
          </w:tcPr>
          <w:p w14:paraId="6850D0AA" w14:textId="3C2FB52B" w:rsidR="005A22FB" w:rsidRPr="00ED4343" w:rsidRDefault="005A22FB">
            <w:r>
              <w:t xml:space="preserve">Wir geben um 14:30 Uhr in den Wald zum Tannenbaumschmücken mit Teestündchen. (genauere Infos folgen/ Voranmeldung und Begleitung durch ein </w:t>
            </w:r>
            <w:r w:rsidRPr="00322DCF">
              <w:rPr>
                <w:b/>
                <w:bCs/>
              </w:rPr>
              <w:t xml:space="preserve">Elternteil </w:t>
            </w:r>
            <w:r>
              <w:t>notwendig!)</w:t>
            </w:r>
          </w:p>
        </w:tc>
      </w:tr>
      <w:tr w:rsidR="005A22FB" w14:paraId="36473AE6" w14:textId="77777777" w:rsidTr="004126E2">
        <w:tc>
          <w:tcPr>
            <w:tcW w:w="1305" w:type="dxa"/>
          </w:tcPr>
          <w:p w14:paraId="12BDDD5E" w14:textId="2A26D854" w:rsidR="005A22FB" w:rsidRDefault="005A22FB">
            <w:r>
              <w:t>06.12.2022</w:t>
            </w:r>
          </w:p>
        </w:tc>
        <w:tc>
          <w:tcPr>
            <w:tcW w:w="7842" w:type="dxa"/>
          </w:tcPr>
          <w:p w14:paraId="18E22236" w14:textId="2CA3E53D" w:rsidR="005A22FB" w:rsidRDefault="005A22FB">
            <w:r>
              <w:t xml:space="preserve">Ab 14:30 Uhr Nikolausstündchen der </w:t>
            </w:r>
            <w:proofErr w:type="spellStart"/>
            <w:r>
              <w:t>Z</w:t>
            </w:r>
            <w:r w:rsidR="00322DCF">
              <w:t>w</w:t>
            </w:r>
            <w:r>
              <w:t>ergengruppe</w:t>
            </w:r>
            <w:proofErr w:type="spellEnd"/>
            <w:r>
              <w:t xml:space="preserve"> – gerne mit </w:t>
            </w:r>
            <w:r w:rsidRPr="00322DCF">
              <w:rPr>
                <w:b/>
                <w:bCs/>
              </w:rPr>
              <w:t>Eltern</w:t>
            </w:r>
            <w:r>
              <w:t xml:space="preserve"> (Infos folgen)</w:t>
            </w:r>
          </w:p>
        </w:tc>
      </w:tr>
      <w:tr w:rsidR="005A22FB" w14:paraId="1270065B" w14:textId="77777777" w:rsidTr="004126E2">
        <w:tc>
          <w:tcPr>
            <w:tcW w:w="1305" w:type="dxa"/>
          </w:tcPr>
          <w:p w14:paraId="5A8DD12C" w14:textId="548E3BD0" w:rsidR="005A22FB" w:rsidRDefault="005A22FB">
            <w:r>
              <w:t>07.12.2022</w:t>
            </w:r>
          </w:p>
        </w:tc>
        <w:tc>
          <w:tcPr>
            <w:tcW w:w="7842" w:type="dxa"/>
          </w:tcPr>
          <w:p w14:paraId="0D9E715F" w14:textId="1360E92D" w:rsidR="005A22FB" w:rsidRDefault="005A22FB">
            <w:r w:rsidRPr="005A22FB">
              <w:t xml:space="preserve">Ab 14:30 Uhr Nikolausstündchen der </w:t>
            </w:r>
            <w:r>
              <w:t>Mäuse</w:t>
            </w:r>
            <w:r w:rsidRPr="005A22FB">
              <w:t>gruppe – gerne mit</w:t>
            </w:r>
            <w:r w:rsidRPr="00322DCF">
              <w:rPr>
                <w:b/>
                <w:bCs/>
              </w:rPr>
              <w:t xml:space="preserve"> Eltern</w:t>
            </w:r>
            <w:r w:rsidRPr="005A22FB">
              <w:t xml:space="preserve"> (Infos folgen)</w:t>
            </w:r>
          </w:p>
        </w:tc>
      </w:tr>
      <w:tr w:rsidR="008C3B6B" w14:paraId="2597CCEC" w14:textId="77777777" w:rsidTr="004126E2">
        <w:tc>
          <w:tcPr>
            <w:tcW w:w="1305" w:type="dxa"/>
          </w:tcPr>
          <w:p w14:paraId="0B1B81E1" w14:textId="1D30B4B8" w:rsidR="008C3B6B" w:rsidRDefault="00ED4343">
            <w:r>
              <w:t>14.12.2022</w:t>
            </w:r>
          </w:p>
        </w:tc>
        <w:tc>
          <w:tcPr>
            <w:tcW w:w="7842" w:type="dxa"/>
          </w:tcPr>
          <w:p w14:paraId="39524E6F" w14:textId="604B44BF" w:rsidR="008C3B6B" w:rsidRDefault="00ED4343">
            <w:r>
              <w:t>Ab 15:00 Uhr Adventsgottesdienst für unsere KiTa in der Kirche</w:t>
            </w:r>
            <w:r w:rsidR="00322DCF">
              <w:t xml:space="preserve">. Für die ganze </w:t>
            </w:r>
            <w:r w:rsidR="00322DCF" w:rsidRPr="00322DCF">
              <w:rPr>
                <w:b/>
                <w:bCs/>
              </w:rPr>
              <w:t>Familie.</w:t>
            </w:r>
          </w:p>
        </w:tc>
      </w:tr>
      <w:tr w:rsidR="008C3B6B" w14:paraId="78153839" w14:textId="77777777" w:rsidTr="004126E2">
        <w:tc>
          <w:tcPr>
            <w:tcW w:w="1305" w:type="dxa"/>
          </w:tcPr>
          <w:p w14:paraId="4B9D2FFB" w14:textId="21309409" w:rsidR="008C3B6B" w:rsidRDefault="00322796">
            <w:r>
              <w:t>23.12.2022</w:t>
            </w:r>
          </w:p>
        </w:tc>
        <w:tc>
          <w:tcPr>
            <w:tcW w:w="7842" w:type="dxa"/>
          </w:tcPr>
          <w:p w14:paraId="68469D80" w14:textId="3F85CFD4" w:rsidR="008C3B6B" w:rsidRDefault="00322796">
            <w:r>
              <w:t>Unsere KiTa bleibt geschlossen. Wir öffnen wieder am 02.01.2023</w:t>
            </w:r>
          </w:p>
        </w:tc>
      </w:tr>
    </w:tbl>
    <w:p w14:paraId="54AC6CD5" w14:textId="7C0C26B3" w:rsidR="008C3B6B" w:rsidRDefault="008C3B6B"/>
    <w:p w14:paraId="554939D0" w14:textId="754DDD8E" w:rsidR="005A22FB" w:rsidRDefault="00B75482">
      <w:r>
        <w:t xml:space="preserve">Die Schließzeit für das Jahr 2023 werden wir in Kürze bekannt geben. </w:t>
      </w:r>
    </w:p>
    <w:p w14:paraId="47398553" w14:textId="1AE64538" w:rsidR="00B75482" w:rsidRDefault="00B75482">
      <w:r>
        <w:t xml:space="preserve">Bitte haben Sie dafür Verständnis, dass alle grau hinterlegten Termine nur </w:t>
      </w:r>
      <w:r w:rsidR="00322DCF">
        <w:t>von</w:t>
      </w:r>
      <w:r>
        <w:t xml:space="preserve"> Kinder</w:t>
      </w:r>
      <w:r w:rsidR="00322DCF">
        <w:t>n</w:t>
      </w:r>
      <w:r>
        <w:t xml:space="preserve"> mit 35 bzw. 45 Stunden Buchungszeit </w:t>
      </w:r>
      <w:r w:rsidR="00322DCF">
        <w:t>besucht werden können.</w:t>
      </w:r>
    </w:p>
    <w:p w14:paraId="5FA1CEB9" w14:textId="7EAF95B1" w:rsidR="00D0599F" w:rsidRDefault="00B75482">
      <w:r>
        <w:t>Jeden ersten Dienstag im Montag findet unser Elterncafé von 14:30 bis 16:00 Uhr statt. Kommen Sie gerne auf einen Kaffee vorbei, bevor Sie ihr Kind abholen und führen nette Gespräche. Begleitet wird das Café immer durch eine Erzieherin. Achten Sie auf die Aushänge im Schaukasten vor der KiTa. Dort werden alle Termine und Verschiebungen angekündigt.</w:t>
      </w:r>
      <w:r w:rsidR="00316956">
        <w:t xml:space="preserve"> </w:t>
      </w:r>
      <w:r w:rsidR="00316956">
        <w:tab/>
      </w:r>
      <w:r w:rsidR="00316956">
        <w:tab/>
      </w:r>
      <w:r w:rsidR="00316956">
        <w:tab/>
      </w:r>
      <w:r w:rsidR="00316956">
        <w:tab/>
      </w:r>
      <w:r w:rsidR="00316956" w:rsidRPr="00316956">
        <w:rPr>
          <w:b/>
          <w:bCs/>
          <w:color w:val="7030A0"/>
        </w:rPr>
        <w:t>DAS TEAM DER KITA JONA</w:t>
      </w:r>
    </w:p>
    <w:sectPr w:rsidR="00D0599F" w:rsidSect="00316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6B"/>
    <w:rsid w:val="00153581"/>
    <w:rsid w:val="001A0C39"/>
    <w:rsid w:val="002356BC"/>
    <w:rsid w:val="0030538A"/>
    <w:rsid w:val="00316956"/>
    <w:rsid w:val="003177B7"/>
    <w:rsid w:val="00322796"/>
    <w:rsid w:val="00322DCF"/>
    <w:rsid w:val="004126E2"/>
    <w:rsid w:val="00531153"/>
    <w:rsid w:val="00561E7E"/>
    <w:rsid w:val="005A22FB"/>
    <w:rsid w:val="005A4FE4"/>
    <w:rsid w:val="006765A7"/>
    <w:rsid w:val="006E27C2"/>
    <w:rsid w:val="00722971"/>
    <w:rsid w:val="008304FE"/>
    <w:rsid w:val="00882924"/>
    <w:rsid w:val="008B182B"/>
    <w:rsid w:val="008C3B6B"/>
    <w:rsid w:val="009058FD"/>
    <w:rsid w:val="00953956"/>
    <w:rsid w:val="009737BF"/>
    <w:rsid w:val="009F677B"/>
    <w:rsid w:val="00A41B1B"/>
    <w:rsid w:val="00B75482"/>
    <w:rsid w:val="00C13F48"/>
    <w:rsid w:val="00C15043"/>
    <w:rsid w:val="00C96FF0"/>
    <w:rsid w:val="00CE6218"/>
    <w:rsid w:val="00CF5930"/>
    <w:rsid w:val="00D0599F"/>
    <w:rsid w:val="00ED4343"/>
    <w:rsid w:val="00F11648"/>
    <w:rsid w:val="00FE0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ED01"/>
  <w15:chartTrackingRefBased/>
  <w15:docId w15:val="{29D293D8-601D-44BC-A95E-94253B8B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Pelster</dc:creator>
  <cp:keywords/>
  <dc:description/>
  <cp:lastModifiedBy>Sarah Pelster</cp:lastModifiedBy>
  <cp:revision>15</cp:revision>
  <cp:lastPrinted>2022-09-02T05:49:00Z</cp:lastPrinted>
  <dcterms:created xsi:type="dcterms:W3CDTF">2022-08-31T09:14:00Z</dcterms:created>
  <dcterms:modified xsi:type="dcterms:W3CDTF">2022-10-26T09:07:00Z</dcterms:modified>
</cp:coreProperties>
</file>