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CACE" w14:textId="0370A5F4" w:rsidR="00B47820" w:rsidRDefault="00612820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0A340" wp14:editId="5168EF13">
            <wp:simplePos x="0" y="0"/>
            <wp:positionH relativeFrom="column">
              <wp:posOffset>-69948</wp:posOffset>
            </wp:positionH>
            <wp:positionV relativeFrom="paragraph">
              <wp:posOffset>-682573</wp:posOffset>
            </wp:positionV>
            <wp:extent cx="5760720" cy="2131695"/>
            <wp:effectExtent l="0" t="0" r="0" b="1905"/>
            <wp:wrapNone/>
            <wp:docPr id="745913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A8E42" w14:textId="77777777" w:rsidR="00612820" w:rsidRDefault="00612820">
      <w:pPr>
        <w:rPr>
          <w:b/>
          <w:bCs/>
          <w:sz w:val="40"/>
          <w:szCs w:val="40"/>
        </w:rPr>
      </w:pPr>
    </w:p>
    <w:p w14:paraId="18D4CF42" w14:textId="77777777" w:rsidR="00612820" w:rsidRDefault="00612820">
      <w:pPr>
        <w:rPr>
          <w:b/>
          <w:bCs/>
          <w:sz w:val="40"/>
          <w:szCs w:val="40"/>
        </w:rPr>
      </w:pPr>
    </w:p>
    <w:p w14:paraId="2F6DE342" w14:textId="77777777" w:rsidR="00612820" w:rsidRDefault="00612820">
      <w:pPr>
        <w:rPr>
          <w:b/>
          <w:bCs/>
          <w:sz w:val="40"/>
          <w:szCs w:val="40"/>
        </w:rPr>
      </w:pPr>
    </w:p>
    <w:p w14:paraId="302B105A" w14:textId="77777777" w:rsidR="00A03FD3" w:rsidRDefault="00A03FD3">
      <w:pPr>
        <w:rPr>
          <w:b/>
          <w:bCs/>
          <w:sz w:val="40"/>
          <w:szCs w:val="40"/>
        </w:rPr>
      </w:pPr>
    </w:p>
    <w:p w14:paraId="69D99EA5" w14:textId="77777777" w:rsidR="00A03FD3" w:rsidRDefault="00A03FD3">
      <w:pPr>
        <w:rPr>
          <w:b/>
          <w:bCs/>
          <w:sz w:val="40"/>
          <w:szCs w:val="40"/>
        </w:rPr>
      </w:pPr>
    </w:p>
    <w:p w14:paraId="4035E3ED" w14:textId="5302D9E4" w:rsidR="00B47820" w:rsidRDefault="00B47820">
      <w:pPr>
        <w:rPr>
          <w:sz w:val="40"/>
          <w:szCs w:val="40"/>
        </w:rPr>
      </w:pPr>
      <w:r w:rsidRPr="00B47820">
        <w:rPr>
          <w:b/>
          <w:bCs/>
          <w:sz w:val="40"/>
          <w:szCs w:val="40"/>
        </w:rPr>
        <w:t>ANMELDUNG</w:t>
      </w:r>
      <w:r w:rsidRPr="00B47820">
        <w:rPr>
          <w:sz w:val="40"/>
          <w:szCs w:val="40"/>
        </w:rPr>
        <w:t xml:space="preserve"> Handicap-Day</w:t>
      </w:r>
      <w:r w:rsidR="00612820">
        <w:rPr>
          <w:sz w:val="40"/>
          <w:szCs w:val="40"/>
        </w:rPr>
        <w:t xml:space="preserve"> 2024</w:t>
      </w:r>
    </w:p>
    <w:p w14:paraId="685422B2" w14:textId="7EACA4A9" w:rsidR="00B47820" w:rsidRPr="00B47820" w:rsidRDefault="00B47820">
      <w:pPr>
        <w:rPr>
          <w:b/>
          <w:bCs/>
          <w:sz w:val="48"/>
          <w:szCs w:val="48"/>
        </w:rPr>
      </w:pPr>
      <w:r w:rsidRPr="00B47820">
        <w:rPr>
          <w:b/>
          <w:bCs/>
          <w:sz w:val="48"/>
          <w:szCs w:val="48"/>
        </w:rPr>
        <w:t xml:space="preserve">Verein für behinderte Hunde </w:t>
      </w:r>
    </w:p>
    <w:p w14:paraId="2064BFA7" w14:textId="139B2F46" w:rsidR="00612820" w:rsidRDefault="00B47820">
      <w:pPr>
        <w:rPr>
          <w:sz w:val="36"/>
          <w:szCs w:val="36"/>
        </w:rPr>
      </w:pPr>
      <w:r w:rsidRPr="00B47820">
        <w:rPr>
          <w:sz w:val="36"/>
          <w:szCs w:val="36"/>
        </w:rPr>
        <w:t xml:space="preserve">Sonntag </w:t>
      </w:r>
      <w:r w:rsidR="00612820">
        <w:rPr>
          <w:sz w:val="36"/>
          <w:szCs w:val="36"/>
        </w:rPr>
        <w:t>02.06.2024, Halle 5737 Menziken</w:t>
      </w:r>
    </w:p>
    <w:p w14:paraId="295FA3E2" w14:textId="77777777" w:rsidR="00A03FD3" w:rsidRPr="00612820" w:rsidRDefault="00A03FD3">
      <w:pPr>
        <w:rPr>
          <w:sz w:val="36"/>
          <w:szCs w:val="36"/>
        </w:rPr>
      </w:pPr>
    </w:p>
    <w:p w14:paraId="2211F14F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Firma:_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_____________________________________________________________________ </w:t>
      </w:r>
    </w:p>
    <w:p w14:paraId="640C9444" w14:textId="51A0D4D6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Inhaber:_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____________________________________________________________________ </w:t>
      </w:r>
    </w:p>
    <w:p w14:paraId="65492D58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Strasse:_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____________________________________________________________________ </w:t>
      </w:r>
    </w:p>
    <w:p w14:paraId="75F133D4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PLZ</w:t>
      </w:r>
      <w:r w:rsidR="00D06E63">
        <w:rPr>
          <w:sz w:val="24"/>
          <w:szCs w:val="24"/>
        </w:rPr>
        <w:t>,</w:t>
      </w:r>
      <w:r w:rsidRPr="00B47820">
        <w:rPr>
          <w:sz w:val="24"/>
          <w:szCs w:val="24"/>
        </w:rPr>
        <w:t>Ort</w:t>
      </w:r>
      <w:proofErr w:type="gramEnd"/>
      <w:r w:rsidRPr="00B47820">
        <w:rPr>
          <w:sz w:val="24"/>
          <w:szCs w:val="24"/>
        </w:rPr>
        <w:t xml:space="preserve">:_____________________________________________________________________ </w:t>
      </w:r>
    </w:p>
    <w:p w14:paraId="5582C16C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Telefon:_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____________________________________________________________________ </w:t>
      </w:r>
    </w:p>
    <w:p w14:paraId="71E4385F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Webseite:_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 </w:t>
      </w:r>
    </w:p>
    <w:p w14:paraId="2C1ED49D" w14:textId="77777777" w:rsidR="00612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EMail:_</w:t>
      </w:r>
      <w:proofErr w:type="gramEnd"/>
      <w:r w:rsidRPr="00B47820">
        <w:rPr>
          <w:sz w:val="24"/>
          <w:szCs w:val="24"/>
        </w:rPr>
        <w:t xml:space="preserve">_____________________________________________________________________ </w:t>
      </w:r>
    </w:p>
    <w:p w14:paraId="27940666" w14:textId="5B537791" w:rsidR="00B47820" w:rsidRDefault="00B47820">
      <w:pPr>
        <w:rPr>
          <w:sz w:val="24"/>
          <w:szCs w:val="24"/>
        </w:rPr>
      </w:pPr>
      <w:proofErr w:type="gramStart"/>
      <w:r w:rsidRPr="00B47820">
        <w:rPr>
          <w:sz w:val="24"/>
          <w:szCs w:val="24"/>
        </w:rPr>
        <w:t>Facebook:_</w:t>
      </w:r>
      <w:proofErr w:type="gramEnd"/>
      <w:r w:rsidRPr="00B47820">
        <w:rPr>
          <w:sz w:val="24"/>
          <w:szCs w:val="24"/>
        </w:rPr>
        <w:t>__________________________________________________________________</w:t>
      </w:r>
    </w:p>
    <w:p w14:paraId="72D30422" w14:textId="77777777" w:rsidR="00B47820" w:rsidRDefault="00B47820">
      <w:pPr>
        <w:rPr>
          <w:sz w:val="24"/>
          <w:szCs w:val="24"/>
        </w:rPr>
      </w:pPr>
    </w:p>
    <w:p w14:paraId="16444AE9" w14:textId="74C63458" w:rsidR="00B47820" w:rsidRPr="00B47820" w:rsidRDefault="00B47820">
      <w:pPr>
        <w:rPr>
          <w:sz w:val="24"/>
          <w:szCs w:val="24"/>
        </w:rPr>
      </w:pPr>
      <w:r w:rsidRPr="00B47820">
        <w:rPr>
          <w:sz w:val="24"/>
          <w:szCs w:val="24"/>
        </w:rPr>
        <w:t xml:space="preserve"> Kurze Beschreibung, welche Produkte und/oder Dienstleistungen Sie anbieten möchten.</w:t>
      </w:r>
    </w:p>
    <w:p w14:paraId="548E9ABC" w14:textId="551ED4DD" w:rsidR="00D06E63" w:rsidRDefault="00B47820">
      <w:pPr>
        <w:rPr>
          <w:sz w:val="24"/>
          <w:szCs w:val="24"/>
        </w:rPr>
      </w:pPr>
      <w:r w:rsidRPr="00B47820">
        <w:rPr>
          <w:sz w:val="24"/>
          <w:szCs w:val="24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251D2F8F" w14:textId="0FC03E0E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Standplatz 3x3 Meter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Fr. 120.-</w:t>
      </w:r>
      <w:r>
        <w:rPr>
          <w:sz w:val="24"/>
          <w:szCs w:val="24"/>
        </w:rPr>
        <w:tab/>
        <w:t>_____________</w:t>
      </w:r>
    </w:p>
    <w:p w14:paraId="2F9B0ED2" w14:textId="6B26C22F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Der Platz ist ohne Tisch, Zelt, Stühle.</w:t>
      </w:r>
    </w:p>
    <w:p w14:paraId="29036FE9" w14:textId="48E2D928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Wir sind Wetterunabhängig unterwegs, da wir sowohl eine Halle wie auch eine grosse Wiese zur Benützung haben werden</w:t>
      </w:r>
    </w:p>
    <w:p w14:paraId="6F7E4531" w14:textId="7DB6800D" w:rsidR="006551D3" w:rsidRDefault="006551D3">
      <w:pPr>
        <w:rPr>
          <w:sz w:val="24"/>
          <w:szCs w:val="24"/>
        </w:rPr>
      </w:pPr>
      <w:r>
        <w:rPr>
          <w:sz w:val="24"/>
          <w:szCs w:val="24"/>
        </w:rPr>
        <w:t>Die Anmeldung ist Verbindlich</w:t>
      </w:r>
      <w:r w:rsidR="00612820">
        <w:rPr>
          <w:sz w:val="24"/>
          <w:szCs w:val="24"/>
        </w:rPr>
        <w:t xml:space="preserve">, </w:t>
      </w:r>
      <w:r>
        <w:rPr>
          <w:sz w:val="24"/>
          <w:szCs w:val="24"/>
        </w:rPr>
        <w:t>ein nicht erscheinen wird dennoch in Rechnung gestellt</w:t>
      </w:r>
      <w:r w:rsidR="00612820">
        <w:rPr>
          <w:sz w:val="24"/>
          <w:szCs w:val="24"/>
        </w:rPr>
        <w:t>.</w:t>
      </w:r>
    </w:p>
    <w:p w14:paraId="1754EB6F" w14:textId="10ECF538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Abmeldung bis zwei Monate vor Anlass</w:t>
      </w:r>
      <w:r w:rsidR="00F20C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CBE">
        <w:rPr>
          <w:sz w:val="24"/>
          <w:szCs w:val="24"/>
        </w:rPr>
        <w:t>5</w:t>
      </w:r>
      <w:r>
        <w:rPr>
          <w:sz w:val="24"/>
          <w:szCs w:val="24"/>
        </w:rPr>
        <w:t>0% zurück</w:t>
      </w:r>
    </w:p>
    <w:p w14:paraId="46F27CCB" w14:textId="504DAFF4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Abmeldung bis einen Monat vor Anlass</w:t>
      </w:r>
      <w:r>
        <w:rPr>
          <w:sz w:val="24"/>
          <w:szCs w:val="24"/>
        </w:rPr>
        <w:tab/>
      </w:r>
      <w:r w:rsidR="00F20CBE">
        <w:rPr>
          <w:sz w:val="24"/>
          <w:szCs w:val="24"/>
        </w:rPr>
        <w:tab/>
      </w:r>
      <w:r>
        <w:rPr>
          <w:sz w:val="24"/>
          <w:szCs w:val="24"/>
        </w:rPr>
        <w:t>40% zurück</w:t>
      </w:r>
    </w:p>
    <w:p w14:paraId="44FC47B0" w14:textId="4F6401C0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Abmeldung unter einem Monat vor Anlass</w:t>
      </w:r>
      <w:r>
        <w:rPr>
          <w:sz w:val="24"/>
          <w:szCs w:val="24"/>
        </w:rPr>
        <w:tab/>
      </w:r>
      <w:r w:rsidR="00F20CBE">
        <w:rPr>
          <w:sz w:val="24"/>
          <w:szCs w:val="24"/>
        </w:rPr>
        <w:tab/>
      </w:r>
      <w:r>
        <w:rPr>
          <w:sz w:val="24"/>
          <w:szCs w:val="24"/>
        </w:rPr>
        <w:t>Keine Rückerstattung</w:t>
      </w:r>
    </w:p>
    <w:p w14:paraId="05E69E83" w14:textId="74E7DC37" w:rsidR="00612820" w:rsidRDefault="00612820">
      <w:pPr>
        <w:rPr>
          <w:sz w:val="24"/>
          <w:szCs w:val="24"/>
        </w:rPr>
      </w:pPr>
      <w:r>
        <w:rPr>
          <w:sz w:val="24"/>
          <w:szCs w:val="24"/>
        </w:rPr>
        <w:t>Die Abmeldung erfolgt auf schriftlichem Weg</w:t>
      </w:r>
    </w:p>
    <w:p w14:paraId="342ED7CA" w14:textId="77777777" w:rsidR="00D06E63" w:rsidRDefault="00D06E63">
      <w:pPr>
        <w:rPr>
          <w:sz w:val="24"/>
          <w:szCs w:val="24"/>
        </w:rPr>
      </w:pPr>
    </w:p>
    <w:p w14:paraId="596E9A82" w14:textId="77777777" w:rsidR="00612820" w:rsidRDefault="00612820">
      <w:pPr>
        <w:rPr>
          <w:sz w:val="24"/>
          <w:szCs w:val="24"/>
        </w:rPr>
      </w:pPr>
    </w:p>
    <w:p w14:paraId="0A9B8A55" w14:textId="77777777" w:rsidR="00612820" w:rsidRDefault="00612820">
      <w:pPr>
        <w:rPr>
          <w:sz w:val="24"/>
          <w:szCs w:val="24"/>
        </w:rPr>
      </w:pPr>
    </w:p>
    <w:p w14:paraId="193911F7" w14:textId="06382D4F" w:rsidR="007E4280" w:rsidRPr="00B47820" w:rsidRDefault="00B47820">
      <w:pPr>
        <w:rPr>
          <w:sz w:val="24"/>
          <w:szCs w:val="24"/>
        </w:rPr>
      </w:pPr>
      <w:r w:rsidRPr="00B47820">
        <w:rPr>
          <w:sz w:val="24"/>
          <w:szCs w:val="24"/>
        </w:rPr>
        <w:t xml:space="preserve"> Datum: Unterschrift inkl. Firmenstempel (sofern vorhanden) </w:t>
      </w:r>
    </w:p>
    <w:sectPr w:rsidR="007E4280" w:rsidRPr="00B478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20"/>
    <w:rsid w:val="00612820"/>
    <w:rsid w:val="006551D3"/>
    <w:rsid w:val="007E4280"/>
    <w:rsid w:val="00A03FD3"/>
    <w:rsid w:val="00B47820"/>
    <w:rsid w:val="00D06E63"/>
    <w:rsid w:val="00D5000D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B77E2"/>
  <w15:chartTrackingRefBased/>
  <w15:docId w15:val="{9A26E0EF-35EF-49D0-8286-88B78B08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</dc:creator>
  <cp:keywords/>
  <dc:description/>
  <cp:lastModifiedBy>Annabelle</cp:lastModifiedBy>
  <cp:revision>6</cp:revision>
  <cp:lastPrinted>2023-07-22T09:14:00Z</cp:lastPrinted>
  <dcterms:created xsi:type="dcterms:W3CDTF">2023-01-15T12:19:00Z</dcterms:created>
  <dcterms:modified xsi:type="dcterms:W3CDTF">2023-07-22T09:14:00Z</dcterms:modified>
</cp:coreProperties>
</file>