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AA3F7" w14:textId="77777777" w:rsidR="00B63E12" w:rsidRDefault="00B63E12" w:rsidP="00B63E12">
      <w:pPr>
        <w:pStyle w:val="Kopfzeile"/>
        <w:pBdr>
          <w:bottom w:val="single" w:sz="4" w:space="1" w:color="auto"/>
        </w:pBd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815FF" wp14:editId="7A109812">
                <wp:simplePos x="0" y="0"/>
                <wp:positionH relativeFrom="column">
                  <wp:posOffset>3085465</wp:posOffset>
                </wp:positionH>
                <wp:positionV relativeFrom="paragraph">
                  <wp:posOffset>-228600</wp:posOffset>
                </wp:positionV>
                <wp:extent cx="3632200" cy="891540"/>
                <wp:effectExtent l="0" t="0" r="6350" b="381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4B9BD" w14:textId="77777777" w:rsidR="00B63E12" w:rsidRDefault="00B63E12" w:rsidP="00B63E12">
                            <w:r>
                              <w:rPr>
                                <w:noProof/>
                                <w:sz w:val="2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78934FBC" wp14:editId="4666DF20">
                                  <wp:extent cx="2705100" cy="914400"/>
                                  <wp:effectExtent l="0" t="0" r="0" b="0"/>
                                  <wp:docPr id="5" name="Grafik 5" descr="Eisha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 descr="Eisha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815FF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42.95pt;margin-top:-18pt;width:286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" stroked="f">
                <v:textbox>
                  <w:txbxContent>
                    <w:p w14:paraId="2794B9BD" w14:textId="77777777" w:rsidR="00B63E12" w:rsidRDefault="00B63E12" w:rsidP="00B63E12">
                      <w:r>
                        <w:rPr>
                          <w:noProof/>
                          <w:sz w:val="20"/>
                          <w:szCs w:val="20"/>
                          <w:lang w:eastAsia="de-CH"/>
                        </w:rPr>
                        <w:drawing>
                          <wp:inline distT="0" distB="0" distL="0" distR="0" wp14:anchorId="78934FBC" wp14:editId="4666DF20">
                            <wp:extent cx="2705100" cy="914400"/>
                            <wp:effectExtent l="0" t="0" r="0" b="0"/>
                            <wp:docPr id="5" name="Grafik 5" descr="Eisha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 descr="Eisha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sz w:val="26"/>
          <w:szCs w:val="26"/>
        </w:rPr>
        <w:t>Genossenschaft Kunsteisbahn Kandersteg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noProof/>
          <w:lang w:eastAsia="de-CH"/>
        </w:rPr>
        <w:drawing>
          <wp:inline distT="0" distB="0" distL="0" distR="0" wp14:anchorId="69A6F2D5" wp14:editId="44BEBECE">
            <wp:extent cx="9525" cy="9525"/>
            <wp:effectExtent l="0" t="0" r="0" b="0"/>
            <wp:docPr id="4" name="Grafik 4" descr="hpoth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hpothb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36AA" w14:textId="77777777" w:rsidR="00B63E12" w:rsidRDefault="00B63E12" w:rsidP="00B63E12">
      <w:pPr>
        <w:pStyle w:val="Kopfzeile"/>
        <w:pBdr>
          <w:bottom w:val="single" w:sz="4" w:space="1" w:color="auto"/>
        </w:pBdr>
        <w:tabs>
          <w:tab w:val="left" w:pos="2520"/>
        </w:tabs>
        <w:rPr>
          <w:rFonts w:cstheme="minorHAnsi"/>
        </w:rPr>
      </w:pPr>
      <w:r>
        <w:rPr>
          <w:rFonts w:cstheme="minorHAnsi"/>
        </w:rPr>
        <w:t>Eisbahnweg 3</w:t>
      </w:r>
      <w:r>
        <w:rPr>
          <w:rFonts w:cstheme="minorHAnsi"/>
        </w:rPr>
        <w:tab/>
        <w:t xml:space="preserve">   3718 Kandersteg</w:t>
      </w:r>
      <w:r>
        <w:rPr>
          <w:rFonts w:cstheme="minorHAnsi"/>
        </w:rPr>
        <w:tab/>
      </w:r>
    </w:p>
    <w:p w14:paraId="175ADC05" w14:textId="77777777" w:rsidR="00B63E12" w:rsidRDefault="00B63E12" w:rsidP="00B63E12">
      <w:pPr>
        <w:pStyle w:val="Kopfzeile"/>
        <w:pBdr>
          <w:bottom w:val="single" w:sz="4" w:space="1" w:color="auto"/>
        </w:pBdr>
        <w:tabs>
          <w:tab w:val="left" w:pos="2660"/>
        </w:tabs>
        <w:rPr>
          <w:rFonts w:cstheme="minorHAnsi"/>
          <w:lang w:val="en-US"/>
        </w:rPr>
      </w:pPr>
      <w:r>
        <w:rPr>
          <w:rFonts w:cstheme="minorHAnsi"/>
        </w:rPr>
        <w:t xml:space="preserve">Telefon 079 352 28 64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Email</w:t>
      </w:r>
      <w:proofErr w:type="gramEnd"/>
      <w:r>
        <w:rPr>
          <w:rFonts w:cstheme="minorHAnsi"/>
        </w:rPr>
        <w:t xml:space="preserve">: kebk@bluewin.ch         </w:t>
      </w:r>
    </w:p>
    <w:p w14:paraId="13B77181" w14:textId="77777777" w:rsidR="00B63E12" w:rsidRDefault="00B63E12" w:rsidP="00B63E12"/>
    <w:p w14:paraId="7F8A127D" w14:textId="77777777" w:rsidR="00B63E12" w:rsidRDefault="00B63E12" w:rsidP="00B63E12">
      <w:r>
        <w:t>Einladung zum 2. Bowls Turnier am 17. September 2022</w:t>
      </w:r>
    </w:p>
    <w:p w14:paraId="6EF44130" w14:textId="77777777" w:rsidR="00B63E12" w:rsidRDefault="00B63E12" w:rsidP="00B63E12">
      <w:pPr>
        <w:spacing w:after="0"/>
      </w:pPr>
      <w:r>
        <w:t xml:space="preserve">Das Turnier wird mit maximal 12 Teams (à 2 Personen) ausgetragen. Bei der Anmeldung gilt: </w:t>
      </w:r>
    </w:p>
    <w:p w14:paraId="2B75D157" w14:textId="77777777" w:rsidR="00B63E12" w:rsidRDefault="00B63E12" w:rsidP="00B63E12">
      <w:pPr>
        <w:spacing w:after="240"/>
      </w:pPr>
      <w:r>
        <w:t>«</w:t>
      </w:r>
      <w:proofErr w:type="spellStart"/>
      <w:r>
        <w:t>Dr</w:t>
      </w:r>
      <w:proofErr w:type="spellEnd"/>
      <w:r>
        <w:t xml:space="preserve"> </w:t>
      </w:r>
      <w:proofErr w:type="spellStart"/>
      <w:r>
        <w:t>ender</w:t>
      </w:r>
      <w:proofErr w:type="spellEnd"/>
      <w:r>
        <w:t xml:space="preserve"> </w:t>
      </w:r>
      <w:proofErr w:type="spellStart"/>
      <w:r>
        <w:t>isch</w:t>
      </w:r>
      <w:proofErr w:type="spellEnd"/>
      <w:r>
        <w:t xml:space="preserve"> </w:t>
      </w:r>
      <w:proofErr w:type="spellStart"/>
      <w:r>
        <w:t>dr</w:t>
      </w:r>
      <w:proofErr w:type="spellEnd"/>
      <w:r>
        <w:t xml:space="preserve"> </w:t>
      </w:r>
      <w:proofErr w:type="spellStart"/>
      <w:r>
        <w:t>gschwinder</w:t>
      </w:r>
      <w:proofErr w:type="spellEnd"/>
      <w:r>
        <w:t>»</w:t>
      </w:r>
    </w:p>
    <w:p w14:paraId="61ECB6AB" w14:textId="77777777" w:rsidR="00B63E12" w:rsidRDefault="00B63E12" w:rsidP="00B63E12">
      <w:r>
        <w:t xml:space="preserve">Anmeldungen werden ab sofort unter </w:t>
      </w:r>
      <w:hyperlink r:id="rId6" w:history="1">
        <w:r w:rsidRPr="00BC78DF">
          <w:rPr>
            <w:rStyle w:val="Hyperlink"/>
          </w:rPr>
          <w:t>kebk@bluewin.ch</w:t>
        </w:r>
      </w:hyperlink>
      <w:r>
        <w:t xml:space="preserve"> oder telefonisch unter 079 / 420 38 12 entgegengenommen. </w:t>
      </w:r>
    </w:p>
    <w:p w14:paraId="5128A393" w14:textId="77777777" w:rsidR="00B63E12" w:rsidRDefault="00B63E12" w:rsidP="00B63E12">
      <w:r>
        <w:t xml:space="preserve">Der Spielplan wird ca. eine Woche vorher zugestellt. </w:t>
      </w:r>
    </w:p>
    <w:p w14:paraId="0A6B6079" w14:textId="77777777" w:rsidR="00B63E12" w:rsidRDefault="00B63E12"/>
    <w:sectPr w:rsidR="00B63E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12"/>
    <w:rsid w:val="00B6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CA2FC5"/>
  <w15:chartTrackingRefBased/>
  <w15:docId w15:val="{CC84FDA2-96CA-49F9-9684-5B4DEA221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3E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3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3E12"/>
  </w:style>
  <w:style w:type="character" w:styleId="Hyperlink">
    <w:name w:val="Hyperlink"/>
    <w:basedOn w:val="Absatz-Standardschriftart"/>
    <w:uiPriority w:val="99"/>
    <w:unhideWhenUsed/>
    <w:rsid w:val="00B63E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bk@bluewin.ch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440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Loat</dc:creator>
  <cp:keywords/>
  <dc:description/>
  <cp:lastModifiedBy>Ernst Loat</cp:lastModifiedBy>
  <cp:revision>1</cp:revision>
  <dcterms:created xsi:type="dcterms:W3CDTF">2022-06-23T12:49:00Z</dcterms:created>
  <dcterms:modified xsi:type="dcterms:W3CDTF">2022-06-23T12:49:00Z</dcterms:modified>
</cp:coreProperties>
</file>