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07ED1" w14:textId="78D94B84" w:rsidR="005E1B63" w:rsidRPr="002B3871" w:rsidRDefault="00425DF9" w:rsidP="002B3871">
      <w:pPr>
        <w:jc w:val="center"/>
        <w:rPr>
          <w:b/>
          <w:sz w:val="40"/>
          <w:szCs w:val="40"/>
        </w:rPr>
      </w:pPr>
      <w:r w:rsidRPr="002B3871">
        <w:rPr>
          <w:b/>
          <w:sz w:val="40"/>
          <w:szCs w:val="40"/>
        </w:rPr>
        <w:t xml:space="preserve">Museumsscheune </w:t>
      </w:r>
      <w:proofErr w:type="spellStart"/>
      <w:r w:rsidRPr="002B3871">
        <w:rPr>
          <w:b/>
          <w:sz w:val="40"/>
          <w:szCs w:val="40"/>
        </w:rPr>
        <w:t>Bloischdorf</w:t>
      </w:r>
      <w:proofErr w:type="spellEnd"/>
      <w:r w:rsidRPr="002B3871">
        <w:rPr>
          <w:b/>
          <w:sz w:val="40"/>
          <w:szCs w:val="40"/>
        </w:rPr>
        <w:t xml:space="preserve"> </w:t>
      </w:r>
      <w:r w:rsidR="00987C3F">
        <w:rPr>
          <w:b/>
          <w:sz w:val="40"/>
          <w:szCs w:val="40"/>
        </w:rPr>
        <w:t xml:space="preserve">- </w:t>
      </w:r>
      <w:r w:rsidRPr="002B3871">
        <w:rPr>
          <w:b/>
          <w:sz w:val="40"/>
          <w:szCs w:val="40"/>
        </w:rPr>
        <w:t>Jahresprogramm 2020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2"/>
        <w:gridCol w:w="1358"/>
        <w:gridCol w:w="3686"/>
        <w:gridCol w:w="3940"/>
      </w:tblGrid>
      <w:tr w:rsidR="006B0A63" w:rsidRPr="002B3871" w14:paraId="45B53790" w14:textId="77777777" w:rsidTr="00FB3091">
        <w:trPr>
          <w:trHeight w:val="420"/>
        </w:trPr>
        <w:tc>
          <w:tcPr>
            <w:tcW w:w="1472" w:type="dxa"/>
          </w:tcPr>
          <w:p w14:paraId="5230DABB" w14:textId="77777777" w:rsidR="00425DF9" w:rsidRPr="002B3871" w:rsidRDefault="00FB309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So. 19</w:t>
            </w:r>
            <w:r w:rsidR="00425DF9" w:rsidRPr="002B3871">
              <w:rPr>
                <w:rFonts w:cstheme="minorHAnsi"/>
                <w:sz w:val="28"/>
                <w:szCs w:val="28"/>
              </w:rPr>
              <w:t>.01.</w:t>
            </w:r>
          </w:p>
        </w:tc>
        <w:tc>
          <w:tcPr>
            <w:tcW w:w="1358" w:type="dxa"/>
          </w:tcPr>
          <w:p w14:paraId="374424A8" w14:textId="77777777" w:rsidR="00425DF9" w:rsidRPr="002B3871" w:rsidRDefault="00425DF9" w:rsidP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15.00</w:t>
            </w:r>
            <w:r w:rsidR="00FB3091">
              <w:rPr>
                <w:rFonts w:cstheme="minorHAnsi"/>
                <w:sz w:val="28"/>
                <w:szCs w:val="28"/>
              </w:rPr>
              <w:t xml:space="preserve"> </w:t>
            </w:r>
            <w:r w:rsidRPr="002B3871">
              <w:rPr>
                <w:rFonts w:cstheme="minorHAnsi"/>
                <w:sz w:val="28"/>
                <w:szCs w:val="28"/>
              </w:rPr>
              <w:t>Uhr</w:t>
            </w:r>
          </w:p>
        </w:tc>
        <w:tc>
          <w:tcPr>
            <w:tcW w:w="3686" w:type="dxa"/>
          </w:tcPr>
          <w:p w14:paraId="4C3F0A03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Dreikönigssingen</w:t>
            </w:r>
          </w:p>
        </w:tc>
        <w:tc>
          <w:tcPr>
            <w:tcW w:w="3940" w:type="dxa"/>
          </w:tcPr>
          <w:p w14:paraId="296FEBC9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0A63" w:rsidRPr="002B3871" w14:paraId="52892498" w14:textId="77777777" w:rsidTr="00FB3091">
        <w:tc>
          <w:tcPr>
            <w:tcW w:w="1472" w:type="dxa"/>
          </w:tcPr>
          <w:p w14:paraId="54217C55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Sa. 01.02.</w:t>
            </w:r>
          </w:p>
        </w:tc>
        <w:tc>
          <w:tcPr>
            <w:tcW w:w="1358" w:type="dxa"/>
          </w:tcPr>
          <w:p w14:paraId="23ABADBC" w14:textId="77777777" w:rsidR="00425DF9" w:rsidRPr="002B3871" w:rsidRDefault="00425DF9" w:rsidP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19.00 Uhr</w:t>
            </w:r>
          </w:p>
        </w:tc>
        <w:tc>
          <w:tcPr>
            <w:tcW w:w="3686" w:type="dxa"/>
          </w:tcPr>
          <w:p w14:paraId="0C34CB82" w14:textId="77777777" w:rsidR="00425DF9" w:rsidRDefault="00FB309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15</w:t>
            </w:r>
            <w:r w:rsidR="00425DF9" w:rsidRPr="002B3871">
              <w:rPr>
                <w:rFonts w:cstheme="minorHAnsi"/>
                <w:sz w:val="28"/>
                <w:szCs w:val="28"/>
              </w:rPr>
              <w:t>. Maskenball mit Live-Musik</w:t>
            </w:r>
          </w:p>
          <w:p w14:paraId="606FF545" w14:textId="65E3D1DA" w:rsidR="00FB3091" w:rsidRDefault="00FB309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der Band „E</w:t>
            </w:r>
            <w:r w:rsidR="009856CB">
              <w:rPr>
                <w:rFonts w:cstheme="minorHAnsi"/>
                <w:sz w:val="28"/>
                <w:szCs w:val="28"/>
              </w:rPr>
              <w:t>LEKTRA</w:t>
            </w:r>
            <w:r>
              <w:rPr>
                <w:rFonts w:cstheme="minorHAnsi"/>
                <w:sz w:val="28"/>
                <w:szCs w:val="28"/>
              </w:rPr>
              <w:t xml:space="preserve"> 68“</w:t>
            </w:r>
          </w:p>
          <w:p w14:paraId="42213700" w14:textId="77777777" w:rsidR="00FB3091" w:rsidRPr="002B3871" w:rsidRDefault="00FB3091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940" w:type="dxa"/>
          </w:tcPr>
          <w:p w14:paraId="0F47DA2A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0A63" w:rsidRPr="002B3871" w14:paraId="7F803618" w14:textId="77777777" w:rsidTr="00FB3091">
        <w:tc>
          <w:tcPr>
            <w:tcW w:w="1472" w:type="dxa"/>
          </w:tcPr>
          <w:p w14:paraId="724DC2EB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Sa. 04.04.</w:t>
            </w:r>
          </w:p>
        </w:tc>
        <w:tc>
          <w:tcPr>
            <w:tcW w:w="1358" w:type="dxa"/>
          </w:tcPr>
          <w:p w14:paraId="2C3B9A33" w14:textId="77777777" w:rsidR="00425DF9" w:rsidRPr="002B3871" w:rsidRDefault="00425DF9" w:rsidP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14.00 Uhr</w:t>
            </w:r>
          </w:p>
        </w:tc>
        <w:tc>
          <w:tcPr>
            <w:tcW w:w="3686" w:type="dxa"/>
          </w:tcPr>
          <w:p w14:paraId="05974E81" w14:textId="7FC5E222" w:rsidR="00425DF9" w:rsidRPr="002B3871" w:rsidRDefault="009856C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Sorbisches Ostereierverzieren</w:t>
            </w:r>
            <w:r>
              <w:rPr>
                <w:rFonts w:cstheme="minorHAnsi"/>
                <w:sz w:val="28"/>
                <w:szCs w:val="28"/>
              </w:rPr>
              <w:br/>
              <w:t>im Museum</w:t>
            </w:r>
          </w:p>
        </w:tc>
        <w:tc>
          <w:tcPr>
            <w:tcW w:w="3940" w:type="dxa"/>
          </w:tcPr>
          <w:p w14:paraId="18AB5247" w14:textId="77777777" w:rsidR="00425DF9" w:rsidRPr="002B3871" w:rsidRDefault="006B0A63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215E6B" wp14:editId="623014C6">
                  <wp:extent cx="1513839" cy="756920"/>
                  <wp:effectExtent l="0" t="0" r="0" b="5080"/>
                  <wp:docPr id="6" name="Bild 6" descr="https://www.maz-online.de/var/storage/images/rnd/nachrichten/wissen/sorbische-ostereier-die-besten-techniken-zur-bemalung/718086164-2-ger-DE/Sorbische-Ostereier-Die-besten-Techniken-zur-Bemalung_big_teaser_arti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az-online.de/var/storage/images/rnd/nachrichten/wissen/sorbische-ostereier-die-besten-techniken-zur-bemalung/718086164-2-ger-DE/Sorbische-Ostereier-Die-besten-Techniken-zur-Bemalung_big_teaser_arti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26652" cy="76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A63" w:rsidRPr="002B3871" w14:paraId="1952BD05" w14:textId="77777777" w:rsidTr="00FB3091">
        <w:tc>
          <w:tcPr>
            <w:tcW w:w="1472" w:type="dxa"/>
          </w:tcPr>
          <w:p w14:paraId="74A841C8" w14:textId="77777777" w:rsidR="00425DF9" w:rsidRPr="002B3871" w:rsidRDefault="00FB309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So. 19.04.</w:t>
            </w:r>
          </w:p>
        </w:tc>
        <w:tc>
          <w:tcPr>
            <w:tcW w:w="1358" w:type="dxa"/>
          </w:tcPr>
          <w:p w14:paraId="75F09AA7" w14:textId="77777777" w:rsidR="00425DF9" w:rsidRPr="002B3871" w:rsidRDefault="00425DF9" w:rsidP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15.00 Uhr</w:t>
            </w:r>
          </w:p>
        </w:tc>
        <w:tc>
          <w:tcPr>
            <w:tcW w:w="3686" w:type="dxa"/>
          </w:tcPr>
          <w:p w14:paraId="3B1EFB8F" w14:textId="4D73E442" w:rsidR="006B0A63" w:rsidRPr="002B3871" w:rsidRDefault="009856CB">
            <w:pPr>
              <w:rPr>
                <w:rFonts w:cstheme="minorHAnsi"/>
                <w:sz w:val="28"/>
                <w:szCs w:val="28"/>
              </w:rPr>
            </w:pPr>
            <w:r w:rsidRPr="009856CB">
              <w:rPr>
                <w:rFonts w:cstheme="minorHAnsi"/>
                <w:color w:val="00B0F0"/>
                <w:sz w:val="28"/>
                <w:szCs w:val="28"/>
              </w:rPr>
              <w:t xml:space="preserve">Eröffnung der Sonderausstellung: Jahresgedenken - Kunstwerke von Irmgard </w:t>
            </w:r>
            <w:proofErr w:type="spellStart"/>
            <w:r w:rsidRPr="009856CB">
              <w:rPr>
                <w:rFonts w:cstheme="minorHAnsi"/>
                <w:color w:val="00B0F0"/>
                <w:sz w:val="28"/>
                <w:szCs w:val="28"/>
              </w:rPr>
              <w:t>Kuhlee</w:t>
            </w:r>
            <w:proofErr w:type="spellEnd"/>
            <w:r w:rsidRPr="009856CB">
              <w:rPr>
                <w:rFonts w:cstheme="minorHAnsi"/>
                <w:color w:val="00B0F0"/>
                <w:sz w:val="28"/>
                <w:szCs w:val="28"/>
              </w:rPr>
              <w:t xml:space="preserve"> </w:t>
            </w:r>
          </w:p>
        </w:tc>
        <w:tc>
          <w:tcPr>
            <w:tcW w:w="3940" w:type="dxa"/>
          </w:tcPr>
          <w:p w14:paraId="2EA55FA3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0A63" w:rsidRPr="002B3871" w14:paraId="6242689B" w14:textId="77777777" w:rsidTr="00FB3091">
        <w:tc>
          <w:tcPr>
            <w:tcW w:w="1472" w:type="dxa"/>
          </w:tcPr>
          <w:p w14:paraId="162A2343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So. 10.05.</w:t>
            </w:r>
          </w:p>
        </w:tc>
        <w:tc>
          <w:tcPr>
            <w:tcW w:w="1358" w:type="dxa"/>
          </w:tcPr>
          <w:p w14:paraId="69978EE3" w14:textId="77777777" w:rsidR="00425DF9" w:rsidRPr="002B3871" w:rsidRDefault="00425DF9" w:rsidP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15.00 Uhr</w:t>
            </w:r>
          </w:p>
        </w:tc>
        <w:tc>
          <w:tcPr>
            <w:tcW w:w="3686" w:type="dxa"/>
          </w:tcPr>
          <w:p w14:paraId="76519A97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Veranstaltung zum Muttertag</w:t>
            </w:r>
          </w:p>
          <w:p w14:paraId="33A483EC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mit Kabarettist Ralph Richter</w:t>
            </w:r>
          </w:p>
        </w:tc>
        <w:tc>
          <w:tcPr>
            <w:tcW w:w="3940" w:type="dxa"/>
          </w:tcPr>
          <w:p w14:paraId="4965D252" w14:textId="77777777" w:rsidR="00425DF9" w:rsidRPr="002B3871" w:rsidRDefault="00992832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6999CAF7" wp14:editId="4F925804">
                  <wp:simplePos x="0" y="0"/>
                  <wp:positionH relativeFrom="column">
                    <wp:posOffset>573760</wp:posOffset>
                  </wp:positionH>
                  <wp:positionV relativeFrom="paragraph">
                    <wp:posOffset>43</wp:posOffset>
                  </wp:positionV>
                  <wp:extent cx="1218565" cy="1026160"/>
                  <wp:effectExtent l="0" t="0" r="635" b="2540"/>
                  <wp:wrapThrough wrapText="bothSides">
                    <wp:wrapPolygon edited="0">
                      <wp:start x="21600" y="21600"/>
                      <wp:lineTo x="21600" y="348"/>
                      <wp:lineTo x="326" y="348"/>
                      <wp:lineTo x="326" y="21600"/>
                      <wp:lineTo x="21600" y="21600"/>
                    </wp:wrapPolygon>
                  </wp:wrapThrough>
                  <wp:docPr id="1" name="Bild 1" descr="https://www.california-promotion.de/wp-content/uploads/2017/08/zf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alifornia-promotion.de/wp-content/uploads/2017/08/zf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856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0A63" w:rsidRPr="002B3871" w14:paraId="0F082C54" w14:textId="77777777" w:rsidTr="00FB3091">
        <w:tc>
          <w:tcPr>
            <w:tcW w:w="1472" w:type="dxa"/>
          </w:tcPr>
          <w:p w14:paraId="28B3F3D4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Do. 21.05.</w:t>
            </w:r>
          </w:p>
        </w:tc>
        <w:tc>
          <w:tcPr>
            <w:tcW w:w="1358" w:type="dxa"/>
          </w:tcPr>
          <w:p w14:paraId="1A9DC69D" w14:textId="77777777" w:rsidR="00425DF9" w:rsidRPr="002B3871" w:rsidRDefault="00425DF9" w:rsidP="00425DF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EE2F776" w14:textId="77777777" w:rsidR="00425DF9" w:rsidRDefault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 xml:space="preserve">Himmelfahrt </w:t>
            </w:r>
            <w:r w:rsidR="009856CB">
              <w:rPr>
                <w:rFonts w:cstheme="minorHAnsi"/>
                <w:sz w:val="28"/>
                <w:szCs w:val="28"/>
              </w:rPr>
              <w:t>– Gegrilltes und Getränke</w:t>
            </w:r>
          </w:p>
          <w:p w14:paraId="31D92A29" w14:textId="49975D4C" w:rsidR="009856CB" w:rsidRPr="002B3871" w:rsidRDefault="009856C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940" w:type="dxa"/>
          </w:tcPr>
          <w:p w14:paraId="7333386A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0A63" w:rsidRPr="002B3871" w14:paraId="2ABAA0D5" w14:textId="77777777" w:rsidTr="00FB3091">
        <w:tc>
          <w:tcPr>
            <w:tcW w:w="1472" w:type="dxa"/>
          </w:tcPr>
          <w:p w14:paraId="479942B2" w14:textId="77777777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Sa. 27.06.</w:t>
            </w:r>
          </w:p>
        </w:tc>
        <w:tc>
          <w:tcPr>
            <w:tcW w:w="1358" w:type="dxa"/>
          </w:tcPr>
          <w:p w14:paraId="5DA078A2" w14:textId="77777777" w:rsidR="00425DF9" w:rsidRPr="002B3871" w:rsidRDefault="00425DF9" w:rsidP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 xml:space="preserve">19.00 Uhr </w:t>
            </w:r>
          </w:p>
        </w:tc>
        <w:tc>
          <w:tcPr>
            <w:tcW w:w="3686" w:type="dxa"/>
          </w:tcPr>
          <w:p w14:paraId="49A1CA09" w14:textId="77777777" w:rsidR="00425DF9" w:rsidRDefault="00425DF9">
            <w:r w:rsidRPr="002B3871">
              <w:rPr>
                <w:rFonts w:cstheme="minorHAnsi"/>
                <w:sz w:val="28"/>
                <w:szCs w:val="28"/>
              </w:rPr>
              <w:t xml:space="preserve">Schraubenyeti </w:t>
            </w:r>
            <w:r w:rsidR="009856CB">
              <w:t>Der</w:t>
            </w:r>
            <w:r w:rsidR="009856CB" w:rsidRPr="00B13EA2">
              <w:t xml:space="preserve"> beste Singer-Songwriter Deutschlands</w:t>
            </w:r>
            <w:r w:rsidR="009856CB">
              <w:t xml:space="preserve"> </w:t>
            </w:r>
            <w:r w:rsidR="009856CB" w:rsidRPr="00B13EA2">
              <w:t>2017</w:t>
            </w:r>
            <w:r w:rsidR="009856CB">
              <w:t>, ge</w:t>
            </w:r>
            <w:r w:rsidR="009856CB" w:rsidRPr="00B13EA2">
              <w:t xml:space="preserve">wählt </w:t>
            </w:r>
            <w:r w:rsidR="009856CB">
              <w:t xml:space="preserve">von der </w:t>
            </w:r>
            <w:r w:rsidR="009856CB" w:rsidRPr="00B13EA2">
              <w:t>„Deutsche</w:t>
            </w:r>
            <w:r w:rsidR="009856CB">
              <w:t>r</w:t>
            </w:r>
            <w:r w:rsidR="009856CB" w:rsidRPr="00B13EA2">
              <w:t xml:space="preserve"> Rock und Pop Preis“</w:t>
            </w:r>
            <w:r w:rsidR="009856CB">
              <w:t>-Jury</w:t>
            </w:r>
          </w:p>
          <w:p w14:paraId="7040D41D" w14:textId="743C5550" w:rsidR="009856CB" w:rsidRPr="002B3871" w:rsidRDefault="009856C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940" w:type="dxa"/>
          </w:tcPr>
          <w:p w14:paraId="021640A5" w14:textId="77CB444D" w:rsidR="00425DF9" w:rsidRPr="002B3871" w:rsidRDefault="006B0A63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10EC07CE" wp14:editId="3D1B9BC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495425" cy="843280"/>
                  <wp:effectExtent l="0" t="0" r="9525" b="0"/>
                  <wp:wrapThrough wrapText="bothSides">
                    <wp:wrapPolygon edited="0">
                      <wp:start x="0" y="0"/>
                      <wp:lineTo x="0" y="20982"/>
                      <wp:lineTo x="21462" y="20982"/>
                      <wp:lineTo x="21462" y="0"/>
                      <wp:lineTo x="0" y="0"/>
                    </wp:wrapPolygon>
                  </wp:wrapThrough>
                  <wp:docPr id="4" name="Bild 4" descr="https://toughmagazine.de/wp-content/uploads/2018/09/schraubenyeti-2018-62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oughmagazine.de/wp-content/uploads/2018/09/schraubenyeti-2018-62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0A63" w:rsidRPr="002B3871" w14:paraId="5FA00D53" w14:textId="77777777" w:rsidTr="00FB3091">
        <w:tc>
          <w:tcPr>
            <w:tcW w:w="1472" w:type="dxa"/>
          </w:tcPr>
          <w:p w14:paraId="54B8C945" w14:textId="686B8232" w:rsidR="00425DF9" w:rsidRPr="002B3871" w:rsidRDefault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So. 12.07.</w:t>
            </w:r>
          </w:p>
        </w:tc>
        <w:tc>
          <w:tcPr>
            <w:tcW w:w="1358" w:type="dxa"/>
          </w:tcPr>
          <w:p w14:paraId="500E4E42" w14:textId="77777777" w:rsidR="00425DF9" w:rsidRPr="002B3871" w:rsidRDefault="00425DF9" w:rsidP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15.00 Uhr</w:t>
            </w:r>
          </w:p>
        </w:tc>
        <w:tc>
          <w:tcPr>
            <w:tcW w:w="3686" w:type="dxa"/>
          </w:tcPr>
          <w:p w14:paraId="4FDD0CEC" w14:textId="77777777" w:rsidR="00425DF9" w:rsidRPr="002B3871" w:rsidRDefault="002B3871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Sommerfest</w:t>
            </w:r>
          </w:p>
          <w:p w14:paraId="6E45967E" w14:textId="77777777" w:rsidR="002B3871" w:rsidRDefault="002B3871" w:rsidP="002B3871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mit dem Blasorchester „Lausitz Blech“</w:t>
            </w:r>
          </w:p>
          <w:p w14:paraId="7EAB5B07" w14:textId="521D286E" w:rsidR="00FB3091" w:rsidRPr="002B3871" w:rsidRDefault="00FB3091" w:rsidP="002B3871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940" w:type="dxa"/>
          </w:tcPr>
          <w:p w14:paraId="14F43613" w14:textId="318F5A35" w:rsidR="00425DF9" w:rsidRDefault="009856C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      </w:t>
            </w: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 wp14:anchorId="3186C04D" wp14:editId="33556007">
                  <wp:extent cx="1525064" cy="1015139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98" cy="1028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D0141B" w14:textId="72467B47" w:rsidR="009856CB" w:rsidRPr="002B3871" w:rsidRDefault="009856C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0A63" w:rsidRPr="002B3871" w14:paraId="110DA10E" w14:textId="77777777" w:rsidTr="00FB3091">
        <w:tc>
          <w:tcPr>
            <w:tcW w:w="1472" w:type="dxa"/>
          </w:tcPr>
          <w:p w14:paraId="1A2C07DD" w14:textId="77777777" w:rsidR="002B3871" w:rsidRPr="002B3871" w:rsidRDefault="002B3871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Sa. 22.08.</w:t>
            </w:r>
          </w:p>
        </w:tc>
        <w:tc>
          <w:tcPr>
            <w:tcW w:w="1358" w:type="dxa"/>
          </w:tcPr>
          <w:p w14:paraId="2636738A" w14:textId="77777777" w:rsidR="002B3871" w:rsidRPr="002B3871" w:rsidRDefault="002B3871" w:rsidP="00425DF9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 xml:space="preserve">19.00 Uhr </w:t>
            </w:r>
          </w:p>
        </w:tc>
        <w:tc>
          <w:tcPr>
            <w:tcW w:w="3686" w:type="dxa"/>
          </w:tcPr>
          <w:p w14:paraId="11FB4F33" w14:textId="3CF7E6D3" w:rsidR="002B3871" w:rsidRPr="002B3871" w:rsidRDefault="009856C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Medizinisches </w:t>
            </w:r>
            <w:r w:rsidR="002B3871" w:rsidRPr="002B3871">
              <w:rPr>
                <w:rFonts w:cstheme="minorHAnsi"/>
                <w:sz w:val="28"/>
                <w:szCs w:val="28"/>
              </w:rPr>
              <w:t>Kabarett</w:t>
            </w:r>
            <w:r>
              <w:rPr>
                <w:rFonts w:cstheme="minorHAnsi"/>
                <w:sz w:val="28"/>
                <w:szCs w:val="28"/>
              </w:rPr>
              <w:t xml:space="preserve"> mit</w:t>
            </w:r>
            <w:r w:rsidR="002B3871" w:rsidRPr="002B3871">
              <w:rPr>
                <w:rFonts w:cstheme="minorHAnsi"/>
                <w:sz w:val="28"/>
                <w:szCs w:val="28"/>
              </w:rPr>
              <w:t xml:space="preserve"> Dr. </w:t>
            </w:r>
            <w:r>
              <w:rPr>
                <w:rFonts w:cstheme="minorHAnsi"/>
                <w:sz w:val="28"/>
                <w:szCs w:val="28"/>
              </w:rPr>
              <w:t xml:space="preserve">Jörg </w:t>
            </w:r>
            <w:r w:rsidR="002B3871" w:rsidRPr="002B3871">
              <w:rPr>
                <w:rFonts w:cstheme="minorHAnsi"/>
                <w:sz w:val="28"/>
                <w:szCs w:val="28"/>
              </w:rPr>
              <w:t>Vogel</w:t>
            </w:r>
            <w:bookmarkStart w:id="0" w:name="_GoBack"/>
            <w:bookmarkEnd w:id="0"/>
          </w:p>
        </w:tc>
        <w:tc>
          <w:tcPr>
            <w:tcW w:w="3940" w:type="dxa"/>
          </w:tcPr>
          <w:p w14:paraId="711A17BD" w14:textId="0D5F042C" w:rsidR="002B3871" w:rsidRPr="002B3871" w:rsidRDefault="009856CB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343DC16F" wp14:editId="5FD71D6A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3175</wp:posOffset>
                  </wp:positionV>
                  <wp:extent cx="902970" cy="1278255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0962" y="21246"/>
                      <wp:lineTo x="20962" y="0"/>
                      <wp:lineTo x="0" y="0"/>
                    </wp:wrapPolygon>
                  </wp:wrapThrough>
                  <wp:docPr id="2" name="cc-m-textwithimage-image-7061155751" descr="https://image.jimcdn.com/app/cms/image/transf/dimension=270x1024:format=jpg/path/s1f98de97ea6ff125/image/ia6bffc306b9f46e4/version/1547144498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textwithimage-image-7061155751" descr="https://image.jimcdn.com/app/cms/image/transf/dimension=270x1024:format=jpg/path/s1f98de97ea6ff125/image/ia6bffc306b9f46e4/version/1547144498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0A63" w:rsidRPr="002B3871" w14:paraId="1F9B859A" w14:textId="77777777" w:rsidTr="00FB3091">
        <w:tc>
          <w:tcPr>
            <w:tcW w:w="1472" w:type="dxa"/>
          </w:tcPr>
          <w:p w14:paraId="52E83F12" w14:textId="77777777" w:rsidR="002B3871" w:rsidRPr="002B3871" w:rsidRDefault="002B3871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September</w:t>
            </w:r>
          </w:p>
        </w:tc>
        <w:tc>
          <w:tcPr>
            <w:tcW w:w="1358" w:type="dxa"/>
          </w:tcPr>
          <w:p w14:paraId="32C87D17" w14:textId="77777777" w:rsidR="002B3871" w:rsidRPr="002B3871" w:rsidRDefault="002B3871" w:rsidP="00425DF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073B63E" w14:textId="77777777" w:rsidR="002B3871" w:rsidRPr="002B3871" w:rsidRDefault="002B3871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Lange Nacht der Museen</w:t>
            </w:r>
          </w:p>
        </w:tc>
        <w:tc>
          <w:tcPr>
            <w:tcW w:w="3940" w:type="dxa"/>
          </w:tcPr>
          <w:p w14:paraId="02234F08" w14:textId="77777777" w:rsidR="002B3871" w:rsidRPr="002B3871" w:rsidRDefault="002B3871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0A63" w:rsidRPr="002B3871" w14:paraId="52B81BAE" w14:textId="77777777" w:rsidTr="00FB3091">
        <w:tc>
          <w:tcPr>
            <w:tcW w:w="1472" w:type="dxa"/>
          </w:tcPr>
          <w:p w14:paraId="2C61386B" w14:textId="77777777" w:rsidR="002B3871" w:rsidRPr="002B3871" w:rsidRDefault="002B3871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>Dezember</w:t>
            </w:r>
          </w:p>
        </w:tc>
        <w:tc>
          <w:tcPr>
            <w:tcW w:w="1358" w:type="dxa"/>
          </w:tcPr>
          <w:p w14:paraId="28BE38B0" w14:textId="77777777" w:rsidR="002B3871" w:rsidRPr="002B3871" w:rsidRDefault="002B3871" w:rsidP="00425DF9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6" w:type="dxa"/>
          </w:tcPr>
          <w:p w14:paraId="24918D48" w14:textId="77777777" w:rsidR="002B3871" w:rsidRPr="002B3871" w:rsidRDefault="002B3871">
            <w:pPr>
              <w:rPr>
                <w:rFonts w:cstheme="minorHAnsi"/>
                <w:sz w:val="28"/>
                <w:szCs w:val="28"/>
              </w:rPr>
            </w:pPr>
            <w:r w:rsidRPr="002B3871">
              <w:rPr>
                <w:rFonts w:cstheme="minorHAnsi"/>
                <w:sz w:val="28"/>
                <w:szCs w:val="28"/>
              </w:rPr>
              <w:t xml:space="preserve">Adventsveranstaltungen </w:t>
            </w:r>
          </w:p>
        </w:tc>
        <w:tc>
          <w:tcPr>
            <w:tcW w:w="3940" w:type="dxa"/>
          </w:tcPr>
          <w:p w14:paraId="7EE5D8B9" w14:textId="77777777" w:rsidR="002B3871" w:rsidRPr="002B3871" w:rsidRDefault="00992832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06CCEF4" wp14:editId="194C5457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0</wp:posOffset>
                  </wp:positionV>
                  <wp:extent cx="590550" cy="59055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3" name="Bild 3" descr="https://weltbild.scene7.com/asset/vgwwb/vgw/kerzenset-weihnachten-mit-deko-249005980.jpg?$ads-gallery-v2$&amp;wc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eltbild.scene7.com/asset/vgwwb/vgw/kerzenset-weihnachten-mit-deko-249005980.jpg?$ads-gallery-v2$&amp;wc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83C8E5" w14:textId="77777777" w:rsidR="002B3871" w:rsidRDefault="002B3871" w:rsidP="002B3871">
      <w:pPr>
        <w:jc w:val="center"/>
      </w:pPr>
      <w:r>
        <w:t>Einlass sowie Speisen und Getränke eine Stunde vor Programmbeginn.</w:t>
      </w:r>
    </w:p>
    <w:p w14:paraId="31BEC9BE" w14:textId="77777777" w:rsidR="002B3871" w:rsidRDefault="002B3871" w:rsidP="002B3871">
      <w:pPr>
        <w:jc w:val="center"/>
      </w:pPr>
      <w:r>
        <w:t xml:space="preserve">Niederlausitzer Sorbisches Museumsdorf </w:t>
      </w:r>
      <w:proofErr w:type="spellStart"/>
      <w:r>
        <w:t>Bloischdorf</w:t>
      </w:r>
      <w:proofErr w:type="spellEnd"/>
      <w:r>
        <w:t xml:space="preserve"> e.V., </w:t>
      </w:r>
      <w:proofErr w:type="spellStart"/>
      <w:r>
        <w:t>Gutsweg</w:t>
      </w:r>
      <w:proofErr w:type="spellEnd"/>
      <w:r>
        <w:t xml:space="preserve"> 1, 03130 </w:t>
      </w:r>
      <w:proofErr w:type="spellStart"/>
      <w:r>
        <w:t>Felixsee</w:t>
      </w:r>
      <w:proofErr w:type="spellEnd"/>
      <w:r>
        <w:t xml:space="preserve"> OT </w:t>
      </w:r>
      <w:proofErr w:type="spellStart"/>
      <w:r>
        <w:t>Bloischdorf</w:t>
      </w:r>
      <w:proofErr w:type="spellEnd"/>
    </w:p>
    <w:p w14:paraId="7F4E3B9C" w14:textId="77777777" w:rsidR="002B3871" w:rsidRDefault="002B3871" w:rsidP="002B3871">
      <w:pPr>
        <w:jc w:val="center"/>
      </w:pPr>
      <w:r>
        <w:t xml:space="preserve">Tel. 03563/608999, E-Mail: </w:t>
      </w:r>
      <w:hyperlink r:id="rId10" w:history="1">
        <w:r w:rsidRPr="001F373B">
          <w:rPr>
            <w:rStyle w:val="Hyperlink"/>
          </w:rPr>
          <w:t>museum@bloischdorf.de</w:t>
        </w:r>
      </w:hyperlink>
      <w:r>
        <w:t xml:space="preserve">, Internet: </w:t>
      </w:r>
      <w:hyperlink r:id="rId11" w:history="1">
        <w:r w:rsidRPr="001F373B">
          <w:rPr>
            <w:rStyle w:val="Hyperlink"/>
          </w:rPr>
          <w:t>www.museum-bloischdorf.de</w:t>
        </w:r>
      </w:hyperlink>
    </w:p>
    <w:p w14:paraId="1A66C1B1" w14:textId="0A4E04C0" w:rsidR="002B3871" w:rsidRDefault="002B3871" w:rsidP="009856CB">
      <w:pPr>
        <w:jc w:val="center"/>
      </w:pPr>
      <w:r>
        <w:t>Alle Veranstaltungen unter Vorbehalt!!!</w:t>
      </w:r>
    </w:p>
    <w:sectPr w:rsidR="002B3871" w:rsidSect="009856CB">
      <w:pgSz w:w="11906" w:h="16838"/>
      <w:pgMar w:top="72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DF9"/>
    <w:rsid w:val="002453D8"/>
    <w:rsid w:val="002B3871"/>
    <w:rsid w:val="00425DF9"/>
    <w:rsid w:val="0048736C"/>
    <w:rsid w:val="006B0A63"/>
    <w:rsid w:val="009856CB"/>
    <w:rsid w:val="00987C3F"/>
    <w:rsid w:val="00992832"/>
    <w:rsid w:val="00D53E9A"/>
    <w:rsid w:val="00FB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6997A"/>
  <w15:chartTrackingRefBased/>
  <w15:docId w15:val="{E1629140-A9D1-483A-97CF-96C752C71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25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B38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museum-bloischdorf.de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museum@bloischdorf.d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 Neumann</dc:creator>
  <cp:keywords/>
  <dc:description/>
  <cp:lastModifiedBy>Museum</cp:lastModifiedBy>
  <cp:revision>4</cp:revision>
  <dcterms:created xsi:type="dcterms:W3CDTF">2020-01-11T14:59:00Z</dcterms:created>
  <dcterms:modified xsi:type="dcterms:W3CDTF">2020-01-19T15:09:00Z</dcterms:modified>
</cp:coreProperties>
</file>