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6252" w14:textId="77777777" w:rsidR="00D12640" w:rsidRDefault="00D12640"/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2925"/>
        <w:gridCol w:w="4016"/>
        <w:gridCol w:w="866"/>
        <w:gridCol w:w="2833"/>
        <w:gridCol w:w="4381"/>
      </w:tblGrid>
      <w:tr w:rsidR="00182E1F" w14:paraId="3FEBD85A" w14:textId="5DC9BE92" w:rsidTr="00761A11">
        <w:tc>
          <w:tcPr>
            <w:tcW w:w="6941" w:type="dxa"/>
            <w:gridSpan w:val="2"/>
          </w:tcPr>
          <w:p w14:paraId="20595EA4" w14:textId="434E8BFE" w:rsidR="00182E1F" w:rsidRDefault="00182E1F" w:rsidP="00182E1F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D02E116" wp14:editId="0C9F15B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75565</wp:posOffset>
                  </wp:positionV>
                  <wp:extent cx="1129765" cy="1113451"/>
                  <wp:effectExtent l="0" t="0" r="0" b="0"/>
                  <wp:wrapNone/>
                  <wp:docPr id="65840775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07757" name="Afbeelding 658407757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28" t="24727" r="24909" b="25636"/>
                          <a:stretch/>
                        </pic:blipFill>
                        <pic:spPr bwMode="auto">
                          <a:xfrm>
                            <a:off x="0" y="0"/>
                            <a:ext cx="1129765" cy="1113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AB619F" w14:textId="4C1EF3C1" w:rsidR="00182E1F" w:rsidRDefault="00182E1F" w:rsidP="00182E1F"/>
          <w:p w14:paraId="3A6F0268" w14:textId="227226F1" w:rsidR="00182E1F" w:rsidRPr="00D12640" w:rsidRDefault="00182E1F" w:rsidP="00182E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“</w:t>
            </w:r>
            <w:r w:rsidRPr="00D12640">
              <w:rPr>
                <w:rFonts w:ascii="Arial" w:hAnsi="Arial" w:cs="Arial"/>
                <w:b/>
                <w:bCs/>
                <w:sz w:val="28"/>
                <w:szCs w:val="28"/>
              </w:rPr>
              <w:t>Door en voor Gambia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”</w:t>
            </w:r>
          </w:p>
          <w:p w14:paraId="3C301E04" w14:textId="30635D0D" w:rsidR="00182E1F" w:rsidRPr="00D12640" w:rsidRDefault="00182E1F" w:rsidP="00182E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</w:t>
            </w:r>
            <w:r w:rsidRPr="00D12640">
              <w:rPr>
                <w:rFonts w:ascii="Arial" w:hAnsi="Arial" w:cs="Arial"/>
                <w:b/>
                <w:bCs/>
                <w:sz w:val="28"/>
                <w:szCs w:val="28"/>
              </w:rPr>
              <w:t>Containertransport</w:t>
            </w:r>
          </w:p>
          <w:p w14:paraId="596F2BE9" w14:textId="104CBB5A" w:rsidR="00182E1F" w:rsidRDefault="00182E1F" w:rsidP="00182E1F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n</w:t>
            </w:r>
            <w:r w:rsidRPr="00D12640">
              <w:rPr>
                <w:rFonts w:ascii="Arial" w:hAnsi="Arial" w:cs="Arial"/>
                <w:b/>
                <w:bCs/>
                <w:sz w:val="28"/>
                <w:szCs w:val="28"/>
              </w:rPr>
              <w:t>aar Gambia</w:t>
            </w:r>
          </w:p>
          <w:p w14:paraId="737C7380" w14:textId="77777777" w:rsidR="00182E1F" w:rsidRDefault="00182E1F" w:rsidP="00182E1F"/>
          <w:p w14:paraId="08C1724B" w14:textId="6312564E" w:rsidR="00182E1F" w:rsidRDefault="00182E1F" w:rsidP="00182E1F"/>
        </w:tc>
        <w:tc>
          <w:tcPr>
            <w:tcW w:w="866" w:type="dxa"/>
            <w:vMerge w:val="restart"/>
          </w:tcPr>
          <w:p w14:paraId="45C4F042" w14:textId="77777777" w:rsidR="00182E1F" w:rsidRDefault="00182E1F" w:rsidP="00182E1F">
            <w:pPr>
              <w:rPr>
                <w:noProof/>
              </w:rPr>
            </w:pPr>
          </w:p>
        </w:tc>
        <w:tc>
          <w:tcPr>
            <w:tcW w:w="7214" w:type="dxa"/>
            <w:gridSpan w:val="2"/>
          </w:tcPr>
          <w:p w14:paraId="75144968" w14:textId="4391A71E" w:rsidR="00182E1F" w:rsidRDefault="00182E1F" w:rsidP="00182E1F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9FE919A" wp14:editId="58CB3CD9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69215</wp:posOffset>
                  </wp:positionV>
                  <wp:extent cx="1136115" cy="1119709"/>
                  <wp:effectExtent l="0" t="0" r="6985" b="4445"/>
                  <wp:wrapNone/>
                  <wp:docPr id="188279071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07757" name="Afbeelding 658407757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28" t="24727" r="24909" b="25636"/>
                          <a:stretch/>
                        </pic:blipFill>
                        <pic:spPr bwMode="auto">
                          <a:xfrm>
                            <a:off x="0" y="0"/>
                            <a:ext cx="1136115" cy="1119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511A89" w14:textId="38D57463" w:rsidR="00182E1F" w:rsidRDefault="00182E1F" w:rsidP="00182E1F"/>
          <w:p w14:paraId="526EFB29" w14:textId="1231AEFE" w:rsidR="00182E1F" w:rsidRPr="00D12640" w:rsidRDefault="00182E1F" w:rsidP="00182E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“</w:t>
            </w:r>
            <w:r w:rsidRPr="00D12640">
              <w:rPr>
                <w:rFonts w:ascii="Arial" w:hAnsi="Arial" w:cs="Arial"/>
                <w:b/>
                <w:bCs/>
                <w:sz w:val="28"/>
                <w:szCs w:val="28"/>
              </w:rPr>
              <w:t>Door en voor Gambia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”</w:t>
            </w:r>
          </w:p>
          <w:p w14:paraId="44CF2D43" w14:textId="2F7E77AC" w:rsidR="00182E1F" w:rsidRPr="00D12640" w:rsidRDefault="00182E1F" w:rsidP="00182E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</w:t>
            </w:r>
            <w:r w:rsidRPr="00D12640">
              <w:rPr>
                <w:rFonts w:ascii="Arial" w:hAnsi="Arial" w:cs="Arial"/>
                <w:b/>
                <w:bCs/>
                <w:sz w:val="28"/>
                <w:szCs w:val="28"/>
              </w:rPr>
              <w:t>Containertransport</w:t>
            </w:r>
          </w:p>
          <w:p w14:paraId="5B082B32" w14:textId="41E80078" w:rsidR="00182E1F" w:rsidRDefault="00182E1F" w:rsidP="00182E1F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D12640">
              <w:rPr>
                <w:rFonts w:ascii="Arial" w:hAnsi="Arial" w:cs="Arial"/>
                <w:b/>
                <w:bCs/>
                <w:sz w:val="28"/>
                <w:szCs w:val="28"/>
              </w:rPr>
              <w:t>aar Gambia</w:t>
            </w:r>
          </w:p>
          <w:p w14:paraId="636DFE6B" w14:textId="77777777" w:rsidR="00182E1F" w:rsidRDefault="00182E1F" w:rsidP="00182E1F"/>
          <w:p w14:paraId="1FA0C0E1" w14:textId="77777777" w:rsidR="00182E1F" w:rsidRDefault="00182E1F" w:rsidP="00182E1F"/>
        </w:tc>
      </w:tr>
      <w:tr w:rsidR="00182E1F" w14:paraId="3D4E27D1" w14:textId="4240C56F" w:rsidTr="00761A11">
        <w:tc>
          <w:tcPr>
            <w:tcW w:w="2925" w:type="dxa"/>
          </w:tcPr>
          <w:p w14:paraId="0D369FAE" w14:textId="245B1B9A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</w:p>
          <w:p w14:paraId="55D71EA7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  <w:r w:rsidRPr="00DA17FD">
              <w:rPr>
                <w:rFonts w:ascii="Arial" w:hAnsi="Arial" w:cs="Arial"/>
                <w:sz w:val="44"/>
                <w:szCs w:val="44"/>
              </w:rPr>
              <w:t>Klantnummer</w:t>
            </w:r>
          </w:p>
          <w:p w14:paraId="6AC6D277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016" w:type="dxa"/>
          </w:tcPr>
          <w:p w14:paraId="4EC83CAB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</w:p>
          <w:p w14:paraId="55D7D74D" w14:textId="453058AE" w:rsidR="00182E1F" w:rsidRDefault="00182E1F" w:rsidP="00182E1F"/>
        </w:tc>
        <w:tc>
          <w:tcPr>
            <w:tcW w:w="866" w:type="dxa"/>
            <w:vMerge/>
          </w:tcPr>
          <w:p w14:paraId="0CC679B3" w14:textId="77777777" w:rsidR="00182E1F" w:rsidRDefault="00182E1F" w:rsidP="00182E1F"/>
        </w:tc>
        <w:tc>
          <w:tcPr>
            <w:tcW w:w="2833" w:type="dxa"/>
          </w:tcPr>
          <w:p w14:paraId="74B0307A" w14:textId="77777777" w:rsidR="00182E1F" w:rsidRDefault="00182E1F" w:rsidP="00182E1F"/>
          <w:p w14:paraId="191C7F39" w14:textId="77777777" w:rsidR="00182E1F" w:rsidRDefault="00182E1F" w:rsidP="00182E1F"/>
          <w:p w14:paraId="7549757C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  <w:r w:rsidRPr="00DA17FD">
              <w:rPr>
                <w:rFonts w:ascii="Arial" w:hAnsi="Arial" w:cs="Arial"/>
                <w:sz w:val="44"/>
                <w:szCs w:val="44"/>
              </w:rPr>
              <w:t>Klantnummer</w:t>
            </w:r>
          </w:p>
          <w:p w14:paraId="144FA70C" w14:textId="2F41DCF5" w:rsidR="00182E1F" w:rsidRDefault="00182E1F" w:rsidP="00182E1F"/>
        </w:tc>
        <w:tc>
          <w:tcPr>
            <w:tcW w:w="4381" w:type="dxa"/>
          </w:tcPr>
          <w:p w14:paraId="49E31435" w14:textId="77777777" w:rsidR="00182E1F" w:rsidRDefault="00182E1F" w:rsidP="00182E1F"/>
        </w:tc>
      </w:tr>
      <w:tr w:rsidR="00182E1F" w14:paraId="0B4EE0BE" w14:textId="278B09C6" w:rsidTr="00761A11">
        <w:tc>
          <w:tcPr>
            <w:tcW w:w="2925" w:type="dxa"/>
          </w:tcPr>
          <w:p w14:paraId="619945D6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</w:p>
          <w:p w14:paraId="3062F892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  <w:r w:rsidRPr="00DA17FD">
              <w:rPr>
                <w:rFonts w:ascii="Arial" w:hAnsi="Arial" w:cs="Arial"/>
                <w:sz w:val="44"/>
                <w:szCs w:val="44"/>
              </w:rPr>
              <w:t>Recipient</w:t>
            </w:r>
          </w:p>
          <w:p w14:paraId="757F73A6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016" w:type="dxa"/>
          </w:tcPr>
          <w:p w14:paraId="7A467B19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</w:p>
          <w:p w14:paraId="7A5A5F01" w14:textId="604295F3" w:rsidR="00182E1F" w:rsidRDefault="00182E1F" w:rsidP="00182E1F"/>
        </w:tc>
        <w:tc>
          <w:tcPr>
            <w:tcW w:w="866" w:type="dxa"/>
            <w:vMerge/>
          </w:tcPr>
          <w:p w14:paraId="2D72AB10" w14:textId="77777777" w:rsidR="00182E1F" w:rsidRDefault="00182E1F" w:rsidP="00182E1F"/>
        </w:tc>
        <w:tc>
          <w:tcPr>
            <w:tcW w:w="2833" w:type="dxa"/>
          </w:tcPr>
          <w:p w14:paraId="4011A057" w14:textId="77777777" w:rsidR="00182E1F" w:rsidRDefault="00182E1F" w:rsidP="00182E1F"/>
          <w:p w14:paraId="7A28955D" w14:textId="77777777" w:rsidR="00182E1F" w:rsidRDefault="00182E1F" w:rsidP="00182E1F"/>
          <w:p w14:paraId="01F6F737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  <w:r w:rsidRPr="00DA17FD">
              <w:rPr>
                <w:rFonts w:ascii="Arial" w:hAnsi="Arial" w:cs="Arial"/>
                <w:sz w:val="44"/>
                <w:szCs w:val="44"/>
              </w:rPr>
              <w:t>Recipient</w:t>
            </w:r>
          </w:p>
          <w:p w14:paraId="28E1D21D" w14:textId="35378193" w:rsidR="00182E1F" w:rsidRDefault="00182E1F" w:rsidP="00182E1F"/>
        </w:tc>
        <w:tc>
          <w:tcPr>
            <w:tcW w:w="4381" w:type="dxa"/>
          </w:tcPr>
          <w:p w14:paraId="1C02C693" w14:textId="77777777" w:rsidR="00182E1F" w:rsidRDefault="00182E1F" w:rsidP="00182E1F"/>
        </w:tc>
      </w:tr>
      <w:tr w:rsidR="00182E1F" w14:paraId="42256235" w14:textId="3188C07B" w:rsidTr="00761A11">
        <w:tc>
          <w:tcPr>
            <w:tcW w:w="2925" w:type="dxa"/>
          </w:tcPr>
          <w:p w14:paraId="6BDAB810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</w:p>
          <w:p w14:paraId="35854FCA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  <w:r w:rsidRPr="00DA17FD">
              <w:rPr>
                <w:rFonts w:ascii="Arial" w:hAnsi="Arial" w:cs="Arial"/>
                <w:sz w:val="44"/>
                <w:szCs w:val="44"/>
              </w:rPr>
              <w:t>Phone recipient</w:t>
            </w:r>
          </w:p>
          <w:p w14:paraId="0C78C5F4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016" w:type="dxa"/>
          </w:tcPr>
          <w:p w14:paraId="09857591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</w:p>
          <w:p w14:paraId="6C1083CE" w14:textId="5DBBE623" w:rsidR="00182E1F" w:rsidRDefault="00182E1F" w:rsidP="00182E1F"/>
        </w:tc>
        <w:tc>
          <w:tcPr>
            <w:tcW w:w="866" w:type="dxa"/>
            <w:vMerge/>
          </w:tcPr>
          <w:p w14:paraId="1B37CD8C" w14:textId="77777777" w:rsidR="00182E1F" w:rsidRDefault="00182E1F" w:rsidP="00182E1F"/>
        </w:tc>
        <w:tc>
          <w:tcPr>
            <w:tcW w:w="2833" w:type="dxa"/>
          </w:tcPr>
          <w:p w14:paraId="4187F3C2" w14:textId="77777777" w:rsidR="00182E1F" w:rsidRDefault="00182E1F" w:rsidP="00182E1F"/>
          <w:p w14:paraId="5274D11B" w14:textId="77777777" w:rsidR="00182E1F" w:rsidRDefault="00182E1F" w:rsidP="00182E1F"/>
          <w:p w14:paraId="6686CD2D" w14:textId="77777777" w:rsidR="00182E1F" w:rsidRPr="00DA17FD" w:rsidRDefault="00182E1F" w:rsidP="00182E1F">
            <w:pPr>
              <w:rPr>
                <w:rFonts w:ascii="Arial" w:hAnsi="Arial" w:cs="Arial"/>
                <w:sz w:val="44"/>
                <w:szCs w:val="44"/>
              </w:rPr>
            </w:pPr>
            <w:r w:rsidRPr="00DA17FD">
              <w:rPr>
                <w:rFonts w:ascii="Arial" w:hAnsi="Arial" w:cs="Arial"/>
                <w:sz w:val="44"/>
                <w:szCs w:val="44"/>
              </w:rPr>
              <w:t>Phone recipient</w:t>
            </w:r>
          </w:p>
          <w:p w14:paraId="15CA35FA" w14:textId="2319434E" w:rsidR="00182E1F" w:rsidRDefault="00182E1F" w:rsidP="00182E1F"/>
        </w:tc>
        <w:tc>
          <w:tcPr>
            <w:tcW w:w="4381" w:type="dxa"/>
          </w:tcPr>
          <w:p w14:paraId="664D08AC" w14:textId="77777777" w:rsidR="00182E1F" w:rsidRDefault="00182E1F" w:rsidP="00182E1F"/>
        </w:tc>
      </w:tr>
      <w:tr w:rsidR="00182E1F" w14:paraId="6E072188" w14:textId="34528E18" w:rsidTr="00761A11">
        <w:tc>
          <w:tcPr>
            <w:tcW w:w="2925" w:type="dxa"/>
          </w:tcPr>
          <w:p w14:paraId="2DE2F7FA" w14:textId="77777777" w:rsidR="00182E1F" w:rsidRPr="00DA17FD" w:rsidRDefault="00182E1F" w:rsidP="00761A11">
            <w:pPr>
              <w:rPr>
                <w:rFonts w:ascii="Arial" w:hAnsi="Arial" w:cs="Arial"/>
                <w:sz w:val="44"/>
                <w:szCs w:val="44"/>
              </w:rPr>
            </w:pPr>
          </w:p>
          <w:p w14:paraId="423AE7AC" w14:textId="77777777" w:rsidR="00182E1F" w:rsidRPr="00DA17FD" w:rsidRDefault="00182E1F" w:rsidP="00761A11">
            <w:pPr>
              <w:rPr>
                <w:rFonts w:ascii="Arial" w:hAnsi="Arial" w:cs="Arial"/>
                <w:sz w:val="44"/>
                <w:szCs w:val="44"/>
              </w:rPr>
            </w:pPr>
            <w:r w:rsidRPr="00DA17FD">
              <w:rPr>
                <w:rFonts w:ascii="Arial" w:hAnsi="Arial" w:cs="Arial"/>
                <w:sz w:val="44"/>
                <w:szCs w:val="44"/>
              </w:rPr>
              <w:t xml:space="preserve">Box </w:t>
            </w:r>
          </w:p>
          <w:p w14:paraId="7AE3AFD5" w14:textId="77777777" w:rsidR="00182E1F" w:rsidRPr="00DA17FD" w:rsidRDefault="00182E1F" w:rsidP="00761A1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016" w:type="dxa"/>
          </w:tcPr>
          <w:p w14:paraId="4F87D6BE" w14:textId="77777777" w:rsidR="00761A11" w:rsidRDefault="00761A11" w:rsidP="00761A11">
            <w:pPr>
              <w:rPr>
                <w:rFonts w:ascii="Arial" w:hAnsi="Arial" w:cs="Arial"/>
              </w:rPr>
            </w:pPr>
          </w:p>
          <w:p w14:paraId="6DF04D5C" w14:textId="77777777" w:rsidR="00761A11" w:rsidRDefault="00761A11" w:rsidP="00761A11">
            <w:pPr>
              <w:spacing w:line="276" w:lineRule="auto"/>
              <w:rPr>
                <w:rFonts w:ascii="Arial" w:hAnsi="Arial" w:cs="Arial"/>
              </w:rPr>
            </w:pPr>
          </w:p>
          <w:p w14:paraId="168C9BE1" w14:textId="77777777" w:rsidR="00761A11" w:rsidRDefault="00761A11" w:rsidP="00761A11">
            <w:pPr>
              <w:spacing w:line="276" w:lineRule="auto"/>
              <w:rPr>
                <w:rFonts w:ascii="Arial" w:hAnsi="Arial" w:cs="Arial"/>
              </w:rPr>
            </w:pPr>
          </w:p>
          <w:p w14:paraId="078037F5" w14:textId="77777777" w:rsidR="00761A11" w:rsidRPr="00761A11" w:rsidRDefault="00761A11" w:rsidP="00761A11">
            <w:pPr>
              <w:spacing w:line="276" w:lineRule="auto"/>
              <w:rPr>
                <w:rFonts w:ascii="Arial" w:hAnsi="Arial" w:cs="Arial"/>
              </w:rPr>
            </w:pPr>
          </w:p>
          <w:p w14:paraId="0E81E1C7" w14:textId="63972723" w:rsidR="00182E1F" w:rsidRDefault="00182E1F" w:rsidP="00761A11">
            <w:pPr>
              <w:spacing w:line="276" w:lineRule="auto"/>
            </w:pPr>
            <w:r>
              <w:t>…………………</w:t>
            </w:r>
            <w:r w:rsidR="00761A11">
              <w:t>…..</w:t>
            </w:r>
            <w:r>
              <w:t>………</w:t>
            </w:r>
            <w:r w:rsidRPr="00182E1F">
              <w:rPr>
                <w:sz w:val="40"/>
                <w:szCs w:val="40"/>
              </w:rPr>
              <w:t>of</w:t>
            </w:r>
            <w:r>
              <w:t>………….…</w:t>
            </w:r>
            <w:r w:rsidR="00761A11">
              <w:t>…</w:t>
            </w:r>
            <w:r>
              <w:t>…………</w:t>
            </w:r>
          </w:p>
        </w:tc>
        <w:tc>
          <w:tcPr>
            <w:tcW w:w="866" w:type="dxa"/>
            <w:vMerge/>
          </w:tcPr>
          <w:p w14:paraId="7B7532D9" w14:textId="77777777" w:rsidR="00182E1F" w:rsidRDefault="00182E1F" w:rsidP="00761A11"/>
        </w:tc>
        <w:tc>
          <w:tcPr>
            <w:tcW w:w="2833" w:type="dxa"/>
          </w:tcPr>
          <w:p w14:paraId="08D28E91" w14:textId="77777777" w:rsidR="00182E1F" w:rsidRDefault="00182E1F" w:rsidP="00761A11"/>
          <w:p w14:paraId="676EAE0D" w14:textId="77777777" w:rsidR="00182E1F" w:rsidRDefault="00182E1F" w:rsidP="00761A11"/>
          <w:p w14:paraId="1C181D93" w14:textId="77777777" w:rsidR="00182E1F" w:rsidRPr="00DA17FD" w:rsidRDefault="00182E1F" w:rsidP="00761A11">
            <w:pPr>
              <w:rPr>
                <w:rFonts w:ascii="Arial" w:hAnsi="Arial" w:cs="Arial"/>
                <w:sz w:val="44"/>
                <w:szCs w:val="44"/>
              </w:rPr>
            </w:pPr>
            <w:r w:rsidRPr="00DA17FD">
              <w:rPr>
                <w:rFonts w:ascii="Arial" w:hAnsi="Arial" w:cs="Arial"/>
                <w:sz w:val="44"/>
                <w:szCs w:val="44"/>
              </w:rPr>
              <w:t xml:space="preserve">Box </w:t>
            </w:r>
          </w:p>
          <w:p w14:paraId="05169FDE" w14:textId="46D52EE7" w:rsidR="00182E1F" w:rsidRDefault="00182E1F" w:rsidP="00761A11"/>
        </w:tc>
        <w:tc>
          <w:tcPr>
            <w:tcW w:w="4381" w:type="dxa"/>
          </w:tcPr>
          <w:p w14:paraId="22298D96" w14:textId="77777777" w:rsidR="00182E1F" w:rsidRDefault="00182E1F" w:rsidP="00761A11">
            <w:pPr>
              <w:spacing w:line="276" w:lineRule="auto"/>
            </w:pPr>
          </w:p>
          <w:p w14:paraId="66CF76AE" w14:textId="77777777" w:rsidR="00182E1F" w:rsidRDefault="00182E1F" w:rsidP="00761A11">
            <w:pPr>
              <w:spacing w:line="276" w:lineRule="auto"/>
            </w:pPr>
          </w:p>
          <w:p w14:paraId="02ED1E56" w14:textId="77777777" w:rsidR="00761A11" w:rsidRDefault="00761A11" w:rsidP="00761A11">
            <w:pPr>
              <w:spacing w:line="276" w:lineRule="auto"/>
            </w:pPr>
          </w:p>
          <w:p w14:paraId="086D99C5" w14:textId="77777777" w:rsidR="00761A11" w:rsidRDefault="00761A11" w:rsidP="00761A11">
            <w:pPr>
              <w:spacing w:line="276" w:lineRule="auto"/>
            </w:pPr>
          </w:p>
          <w:p w14:paraId="5E21FFDD" w14:textId="2E645424" w:rsidR="00182E1F" w:rsidRDefault="00182E1F" w:rsidP="00761A11">
            <w:pPr>
              <w:spacing w:line="276" w:lineRule="auto"/>
            </w:pPr>
            <w:r>
              <w:t>………………….…</w:t>
            </w:r>
            <w:r w:rsidR="00761A11">
              <w:t>…..</w:t>
            </w:r>
            <w:r>
              <w:t>……</w:t>
            </w:r>
            <w:r w:rsidRPr="00182E1F">
              <w:rPr>
                <w:sz w:val="40"/>
                <w:szCs w:val="40"/>
              </w:rPr>
              <w:t>of</w:t>
            </w:r>
            <w:r>
              <w:t>………….…</w:t>
            </w:r>
            <w:r w:rsidR="00761A11">
              <w:t>….</w:t>
            </w:r>
            <w:r>
              <w:t>……………</w:t>
            </w:r>
          </w:p>
        </w:tc>
      </w:tr>
    </w:tbl>
    <w:p w14:paraId="3B78BC1A" w14:textId="77777777" w:rsidR="00D1718A" w:rsidRDefault="00D1718A" w:rsidP="00761A11">
      <w:pPr>
        <w:spacing w:line="240" w:lineRule="auto"/>
      </w:pPr>
    </w:p>
    <w:sectPr w:rsidR="00D1718A" w:rsidSect="00175C82">
      <w:pgSz w:w="16838" w:h="11906" w:orient="landscape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6E"/>
    <w:rsid w:val="000D2811"/>
    <w:rsid w:val="00175C82"/>
    <w:rsid w:val="00182E1F"/>
    <w:rsid w:val="00682FF0"/>
    <w:rsid w:val="00761A11"/>
    <w:rsid w:val="00B1546E"/>
    <w:rsid w:val="00D12640"/>
    <w:rsid w:val="00D1718A"/>
    <w:rsid w:val="00DA17FD"/>
    <w:rsid w:val="00F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2A1D"/>
  <w15:chartTrackingRefBased/>
  <w15:docId w15:val="{A5A74747-6D9A-4474-BB6C-605F5C39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B15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1546E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B1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D1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wieringa</dc:creator>
  <cp:keywords/>
  <dc:description/>
  <cp:lastModifiedBy>ineke wieringa</cp:lastModifiedBy>
  <cp:revision>2</cp:revision>
  <dcterms:created xsi:type="dcterms:W3CDTF">2024-03-14T09:27:00Z</dcterms:created>
  <dcterms:modified xsi:type="dcterms:W3CDTF">2024-03-17T10:14:00Z</dcterms:modified>
</cp:coreProperties>
</file>