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C36CC" w14:textId="410FBB96" w:rsidR="00F30C6E" w:rsidRPr="00B07862" w:rsidRDefault="00B07862">
      <w:pPr>
        <w:rPr>
          <w:b/>
          <w:bCs/>
          <w:sz w:val="28"/>
          <w:szCs w:val="28"/>
          <w:u w:val="single"/>
        </w:rPr>
      </w:pPr>
      <w:r w:rsidRPr="00B07862">
        <w:rPr>
          <w:b/>
          <w:bCs/>
          <w:sz w:val="28"/>
          <w:szCs w:val="28"/>
          <w:u w:val="single"/>
        </w:rPr>
        <w:t>Konzept Berufliche Orientierung (BO)</w:t>
      </w:r>
    </w:p>
    <w:p w14:paraId="139C3FE3" w14:textId="42BE2658" w:rsidR="00B07862" w:rsidRPr="00B07862" w:rsidRDefault="00B07862">
      <w:pPr>
        <w:rPr>
          <w:b/>
          <w:bCs/>
        </w:rPr>
      </w:pPr>
      <w:r w:rsidRPr="00B07862">
        <w:rPr>
          <w:b/>
          <w:bCs/>
        </w:rPr>
        <w:t>Organisation</w:t>
      </w:r>
      <w:r>
        <w:rPr>
          <w:b/>
          <w:bCs/>
        </w:rPr>
        <w:t>:</w:t>
      </w:r>
      <w:r>
        <w:rPr>
          <w:b/>
          <w:bCs/>
        </w:rPr>
        <w:br/>
      </w:r>
      <w:r w:rsidRPr="00B07862">
        <w:t>Berufswahlkoordinator</w:t>
      </w:r>
      <w:r w:rsidR="00811A13">
        <w:t>/-in</w:t>
      </w:r>
      <w:r w:rsidRPr="00B07862">
        <w:t xml:space="preserve"> der Schule</w:t>
      </w:r>
      <w:r w:rsidR="00811A13">
        <w:t xml:space="preserve">: Raphaela Greber, </w:t>
      </w:r>
      <w:hyperlink r:id="rId6" w:history="1">
        <w:r w:rsidR="00811A13" w:rsidRPr="009473A5">
          <w:rPr>
            <w:rStyle w:val="Hyperlink"/>
          </w:rPr>
          <w:t>raphaela.greber@bluewin.ch</w:t>
        </w:r>
      </w:hyperlink>
      <w:r w:rsidR="00811A13">
        <w:t>, 079 289 65 89</w:t>
      </w:r>
      <w:r w:rsidR="00811A13">
        <w:br/>
        <w:t xml:space="preserve">Zuständige Berufsberatungsperson: Angelica Waldis, </w:t>
      </w:r>
      <w:hyperlink r:id="rId7" w:history="1">
        <w:r w:rsidR="00FE7BC6" w:rsidRPr="004C01B6">
          <w:rPr>
            <w:rStyle w:val="Hyperlink"/>
          </w:rPr>
          <w:t>angelica.waldis@be.ch</w:t>
        </w:r>
      </w:hyperlink>
      <w:r w:rsidR="00811A13">
        <w:t>, 031 633 80 00, 031 633 80 34 (direkt)</w:t>
      </w:r>
      <w:r w:rsidR="00811A13">
        <w:br/>
        <w:t>Lehrmittel: Berufswahltagebuch von Egloff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B07862" w14:paraId="5E42E05D" w14:textId="77777777" w:rsidTr="00B07862">
        <w:tc>
          <w:tcPr>
            <w:tcW w:w="3569" w:type="dxa"/>
          </w:tcPr>
          <w:p w14:paraId="4C466809" w14:textId="09A771BF" w:rsidR="00B07862" w:rsidRPr="00B07862" w:rsidRDefault="00B07862">
            <w:pPr>
              <w:rPr>
                <w:b/>
                <w:bCs/>
              </w:rPr>
            </w:pPr>
            <w:r w:rsidRPr="00B07862">
              <w:rPr>
                <w:b/>
                <w:bCs/>
              </w:rPr>
              <w:t>Zeitplan:</w:t>
            </w:r>
          </w:p>
        </w:tc>
        <w:tc>
          <w:tcPr>
            <w:tcW w:w="3569" w:type="dxa"/>
          </w:tcPr>
          <w:p w14:paraId="44120BD1" w14:textId="69F2C6EC" w:rsidR="00B07862" w:rsidRPr="00B07862" w:rsidRDefault="00B07862">
            <w:pPr>
              <w:rPr>
                <w:b/>
                <w:bCs/>
              </w:rPr>
            </w:pPr>
            <w:r w:rsidRPr="00B07862">
              <w:rPr>
                <w:b/>
                <w:bCs/>
              </w:rPr>
              <w:t>7. Klasse</w:t>
            </w:r>
          </w:p>
        </w:tc>
        <w:tc>
          <w:tcPr>
            <w:tcW w:w="3569" w:type="dxa"/>
          </w:tcPr>
          <w:p w14:paraId="035C3602" w14:textId="1F583B96" w:rsidR="00B07862" w:rsidRPr="00B07862" w:rsidRDefault="00B07862">
            <w:pPr>
              <w:rPr>
                <w:b/>
                <w:bCs/>
              </w:rPr>
            </w:pPr>
            <w:r w:rsidRPr="00B07862">
              <w:rPr>
                <w:b/>
                <w:bCs/>
              </w:rPr>
              <w:t>8. Klasse</w:t>
            </w:r>
          </w:p>
        </w:tc>
        <w:tc>
          <w:tcPr>
            <w:tcW w:w="3570" w:type="dxa"/>
          </w:tcPr>
          <w:p w14:paraId="03909F7B" w14:textId="67CE3E9A" w:rsidR="00B07862" w:rsidRPr="00B07862" w:rsidRDefault="00B07862">
            <w:pPr>
              <w:rPr>
                <w:b/>
                <w:bCs/>
              </w:rPr>
            </w:pPr>
            <w:r w:rsidRPr="00B07862">
              <w:rPr>
                <w:b/>
                <w:bCs/>
              </w:rPr>
              <w:t>9. Klasse</w:t>
            </w:r>
          </w:p>
        </w:tc>
      </w:tr>
      <w:tr w:rsidR="00B07862" w14:paraId="52E17DF3" w14:textId="77777777" w:rsidTr="00B07862">
        <w:tc>
          <w:tcPr>
            <w:tcW w:w="3569" w:type="dxa"/>
          </w:tcPr>
          <w:p w14:paraId="7CEBCD8E" w14:textId="77777777" w:rsidR="00A065C0" w:rsidRDefault="00A065C0">
            <w:pPr>
              <w:rPr>
                <w:b/>
                <w:bCs/>
              </w:rPr>
            </w:pPr>
          </w:p>
          <w:p w14:paraId="46A62FD8" w14:textId="0F8EEB1D" w:rsidR="00B07862" w:rsidRDefault="00A065C0">
            <w:pPr>
              <w:rPr>
                <w:b/>
                <w:bCs/>
                <w:u w:val="single"/>
              </w:rPr>
            </w:pPr>
            <w:r w:rsidRPr="00B07862">
              <w:rPr>
                <w:b/>
                <w:bCs/>
              </w:rPr>
              <w:t>Herbstquartal</w:t>
            </w:r>
            <w:r>
              <w:rPr>
                <w:b/>
                <w:bCs/>
              </w:rPr>
              <w:t xml:space="preserve"> (Sommer bis Herbstferien)</w:t>
            </w:r>
            <w:r w:rsidR="00304100">
              <w:rPr>
                <w:b/>
                <w:bCs/>
              </w:rPr>
              <w:t>:</w:t>
            </w:r>
          </w:p>
        </w:tc>
        <w:tc>
          <w:tcPr>
            <w:tcW w:w="3569" w:type="dxa"/>
          </w:tcPr>
          <w:p w14:paraId="7086460F" w14:textId="4499929A" w:rsidR="00B07862" w:rsidRDefault="00B07862">
            <w:pPr>
              <w:rPr>
                <w:b/>
                <w:bCs/>
                <w:u w:val="single"/>
              </w:rPr>
            </w:pPr>
          </w:p>
        </w:tc>
        <w:tc>
          <w:tcPr>
            <w:tcW w:w="3569" w:type="dxa"/>
          </w:tcPr>
          <w:p w14:paraId="6A3AB06C" w14:textId="77777777" w:rsidR="00B07862" w:rsidRDefault="00B07862">
            <w:pPr>
              <w:rPr>
                <w:b/>
                <w:bCs/>
                <w:u w:val="single"/>
              </w:rPr>
            </w:pPr>
          </w:p>
        </w:tc>
        <w:tc>
          <w:tcPr>
            <w:tcW w:w="3570" w:type="dxa"/>
          </w:tcPr>
          <w:p w14:paraId="688F0C8D" w14:textId="77777777" w:rsidR="00B07862" w:rsidRDefault="00B07862">
            <w:pPr>
              <w:rPr>
                <w:b/>
                <w:bCs/>
                <w:u w:val="single"/>
              </w:rPr>
            </w:pPr>
          </w:p>
        </w:tc>
      </w:tr>
      <w:tr w:rsidR="00B07862" w14:paraId="181AF343" w14:textId="77777777" w:rsidTr="00B07862">
        <w:tc>
          <w:tcPr>
            <w:tcW w:w="3569" w:type="dxa"/>
          </w:tcPr>
          <w:p w14:paraId="2FA9AF5E" w14:textId="09FD2677" w:rsidR="00B07862" w:rsidRPr="00B07862" w:rsidRDefault="00B07862" w:rsidP="00B07862">
            <w:pPr>
              <w:rPr>
                <w:b/>
                <w:bCs/>
              </w:rPr>
            </w:pPr>
          </w:p>
        </w:tc>
        <w:tc>
          <w:tcPr>
            <w:tcW w:w="3569" w:type="dxa"/>
          </w:tcPr>
          <w:p w14:paraId="3EF4FACC" w14:textId="77777777" w:rsidR="00B07862" w:rsidRDefault="00B07862" w:rsidP="00B07862">
            <w:r>
              <w:t>Sich und andere kennen lernen</w:t>
            </w:r>
          </w:p>
          <w:p w14:paraId="1BB965B1" w14:textId="7D98BDC9" w:rsidR="00811A13" w:rsidRPr="00B07862" w:rsidRDefault="009A15D7" w:rsidP="00B07862">
            <w:r>
              <w:t>(ERG)</w:t>
            </w:r>
          </w:p>
        </w:tc>
        <w:tc>
          <w:tcPr>
            <w:tcW w:w="3569" w:type="dxa"/>
          </w:tcPr>
          <w:p w14:paraId="327F0826" w14:textId="41B97DDA" w:rsidR="00B07862" w:rsidRPr="009A15D7" w:rsidRDefault="00B07862" w:rsidP="00B07862">
            <w:r>
              <w:t>Sich und andere kennen lernen</w:t>
            </w:r>
            <w:r w:rsidR="009A15D7">
              <w:br/>
              <w:t>(ERG)</w:t>
            </w:r>
          </w:p>
        </w:tc>
        <w:tc>
          <w:tcPr>
            <w:tcW w:w="3570" w:type="dxa"/>
          </w:tcPr>
          <w:p w14:paraId="4E687345" w14:textId="04943518" w:rsidR="00B07862" w:rsidRDefault="00B07862" w:rsidP="00B07862">
            <w:pPr>
              <w:rPr>
                <w:b/>
                <w:bCs/>
                <w:u w:val="single"/>
              </w:rPr>
            </w:pPr>
            <w:r>
              <w:t>Sich und andere kennen lernen</w:t>
            </w:r>
            <w:r w:rsidR="009A15D7">
              <w:br/>
              <w:t>(ERG)</w:t>
            </w:r>
          </w:p>
        </w:tc>
      </w:tr>
      <w:tr w:rsidR="008D174E" w14:paraId="57902A75" w14:textId="77777777" w:rsidTr="00B07862">
        <w:tc>
          <w:tcPr>
            <w:tcW w:w="3569" w:type="dxa"/>
          </w:tcPr>
          <w:p w14:paraId="6956F865" w14:textId="77777777" w:rsidR="008D174E" w:rsidRPr="00B07862" w:rsidRDefault="008D174E" w:rsidP="00B07862">
            <w:pPr>
              <w:rPr>
                <w:b/>
                <w:bCs/>
              </w:rPr>
            </w:pPr>
          </w:p>
        </w:tc>
        <w:tc>
          <w:tcPr>
            <w:tcW w:w="3569" w:type="dxa"/>
          </w:tcPr>
          <w:p w14:paraId="48843520" w14:textId="77777777" w:rsidR="008D174E" w:rsidRDefault="008D174E" w:rsidP="00B07862"/>
        </w:tc>
        <w:tc>
          <w:tcPr>
            <w:tcW w:w="3569" w:type="dxa"/>
          </w:tcPr>
          <w:p w14:paraId="12F6DED3" w14:textId="77777777" w:rsidR="008D174E" w:rsidRDefault="008D174E" w:rsidP="00B07862"/>
        </w:tc>
        <w:tc>
          <w:tcPr>
            <w:tcW w:w="3570" w:type="dxa"/>
          </w:tcPr>
          <w:p w14:paraId="23CF0218" w14:textId="7B9A7384" w:rsidR="008D174E" w:rsidRDefault="008D174E" w:rsidP="00B07862">
            <w:r>
              <w:t>Bewerbungen schreiben und absenden</w:t>
            </w:r>
          </w:p>
        </w:tc>
      </w:tr>
      <w:tr w:rsidR="00B07862" w14:paraId="5B536254" w14:textId="77777777" w:rsidTr="00B07862">
        <w:tc>
          <w:tcPr>
            <w:tcW w:w="3569" w:type="dxa"/>
          </w:tcPr>
          <w:p w14:paraId="5CF318F8" w14:textId="77777777" w:rsidR="00B07862" w:rsidRDefault="00B07862" w:rsidP="00B07862">
            <w:pPr>
              <w:rPr>
                <w:b/>
                <w:bCs/>
                <w:u w:val="single"/>
              </w:rPr>
            </w:pPr>
          </w:p>
        </w:tc>
        <w:tc>
          <w:tcPr>
            <w:tcW w:w="3569" w:type="dxa"/>
          </w:tcPr>
          <w:p w14:paraId="3F797CA8" w14:textId="77777777" w:rsidR="00B07862" w:rsidRDefault="009A15D7" w:rsidP="00B07862">
            <w:r w:rsidRPr="009A15D7">
              <w:t>Berufswahlo</w:t>
            </w:r>
            <w:r>
              <w:t>rdner abgeben und einführen</w:t>
            </w:r>
          </w:p>
          <w:p w14:paraId="7511D4CE" w14:textId="36BB0347" w:rsidR="00EE799C" w:rsidRPr="009A15D7" w:rsidRDefault="00EE799C" w:rsidP="00B07862"/>
        </w:tc>
        <w:tc>
          <w:tcPr>
            <w:tcW w:w="3569" w:type="dxa"/>
          </w:tcPr>
          <w:p w14:paraId="481DE68F" w14:textId="6FA2F0FD" w:rsidR="00B07862" w:rsidRPr="009A15D7" w:rsidRDefault="009A15D7" w:rsidP="00B07862">
            <w:r>
              <w:t>Führen des Berufswahlordners</w:t>
            </w:r>
          </w:p>
        </w:tc>
        <w:tc>
          <w:tcPr>
            <w:tcW w:w="3570" w:type="dxa"/>
          </w:tcPr>
          <w:p w14:paraId="3E22E260" w14:textId="04E6AF96" w:rsidR="00B07862" w:rsidRPr="009A15D7" w:rsidRDefault="009A15D7" w:rsidP="00B07862">
            <w:r>
              <w:t>Führen des Berufswahlordners</w:t>
            </w:r>
          </w:p>
        </w:tc>
      </w:tr>
      <w:tr w:rsidR="00B07862" w14:paraId="5A7E22EB" w14:textId="77777777" w:rsidTr="00B07862">
        <w:tc>
          <w:tcPr>
            <w:tcW w:w="3569" w:type="dxa"/>
          </w:tcPr>
          <w:p w14:paraId="28F0081C" w14:textId="77777777" w:rsidR="00B07862" w:rsidRDefault="00B07862" w:rsidP="00B07862">
            <w:pPr>
              <w:rPr>
                <w:b/>
                <w:bCs/>
                <w:u w:val="single"/>
              </w:rPr>
            </w:pPr>
          </w:p>
        </w:tc>
        <w:tc>
          <w:tcPr>
            <w:tcW w:w="3569" w:type="dxa"/>
          </w:tcPr>
          <w:p w14:paraId="5F4ADE64" w14:textId="77777777" w:rsidR="00B07862" w:rsidRDefault="009A15D7" w:rsidP="00B07862">
            <w:r w:rsidRPr="009A15D7">
              <w:t>Berufswahltagebuch</w:t>
            </w:r>
            <w:r>
              <w:t xml:space="preserve"> Kapitel 1 bearbeiten: Ich lerne mich selbst kennen (S. 4 – 29)</w:t>
            </w:r>
          </w:p>
          <w:p w14:paraId="1B73DA9D" w14:textId="1F7B7BD8" w:rsidR="00EE799C" w:rsidRPr="009A15D7" w:rsidRDefault="00EE799C" w:rsidP="00B07862"/>
        </w:tc>
        <w:tc>
          <w:tcPr>
            <w:tcW w:w="3569" w:type="dxa"/>
          </w:tcPr>
          <w:p w14:paraId="4696749A" w14:textId="5D4C78D3" w:rsidR="00B07862" w:rsidRPr="009A15D7" w:rsidRDefault="009A15D7" w:rsidP="00B07862">
            <w:r w:rsidRPr="009A15D7">
              <w:t>Berufswahltagebuch</w:t>
            </w:r>
            <w:r>
              <w:t xml:space="preserve"> Kapitel 2 bearbeiten: Ich lerne die Berufswelt kennen (S. 30 – 47)</w:t>
            </w:r>
          </w:p>
        </w:tc>
        <w:tc>
          <w:tcPr>
            <w:tcW w:w="3570" w:type="dxa"/>
          </w:tcPr>
          <w:p w14:paraId="1504214C" w14:textId="7695E342" w:rsidR="00B07862" w:rsidRPr="009A15D7" w:rsidRDefault="009A15D7" w:rsidP="00B07862">
            <w:r w:rsidRPr="009A15D7">
              <w:t xml:space="preserve">Berufswahltagebuch </w:t>
            </w:r>
            <w:r>
              <w:t>Kapitel 5 bearbeiten: Ich verwirkliche meine Entscheidung</w:t>
            </w:r>
          </w:p>
        </w:tc>
      </w:tr>
      <w:tr w:rsidR="00B07862" w14:paraId="76E074D8" w14:textId="77777777" w:rsidTr="00B07862">
        <w:tc>
          <w:tcPr>
            <w:tcW w:w="3569" w:type="dxa"/>
          </w:tcPr>
          <w:p w14:paraId="340E880F" w14:textId="05727F7A" w:rsidR="00B07862" w:rsidRDefault="00B07862" w:rsidP="00B07862">
            <w:pPr>
              <w:rPr>
                <w:b/>
                <w:bCs/>
                <w:u w:val="single"/>
              </w:rPr>
            </w:pPr>
          </w:p>
        </w:tc>
        <w:tc>
          <w:tcPr>
            <w:tcW w:w="3569" w:type="dxa"/>
          </w:tcPr>
          <w:p w14:paraId="509F43E9" w14:textId="77777777" w:rsidR="00B07862" w:rsidRDefault="001A13BA" w:rsidP="00B07862">
            <w:r>
              <w:t xml:space="preserve">Klassenscreening mit der BIZ – Fachperson, evtl. Anmeldung Casemanagement oder Einbezug andere Fachstelle </w:t>
            </w:r>
          </w:p>
          <w:p w14:paraId="2C867680" w14:textId="564282C3" w:rsidR="00EE799C" w:rsidRPr="001A13BA" w:rsidRDefault="00EE799C" w:rsidP="00B07862"/>
        </w:tc>
        <w:tc>
          <w:tcPr>
            <w:tcW w:w="3569" w:type="dxa"/>
          </w:tcPr>
          <w:p w14:paraId="3D7CD82E" w14:textId="33F4693C" w:rsidR="00B07862" w:rsidRDefault="001A13BA" w:rsidP="00B07862">
            <w:pPr>
              <w:rPr>
                <w:b/>
                <w:bCs/>
                <w:u w:val="single"/>
              </w:rPr>
            </w:pPr>
            <w:r>
              <w:t>Klassenscreening mit der BIZ – Fachperson, evtl. Anmeldung Casemanagement oder Einbezug andere Fachstelle</w:t>
            </w:r>
          </w:p>
        </w:tc>
        <w:tc>
          <w:tcPr>
            <w:tcW w:w="3570" w:type="dxa"/>
          </w:tcPr>
          <w:p w14:paraId="797E21B7" w14:textId="1DBF8426" w:rsidR="00B07862" w:rsidRDefault="001A13BA" w:rsidP="00B07862">
            <w:pPr>
              <w:rPr>
                <w:b/>
                <w:bCs/>
                <w:u w:val="single"/>
              </w:rPr>
            </w:pPr>
            <w:r>
              <w:t>Klassenscreening mit der BIZ – Fachperson, evtl. Anmeldung Casemanagement oder Einbezug andere Fachstelle</w:t>
            </w:r>
          </w:p>
        </w:tc>
      </w:tr>
      <w:tr w:rsidR="00B07862" w14:paraId="237D9148" w14:textId="77777777" w:rsidTr="00B07862">
        <w:tc>
          <w:tcPr>
            <w:tcW w:w="3569" w:type="dxa"/>
          </w:tcPr>
          <w:p w14:paraId="1BEF7CFB" w14:textId="77777777" w:rsidR="00B07862" w:rsidRDefault="00B07862" w:rsidP="00B07862">
            <w:pPr>
              <w:rPr>
                <w:b/>
                <w:bCs/>
                <w:u w:val="single"/>
              </w:rPr>
            </w:pPr>
          </w:p>
        </w:tc>
        <w:tc>
          <w:tcPr>
            <w:tcW w:w="3569" w:type="dxa"/>
          </w:tcPr>
          <w:p w14:paraId="4D9A5C0F" w14:textId="77777777" w:rsidR="00B07862" w:rsidRDefault="00B07862" w:rsidP="00B07862">
            <w:pPr>
              <w:rPr>
                <w:b/>
                <w:bCs/>
                <w:u w:val="single"/>
              </w:rPr>
            </w:pPr>
          </w:p>
        </w:tc>
        <w:tc>
          <w:tcPr>
            <w:tcW w:w="3569" w:type="dxa"/>
          </w:tcPr>
          <w:p w14:paraId="7427D248" w14:textId="77777777" w:rsidR="00B07862" w:rsidRDefault="001A13BA" w:rsidP="00B07862">
            <w:r w:rsidRPr="001A13BA">
              <w:t>Individuelle Schnupperlehren während ganzem Schuljahr möglich</w:t>
            </w:r>
          </w:p>
          <w:p w14:paraId="35CA921A" w14:textId="08FD3005" w:rsidR="00EE799C" w:rsidRPr="001A13BA" w:rsidRDefault="00EE799C" w:rsidP="00B07862"/>
        </w:tc>
        <w:tc>
          <w:tcPr>
            <w:tcW w:w="3570" w:type="dxa"/>
          </w:tcPr>
          <w:p w14:paraId="3753C371" w14:textId="3546D442" w:rsidR="00B07862" w:rsidRDefault="001A13BA" w:rsidP="00B07862">
            <w:pPr>
              <w:rPr>
                <w:b/>
                <w:bCs/>
                <w:u w:val="single"/>
              </w:rPr>
            </w:pPr>
            <w:r w:rsidRPr="001A13BA">
              <w:t>Individuelle Schnupperlehren während ganzem Schuljahr möglich</w:t>
            </w:r>
          </w:p>
        </w:tc>
      </w:tr>
      <w:tr w:rsidR="00A065C0" w14:paraId="6AA2305B" w14:textId="77777777" w:rsidTr="00B07862">
        <w:tc>
          <w:tcPr>
            <w:tcW w:w="3569" w:type="dxa"/>
          </w:tcPr>
          <w:p w14:paraId="122DA2C5" w14:textId="77777777" w:rsidR="00EE799C" w:rsidRDefault="00EE799C" w:rsidP="00A065C0">
            <w:pPr>
              <w:rPr>
                <w:b/>
                <w:bCs/>
              </w:rPr>
            </w:pPr>
          </w:p>
          <w:p w14:paraId="14DE80ED" w14:textId="77777777" w:rsidR="00A065C0" w:rsidRDefault="003B55E3" w:rsidP="00A065C0">
            <w:pPr>
              <w:rPr>
                <w:b/>
                <w:bCs/>
              </w:rPr>
            </w:pPr>
            <w:r w:rsidRPr="00BA424F">
              <w:rPr>
                <w:b/>
                <w:bCs/>
              </w:rPr>
              <w:t>Berufsberatung im Schulhaus</w:t>
            </w:r>
          </w:p>
          <w:p w14:paraId="6C23C6AE" w14:textId="7BCA2446" w:rsidR="00EE799C" w:rsidRPr="00BA424F" w:rsidRDefault="00EE799C" w:rsidP="00A065C0">
            <w:pPr>
              <w:rPr>
                <w:b/>
                <w:bCs/>
              </w:rPr>
            </w:pPr>
          </w:p>
        </w:tc>
        <w:tc>
          <w:tcPr>
            <w:tcW w:w="3569" w:type="dxa"/>
          </w:tcPr>
          <w:p w14:paraId="4CA14173" w14:textId="77777777" w:rsidR="00EE799C" w:rsidRDefault="00EE799C" w:rsidP="00A065C0"/>
          <w:p w14:paraId="01CD8FC4" w14:textId="3704C25D" w:rsidR="00A065C0" w:rsidRDefault="00A065C0" w:rsidP="00A065C0">
            <w:r w:rsidRPr="00A065C0">
              <w:t xml:space="preserve">Kurzgespräche </w:t>
            </w:r>
          </w:p>
          <w:p w14:paraId="3389F114" w14:textId="3C436D86" w:rsidR="00EF067B" w:rsidRPr="00A065C0" w:rsidRDefault="00EF067B" w:rsidP="00A065C0"/>
        </w:tc>
        <w:tc>
          <w:tcPr>
            <w:tcW w:w="3569" w:type="dxa"/>
          </w:tcPr>
          <w:p w14:paraId="25C5C6AC" w14:textId="77777777" w:rsidR="00EE799C" w:rsidRDefault="00EE799C" w:rsidP="00A065C0"/>
          <w:p w14:paraId="4DF26D72" w14:textId="6158C68C" w:rsidR="00A065C0" w:rsidRPr="001A13BA" w:rsidRDefault="00A065C0" w:rsidP="00A065C0">
            <w:r w:rsidRPr="00A065C0">
              <w:t xml:space="preserve">Kurzgespräche </w:t>
            </w:r>
          </w:p>
        </w:tc>
        <w:tc>
          <w:tcPr>
            <w:tcW w:w="3570" w:type="dxa"/>
          </w:tcPr>
          <w:p w14:paraId="15F97EA0" w14:textId="77777777" w:rsidR="00EE799C" w:rsidRDefault="00EE799C" w:rsidP="00A065C0"/>
          <w:p w14:paraId="685D9ECE" w14:textId="2F6377D9" w:rsidR="00A065C0" w:rsidRPr="001A13BA" w:rsidRDefault="00A065C0" w:rsidP="00A065C0">
            <w:r w:rsidRPr="00A065C0">
              <w:t xml:space="preserve">Kurzgespräche </w:t>
            </w:r>
          </w:p>
        </w:tc>
      </w:tr>
      <w:tr w:rsidR="00A065C0" w14:paraId="3E92CC60" w14:textId="77777777" w:rsidTr="00B07862">
        <w:tc>
          <w:tcPr>
            <w:tcW w:w="3569" w:type="dxa"/>
          </w:tcPr>
          <w:p w14:paraId="0DCC96CA" w14:textId="77777777" w:rsidR="00A065C0" w:rsidRDefault="00A065C0" w:rsidP="00A065C0">
            <w:pPr>
              <w:rPr>
                <w:b/>
                <w:bCs/>
              </w:rPr>
            </w:pPr>
          </w:p>
          <w:p w14:paraId="667312EE" w14:textId="3B6AA5DB" w:rsidR="00A065C0" w:rsidRDefault="00A065C0" w:rsidP="00A065C0">
            <w:pPr>
              <w:rPr>
                <w:b/>
                <w:bCs/>
                <w:u w:val="single"/>
              </w:rPr>
            </w:pPr>
            <w:r w:rsidRPr="001A13BA">
              <w:rPr>
                <w:b/>
                <w:bCs/>
              </w:rPr>
              <w:t>Winterquartal (Herbs</w:t>
            </w:r>
            <w:r>
              <w:rPr>
                <w:b/>
                <w:bCs/>
              </w:rPr>
              <w:t>t</w:t>
            </w:r>
            <w:r w:rsidRPr="001A13BA">
              <w:rPr>
                <w:b/>
                <w:bCs/>
              </w:rPr>
              <w:t>ferien bis Weihnachtsferien)</w:t>
            </w:r>
            <w:r w:rsidR="00304100">
              <w:rPr>
                <w:b/>
                <w:bCs/>
              </w:rPr>
              <w:t>:</w:t>
            </w:r>
          </w:p>
        </w:tc>
        <w:tc>
          <w:tcPr>
            <w:tcW w:w="3569" w:type="dxa"/>
          </w:tcPr>
          <w:p w14:paraId="67AA2081" w14:textId="77777777" w:rsidR="00A065C0" w:rsidRPr="00A065C0" w:rsidRDefault="00A065C0" w:rsidP="00A065C0"/>
        </w:tc>
        <w:tc>
          <w:tcPr>
            <w:tcW w:w="3569" w:type="dxa"/>
          </w:tcPr>
          <w:p w14:paraId="04ADF239" w14:textId="77777777" w:rsidR="00A065C0" w:rsidRPr="00A065C0" w:rsidRDefault="00A065C0" w:rsidP="00A065C0"/>
        </w:tc>
        <w:tc>
          <w:tcPr>
            <w:tcW w:w="3570" w:type="dxa"/>
          </w:tcPr>
          <w:p w14:paraId="203223C4" w14:textId="77777777" w:rsidR="00A065C0" w:rsidRPr="00A065C0" w:rsidRDefault="00A065C0" w:rsidP="00A065C0"/>
        </w:tc>
      </w:tr>
      <w:tr w:rsidR="00A065C0" w14:paraId="39327F28" w14:textId="77777777" w:rsidTr="00B07862">
        <w:tc>
          <w:tcPr>
            <w:tcW w:w="3569" w:type="dxa"/>
          </w:tcPr>
          <w:p w14:paraId="35A68765" w14:textId="0801DBBA" w:rsidR="00A065C0" w:rsidRDefault="00A065C0" w:rsidP="00A065C0">
            <w:pPr>
              <w:rPr>
                <w:b/>
                <w:bCs/>
                <w:u w:val="single"/>
              </w:rPr>
            </w:pPr>
          </w:p>
        </w:tc>
        <w:tc>
          <w:tcPr>
            <w:tcW w:w="3569" w:type="dxa"/>
          </w:tcPr>
          <w:p w14:paraId="25DF7D0F" w14:textId="77777777" w:rsidR="00A065C0" w:rsidRDefault="00A065C0" w:rsidP="00A065C0">
            <w:r>
              <w:t>Besuch BAM</w:t>
            </w:r>
          </w:p>
          <w:p w14:paraId="50A4EF1A" w14:textId="32B005E9" w:rsidR="00EE799C" w:rsidRPr="001A13BA" w:rsidRDefault="00EE799C" w:rsidP="00A065C0"/>
        </w:tc>
        <w:tc>
          <w:tcPr>
            <w:tcW w:w="3569" w:type="dxa"/>
          </w:tcPr>
          <w:p w14:paraId="6275A83D" w14:textId="4F43E14C" w:rsidR="00A065C0" w:rsidRPr="001A13BA" w:rsidRDefault="00A065C0" w:rsidP="00A065C0">
            <w:r w:rsidRPr="001A13BA">
              <w:t>Besuch BAM</w:t>
            </w:r>
          </w:p>
        </w:tc>
        <w:tc>
          <w:tcPr>
            <w:tcW w:w="3570" w:type="dxa"/>
          </w:tcPr>
          <w:p w14:paraId="56C4064C" w14:textId="62AEF92D" w:rsidR="00A065C0" w:rsidRPr="001A13BA" w:rsidRDefault="00A065C0" w:rsidP="00A065C0">
            <w:r w:rsidRPr="001A13BA">
              <w:t>Besuch BAM</w:t>
            </w:r>
          </w:p>
        </w:tc>
      </w:tr>
      <w:tr w:rsidR="00A065C0" w14:paraId="742A9EDC" w14:textId="77777777" w:rsidTr="00B07862">
        <w:tc>
          <w:tcPr>
            <w:tcW w:w="3569" w:type="dxa"/>
          </w:tcPr>
          <w:p w14:paraId="6144EA6F" w14:textId="77777777" w:rsidR="00A065C0" w:rsidRDefault="00A065C0" w:rsidP="00A065C0">
            <w:pPr>
              <w:rPr>
                <w:b/>
                <w:bCs/>
                <w:u w:val="single"/>
              </w:rPr>
            </w:pPr>
          </w:p>
        </w:tc>
        <w:tc>
          <w:tcPr>
            <w:tcW w:w="3569" w:type="dxa"/>
          </w:tcPr>
          <w:p w14:paraId="29969EE1" w14:textId="77777777" w:rsidR="00A065C0" w:rsidRDefault="00A065C0" w:rsidP="00A065C0">
            <w:r w:rsidRPr="001A13BA">
              <w:t>Klassenbesuch BIZ (ca. alle 2 Jahre)</w:t>
            </w:r>
          </w:p>
          <w:p w14:paraId="2BE29A6A" w14:textId="09CD71E2" w:rsidR="00EE799C" w:rsidRPr="001A13BA" w:rsidRDefault="00EE799C" w:rsidP="00A065C0"/>
        </w:tc>
        <w:tc>
          <w:tcPr>
            <w:tcW w:w="3569" w:type="dxa"/>
          </w:tcPr>
          <w:p w14:paraId="2F4A922D" w14:textId="4E598D35" w:rsidR="00A065C0" w:rsidRDefault="00A065C0" w:rsidP="00A065C0">
            <w:pPr>
              <w:rPr>
                <w:b/>
                <w:bCs/>
                <w:u w:val="single"/>
              </w:rPr>
            </w:pPr>
            <w:r w:rsidRPr="001A13BA">
              <w:t>Klassenbesuch BIZ (ca. alle 2 Jahre)</w:t>
            </w:r>
          </w:p>
        </w:tc>
        <w:tc>
          <w:tcPr>
            <w:tcW w:w="3570" w:type="dxa"/>
          </w:tcPr>
          <w:p w14:paraId="5AD68EA1" w14:textId="54575702" w:rsidR="00A065C0" w:rsidRDefault="00A065C0" w:rsidP="00A065C0">
            <w:pPr>
              <w:rPr>
                <w:b/>
                <w:bCs/>
                <w:u w:val="single"/>
              </w:rPr>
            </w:pPr>
            <w:r w:rsidRPr="001A13BA">
              <w:t>Klassenbesuch BIZ (ca. alle 2 Jahre)</w:t>
            </w:r>
          </w:p>
        </w:tc>
      </w:tr>
      <w:tr w:rsidR="00A065C0" w14:paraId="7557F69E" w14:textId="77777777" w:rsidTr="00B07862">
        <w:tc>
          <w:tcPr>
            <w:tcW w:w="3569" w:type="dxa"/>
          </w:tcPr>
          <w:p w14:paraId="221D5F1A" w14:textId="77777777" w:rsidR="00A065C0" w:rsidRDefault="00A065C0" w:rsidP="00A065C0">
            <w:pPr>
              <w:rPr>
                <w:b/>
                <w:bCs/>
                <w:u w:val="single"/>
              </w:rPr>
            </w:pPr>
          </w:p>
        </w:tc>
        <w:tc>
          <w:tcPr>
            <w:tcW w:w="3569" w:type="dxa"/>
          </w:tcPr>
          <w:p w14:paraId="1DAFFAA4" w14:textId="77777777" w:rsidR="00A065C0" w:rsidRDefault="00A065C0" w:rsidP="00A065C0">
            <w:r w:rsidRPr="001A13BA">
              <w:t>Berufswahlelternabend in Schule</w:t>
            </w:r>
            <w:r>
              <w:t>, durchgeführt von der BIZ- Fachperson (ca. alle 2 Jahre)</w:t>
            </w:r>
          </w:p>
          <w:p w14:paraId="5BD6219D" w14:textId="1259E4EC" w:rsidR="00EE799C" w:rsidRPr="001A13BA" w:rsidRDefault="00EE799C" w:rsidP="00A065C0"/>
        </w:tc>
        <w:tc>
          <w:tcPr>
            <w:tcW w:w="3569" w:type="dxa"/>
          </w:tcPr>
          <w:p w14:paraId="40D47494" w14:textId="01CD7CD8" w:rsidR="00A065C0" w:rsidRDefault="00A065C0" w:rsidP="00A065C0">
            <w:pPr>
              <w:rPr>
                <w:b/>
                <w:bCs/>
                <w:u w:val="single"/>
              </w:rPr>
            </w:pPr>
            <w:r w:rsidRPr="001A13BA">
              <w:t>Berufswahlelternabend in Schule</w:t>
            </w:r>
            <w:r>
              <w:t>, durchgeführt von der BIZ- Fachperson (ca. alle 2 Jahre)</w:t>
            </w:r>
          </w:p>
        </w:tc>
        <w:tc>
          <w:tcPr>
            <w:tcW w:w="3570" w:type="dxa"/>
          </w:tcPr>
          <w:p w14:paraId="318924DD" w14:textId="433B2417" w:rsidR="00A065C0" w:rsidRDefault="00A065C0" w:rsidP="00A065C0">
            <w:pPr>
              <w:rPr>
                <w:b/>
                <w:bCs/>
                <w:u w:val="single"/>
              </w:rPr>
            </w:pPr>
            <w:r w:rsidRPr="001A13BA">
              <w:t>Berufswahlelternabend in Schule</w:t>
            </w:r>
            <w:r>
              <w:t>, durchgeführt von der BIZ- Fachperson (ca. alle 2 Jahre)</w:t>
            </w:r>
          </w:p>
        </w:tc>
      </w:tr>
      <w:tr w:rsidR="00A065C0" w14:paraId="6958EFA4" w14:textId="77777777" w:rsidTr="00B07862">
        <w:tc>
          <w:tcPr>
            <w:tcW w:w="3569" w:type="dxa"/>
          </w:tcPr>
          <w:p w14:paraId="2F9F4C6B" w14:textId="77777777" w:rsidR="00A065C0" w:rsidRDefault="00A065C0" w:rsidP="00A065C0">
            <w:pPr>
              <w:rPr>
                <w:b/>
                <w:bCs/>
                <w:u w:val="single"/>
              </w:rPr>
            </w:pPr>
          </w:p>
        </w:tc>
        <w:tc>
          <w:tcPr>
            <w:tcW w:w="3569" w:type="dxa"/>
          </w:tcPr>
          <w:p w14:paraId="0D4370DA" w14:textId="77777777" w:rsidR="00A065C0" w:rsidRDefault="00A065C0" w:rsidP="00A065C0"/>
        </w:tc>
        <w:tc>
          <w:tcPr>
            <w:tcW w:w="3569" w:type="dxa"/>
          </w:tcPr>
          <w:p w14:paraId="6F4D15B6" w14:textId="590AF87A" w:rsidR="00A065C0" w:rsidRPr="00A065C0" w:rsidRDefault="00A065C0" w:rsidP="00A065C0">
            <w:r>
              <w:t>Input Bewerbungsdossier (durch BIZ Fachperson)</w:t>
            </w:r>
          </w:p>
        </w:tc>
        <w:tc>
          <w:tcPr>
            <w:tcW w:w="3570" w:type="dxa"/>
          </w:tcPr>
          <w:p w14:paraId="451CAF00" w14:textId="77777777" w:rsidR="00A065C0" w:rsidRDefault="00A065C0" w:rsidP="00A065C0">
            <w:r>
              <w:t xml:space="preserve">Input Bewerbungsdossier (durch BIZ Fachperson) für 9.eler, die noch Bewerbungen schreiben </w:t>
            </w:r>
          </w:p>
          <w:p w14:paraId="7B46E1FF" w14:textId="032F354E" w:rsidR="00EE799C" w:rsidRDefault="00EE799C" w:rsidP="00A065C0">
            <w:pPr>
              <w:rPr>
                <w:b/>
                <w:bCs/>
                <w:u w:val="single"/>
              </w:rPr>
            </w:pPr>
          </w:p>
        </w:tc>
      </w:tr>
      <w:tr w:rsidR="008D174E" w14:paraId="7C0C59EC" w14:textId="77777777" w:rsidTr="00B07862">
        <w:tc>
          <w:tcPr>
            <w:tcW w:w="3569" w:type="dxa"/>
          </w:tcPr>
          <w:p w14:paraId="49053384" w14:textId="77777777" w:rsidR="008D174E" w:rsidRDefault="008D174E" w:rsidP="00A065C0">
            <w:pPr>
              <w:rPr>
                <w:b/>
                <w:bCs/>
                <w:u w:val="single"/>
              </w:rPr>
            </w:pPr>
          </w:p>
        </w:tc>
        <w:tc>
          <w:tcPr>
            <w:tcW w:w="3569" w:type="dxa"/>
          </w:tcPr>
          <w:p w14:paraId="67963288" w14:textId="77777777" w:rsidR="008D174E" w:rsidRDefault="008D174E" w:rsidP="00A065C0"/>
        </w:tc>
        <w:tc>
          <w:tcPr>
            <w:tcW w:w="3569" w:type="dxa"/>
          </w:tcPr>
          <w:p w14:paraId="081D749C" w14:textId="77777777" w:rsidR="008D174E" w:rsidRDefault="008D174E" w:rsidP="00A065C0"/>
        </w:tc>
        <w:tc>
          <w:tcPr>
            <w:tcW w:w="3570" w:type="dxa"/>
          </w:tcPr>
          <w:p w14:paraId="6D0F390B" w14:textId="6221728D" w:rsidR="00EE799C" w:rsidRDefault="008D174E" w:rsidP="00A065C0">
            <w:r>
              <w:t>Bewerbungen schreiben und absenden</w:t>
            </w:r>
          </w:p>
        </w:tc>
      </w:tr>
      <w:tr w:rsidR="001F79C9" w14:paraId="5FB79457" w14:textId="77777777" w:rsidTr="00B07862">
        <w:tc>
          <w:tcPr>
            <w:tcW w:w="3569" w:type="dxa"/>
          </w:tcPr>
          <w:p w14:paraId="1231EA12" w14:textId="77777777" w:rsidR="001F79C9" w:rsidRDefault="001F79C9" w:rsidP="00A065C0">
            <w:pPr>
              <w:rPr>
                <w:b/>
                <w:bCs/>
                <w:u w:val="single"/>
              </w:rPr>
            </w:pPr>
          </w:p>
        </w:tc>
        <w:tc>
          <w:tcPr>
            <w:tcW w:w="3569" w:type="dxa"/>
          </w:tcPr>
          <w:p w14:paraId="1FED6253" w14:textId="77777777" w:rsidR="001F79C9" w:rsidRDefault="001F79C9" w:rsidP="00A065C0"/>
        </w:tc>
        <w:tc>
          <w:tcPr>
            <w:tcW w:w="3569" w:type="dxa"/>
          </w:tcPr>
          <w:p w14:paraId="70E1BCF3" w14:textId="77777777" w:rsidR="001F79C9" w:rsidRDefault="001F79C9" w:rsidP="00A065C0"/>
        </w:tc>
        <w:tc>
          <w:tcPr>
            <w:tcW w:w="3570" w:type="dxa"/>
          </w:tcPr>
          <w:p w14:paraId="1F1ABC54" w14:textId="38348249" w:rsidR="00EE799C" w:rsidRDefault="001F79C9" w:rsidP="00A065C0">
            <w:r>
              <w:t>Umgang mit Absagen, Übersicht über offenen Bewerbungen, Überlegungen machen, wenn keine Lehrstelle gefunden werden kann</w:t>
            </w:r>
          </w:p>
        </w:tc>
      </w:tr>
      <w:tr w:rsidR="00A065C0" w14:paraId="5F2DFCAF" w14:textId="77777777" w:rsidTr="00B07862">
        <w:tc>
          <w:tcPr>
            <w:tcW w:w="3569" w:type="dxa"/>
          </w:tcPr>
          <w:p w14:paraId="4A9CFE6A" w14:textId="77777777" w:rsidR="00A065C0" w:rsidRDefault="00A065C0" w:rsidP="00A065C0">
            <w:pPr>
              <w:rPr>
                <w:b/>
                <w:bCs/>
                <w:u w:val="single"/>
              </w:rPr>
            </w:pPr>
          </w:p>
        </w:tc>
        <w:tc>
          <w:tcPr>
            <w:tcW w:w="3569" w:type="dxa"/>
          </w:tcPr>
          <w:p w14:paraId="03D8FB75" w14:textId="7A73A70B" w:rsidR="00A065C0" w:rsidRPr="001A13BA" w:rsidRDefault="00A065C0" w:rsidP="00A065C0"/>
        </w:tc>
        <w:tc>
          <w:tcPr>
            <w:tcW w:w="3569" w:type="dxa"/>
          </w:tcPr>
          <w:p w14:paraId="36336DE7" w14:textId="5176F60C" w:rsidR="00EE799C" w:rsidRPr="00A065C0" w:rsidRDefault="00A065C0" w:rsidP="00A065C0">
            <w:r w:rsidRPr="00A065C0">
              <w:t>Kapitel 3 bearbeiten: Ich vergleiche mich mit der Berufswelt</w:t>
            </w:r>
            <w:r>
              <w:t xml:space="preserve"> (S. 48 – 75)</w:t>
            </w:r>
          </w:p>
        </w:tc>
        <w:tc>
          <w:tcPr>
            <w:tcW w:w="3570" w:type="dxa"/>
          </w:tcPr>
          <w:p w14:paraId="6E0C0BCF" w14:textId="77777777" w:rsidR="00A065C0" w:rsidRDefault="00A065C0" w:rsidP="00A065C0">
            <w:pPr>
              <w:rPr>
                <w:b/>
                <w:bCs/>
                <w:u w:val="single"/>
              </w:rPr>
            </w:pPr>
          </w:p>
        </w:tc>
      </w:tr>
      <w:tr w:rsidR="00A065C0" w14:paraId="4D81394B" w14:textId="77777777" w:rsidTr="00B07862">
        <w:tc>
          <w:tcPr>
            <w:tcW w:w="3569" w:type="dxa"/>
          </w:tcPr>
          <w:p w14:paraId="0243A26A" w14:textId="77777777" w:rsidR="00A065C0" w:rsidRDefault="00A065C0" w:rsidP="00A065C0">
            <w:pPr>
              <w:rPr>
                <w:b/>
                <w:bCs/>
                <w:u w:val="single"/>
              </w:rPr>
            </w:pPr>
          </w:p>
        </w:tc>
        <w:tc>
          <w:tcPr>
            <w:tcW w:w="3569" w:type="dxa"/>
          </w:tcPr>
          <w:p w14:paraId="77BA7201" w14:textId="25DADFD5" w:rsidR="00A065C0" w:rsidRPr="00A065C0" w:rsidRDefault="00A065C0" w:rsidP="00A065C0">
            <w:r w:rsidRPr="00A065C0">
              <w:t>Lebenslauf erstellen</w:t>
            </w:r>
          </w:p>
        </w:tc>
        <w:tc>
          <w:tcPr>
            <w:tcW w:w="3569" w:type="dxa"/>
          </w:tcPr>
          <w:p w14:paraId="1E430F91" w14:textId="77777777" w:rsidR="00A065C0" w:rsidRDefault="00A065C0" w:rsidP="00A065C0">
            <w:r w:rsidRPr="00A065C0">
              <w:t>Lebenslauf aktualisieren, Motivationsschreiben schreiben, Bewerbungsdossier fertig erstellen</w:t>
            </w:r>
          </w:p>
          <w:p w14:paraId="46B484BB" w14:textId="23A8D012" w:rsidR="00EE799C" w:rsidRPr="00A065C0" w:rsidRDefault="00EE799C" w:rsidP="00A065C0"/>
        </w:tc>
        <w:tc>
          <w:tcPr>
            <w:tcW w:w="3570" w:type="dxa"/>
          </w:tcPr>
          <w:p w14:paraId="1654C7C9" w14:textId="77777777" w:rsidR="00A065C0" w:rsidRDefault="00A065C0" w:rsidP="00A065C0">
            <w:pPr>
              <w:rPr>
                <w:b/>
                <w:bCs/>
                <w:u w:val="single"/>
              </w:rPr>
            </w:pPr>
          </w:p>
        </w:tc>
      </w:tr>
      <w:tr w:rsidR="001F79C9" w14:paraId="27127DDF" w14:textId="77777777" w:rsidTr="00B07862">
        <w:tc>
          <w:tcPr>
            <w:tcW w:w="3569" w:type="dxa"/>
          </w:tcPr>
          <w:p w14:paraId="717FD2D3" w14:textId="77777777" w:rsidR="001F79C9" w:rsidRDefault="001F79C9" w:rsidP="001F79C9">
            <w:pPr>
              <w:rPr>
                <w:b/>
                <w:bCs/>
                <w:u w:val="single"/>
              </w:rPr>
            </w:pPr>
          </w:p>
        </w:tc>
        <w:tc>
          <w:tcPr>
            <w:tcW w:w="3569" w:type="dxa"/>
          </w:tcPr>
          <w:p w14:paraId="4FC7EE06" w14:textId="1E4E0C0D" w:rsidR="001F79C9" w:rsidRPr="00A065C0" w:rsidRDefault="001F79C9" w:rsidP="001F79C9">
            <w:r w:rsidRPr="00A065C0">
              <w:t>Nationaler Zukunftstag</w:t>
            </w:r>
          </w:p>
        </w:tc>
        <w:tc>
          <w:tcPr>
            <w:tcW w:w="3569" w:type="dxa"/>
          </w:tcPr>
          <w:p w14:paraId="4403424F" w14:textId="17A1FED3" w:rsidR="00EE799C" w:rsidRPr="001F79C9" w:rsidRDefault="001F79C9" w:rsidP="001F79C9">
            <w:r>
              <w:t>i</w:t>
            </w:r>
            <w:r w:rsidRPr="001F79C9">
              <w:t>ndividuelle Schnupperlehren während dem ganzen Schuljahr möglich</w:t>
            </w:r>
          </w:p>
        </w:tc>
        <w:tc>
          <w:tcPr>
            <w:tcW w:w="3570" w:type="dxa"/>
          </w:tcPr>
          <w:p w14:paraId="4C139A47" w14:textId="50808A1A" w:rsidR="001F79C9" w:rsidRDefault="001F79C9" w:rsidP="001F79C9">
            <w:pPr>
              <w:rPr>
                <w:b/>
                <w:bCs/>
                <w:u w:val="single"/>
              </w:rPr>
            </w:pPr>
            <w:r>
              <w:t>i</w:t>
            </w:r>
            <w:r w:rsidRPr="001F79C9">
              <w:t>ndividuelle Schnupperlehren während dem ganzen Schuljahr möglich</w:t>
            </w:r>
          </w:p>
        </w:tc>
      </w:tr>
      <w:tr w:rsidR="001F79C9" w14:paraId="6C46DF5F" w14:textId="77777777" w:rsidTr="00B07862">
        <w:tc>
          <w:tcPr>
            <w:tcW w:w="3569" w:type="dxa"/>
          </w:tcPr>
          <w:p w14:paraId="6005845D" w14:textId="77777777" w:rsidR="00EE799C" w:rsidRDefault="00EE799C" w:rsidP="001F79C9">
            <w:pPr>
              <w:rPr>
                <w:b/>
                <w:bCs/>
              </w:rPr>
            </w:pPr>
          </w:p>
          <w:p w14:paraId="61086E96" w14:textId="77777777" w:rsidR="001F79C9" w:rsidRDefault="003B55E3" w:rsidP="001F79C9">
            <w:pPr>
              <w:rPr>
                <w:b/>
                <w:bCs/>
              </w:rPr>
            </w:pPr>
            <w:r w:rsidRPr="00BA424F">
              <w:rPr>
                <w:b/>
                <w:bCs/>
              </w:rPr>
              <w:t>Berufsberatung im Schulhaus</w:t>
            </w:r>
          </w:p>
          <w:p w14:paraId="11802C10" w14:textId="4EB3C138" w:rsidR="00EE799C" w:rsidRPr="00BA424F" w:rsidRDefault="00EE799C" w:rsidP="001F79C9">
            <w:pPr>
              <w:rPr>
                <w:b/>
                <w:bCs/>
              </w:rPr>
            </w:pPr>
          </w:p>
        </w:tc>
        <w:tc>
          <w:tcPr>
            <w:tcW w:w="3569" w:type="dxa"/>
          </w:tcPr>
          <w:p w14:paraId="3503F975" w14:textId="77777777" w:rsidR="00EE799C" w:rsidRDefault="00EE799C" w:rsidP="001F79C9"/>
          <w:p w14:paraId="7D2718BB" w14:textId="1B876A41" w:rsidR="001F79C9" w:rsidRPr="00A065C0" w:rsidRDefault="001F79C9" w:rsidP="001F79C9">
            <w:r w:rsidRPr="00A065C0">
              <w:t xml:space="preserve">Kurzgespräche </w:t>
            </w:r>
            <w:r>
              <w:t>( nach Bedarf)</w:t>
            </w:r>
          </w:p>
        </w:tc>
        <w:tc>
          <w:tcPr>
            <w:tcW w:w="3569" w:type="dxa"/>
          </w:tcPr>
          <w:p w14:paraId="4EF08DA3" w14:textId="77777777" w:rsidR="00EE799C" w:rsidRDefault="00EE799C" w:rsidP="001F79C9"/>
          <w:p w14:paraId="5FECC39B" w14:textId="7485E008" w:rsidR="001F79C9" w:rsidRDefault="001F79C9" w:rsidP="001F79C9">
            <w:pPr>
              <w:rPr>
                <w:b/>
                <w:bCs/>
                <w:u w:val="single"/>
              </w:rPr>
            </w:pPr>
            <w:r w:rsidRPr="00A065C0">
              <w:t xml:space="preserve">Kurzgespräche </w:t>
            </w:r>
          </w:p>
        </w:tc>
        <w:tc>
          <w:tcPr>
            <w:tcW w:w="3570" w:type="dxa"/>
          </w:tcPr>
          <w:p w14:paraId="49294795" w14:textId="77777777" w:rsidR="00EE799C" w:rsidRDefault="00EE799C" w:rsidP="001F79C9"/>
          <w:p w14:paraId="1918ECF3" w14:textId="7D76946E" w:rsidR="001F79C9" w:rsidRDefault="001F79C9" w:rsidP="001F79C9">
            <w:pPr>
              <w:rPr>
                <w:b/>
                <w:bCs/>
                <w:u w:val="single"/>
              </w:rPr>
            </w:pPr>
            <w:r w:rsidRPr="00A065C0">
              <w:t xml:space="preserve">Kurzgespräche </w:t>
            </w:r>
            <w:r>
              <w:t>(nach Bedarf)</w:t>
            </w:r>
          </w:p>
        </w:tc>
      </w:tr>
      <w:tr w:rsidR="001F79C9" w14:paraId="1F98343E" w14:textId="77777777" w:rsidTr="00B07862">
        <w:tc>
          <w:tcPr>
            <w:tcW w:w="3569" w:type="dxa"/>
          </w:tcPr>
          <w:p w14:paraId="4A4659E2" w14:textId="77777777" w:rsidR="001F79C9" w:rsidRDefault="001F79C9" w:rsidP="001F79C9">
            <w:pPr>
              <w:rPr>
                <w:b/>
                <w:bCs/>
              </w:rPr>
            </w:pPr>
          </w:p>
          <w:p w14:paraId="288766CE" w14:textId="397E32FA" w:rsidR="001F79C9" w:rsidRDefault="001F79C9" w:rsidP="001F79C9">
            <w:pPr>
              <w:rPr>
                <w:b/>
                <w:bCs/>
                <w:u w:val="single"/>
              </w:rPr>
            </w:pPr>
            <w:r w:rsidRPr="00A065C0">
              <w:rPr>
                <w:b/>
                <w:bCs/>
              </w:rPr>
              <w:t>Frühlingsquartal (Winterferien bis Frühlingsferien)</w:t>
            </w:r>
            <w:r>
              <w:rPr>
                <w:b/>
                <w:bCs/>
              </w:rPr>
              <w:t>:</w:t>
            </w:r>
          </w:p>
        </w:tc>
        <w:tc>
          <w:tcPr>
            <w:tcW w:w="3569" w:type="dxa"/>
          </w:tcPr>
          <w:p w14:paraId="6D7FC673" w14:textId="77777777" w:rsidR="001F79C9" w:rsidRPr="00A065C0" w:rsidRDefault="001F79C9" w:rsidP="001F79C9"/>
        </w:tc>
        <w:tc>
          <w:tcPr>
            <w:tcW w:w="3569" w:type="dxa"/>
          </w:tcPr>
          <w:p w14:paraId="59ED0CE8" w14:textId="77777777" w:rsidR="001F79C9" w:rsidRPr="00A065C0" w:rsidRDefault="001F79C9" w:rsidP="001F79C9"/>
        </w:tc>
        <w:tc>
          <w:tcPr>
            <w:tcW w:w="3570" w:type="dxa"/>
          </w:tcPr>
          <w:p w14:paraId="7615061B" w14:textId="77777777" w:rsidR="001F79C9" w:rsidRPr="00A065C0" w:rsidRDefault="001F79C9" w:rsidP="001F79C9"/>
        </w:tc>
      </w:tr>
      <w:tr w:rsidR="001F79C9" w14:paraId="46FFE15B" w14:textId="77777777" w:rsidTr="00B07862">
        <w:tc>
          <w:tcPr>
            <w:tcW w:w="3569" w:type="dxa"/>
          </w:tcPr>
          <w:p w14:paraId="15D3AC21" w14:textId="77777777" w:rsidR="00EE799C" w:rsidRDefault="00EE799C" w:rsidP="001F79C9">
            <w:pPr>
              <w:rPr>
                <w:b/>
                <w:bCs/>
              </w:rPr>
            </w:pPr>
          </w:p>
          <w:p w14:paraId="40C7E248" w14:textId="77777777" w:rsidR="001F79C9" w:rsidRDefault="003B55E3" w:rsidP="001F79C9">
            <w:pPr>
              <w:rPr>
                <w:b/>
                <w:bCs/>
              </w:rPr>
            </w:pPr>
            <w:r>
              <w:rPr>
                <w:b/>
                <w:bCs/>
              </w:rPr>
              <w:t>Berufsberatung im Schulhaus</w:t>
            </w:r>
          </w:p>
          <w:p w14:paraId="5A9164B3" w14:textId="734F3597" w:rsidR="00EE799C" w:rsidRPr="00A065C0" w:rsidRDefault="00EE799C" w:rsidP="001F79C9">
            <w:pPr>
              <w:rPr>
                <w:b/>
                <w:bCs/>
              </w:rPr>
            </w:pPr>
          </w:p>
        </w:tc>
        <w:tc>
          <w:tcPr>
            <w:tcW w:w="3569" w:type="dxa"/>
          </w:tcPr>
          <w:p w14:paraId="4E9DA819" w14:textId="77777777" w:rsidR="00EE799C" w:rsidRDefault="00EE799C" w:rsidP="001F79C9"/>
          <w:p w14:paraId="16D10165" w14:textId="747F3192" w:rsidR="001F79C9" w:rsidRPr="00304100" w:rsidRDefault="001F79C9" w:rsidP="001F79C9">
            <w:r w:rsidRPr="00304100">
              <w:t>Kurzgespräche</w:t>
            </w:r>
          </w:p>
        </w:tc>
        <w:tc>
          <w:tcPr>
            <w:tcW w:w="3569" w:type="dxa"/>
          </w:tcPr>
          <w:p w14:paraId="5CFD1663" w14:textId="77777777" w:rsidR="00EE799C" w:rsidRDefault="00EE799C" w:rsidP="001F79C9"/>
          <w:p w14:paraId="6B2F356A" w14:textId="11469CE1" w:rsidR="001F79C9" w:rsidRDefault="001F79C9" w:rsidP="001F79C9">
            <w:pPr>
              <w:rPr>
                <w:b/>
                <w:bCs/>
                <w:u w:val="single"/>
              </w:rPr>
            </w:pPr>
            <w:r w:rsidRPr="00304100">
              <w:t>Kurzgespräche</w:t>
            </w:r>
          </w:p>
        </w:tc>
        <w:tc>
          <w:tcPr>
            <w:tcW w:w="3570" w:type="dxa"/>
          </w:tcPr>
          <w:p w14:paraId="5AB1D542" w14:textId="77777777" w:rsidR="00EE799C" w:rsidRDefault="00EE799C" w:rsidP="001F79C9"/>
          <w:p w14:paraId="0D21066B" w14:textId="7450CC12" w:rsidR="001F79C9" w:rsidRPr="00304100" w:rsidRDefault="001F79C9" w:rsidP="001F79C9">
            <w:r w:rsidRPr="00304100">
              <w:t>Kurzgespräche</w:t>
            </w:r>
          </w:p>
        </w:tc>
      </w:tr>
      <w:tr w:rsidR="001F79C9" w14:paraId="516FADF2" w14:textId="77777777" w:rsidTr="00B07862">
        <w:tc>
          <w:tcPr>
            <w:tcW w:w="3569" w:type="dxa"/>
          </w:tcPr>
          <w:p w14:paraId="0B7392F4" w14:textId="33433664" w:rsidR="001F79C9" w:rsidRPr="00A065C0" w:rsidRDefault="001F79C9" w:rsidP="001F79C9">
            <w:pPr>
              <w:rPr>
                <w:b/>
                <w:bCs/>
              </w:rPr>
            </w:pPr>
          </w:p>
        </w:tc>
        <w:tc>
          <w:tcPr>
            <w:tcW w:w="3569" w:type="dxa"/>
          </w:tcPr>
          <w:p w14:paraId="6BD9644B" w14:textId="77777777" w:rsidR="001F79C9" w:rsidRDefault="001F79C9" w:rsidP="001F79C9">
            <w:pPr>
              <w:rPr>
                <w:b/>
                <w:bCs/>
                <w:u w:val="single"/>
              </w:rPr>
            </w:pPr>
          </w:p>
        </w:tc>
        <w:tc>
          <w:tcPr>
            <w:tcW w:w="3569" w:type="dxa"/>
          </w:tcPr>
          <w:p w14:paraId="38F3C5CE" w14:textId="77777777" w:rsidR="001F79C9" w:rsidRDefault="001F79C9" w:rsidP="001F79C9">
            <w:r>
              <w:t>Individuelle Schnupperlehren während dem ganzen Schuljahr möglich</w:t>
            </w:r>
          </w:p>
          <w:p w14:paraId="0DE9804B" w14:textId="3CB9A4CB" w:rsidR="00EE799C" w:rsidRPr="00304100" w:rsidRDefault="00EE799C" w:rsidP="001F79C9"/>
        </w:tc>
        <w:tc>
          <w:tcPr>
            <w:tcW w:w="3570" w:type="dxa"/>
          </w:tcPr>
          <w:p w14:paraId="51EB7837" w14:textId="3A5F956E" w:rsidR="001F79C9" w:rsidRPr="00304100" w:rsidRDefault="001F79C9" w:rsidP="001F79C9">
            <w:r w:rsidRPr="00304100">
              <w:t>IVE berufsspezifisch einsetzen</w:t>
            </w:r>
          </w:p>
        </w:tc>
      </w:tr>
      <w:tr w:rsidR="001F79C9" w14:paraId="079F69C3" w14:textId="77777777" w:rsidTr="00B07862">
        <w:tc>
          <w:tcPr>
            <w:tcW w:w="3569" w:type="dxa"/>
          </w:tcPr>
          <w:p w14:paraId="347D77A7" w14:textId="77777777" w:rsidR="001F79C9" w:rsidRDefault="001F79C9" w:rsidP="001F79C9">
            <w:pPr>
              <w:rPr>
                <w:b/>
                <w:bCs/>
              </w:rPr>
            </w:pPr>
          </w:p>
          <w:p w14:paraId="44710032" w14:textId="7C99D496" w:rsidR="001F79C9" w:rsidRPr="00304100" w:rsidRDefault="001F79C9" w:rsidP="001F79C9">
            <w:pPr>
              <w:rPr>
                <w:b/>
                <w:bCs/>
              </w:rPr>
            </w:pPr>
            <w:r w:rsidRPr="00304100">
              <w:rPr>
                <w:b/>
                <w:bCs/>
              </w:rPr>
              <w:t>Sommerquartal (Frühlingsferien bis Sommerferien):</w:t>
            </w:r>
          </w:p>
        </w:tc>
        <w:tc>
          <w:tcPr>
            <w:tcW w:w="3569" w:type="dxa"/>
          </w:tcPr>
          <w:p w14:paraId="3E214B7E" w14:textId="77777777" w:rsidR="001F79C9" w:rsidRDefault="001F79C9" w:rsidP="001F79C9">
            <w:pPr>
              <w:rPr>
                <w:b/>
                <w:bCs/>
                <w:u w:val="single"/>
              </w:rPr>
            </w:pPr>
          </w:p>
        </w:tc>
        <w:tc>
          <w:tcPr>
            <w:tcW w:w="3569" w:type="dxa"/>
          </w:tcPr>
          <w:p w14:paraId="1E59E5A3" w14:textId="77777777" w:rsidR="001F79C9" w:rsidRDefault="001F79C9" w:rsidP="001F79C9">
            <w:pPr>
              <w:rPr>
                <w:b/>
                <w:bCs/>
                <w:u w:val="single"/>
              </w:rPr>
            </w:pPr>
          </w:p>
        </w:tc>
        <w:tc>
          <w:tcPr>
            <w:tcW w:w="3570" w:type="dxa"/>
          </w:tcPr>
          <w:p w14:paraId="79CB4EEA" w14:textId="77777777" w:rsidR="001F79C9" w:rsidRDefault="001F79C9" w:rsidP="001F79C9">
            <w:pPr>
              <w:rPr>
                <w:b/>
                <w:bCs/>
                <w:u w:val="single"/>
              </w:rPr>
            </w:pPr>
          </w:p>
        </w:tc>
      </w:tr>
      <w:tr w:rsidR="001F79C9" w14:paraId="7CA3E455" w14:textId="77777777" w:rsidTr="00B07862">
        <w:tc>
          <w:tcPr>
            <w:tcW w:w="3569" w:type="dxa"/>
          </w:tcPr>
          <w:p w14:paraId="03B41B12" w14:textId="77777777" w:rsidR="00EE799C" w:rsidRDefault="00EE799C" w:rsidP="001F79C9">
            <w:pPr>
              <w:rPr>
                <w:b/>
                <w:bCs/>
              </w:rPr>
            </w:pPr>
          </w:p>
          <w:p w14:paraId="3B530C75" w14:textId="77777777" w:rsidR="001F79C9" w:rsidRDefault="003B55E3" w:rsidP="001F79C9">
            <w:pPr>
              <w:rPr>
                <w:b/>
                <w:bCs/>
              </w:rPr>
            </w:pPr>
            <w:r w:rsidRPr="00BA424F">
              <w:rPr>
                <w:b/>
                <w:bCs/>
              </w:rPr>
              <w:t>Berufsberatung im Schulhaus</w:t>
            </w:r>
          </w:p>
          <w:p w14:paraId="09A90FF8" w14:textId="2F7F2249" w:rsidR="00EE799C" w:rsidRPr="00BA424F" w:rsidRDefault="00EE799C" w:rsidP="001F79C9">
            <w:pPr>
              <w:rPr>
                <w:b/>
                <w:bCs/>
              </w:rPr>
            </w:pPr>
          </w:p>
        </w:tc>
        <w:tc>
          <w:tcPr>
            <w:tcW w:w="3569" w:type="dxa"/>
          </w:tcPr>
          <w:p w14:paraId="4EDA11FC" w14:textId="77777777" w:rsidR="00EE799C" w:rsidRDefault="00EE799C" w:rsidP="001F79C9"/>
          <w:p w14:paraId="35D6646D" w14:textId="7C11B858" w:rsidR="001F79C9" w:rsidRPr="00304100" w:rsidRDefault="001F79C9" w:rsidP="001F79C9">
            <w:r w:rsidRPr="00304100">
              <w:t>Kurzgespräche</w:t>
            </w:r>
          </w:p>
        </w:tc>
        <w:tc>
          <w:tcPr>
            <w:tcW w:w="3569" w:type="dxa"/>
          </w:tcPr>
          <w:p w14:paraId="19EF62D7" w14:textId="77777777" w:rsidR="00EE799C" w:rsidRDefault="00EE799C" w:rsidP="001F79C9"/>
          <w:p w14:paraId="7CD78070" w14:textId="1EF0E0DE" w:rsidR="001F79C9" w:rsidRDefault="001F79C9" w:rsidP="001F79C9">
            <w:pPr>
              <w:rPr>
                <w:b/>
                <w:bCs/>
                <w:u w:val="single"/>
              </w:rPr>
            </w:pPr>
            <w:r w:rsidRPr="00304100">
              <w:t>Kurzgespräche</w:t>
            </w:r>
          </w:p>
        </w:tc>
        <w:tc>
          <w:tcPr>
            <w:tcW w:w="3570" w:type="dxa"/>
          </w:tcPr>
          <w:p w14:paraId="72673688" w14:textId="77777777" w:rsidR="001F79C9" w:rsidRDefault="001F79C9" w:rsidP="001F79C9">
            <w:pPr>
              <w:rPr>
                <w:b/>
                <w:bCs/>
                <w:u w:val="single"/>
              </w:rPr>
            </w:pPr>
          </w:p>
        </w:tc>
      </w:tr>
      <w:tr w:rsidR="001F79C9" w14:paraId="21742E0E" w14:textId="77777777" w:rsidTr="00B07862">
        <w:tc>
          <w:tcPr>
            <w:tcW w:w="3569" w:type="dxa"/>
          </w:tcPr>
          <w:p w14:paraId="367B847F" w14:textId="77777777" w:rsidR="001F79C9" w:rsidRDefault="001F79C9" w:rsidP="001F79C9">
            <w:pPr>
              <w:rPr>
                <w:b/>
                <w:bCs/>
                <w:u w:val="single"/>
              </w:rPr>
            </w:pPr>
          </w:p>
        </w:tc>
        <w:tc>
          <w:tcPr>
            <w:tcW w:w="3569" w:type="dxa"/>
          </w:tcPr>
          <w:p w14:paraId="213AEE84" w14:textId="77777777" w:rsidR="001F79C9" w:rsidRDefault="001F79C9" w:rsidP="001F79C9">
            <w:r w:rsidRPr="00304100">
              <w:t>Entscheiden, in welchen Berufen eine Schnupperlehre gemacht werden möchte</w:t>
            </w:r>
          </w:p>
          <w:p w14:paraId="3B96BA1A" w14:textId="7AF8434E" w:rsidR="00EE799C" w:rsidRPr="00304100" w:rsidRDefault="00EE799C" w:rsidP="001F79C9"/>
        </w:tc>
        <w:tc>
          <w:tcPr>
            <w:tcW w:w="3569" w:type="dxa"/>
          </w:tcPr>
          <w:p w14:paraId="206E599B" w14:textId="5001B58B" w:rsidR="001F79C9" w:rsidRDefault="001F79C9" w:rsidP="001F79C9">
            <w:pPr>
              <w:rPr>
                <w:b/>
                <w:bCs/>
                <w:u w:val="single"/>
              </w:rPr>
            </w:pPr>
            <w:r w:rsidRPr="00304100">
              <w:t>Zielberuf überprüfen</w:t>
            </w:r>
            <w:r>
              <w:t>, evtl. Bewerbungen erstellen und absenden</w:t>
            </w:r>
          </w:p>
        </w:tc>
        <w:tc>
          <w:tcPr>
            <w:tcW w:w="3570" w:type="dxa"/>
          </w:tcPr>
          <w:p w14:paraId="447040D6" w14:textId="3EC0C8B0" w:rsidR="001F79C9" w:rsidRPr="00304100" w:rsidRDefault="001F79C9" w:rsidP="001F79C9">
            <w:r w:rsidRPr="00304100">
              <w:t>Nach Bedarf: Anmeldung 10. Schuljahr</w:t>
            </w:r>
          </w:p>
        </w:tc>
      </w:tr>
      <w:tr w:rsidR="001F79C9" w14:paraId="71177F00" w14:textId="77777777" w:rsidTr="00B07862">
        <w:tc>
          <w:tcPr>
            <w:tcW w:w="3569" w:type="dxa"/>
          </w:tcPr>
          <w:p w14:paraId="0117A08A" w14:textId="77777777" w:rsidR="001F79C9" w:rsidRDefault="001F79C9" w:rsidP="001F79C9">
            <w:pPr>
              <w:rPr>
                <w:b/>
                <w:bCs/>
                <w:u w:val="single"/>
              </w:rPr>
            </w:pPr>
          </w:p>
        </w:tc>
        <w:tc>
          <w:tcPr>
            <w:tcW w:w="3569" w:type="dxa"/>
          </w:tcPr>
          <w:p w14:paraId="02766C42" w14:textId="77777777" w:rsidR="001F79C9" w:rsidRDefault="001F79C9" w:rsidP="001F79C9">
            <w:pPr>
              <w:rPr>
                <w:b/>
                <w:bCs/>
                <w:u w:val="single"/>
              </w:rPr>
            </w:pPr>
          </w:p>
        </w:tc>
        <w:tc>
          <w:tcPr>
            <w:tcW w:w="3569" w:type="dxa"/>
          </w:tcPr>
          <w:p w14:paraId="73D9129D" w14:textId="77777777" w:rsidR="001F79C9" w:rsidRDefault="001F79C9" w:rsidP="001F79C9">
            <w:r>
              <w:t>Individuelle Schnupperlehren während dem ganzen Schuljahr möglich</w:t>
            </w:r>
          </w:p>
          <w:p w14:paraId="1423D435" w14:textId="6CDCF612" w:rsidR="00EE799C" w:rsidRDefault="00EE799C" w:rsidP="001F79C9">
            <w:pPr>
              <w:rPr>
                <w:b/>
                <w:bCs/>
                <w:u w:val="single"/>
              </w:rPr>
            </w:pPr>
          </w:p>
        </w:tc>
        <w:tc>
          <w:tcPr>
            <w:tcW w:w="3570" w:type="dxa"/>
          </w:tcPr>
          <w:p w14:paraId="3D90A505" w14:textId="1DB14C46" w:rsidR="001F79C9" w:rsidRDefault="001F79C9" w:rsidP="001F79C9">
            <w:pPr>
              <w:rPr>
                <w:b/>
                <w:bCs/>
                <w:u w:val="single"/>
              </w:rPr>
            </w:pPr>
            <w:r w:rsidRPr="00304100">
              <w:t>IVE berufsspezifisch einsetzen</w:t>
            </w:r>
          </w:p>
        </w:tc>
      </w:tr>
      <w:tr w:rsidR="001F79C9" w14:paraId="42BCA2E6" w14:textId="77777777" w:rsidTr="00B07862">
        <w:tc>
          <w:tcPr>
            <w:tcW w:w="3569" w:type="dxa"/>
          </w:tcPr>
          <w:p w14:paraId="2D7024C7" w14:textId="77777777" w:rsidR="001F79C9" w:rsidRDefault="001F79C9" w:rsidP="001F79C9">
            <w:pPr>
              <w:rPr>
                <w:b/>
                <w:bCs/>
                <w:u w:val="single"/>
              </w:rPr>
            </w:pPr>
          </w:p>
        </w:tc>
        <w:tc>
          <w:tcPr>
            <w:tcW w:w="3569" w:type="dxa"/>
          </w:tcPr>
          <w:p w14:paraId="423FB0D9" w14:textId="77777777" w:rsidR="001F79C9" w:rsidRDefault="001F79C9" w:rsidP="001F79C9">
            <w:pPr>
              <w:rPr>
                <w:b/>
                <w:bCs/>
                <w:u w:val="single"/>
              </w:rPr>
            </w:pPr>
          </w:p>
        </w:tc>
        <w:tc>
          <w:tcPr>
            <w:tcW w:w="3569" w:type="dxa"/>
          </w:tcPr>
          <w:p w14:paraId="20704468" w14:textId="77777777" w:rsidR="001F79C9" w:rsidRDefault="001F79C9" w:rsidP="001F79C9">
            <w:pPr>
              <w:rPr>
                <w:b/>
                <w:bCs/>
                <w:u w:val="single"/>
              </w:rPr>
            </w:pPr>
          </w:p>
        </w:tc>
        <w:tc>
          <w:tcPr>
            <w:tcW w:w="3570" w:type="dxa"/>
          </w:tcPr>
          <w:p w14:paraId="05414F66" w14:textId="77777777" w:rsidR="001F79C9" w:rsidRDefault="001F79C9" w:rsidP="001F79C9">
            <w:r w:rsidRPr="00304100">
              <w:t>Kleinprojekt nach Fähigkeiten und Interessen</w:t>
            </w:r>
            <w:r>
              <w:t xml:space="preserve"> (Projektplanung, Materialliste, Umsetzung, Präsentation)</w:t>
            </w:r>
          </w:p>
          <w:p w14:paraId="0DFD1FE1" w14:textId="69ABF776" w:rsidR="00EE799C" w:rsidRPr="00304100" w:rsidRDefault="00EE799C" w:rsidP="001F79C9"/>
        </w:tc>
      </w:tr>
    </w:tbl>
    <w:p w14:paraId="3AF22DA2" w14:textId="77777777" w:rsidR="00B07862" w:rsidRPr="00B07862" w:rsidRDefault="00B07862">
      <w:pPr>
        <w:rPr>
          <w:b/>
          <w:bCs/>
          <w:u w:val="single"/>
        </w:rPr>
      </w:pPr>
    </w:p>
    <w:sectPr w:rsidR="00B07862" w:rsidRPr="00B07862" w:rsidSect="00B07862"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18606" w14:textId="77777777" w:rsidR="005E6C66" w:rsidRDefault="005E6C66" w:rsidP="005E6C66">
      <w:pPr>
        <w:spacing w:after="0" w:line="240" w:lineRule="auto"/>
      </w:pPr>
      <w:r>
        <w:separator/>
      </w:r>
    </w:p>
  </w:endnote>
  <w:endnote w:type="continuationSeparator" w:id="0">
    <w:p w14:paraId="07E122C5" w14:textId="77777777" w:rsidR="005E6C66" w:rsidRDefault="005E6C66" w:rsidP="005E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628C9" w14:textId="6603C323" w:rsidR="005E6C66" w:rsidRDefault="005E6C66">
    <w:pPr>
      <w:pStyle w:val="Fuzeile"/>
    </w:pPr>
    <w:r>
      <w:t>Raphaela Greber, 27.10.2020</w:t>
    </w:r>
  </w:p>
  <w:p w14:paraId="4E9D08AC" w14:textId="77777777" w:rsidR="005E6C66" w:rsidRDefault="005E6C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F7811" w14:textId="77777777" w:rsidR="005E6C66" w:rsidRDefault="005E6C66" w:rsidP="005E6C66">
      <w:pPr>
        <w:spacing w:after="0" w:line="240" w:lineRule="auto"/>
      </w:pPr>
      <w:r>
        <w:separator/>
      </w:r>
    </w:p>
  </w:footnote>
  <w:footnote w:type="continuationSeparator" w:id="0">
    <w:p w14:paraId="1EFDCC9F" w14:textId="77777777" w:rsidR="005E6C66" w:rsidRDefault="005E6C66" w:rsidP="005E6C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862"/>
    <w:rsid w:val="001A13BA"/>
    <w:rsid w:val="001F79C9"/>
    <w:rsid w:val="00304100"/>
    <w:rsid w:val="003B55E3"/>
    <w:rsid w:val="0042774B"/>
    <w:rsid w:val="005E6C66"/>
    <w:rsid w:val="00811A13"/>
    <w:rsid w:val="008D174E"/>
    <w:rsid w:val="009A15D7"/>
    <w:rsid w:val="00A065C0"/>
    <w:rsid w:val="00A516E2"/>
    <w:rsid w:val="00B07862"/>
    <w:rsid w:val="00BA424F"/>
    <w:rsid w:val="00D61FE3"/>
    <w:rsid w:val="00EE799C"/>
    <w:rsid w:val="00EF067B"/>
    <w:rsid w:val="00F30C6E"/>
    <w:rsid w:val="00FC0194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BF61E9"/>
  <w15:chartTrackingRefBased/>
  <w15:docId w15:val="{09703202-7310-4550-9C83-27FE7332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07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11A1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11A1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5E6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6C66"/>
  </w:style>
  <w:style w:type="paragraph" w:styleId="Fuzeile">
    <w:name w:val="footer"/>
    <w:basedOn w:val="Standard"/>
    <w:link w:val="FuzeileZchn"/>
    <w:uiPriority w:val="99"/>
    <w:unhideWhenUsed/>
    <w:rsid w:val="005E6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6C66"/>
  </w:style>
  <w:style w:type="character" w:styleId="NichtaufgelsteErwhnung">
    <w:name w:val="Unresolved Mention"/>
    <w:basedOn w:val="Absatz-Standardschriftart"/>
    <w:uiPriority w:val="99"/>
    <w:semiHidden/>
    <w:unhideWhenUsed/>
    <w:rsid w:val="00427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ngelica.waldis@be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phaela.greber@bluewin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Schulleitung</dc:creator>
  <cp:keywords/>
  <dc:description/>
  <cp:lastModifiedBy>Schulleitung</cp:lastModifiedBy>
  <cp:revision>8</cp:revision>
  <cp:lastPrinted>2020-10-28T08:27:00Z</cp:lastPrinted>
  <dcterms:created xsi:type="dcterms:W3CDTF">2020-10-28T08:23:00Z</dcterms:created>
  <dcterms:modified xsi:type="dcterms:W3CDTF">2020-10-28T08:28:00Z</dcterms:modified>
</cp:coreProperties>
</file>