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CD" w:rsidRPr="00183DCD" w:rsidRDefault="00183DCD" w:rsidP="00183DC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tr-TR"/>
        </w:rPr>
      </w:pPr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Since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winning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2016 International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Henryk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Wieniawski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Violin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Competition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age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20,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Veriko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Tchumburidze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has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built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reputation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as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captivating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soloist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chamber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musician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recording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artist. “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is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breath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future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,”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said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Andrzej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Wituski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competition’s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director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>, “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brings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us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closer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world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her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own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imagination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”. Andante,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Turkey’s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leading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classical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music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magazine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named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her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country’s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Best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Emerging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Musician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>. </w:t>
      </w:r>
      <w:r w:rsidRPr="00183DCD">
        <w:rPr>
          <w:rFonts w:ascii="Times New Roman" w:eastAsia="Times New Roman" w:hAnsi="Times New Roman" w:cs="Times New Roman"/>
          <w:bCs/>
          <w:lang w:eastAsia="tr-TR"/>
        </w:rPr>
        <w:br/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Born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into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Georgian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family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Adana,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southern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Turkey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Veriko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Tchumburidze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initially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trained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at Mersin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University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State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Conservatory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Selahattin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Yunkus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Lily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Tchumburidze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>. </w:t>
      </w:r>
      <w:r w:rsidRPr="00183DCD">
        <w:rPr>
          <w:rFonts w:ascii="Times New Roman" w:eastAsia="Times New Roman" w:hAnsi="Times New Roman" w:cs="Times New Roman"/>
          <w:bCs/>
          <w:lang w:eastAsia="tr-TR"/>
        </w:rPr>
        <w:br/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In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2010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has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started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study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Dora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Schwarzberg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MDW 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Vienna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as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scholar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Young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Musicians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on World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Stages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(YMWS)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project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.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Between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2015-2022,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studied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at Prof. Ana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Chumachenko's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class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since 2022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continues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her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second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master’s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degree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studies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chamber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music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Dirk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Mommertz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Raphael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Merlin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Munich’s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Musikhochschule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>.</w:t>
      </w:r>
      <w:r w:rsidRPr="00183DCD">
        <w:rPr>
          <w:rFonts w:ascii="Times New Roman" w:eastAsia="Times New Roman" w:hAnsi="Times New Roman" w:cs="Times New Roman"/>
          <w:bCs/>
          <w:lang w:eastAsia="tr-TR"/>
        </w:rPr>
        <w:br/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has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also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participated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masterclasses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Albert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Markov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Shlomo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Mintz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Igor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Ozim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Seiji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Ozawa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Academy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Masterclass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also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Switzerland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Verbier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Festival Academy. </w:t>
      </w:r>
      <w:r w:rsidRPr="00183DCD">
        <w:rPr>
          <w:rFonts w:ascii="Times New Roman" w:eastAsia="Times New Roman" w:hAnsi="Times New Roman" w:cs="Times New Roman"/>
          <w:bCs/>
          <w:lang w:eastAsia="tr-TR"/>
        </w:rPr>
        <w:br/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Highlights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2023/24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season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include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appearances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Antwerp Symphony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Orchestra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Lionel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Bringuier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Orchestra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Pomeriggi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Musicale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James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Feddeck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Cape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Town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Philarmonic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Orchestra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Bernhard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Gueller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concert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tour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Orchestra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Filarmonica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Marchigiana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Giuseppe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Montesano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well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recitals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chamber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programmes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Schloss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Elmau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members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Quatuor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Ebene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Dirk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Mommertz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Krün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Kammermusik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am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Meer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Festival 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Rügen,Germany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>.</w:t>
      </w:r>
      <w:r w:rsidRPr="00183DCD">
        <w:rPr>
          <w:rFonts w:ascii="Times New Roman" w:eastAsia="Times New Roman" w:hAnsi="Times New Roman" w:cs="Times New Roman"/>
          <w:bCs/>
          <w:lang w:eastAsia="tr-TR"/>
        </w:rPr>
        <w:br/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Veriko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Tchumburidze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has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appeared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Warsaw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Philarmonic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Orchestra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Melbourne Symphony, NMF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Wroclaw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Lahti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Symphony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Sinfonia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Varsovia,Borusan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Philarmonic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Orchestra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(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opening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Istanbul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Music Festival),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Brandenburgisches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Staatsorchester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Frankfurt,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Lahti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Symphony,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Mariinsky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Theatre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Orchestra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Mozarteumorchester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Salzburg,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Musikkollegium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Winterthur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well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Munich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Chamber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Zurich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Chamber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Orchestra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.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has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collaborated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such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conductors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Łukasz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Borowicz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Ruben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Gazarian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Sascha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Goetzel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Howard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Griffiths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Gemma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New, Michael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Sanderling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Andrey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Boreyko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Aziz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Shokhakimov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Dima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Slobodeniouk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. Her festival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engagements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have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included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Beethoven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Easter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Festival,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Gstaad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Menuhin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Festival &amp; Academy,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Olympus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Musical Festival,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Rosendal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Festival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Schleswig-Holstein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Music Festival,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performing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among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others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Leif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Ove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Andsnes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Nicholas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Angelich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Lisa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Batiashvili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Gérard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Caussé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Sol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Gabetta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Quatuor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Ebene, 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Clemens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Hagen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Maxim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Vengerov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Tabea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Zimmermann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>. </w:t>
      </w:r>
      <w:r w:rsidRPr="00183DCD">
        <w:rPr>
          <w:rFonts w:ascii="Times New Roman" w:eastAsia="Times New Roman" w:hAnsi="Times New Roman" w:cs="Times New Roman"/>
          <w:bCs/>
          <w:lang w:eastAsia="tr-TR"/>
        </w:rPr>
        <w:br/>
        <w:t xml:space="preserve">As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keen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exponent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chamber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music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partners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recital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Pianists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Ketevan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Sepashvili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Mamikon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Nakhapetov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was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formerly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member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Trio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Arte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piano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trio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which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2016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won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first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prize at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Pietro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Argento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International Music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Competition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Gioia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del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Colle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Italy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. 2016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also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brought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world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premiere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Istanbul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Music Festival of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Ludus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Modalis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work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dedicated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Trio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Arte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distinguished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Turkish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composer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Özkan Manav. Since 2022,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is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member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Trio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Vecando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piano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trio.</w:t>
      </w:r>
      <w:r w:rsidRPr="00183DCD">
        <w:rPr>
          <w:rFonts w:ascii="Times New Roman" w:eastAsia="Times New Roman" w:hAnsi="Times New Roman" w:cs="Times New Roman"/>
          <w:bCs/>
          <w:lang w:eastAsia="tr-TR"/>
        </w:rPr>
        <w:br/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Veriko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Tchumburidze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recorded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Anton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Wranitzky’s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Violin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Concerto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C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for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Sony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Classical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Munich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Chamber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Orchestra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conductor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Howard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Griffiths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. Her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recording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on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Klanglogo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label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John Williams’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music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for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film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Schindler’s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List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with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Howard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Griffiths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conducting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Brandenburgisches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Staatsorchester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Frankfurt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headlining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appearance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under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aegis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Orpheum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Musik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Stiftung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at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opening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concert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of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2016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Zurich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Film Festival at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Swiss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city’s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opera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house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>. </w:t>
      </w:r>
      <w:r w:rsidRPr="00183DCD">
        <w:rPr>
          <w:rFonts w:ascii="Times New Roman" w:eastAsia="Times New Roman" w:hAnsi="Times New Roman" w:cs="Times New Roman"/>
          <w:bCs/>
          <w:lang w:eastAsia="tr-TR"/>
        </w:rPr>
        <w:br/>
        <w:t xml:space="preserve">Since 2016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Veriko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Tchumburidze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has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played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a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Giambattista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Guadagnini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violin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made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in Milan in 1756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and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generously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loaned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by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Deutsche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Stiftung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Pr="00183DCD">
        <w:rPr>
          <w:rFonts w:ascii="Times New Roman" w:eastAsia="Times New Roman" w:hAnsi="Times New Roman" w:cs="Times New Roman"/>
          <w:bCs/>
          <w:lang w:eastAsia="tr-TR"/>
        </w:rPr>
        <w:t>Musikleben</w:t>
      </w:r>
      <w:proofErr w:type="spellEnd"/>
      <w:r w:rsidRPr="00183DCD">
        <w:rPr>
          <w:rFonts w:ascii="Times New Roman" w:eastAsia="Times New Roman" w:hAnsi="Times New Roman" w:cs="Times New Roman"/>
          <w:bCs/>
          <w:lang w:eastAsia="tr-TR"/>
        </w:rPr>
        <w:t>. </w:t>
      </w:r>
    </w:p>
    <w:p w:rsidR="00153F65" w:rsidRPr="00183DCD" w:rsidRDefault="00183DCD" w:rsidP="00153F65">
      <w:pPr>
        <w:rPr>
          <w:rFonts w:ascii="Times New Roman" w:hAnsi="Times New Roman" w:cs="Times New Roman"/>
        </w:rPr>
      </w:pPr>
      <w:r w:rsidRPr="00183DCD">
        <w:rPr>
          <w:rFonts w:ascii="Times New Roman" w:hAnsi="Times New Roman" w:cs="Times New Roman"/>
        </w:rPr>
        <w:t>2023/24</w:t>
      </w:r>
    </w:p>
    <w:p w:rsidR="00183DCD" w:rsidRPr="00183DCD" w:rsidRDefault="00183DCD" w:rsidP="00153F65">
      <w:pPr>
        <w:rPr>
          <w:rFonts w:ascii="Times New Roman" w:hAnsi="Times New Roman" w:cs="Times New Roman"/>
        </w:rPr>
      </w:pPr>
      <w:proofErr w:type="spellStart"/>
      <w:r w:rsidRPr="00183DCD">
        <w:rPr>
          <w:rFonts w:ascii="Times New Roman" w:hAnsi="Times New Roman" w:cs="Times New Roman"/>
        </w:rPr>
        <w:t>This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biography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to</w:t>
      </w:r>
      <w:proofErr w:type="spellEnd"/>
      <w:r w:rsidRPr="00183DCD">
        <w:rPr>
          <w:rFonts w:ascii="Times New Roman" w:hAnsi="Times New Roman" w:cs="Times New Roman"/>
        </w:rPr>
        <w:t xml:space="preserve"> be </w:t>
      </w:r>
      <w:proofErr w:type="spellStart"/>
      <w:r w:rsidRPr="00183DCD">
        <w:rPr>
          <w:rFonts w:ascii="Times New Roman" w:hAnsi="Times New Roman" w:cs="Times New Roman"/>
        </w:rPr>
        <w:t>reproduced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without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any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changes</w:t>
      </w:r>
      <w:proofErr w:type="spellEnd"/>
      <w:r w:rsidRPr="00183DCD">
        <w:rPr>
          <w:rFonts w:ascii="Times New Roman" w:hAnsi="Times New Roman" w:cs="Times New Roman"/>
        </w:rPr>
        <w:t xml:space="preserve">, </w:t>
      </w:r>
      <w:proofErr w:type="spellStart"/>
      <w:r w:rsidRPr="00183DCD">
        <w:rPr>
          <w:rFonts w:ascii="Times New Roman" w:hAnsi="Times New Roman" w:cs="Times New Roman"/>
        </w:rPr>
        <w:t>omissions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or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additions</w:t>
      </w:r>
      <w:proofErr w:type="spellEnd"/>
      <w:r w:rsidRPr="00183DCD">
        <w:rPr>
          <w:rFonts w:ascii="Times New Roman" w:hAnsi="Times New Roman" w:cs="Times New Roman"/>
        </w:rPr>
        <w:t xml:space="preserve">, </w:t>
      </w:r>
      <w:proofErr w:type="spellStart"/>
      <w:r w:rsidRPr="00183DCD">
        <w:rPr>
          <w:rFonts w:ascii="Times New Roman" w:hAnsi="Times New Roman" w:cs="Times New Roman"/>
        </w:rPr>
        <w:t>unless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expressly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authorised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by</w:t>
      </w:r>
      <w:proofErr w:type="spellEnd"/>
      <w:r w:rsidRPr="00183DCD">
        <w:rPr>
          <w:rFonts w:ascii="Times New Roman" w:hAnsi="Times New Roman" w:cs="Times New Roman"/>
        </w:rPr>
        <w:t xml:space="preserve"> </w:t>
      </w:r>
      <w:proofErr w:type="spellStart"/>
      <w:r w:rsidRPr="00183DCD">
        <w:rPr>
          <w:rFonts w:ascii="Times New Roman" w:hAnsi="Times New Roman" w:cs="Times New Roman"/>
        </w:rPr>
        <w:t>the</w:t>
      </w:r>
      <w:proofErr w:type="spellEnd"/>
      <w:r w:rsidRPr="00183DCD">
        <w:rPr>
          <w:rFonts w:ascii="Times New Roman" w:hAnsi="Times New Roman" w:cs="Times New Roman"/>
        </w:rPr>
        <w:t xml:space="preserve"> artist</w:t>
      </w:r>
      <w:bookmarkStart w:id="0" w:name="_GoBack"/>
      <w:bookmarkEnd w:id="0"/>
      <w:r w:rsidRPr="00183DCD">
        <w:rPr>
          <w:rFonts w:ascii="Times New Roman" w:hAnsi="Times New Roman" w:cs="Times New Roman"/>
        </w:rPr>
        <w:t>.</w:t>
      </w:r>
    </w:p>
    <w:sectPr w:rsidR="00183DCD" w:rsidRPr="00183DCD" w:rsidSect="00183DC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F4"/>
    <w:rsid w:val="00153F65"/>
    <w:rsid w:val="00183DCD"/>
    <w:rsid w:val="00424244"/>
    <w:rsid w:val="0087371B"/>
    <w:rsid w:val="00B57E4F"/>
    <w:rsid w:val="00E03E74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EA89B"/>
  <w15:chartTrackingRefBased/>
  <w15:docId w15:val="{C14EFB19-A538-4E42-96D9-5A4F0CAF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3D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3D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2023-02-02T07:51:00Z</dcterms:created>
  <dcterms:modified xsi:type="dcterms:W3CDTF">2023-02-02T10:17:00Z</dcterms:modified>
</cp:coreProperties>
</file>