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97F" w:rsidRDefault="0024097F">
      <w:pPr>
        <w:rPr>
          <w:sz w:val="18"/>
          <w:szCs w:val="18"/>
          <w:u w:val="single"/>
        </w:rPr>
      </w:pPr>
    </w:p>
    <w:p w:rsidR="0024097F" w:rsidRDefault="0024097F">
      <w:pPr>
        <w:rPr>
          <w:sz w:val="18"/>
          <w:szCs w:val="18"/>
          <w:u w:val="single"/>
        </w:rPr>
      </w:pPr>
    </w:p>
    <w:p w:rsidR="0024097F" w:rsidRDefault="0024097F">
      <w:pPr>
        <w:rPr>
          <w:sz w:val="18"/>
          <w:szCs w:val="18"/>
          <w:u w:val="single"/>
        </w:rPr>
      </w:pPr>
    </w:p>
    <w:p w:rsidR="00C03D0D" w:rsidRPr="00D31B83" w:rsidRDefault="00C03D0D" w:rsidP="00C03D0D">
      <w:pPr>
        <w:pStyle w:val="Textkrper"/>
        <w:rPr>
          <w:szCs w:val="22"/>
        </w:rPr>
      </w:pPr>
    </w:p>
    <w:p w:rsidR="0024097F" w:rsidRPr="001603D3" w:rsidRDefault="0024097F">
      <w:pPr>
        <w:rPr>
          <w:sz w:val="18"/>
          <w:szCs w:val="18"/>
        </w:rPr>
      </w:pPr>
      <w:r w:rsidRPr="00D31B83">
        <w:tab/>
      </w:r>
      <w:r w:rsidRPr="00D31B83">
        <w:tab/>
      </w:r>
      <w:r w:rsidRPr="00D31B83">
        <w:tab/>
      </w:r>
      <w:r w:rsidRPr="00D31B83">
        <w:tab/>
      </w:r>
      <w:r w:rsidRPr="00D31B83">
        <w:tab/>
      </w:r>
      <w:r w:rsidRPr="00D31B83">
        <w:tab/>
      </w:r>
      <w:r w:rsidR="004373DC" w:rsidRPr="00D31B83">
        <w:t xml:space="preserve">                           </w:t>
      </w:r>
      <w:r w:rsidR="00D31B83">
        <w:t xml:space="preserve"> </w:t>
      </w:r>
      <w:r w:rsidR="004373DC" w:rsidRPr="00D31B83">
        <w:t xml:space="preserve">          </w:t>
      </w:r>
      <w:r w:rsidRPr="00D31B83">
        <w:t xml:space="preserve"> </w:t>
      </w:r>
      <w:r w:rsidR="0051740A">
        <w:t xml:space="preserve">       </w:t>
      </w:r>
      <w:r w:rsidRPr="001603D3">
        <w:rPr>
          <w:sz w:val="18"/>
          <w:szCs w:val="18"/>
        </w:rPr>
        <w:t xml:space="preserve">Hungen, den </w:t>
      </w:r>
      <w:r w:rsidR="000B247F">
        <w:rPr>
          <w:sz w:val="18"/>
          <w:szCs w:val="18"/>
        </w:rPr>
        <w:t>29</w:t>
      </w:r>
      <w:r w:rsidRPr="001603D3">
        <w:rPr>
          <w:sz w:val="18"/>
          <w:szCs w:val="18"/>
        </w:rPr>
        <w:t>.</w:t>
      </w:r>
      <w:r w:rsidR="00ED3B12" w:rsidRPr="001603D3">
        <w:rPr>
          <w:sz w:val="18"/>
          <w:szCs w:val="18"/>
        </w:rPr>
        <w:t>04</w:t>
      </w:r>
      <w:r w:rsidRPr="001603D3">
        <w:rPr>
          <w:sz w:val="18"/>
          <w:szCs w:val="18"/>
        </w:rPr>
        <w:t>.20</w:t>
      </w:r>
      <w:r w:rsidR="008E5B69" w:rsidRPr="001603D3">
        <w:rPr>
          <w:sz w:val="18"/>
          <w:szCs w:val="18"/>
        </w:rPr>
        <w:t>2</w:t>
      </w:r>
      <w:r w:rsidR="00ED3B12" w:rsidRPr="001603D3">
        <w:rPr>
          <w:sz w:val="18"/>
          <w:szCs w:val="18"/>
        </w:rPr>
        <w:t>4</w:t>
      </w:r>
    </w:p>
    <w:p w:rsidR="0024097F" w:rsidRDefault="0024097F" w:rsidP="004A0A3A">
      <w:pPr>
        <w:ind w:left="708"/>
      </w:pPr>
    </w:p>
    <w:p w:rsidR="0024097F" w:rsidRDefault="0024097F" w:rsidP="004A0A3A">
      <w:pPr>
        <w:ind w:left="708"/>
      </w:pPr>
    </w:p>
    <w:p w:rsidR="0024097F" w:rsidRDefault="0024097F" w:rsidP="004A0A3A">
      <w:pPr>
        <w:ind w:left="708"/>
      </w:pPr>
    </w:p>
    <w:p w:rsidR="0024097F" w:rsidRDefault="0024097F" w:rsidP="004A0A3A">
      <w:pPr>
        <w:ind w:left="708"/>
      </w:pPr>
    </w:p>
    <w:p w:rsidR="00F66831" w:rsidRDefault="00F66831" w:rsidP="00ED3B12">
      <w:pPr>
        <w:rPr>
          <w:b/>
        </w:rPr>
      </w:pPr>
    </w:p>
    <w:p w:rsidR="00ED3B12" w:rsidRDefault="00ED3B12" w:rsidP="00ED3B12">
      <w:pPr>
        <w:rPr>
          <w:b/>
        </w:rPr>
      </w:pPr>
      <w:r w:rsidRPr="00ED3B12">
        <w:rPr>
          <w:b/>
        </w:rPr>
        <w:t>Neue Interessengemeinschaft -MOTOR CLASSIC BERSTADT- richtet am 04. August ein Treffen für CLASSIC-CARS &amp; CLASSIC-BIKES in Wölfersheim/Berstadt aus</w:t>
      </w:r>
    </w:p>
    <w:p w:rsidR="00ED3B12" w:rsidRPr="00ED3B12" w:rsidRDefault="00ED3B12" w:rsidP="00ED3B12">
      <w:pPr>
        <w:rPr>
          <w:b/>
        </w:rPr>
      </w:pPr>
    </w:p>
    <w:p w:rsidR="00ED3B12" w:rsidRDefault="00ED3B12" w:rsidP="00ED3B12">
      <w:pPr>
        <w:rPr>
          <w:b/>
        </w:rPr>
      </w:pPr>
      <w:r w:rsidRPr="00ED3B12">
        <w:rPr>
          <w:b/>
        </w:rPr>
        <w:t xml:space="preserve">IG-MOTOR CLASSIC BERSTADT und Initiative </w:t>
      </w:r>
      <w:r w:rsidRPr="001A1587">
        <w:rPr>
          <w:b/>
        </w:rPr>
        <w:t>-</w:t>
      </w:r>
      <w:r w:rsidR="001A1587" w:rsidRPr="001A1587">
        <w:rPr>
          <w:b/>
        </w:rPr>
        <w:t>B</w:t>
      </w:r>
      <w:r w:rsidR="001A1587" w:rsidRPr="006D2B74">
        <w:rPr>
          <w:b/>
        </w:rPr>
        <w:t>UNTerLEBEN</w:t>
      </w:r>
      <w:r w:rsidRPr="001A1587">
        <w:rPr>
          <w:b/>
        </w:rPr>
        <w:t>-</w:t>
      </w:r>
      <w:r w:rsidRPr="00ED3B12">
        <w:rPr>
          <w:b/>
        </w:rPr>
        <w:t xml:space="preserve"> beschließen Kooperation</w:t>
      </w:r>
    </w:p>
    <w:p w:rsidR="00ED3B12" w:rsidRPr="00ED3B12" w:rsidRDefault="00ED3B12" w:rsidP="00ED3B12">
      <w:pPr>
        <w:rPr>
          <w:b/>
        </w:rPr>
      </w:pPr>
      <w:r w:rsidRPr="00ED3B12">
        <w:rPr>
          <w:b/>
        </w:rPr>
        <w:t xml:space="preserve"> </w:t>
      </w:r>
    </w:p>
    <w:p w:rsidR="00ED3B12" w:rsidRDefault="00ED3B12" w:rsidP="00ED3B12">
      <w:pPr>
        <w:rPr>
          <w:b/>
        </w:rPr>
      </w:pPr>
      <w:r w:rsidRPr="00ED3B12">
        <w:rPr>
          <w:b/>
        </w:rPr>
        <w:t>„Erstes“ Highlight in der CLASSIC-BIKES Kategorie durch die legendäre Marke Horex und Saskia Kothe alias „Horex-Fuchs“</w:t>
      </w:r>
    </w:p>
    <w:p w:rsidR="00F66831" w:rsidRPr="00ED3B12" w:rsidRDefault="00F66831" w:rsidP="00ED3B12">
      <w:pPr>
        <w:rPr>
          <w:b/>
        </w:rPr>
      </w:pPr>
    </w:p>
    <w:p w:rsidR="00ED3B12" w:rsidRPr="00ED3B12" w:rsidRDefault="00ED3B12" w:rsidP="00ED3B12"/>
    <w:p w:rsidR="00ED3B12" w:rsidRPr="00ED3B12" w:rsidRDefault="00ED3B12" w:rsidP="00ED3B12">
      <w:r w:rsidRPr="00ED3B12">
        <w:t>Was entstehen kann, wenn sich eine kleine Gruppe von begeisterten Enthusiasten mit einem Faible für klassische Fahrzeuge, dem historischen Motorsport und dem gegenwärtigen</w:t>
      </w:r>
      <w:r w:rsidR="00217ADF">
        <w:t>,</w:t>
      </w:r>
      <w:r w:rsidRPr="00ED3B12">
        <w:t xml:space="preserve"> allgemeinen Interesse für die Mobilität trifft, zeichnet sich in dem Veranstaltungskonzept der am 04. August erstmals ausgetragenen MOTOR CLASSIC BERSTADT ab.</w:t>
      </w:r>
    </w:p>
    <w:p w:rsidR="00ED3B12" w:rsidRDefault="00ED3B12" w:rsidP="00ED3B12"/>
    <w:p w:rsidR="00ED3B12" w:rsidRDefault="00ED3B12" w:rsidP="00ED3B12">
      <w:r w:rsidRPr="00ED3B12">
        <w:t>Bereits im September des vergangenen Jahres hat es sich dieser Kreis zur Aufgabe gemacht, ein völlig neues -Tages-Veranstaltungskonzept- für ein Marken- und Baujahr offenes Treffen von Old und Youngtimer Fahrzeugen, im Industriegebiet der Wetterau</w:t>
      </w:r>
      <w:r w:rsidR="008E06F6">
        <w:t>,</w:t>
      </w:r>
      <w:r w:rsidRPr="00ED3B12">
        <w:t xml:space="preserve"> Gemeinde Berstadt zu veranstalten und dieses fest zu etablieren.</w:t>
      </w:r>
    </w:p>
    <w:p w:rsidR="00ED3B12" w:rsidRDefault="00ED3B12" w:rsidP="00ED3B12"/>
    <w:p w:rsidR="00ED3B12" w:rsidRDefault="00ED3B12" w:rsidP="00ED3B12">
      <w:r w:rsidRPr="00ED3B12">
        <w:t>Den Fokus legte die IG-MOTOR CLASSIC BERSTADT dabei auf eine extrem hohe Teilnehmer- und Besucherfreundlichkeit des Events, sowie die Nutzung der in einem hohen Maß</w:t>
      </w:r>
      <w:r w:rsidR="00F90CDC">
        <w:t>e</w:t>
      </w:r>
      <w:r w:rsidRPr="00ED3B12">
        <w:t xml:space="preserve"> vorhanden Ressourcen des Industriegebiets in Wölfersheim Berstadt. </w:t>
      </w:r>
      <w:r w:rsidR="008E06F6">
        <w:t>,,</w:t>
      </w:r>
      <w:r w:rsidRPr="00ED3B12">
        <w:t>Unsere zentrale Lage in Hessen mit der hervorragenden Infrastruktur und der Nähe zur Rhein Main Region sind nur zwei der Eckpfeiler, auf denen die Auswahl für den Veranstaltungsort in Berstadt beruht, hinzu kam die positive Bereitschaft und Zusammenarbeit der involvierten Gremien und der Stadt Wölfersheim</w:t>
      </w:r>
      <w:r w:rsidR="008E06F6">
        <w:t>‘‘,</w:t>
      </w:r>
      <w:r w:rsidRPr="00ED3B12">
        <w:t xml:space="preserve"> so Organisationsleiter Helmut Faforke.</w:t>
      </w:r>
    </w:p>
    <w:p w:rsidR="00ED3B12" w:rsidRDefault="00ED3B12" w:rsidP="00ED3B12"/>
    <w:p w:rsidR="00ED3B12" w:rsidRDefault="00ED3B12" w:rsidP="00ED3B12">
      <w:r w:rsidRPr="00ED3B12">
        <w:t>Gegenüber den Classic-Veranstaltungen aus den vergangenen Jahren in Berstadt, zeichnet sich das neue Konzept durch mehr Kompaktheit und gezielten Themenschwerpunkten im Laufe des Veranstaltungstages aus.</w:t>
      </w:r>
    </w:p>
    <w:p w:rsidR="00ED3B12" w:rsidRDefault="00ED3B12" w:rsidP="00ED3B12"/>
    <w:p w:rsidR="00ED3B12" w:rsidRDefault="00ED3B12" w:rsidP="00ED3B12">
      <w:r w:rsidRPr="00ED3B12">
        <w:t>An der überaus beliebten und moderierten Fahrzeugparade und dem Aspekt des Networking unter den Old &amp; Youngtimer Enthusiasten</w:t>
      </w:r>
      <w:r w:rsidR="006D2B74">
        <w:t>,</w:t>
      </w:r>
      <w:r w:rsidRPr="00ED3B12">
        <w:t xml:space="preserve"> und das</w:t>
      </w:r>
      <w:r w:rsidR="00217ADF">
        <w:t>s</w:t>
      </w:r>
      <w:r w:rsidRPr="00ED3B12">
        <w:t xml:space="preserve"> alles bei freiem Eintritt für alle Teilnehmer und Besucher</w:t>
      </w:r>
      <w:r w:rsidR="008E06F6">
        <w:t>,</w:t>
      </w:r>
      <w:r w:rsidRPr="00ED3B12">
        <w:t xml:space="preserve"> hält die IG-MOTOR CLASSIC BERSTADT weiterhin fest.</w:t>
      </w:r>
    </w:p>
    <w:p w:rsidR="00ED3B12" w:rsidRDefault="00ED3B12" w:rsidP="00ED3B12"/>
    <w:p w:rsidR="00ED3B12" w:rsidRDefault="00ED3B12" w:rsidP="00ED3B12">
      <w:r w:rsidRPr="00ED3B12">
        <w:t>Neben den neu in das Programm aufgenommen „Oldtimer Mitfahrten“</w:t>
      </w:r>
      <w:r w:rsidR="00C26D12">
        <w:t>,</w:t>
      </w:r>
      <w:r w:rsidR="00501927">
        <w:t xml:space="preserve"> die </w:t>
      </w:r>
      <w:r w:rsidR="00C26D12">
        <w:t xml:space="preserve">es </w:t>
      </w:r>
      <w:r w:rsidR="00501927">
        <w:t>am V</w:t>
      </w:r>
      <w:r w:rsidR="00C26D12">
        <w:t>eranstaltungstag zu gewinnen gibt und die direkt vor Ort durchgeführt werden</w:t>
      </w:r>
      <w:r w:rsidR="00217ADF">
        <w:t>,</w:t>
      </w:r>
      <w:r w:rsidRPr="00ED3B12">
        <w:t xml:space="preserve"> runden ein breites Angebot an Speisen und Getränken, ein Gewinnspiel, aber auch die Betreuung unserer kleinsten Gäste das Programm ab.</w:t>
      </w:r>
    </w:p>
    <w:p w:rsidR="00ED3B12" w:rsidRDefault="00ED3B12" w:rsidP="00ED3B12"/>
    <w:p w:rsidR="00ED3B12" w:rsidRDefault="00ED3B12" w:rsidP="00ED3B12"/>
    <w:p w:rsidR="00ED3B12" w:rsidRDefault="00ED3B12" w:rsidP="00ED3B12"/>
    <w:p w:rsidR="00ED3B12" w:rsidRDefault="00ED3B12" w:rsidP="00ED3B12"/>
    <w:p w:rsidR="00ED3B12" w:rsidRDefault="00ED3B12" w:rsidP="00ED3B12"/>
    <w:p w:rsidR="00ED3B12" w:rsidRPr="00ED3B12" w:rsidRDefault="00ED3B12" w:rsidP="00ED3B12"/>
    <w:p w:rsidR="00ED3B12" w:rsidRPr="00ED3B12" w:rsidRDefault="00ED3B12" w:rsidP="00ED3B12"/>
    <w:p w:rsidR="001603D3" w:rsidRDefault="001603D3" w:rsidP="00ED3B12">
      <w:pPr>
        <w:rPr>
          <w:b/>
        </w:rPr>
      </w:pPr>
    </w:p>
    <w:p w:rsidR="001603D3" w:rsidRDefault="001603D3" w:rsidP="00ED3B12">
      <w:pPr>
        <w:rPr>
          <w:b/>
        </w:rPr>
      </w:pPr>
    </w:p>
    <w:p w:rsidR="001603D3" w:rsidRDefault="001603D3" w:rsidP="00ED3B12">
      <w:pPr>
        <w:rPr>
          <w:b/>
        </w:rPr>
      </w:pPr>
    </w:p>
    <w:p w:rsidR="006D2B74" w:rsidRDefault="00ED3B12" w:rsidP="00ED3B12">
      <w:pPr>
        <w:rPr>
          <w:b/>
        </w:rPr>
      </w:pPr>
      <w:r w:rsidRPr="00ED3B12">
        <w:rPr>
          <w:b/>
        </w:rPr>
        <w:t xml:space="preserve">IG-MOTOR CLASSIC BERSTADT und Initiative </w:t>
      </w:r>
      <w:r w:rsidRPr="006D2B74">
        <w:rPr>
          <w:b/>
        </w:rPr>
        <w:t>-</w:t>
      </w:r>
      <w:r w:rsidR="006D2B74" w:rsidRPr="006D2B74">
        <w:rPr>
          <w:b/>
        </w:rPr>
        <w:t xml:space="preserve"> BUNTerLEBEN</w:t>
      </w:r>
      <w:r w:rsidRPr="006D2B74">
        <w:rPr>
          <w:b/>
        </w:rPr>
        <w:t>-</w:t>
      </w:r>
      <w:r w:rsidRPr="00ED3B12">
        <w:rPr>
          <w:b/>
        </w:rPr>
        <w:t xml:space="preserve"> beschließen Kooperation</w:t>
      </w:r>
    </w:p>
    <w:p w:rsidR="006D2B74" w:rsidRDefault="006D2B74" w:rsidP="00ED3B12">
      <w:pPr>
        <w:rPr>
          <w:b/>
        </w:rPr>
      </w:pPr>
    </w:p>
    <w:p w:rsidR="004B6B06" w:rsidRDefault="006D2B74" w:rsidP="001A1587">
      <w:r w:rsidRPr="001A1587">
        <w:t>BUNTerLEBEN</w:t>
      </w:r>
      <w:r w:rsidR="00C26D12">
        <w:t xml:space="preserve"> und g</w:t>
      </w:r>
      <w:r w:rsidRPr="001A1587">
        <w:t xml:space="preserve">emeinsam für Vielfalt und Respekt </w:t>
      </w:r>
      <w:r w:rsidR="00C26D12">
        <w:t xml:space="preserve">einstehen </w:t>
      </w:r>
      <w:r w:rsidRPr="001A1587">
        <w:t xml:space="preserve">ist ein interkommunaler Zusammenschluss der Kommunen Echzell, Florstadt, Reichelsheim und Wölfersheim, die gemeinsam die Partnerschaft für </w:t>
      </w:r>
      <w:r w:rsidR="00C26D12">
        <w:t xml:space="preserve">mehr Vielfalt, Toleranz und </w:t>
      </w:r>
      <w:r w:rsidRPr="001A1587">
        <w:t xml:space="preserve">Demokratie der </w:t>
      </w:r>
      <w:r w:rsidR="00217ADF">
        <w:t>m</w:t>
      </w:r>
      <w:r w:rsidRPr="001A1587">
        <w:t xml:space="preserve">ittleren Wetterau </w:t>
      </w:r>
      <w:r w:rsidR="00C26D12">
        <w:t>übernommen haben.</w:t>
      </w:r>
      <w:r w:rsidR="004B6B06" w:rsidRPr="004B6B06">
        <w:t xml:space="preserve"> </w:t>
      </w:r>
    </w:p>
    <w:p w:rsidR="004B6B06" w:rsidRDefault="004B6B06" w:rsidP="001A1587"/>
    <w:p w:rsidR="006D2B74" w:rsidRPr="001A1587" w:rsidRDefault="004B6B06" w:rsidP="001A1587">
      <w:r>
        <w:t xml:space="preserve">Die bereits seit 2011 bestehende und durch die Bundesregierung geförderte Initiative </w:t>
      </w:r>
      <w:r w:rsidRPr="001A1587">
        <w:t>soll die Menschen in der Wetterau dazu anregen, sich selbst aktiv für eine lebens- und liebenswerte Gemeinschaft einzubringen.</w:t>
      </w:r>
    </w:p>
    <w:p w:rsidR="001A1587" w:rsidRDefault="001A1587" w:rsidP="001A1587"/>
    <w:p w:rsidR="00ED3B12" w:rsidRPr="00ED3B12" w:rsidRDefault="006D2B74" w:rsidP="00ED3B12">
      <w:pPr>
        <w:rPr>
          <w:b/>
        </w:rPr>
      </w:pPr>
      <w:r w:rsidRPr="001A1587">
        <w:t>Ziel der</w:t>
      </w:r>
      <w:r w:rsidR="001A1587">
        <w:t xml:space="preserve"> Initiative ist es</w:t>
      </w:r>
      <w:r w:rsidRPr="001A1587">
        <w:t xml:space="preserve">, ziviles Engagement, demokratisches Verhalten und den Einsatz für gesellschaftliche Vielfalt und </w:t>
      </w:r>
      <w:r w:rsidR="004B6B06">
        <w:t xml:space="preserve">die </w:t>
      </w:r>
      <w:r w:rsidRPr="001A1587">
        <w:t>interkulturelle Toleranz zu fördern</w:t>
      </w:r>
      <w:r w:rsidR="00217ADF">
        <w:t>.</w:t>
      </w:r>
      <w:r w:rsidR="004B6B06">
        <w:t xml:space="preserve"> </w:t>
      </w:r>
      <w:r w:rsidR="00217ADF">
        <w:t>,,W</w:t>
      </w:r>
      <w:r w:rsidR="004B6B06">
        <w:t>ir sind stolz darauf in diesem Jahr ein Teil dieses Förderprogramms zu sein</w:t>
      </w:r>
      <w:r w:rsidR="00217ADF">
        <w:t>‘‘,</w:t>
      </w:r>
      <w:r w:rsidR="004B6B06">
        <w:t xml:space="preserve"> so der Veranstalter des MOTOR CLASSIC BERSTADT Friedrich Pfeiffer</w:t>
      </w:r>
      <w:r w:rsidRPr="001A1587">
        <w:t>.</w:t>
      </w:r>
    </w:p>
    <w:p w:rsidR="00ED3B12" w:rsidRPr="00ED3B12" w:rsidRDefault="00ED3B12" w:rsidP="00ED3B12">
      <w:pPr>
        <w:rPr>
          <w:b/>
        </w:rPr>
      </w:pPr>
    </w:p>
    <w:p w:rsidR="00ED3B12" w:rsidRPr="00ED3B12" w:rsidRDefault="00ED3B12" w:rsidP="00ED3B12">
      <w:pPr>
        <w:rPr>
          <w:b/>
        </w:rPr>
      </w:pPr>
    </w:p>
    <w:p w:rsidR="00ED3B12" w:rsidRDefault="00ED3B12" w:rsidP="00ED3B12">
      <w:pPr>
        <w:rPr>
          <w:b/>
        </w:rPr>
      </w:pPr>
      <w:r w:rsidRPr="00ED3B12">
        <w:rPr>
          <w:b/>
        </w:rPr>
        <w:t>„Erstes“ Highlight in der CLASSIC-BIKES Kategorie durch die legendäre Marke Horex und Saskia Kothe alias „Horex-Fuchs“</w:t>
      </w:r>
    </w:p>
    <w:p w:rsidR="00B67E76" w:rsidRPr="00ED3B12" w:rsidRDefault="00B67E76" w:rsidP="00ED3B12"/>
    <w:p w:rsidR="00844573" w:rsidRDefault="00ED3B12" w:rsidP="004B6B06">
      <w:r w:rsidRPr="00ED3B12">
        <w:t xml:space="preserve">Ein besonderes Highlight in der </w:t>
      </w:r>
      <w:r w:rsidR="004B6B06">
        <w:t>-</w:t>
      </w:r>
      <w:r w:rsidRPr="00ED3B12">
        <w:t>CLASSIC-BIKES Kategorie</w:t>
      </w:r>
      <w:r w:rsidR="004B6B06">
        <w:t>-</w:t>
      </w:r>
      <w:r w:rsidRPr="00ED3B12">
        <w:t xml:space="preserve"> wird die Marke Horex sein</w:t>
      </w:r>
      <w:r w:rsidR="00521FBA">
        <w:t xml:space="preserve">, </w:t>
      </w:r>
      <w:r w:rsidR="004B6B06" w:rsidRPr="00ED3B12">
        <w:t>die von Saskia Kothe</w:t>
      </w:r>
      <w:r w:rsidR="00C26D12">
        <w:t xml:space="preserve"> (</w:t>
      </w:r>
      <w:r w:rsidR="00B26BEE">
        <w:t>Bad Homburg v.d.H.</w:t>
      </w:r>
      <w:r w:rsidR="00C26D12">
        <w:t>)</w:t>
      </w:r>
      <w:r w:rsidR="004B6B06" w:rsidRPr="00ED3B12">
        <w:t xml:space="preserve">, </w:t>
      </w:r>
      <w:r w:rsidR="00521FBA">
        <w:t xml:space="preserve">besser </w:t>
      </w:r>
      <w:r w:rsidR="004B6B06" w:rsidRPr="00ED3B12">
        <w:t>bekannt als "Horex-Fuchs"</w:t>
      </w:r>
      <w:r w:rsidR="00C5307D">
        <w:t xml:space="preserve"> </w:t>
      </w:r>
      <w:r w:rsidR="004B6B06" w:rsidRPr="00ED3B12">
        <w:t>vorgestellt wird.</w:t>
      </w:r>
      <w:r w:rsidR="008360BD">
        <w:t xml:space="preserve"> </w:t>
      </w:r>
    </w:p>
    <w:p w:rsidR="00844573" w:rsidRDefault="00844573" w:rsidP="004B6B06"/>
    <w:p w:rsidR="00844573" w:rsidRDefault="008360BD" w:rsidP="004B6B06">
      <w:r>
        <w:t>Die Besucher</w:t>
      </w:r>
      <w:r w:rsidR="007470F9">
        <w:t xml:space="preserve"> der MOTOR CLASSIC BERSTADT </w:t>
      </w:r>
      <w:r>
        <w:t>erwartet in dieser Rubrik „eine</w:t>
      </w:r>
      <w:r w:rsidR="007470F9">
        <w:t xml:space="preserve"> </w:t>
      </w:r>
      <w:r>
        <w:t>Zeitreise für jederma</w:t>
      </w:r>
      <w:r w:rsidR="007470F9">
        <w:t>n</w:t>
      </w:r>
      <w:r>
        <w:t>n“ rund um die Ges</w:t>
      </w:r>
      <w:r w:rsidR="007470F9">
        <w:t>ch</w:t>
      </w:r>
      <w:r>
        <w:t xml:space="preserve">ichte </w:t>
      </w:r>
      <w:r w:rsidR="007470F9">
        <w:t>der bis 1960 im hessischen Bad Homburg ansässigen und bekannten Motorrad-</w:t>
      </w:r>
      <w:r w:rsidR="00985A2F">
        <w:t>Schmiede</w:t>
      </w:r>
      <w:r w:rsidR="007470F9">
        <w:t xml:space="preserve">. </w:t>
      </w:r>
    </w:p>
    <w:p w:rsidR="00844573" w:rsidRDefault="00844573" w:rsidP="004B6B06"/>
    <w:p w:rsidR="00C5307D" w:rsidRDefault="007470F9" w:rsidP="004B6B06">
      <w:r>
        <w:t>Saskia Kothe hat es sich zur Aufgabe gemacht den „</w:t>
      </w:r>
      <w:r w:rsidR="00844573">
        <w:t>Motorradm</w:t>
      </w:r>
      <w:r>
        <w:t>ythos</w:t>
      </w:r>
      <w:r w:rsidR="00844573">
        <w:t xml:space="preserve"> </w:t>
      </w:r>
      <w:r>
        <w:t>Horex</w:t>
      </w:r>
      <w:r w:rsidR="00844573">
        <w:t xml:space="preserve">“ </w:t>
      </w:r>
      <w:r>
        <w:t xml:space="preserve">mit all seiner </w:t>
      </w:r>
      <w:r w:rsidR="008360BD">
        <w:t>Faszination</w:t>
      </w:r>
      <w:r>
        <w:t xml:space="preserve"> und Tradition weiterhin erlebbar zu machen und tut dies</w:t>
      </w:r>
      <w:r w:rsidR="004B6B06" w:rsidRPr="00ED3B12">
        <w:t xml:space="preserve"> </w:t>
      </w:r>
      <w:r>
        <w:t>in einzigartiger Art und Weise</w:t>
      </w:r>
      <w:r w:rsidR="00CE23B4">
        <w:t>.</w:t>
      </w:r>
      <w:r w:rsidR="00844573">
        <w:t xml:space="preserve"> </w:t>
      </w:r>
      <w:r w:rsidR="00CE23B4">
        <w:t>D</w:t>
      </w:r>
      <w:r w:rsidR="00844573">
        <w:t>ie</w:t>
      </w:r>
      <w:r w:rsidR="008452BE">
        <w:t xml:space="preserve"> </w:t>
      </w:r>
      <w:r w:rsidR="00844573">
        <w:t xml:space="preserve">Gelegenheit </w:t>
      </w:r>
      <w:r w:rsidR="008452BE">
        <w:t>sich selbst davon zu überzeugen</w:t>
      </w:r>
      <w:r w:rsidR="00CE23B4">
        <w:t>,</w:t>
      </w:r>
      <w:r w:rsidR="008452BE">
        <w:t xml:space="preserve"> </w:t>
      </w:r>
      <w:r w:rsidR="00844573">
        <w:t>haben</w:t>
      </w:r>
      <w:r w:rsidR="00F90CDC">
        <w:t xml:space="preserve"> </w:t>
      </w:r>
      <w:r w:rsidR="008452BE">
        <w:t>die</w:t>
      </w:r>
      <w:r w:rsidR="00844573">
        <w:t xml:space="preserve"> </w:t>
      </w:r>
      <w:r w:rsidR="00C5307D">
        <w:t>Besucher und Teilnehmer am 4. August in Berstadt.</w:t>
      </w:r>
    </w:p>
    <w:p w:rsidR="00C5307D" w:rsidRDefault="00C5307D" w:rsidP="004B6B06"/>
    <w:p w:rsidR="00844573" w:rsidRDefault="007470F9" w:rsidP="004B6B06">
      <w:r>
        <w:t xml:space="preserve">Wer mehr über die legendären </w:t>
      </w:r>
      <w:r w:rsidR="00844573">
        <w:t xml:space="preserve">Horex-Motorräder und ihre Repräsentantin </w:t>
      </w:r>
      <w:r>
        <w:t>S</w:t>
      </w:r>
      <w:r w:rsidR="00844573">
        <w:t>askia Kothe erfahren möchte</w:t>
      </w:r>
      <w:r w:rsidR="00C26D12">
        <w:t>,</w:t>
      </w:r>
      <w:r w:rsidR="00844573">
        <w:t xml:space="preserve"> der kann dies zum Beispiel in der Mediathek de</w:t>
      </w:r>
      <w:r w:rsidR="00C5307D">
        <w:t>s H</w:t>
      </w:r>
      <w:r w:rsidR="00844573">
        <w:t>essenfernsehen</w:t>
      </w:r>
      <w:r w:rsidR="00C85939">
        <w:t xml:space="preserve"> oder</w:t>
      </w:r>
      <w:r w:rsidR="00844573">
        <w:t xml:space="preserve"> unter folgendem Link:</w:t>
      </w:r>
      <w:r w:rsidR="00C85939">
        <w:t xml:space="preserve"> </w:t>
      </w:r>
      <w:hyperlink r:id="rId8" w:history="1">
        <w:r w:rsidR="00844573" w:rsidRPr="00B547A4">
          <w:rPr>
            <w:rStyle w:val="Hyperlink"/>
          </w:rPr>
          <w:t>https://www.horexfuchs.de</w:t>
        </w:r>
      </w:hyperlink>
      <w:r w:rsidR="00844573">
        <w:t xml:space="preserve"> tun.  </w:t>
      </w:r>
    </w:p>
    <w:p w:rsidR="00521FBA" w:rsidRDefault="00521FBA" w:rsidP="004B6B06"/>
    <w:p w:rsidR="00C85939" w:rsidRDefault="00C85939" w:rsidP="004B6B06"/>
    <w:p w:rsidR="00C85939" w:rsidRDefault="00C85939" w:rsidP="004B6B06"/>
    <w:p w:rsidR="00C85939" w:rsidRDefault="00C85939" w:rsidP="004B6B06"/>
    <w:p w:rsidR="00C85939" w:rsidRDefault="00C85939" w:rsidP="004B6B06"/>
    <w:p w:rsidR="00C85939" w:rsidRDefault="00C85939" w:rsidP="004B6B06"/>
    <w:p w:rsidR="00C85939" w:rsidRDefault="00C85939" w:rsidP="004B6B06"/>
    <w:p w:rsidR="00C85939" w:rsidRDefault="00C85939" w:rsidP="004B6B06"/>
    <w:p w:rsidR="008452BE" w:rsidRDefault="008452BE" w:rsidP="00ED3B12"/>
    <w:p w:rsidR="008452BE" w:rsidRDefault="008452BE" w:rsidP="00ED3B12"/>
    <w:p w:rsidR="008452BE" w:rsidRDefault="008452BE" w:rsidP="00ED3B12"/>
    <w:p w:rsidR="008452BE" w:rsidRDefault="008452BE" w:rsidP="00ED3B12"/>
    <w:p w:rsidR="008452BE" w:rsidRDefault="008452BE" w:rsidP="00ED3B12"/>
    <w:p w:rsidR="008452BE" w:rsidRDefault="008452BE" w:rsidP="00ED3B12"/>
    <w:p w:rsidR="008452BE" w:rsidRDefault="008452BE" w:rsidP="00ED3B12"/>
    <w:p w:rsidR="008452BE" w:rsidRDefault="008452BE" w:rsidP="00ED3B12"/>
    <w:p w:rsidR="008452BE" w:rsidRDefault="008452BE" w:rsidP="00ED3B12"/>
    <w:p w:rsidR="000A4938" w:rsidRDefault="004B6B06" w:rsidP="00ED3B12">
      <w:r w:rsidRPr="00ED3B12">
        <w:t xml:space="preserve">Die Besucher </w:t>
      </w:r>
      <w:r w:rsidR="00C5307D">
        <w:t xml:space="preserve">der MOTOR CLASSIC BERSTADT </w:t>
      </w:r>
      <w:r w:rsidRPr="00ED3B12">
        <w:t>erwartet eine einzigartige Mischung aus</w:t>
      </w:r>
      <w:r w:rsidR="00C5307D">
        <w:t xml:space="preserve"> </w:t>
      </w:r>
      <w:r w:rsidRPr="00ED3B12">
        <w:t>klassische</w:t>
      </w:r>
      <w:r w:rsidR="00C5307D">
        <w:t>n Exponaten der Zwei</w:t>
      </w:r>
      <w:r w:rsidR="008452BE">
        <w:t>-</w:t>
      </w:r>
      <w:r w:rsidR="00C5307D">
        <w:t xml:space="preserve"> und Vierrad Gesichte, legendäre Racer</w:t>
      </w:r>
      <w:r w:rsidR="00C26D12">
        <w:t xml:space="preserve"> des Motosports</w:t>
      </w:r>
      <w:r w:rsidR="00C5307D">
        <w:t xml:space="preserve"> </w:t>
      </w:r>
      <w:r w:rsidR="00C26D12">
        <w:t xml:space="preserve">aus </w:t>
      </w:r>
      <w:r w:rsidR="00C5307D">
        <w:t>ihre</w:t>
      </w:r>
      <w:r w:rsidR="00C26D12">
        <w:t>n</w:t>
      </w:r>
      <w:r w:rsidR="00C5307D">
        <w:t xml:space="preserve"> glorreichen </w:t>
      </w:r>
      <w:r w:rsidR="00C26D12">
        <w:t xml:space="preserve">Epochen </w:t>
      </w:r>
      <w:r w:rsidR="00C5307D">
        <w:t xml:space="preserve">und Zeitzeugen des </w:t>
      </w:r>
      <w:r w:rsidR="00CE23B4">
        <w:t>k</w:t>
      </w:r>
      <w:r w:rsidR="00985A2F">
        <w:t>ulturhistorischen</w:t>
      </w:r>
      <w:r w:rsidR="00C5307D">
        <w:t xml:space="preserve"> I</w:t>
      </w:r>
      <w:r w:rsidR="00C26D12">
        <w:t>ndustrieguts.</w:t>
      </w:r>
    </w:p>
    <w:p w:rsidR="000A4938" w:rsidRDefault="000A4938" w:rsidP="00ED3B12">
      <w:pPr>
        <w:rPr>
          <w:b/>
        </w:rPr>
      </w:pPr>
    </w:p>
    <w:p w:rsidR="000A4938" w:rsidRDefault="000A4938" w:rsidP="00ED3B12">
      <w:pPr>
        <w:rPr>
          <w:b/>
        </w:rPr>
      </w:pPr>
    </w:p>
    <w:p w:rsidR="000A4938" w:rsidRDefault="000A4938" w:rsidP="00ED3B12">
      <w:pPr>
        <w:rPr>
          <w:b/>
        </w:rPr>
      </w:pPr>
    </w:p>
    <w:p w:rsidR="000A4938" w:rsidRDefault="000A4938" w:rsidP="00ED3B12">
      <w:pPr>
        <w:rPr>
          <w:b/>
        </w:rPr>
      </w:pPr>
    </w:p>
    <w:p w:rsidR="00ED3B12" w:rsidRDefault="000A4938" w:rsidP="00ED3B12">
      <w:pPr>
        <w:rPr>
          <w:b/>
        </w:rPr>
      </w:pPr>
      <w:r>
        <w:rPr>
          <w:b/>
        </w:rPr>
        <w:t xml:space="preserve">Anmeldungen für Teilnehmer bereits möglich </w:t>
      </w:r>
      <w:r w:rsidR="00C26D12">
        <w:rPr>
          <w:b/>
        </w:rPr>
        <w:t xml:space="preserve"> </w:t>
      </w:r>
    </w:p>
    <w:p w:rsidR="000A4938" w:rsidRDefault="000A4938" w:rsidP="00ED3B12">
      <w:pPr>
        <w:rPr>
          <w:b/>
        </w:rPr>
      </w:pPr>
    </w:p>
    <w:p w:rsidR="000A4938" w:rsidRPr="000A4938" w:rsidRDefault="000A4938" w:rsidP="00ED3B12">
      <w:r>
        <w:t xml:space="preserve">Auf der Homepage </w:t>
      </w:r>
      <w:hyperlink r:id="rId9" w:history="1">
        <w:r w:rsidR="001447C3" w:rsidRPr="00625E7F">
          <w:rPr>
            <w:rStyle w:val="Hyperlink"/>
          </w:rPr>
          <w:t>www.motorclassic-berstadt.de</w:t>
        </w:r>
      </w:hyperlink>
      <w:r>
        <w:t xml:space="preserve"> der Interessengemeinschaft MOTOR CLASSIC BERSTADT, können Teilnehmer bereits jetzt -kostenfrei- einen Ausstellungplatz für ihr CLASSIC-BIKE oder CLASSIC-CAR auf der asphaltierten Hauptfläche reservieren, weitere Veranstaltungs</w:t>
      </w:r>
      <w:r w:rsidR="00CE23B4">
        <w:t>i</w:t>
      </w:r>
      <w:r>
        <w:t xml:space="preserve">nformationen und ein </w:t>
      </w:r>
      <w:r w:rsidR="00985A2F">
        <w:t>detaillierter</w:t>
      </w:r>
      <w:r>
        <w:t xml:space="preserve"> Zeitplan</w:t>
      </w:r>
      <w:r w:rsidR="00985A2F">
        <w:t xml:space="preserve"> stehen dort ebenfalls zum Abruf bereit.</w:t>
      </w:r>
      <w:r>
        <w:t xml:space="preserve">  </w:t>
      </w:r>
    </w:p>
    <w:p w:rsidR="00844573" w:rsidRDefault="00844573" w:rsidP="00ED3B12">
      <w:pPr>
        <w:rPr>
          <w:b/>
        </w:rPr>
      </w:pPr>
    </w:p>
    <w:p w:rsidR="00844573" w:rsidRPr="00ED3B12" w:rsidRDefault="00844573" w:rsidP="00ED3B12">
      <w:pPr>
        <w:rPr>
          <w:b/>
        </w:rPr>
      </w:pPr>
    </w:p>
    <w:p w:rsidR="00ED3B12" w:rsidRPr="00ED3B12" w:rsidRDefault="00ED3B12" w:rsidP="00ED3B12">
      <w:bookmarkStart w:id="1" w:name="_GoBack"/>
      <w:bookmarkEnd w:id="1"/>
    </w:p>
    <w:p w:rsidR="00ED3B12" w:rsidRPr="00ED3B12" w:rsidRDefault="00ED3B12" w:rsidP="00ED3B12"/>
    <w:p w:rsidR="00ED3B12" w:rsidRPr="00ED3B12" w:rsidRDefault="00ED3B12" w:rsidP="00ED3B12"/>
    <w:p w:rsidR="00ED3B12" w:rsidRPr="00ED3B12" w:rsidRDefault="00ED3B12" w:rsidP="00ED3B12"/>
    <w:p w:rsidR="00ED3B12" w:rsidRPr="00ED3B12" w:rsidRDefault="00ED3B12" w:rsidP="00ED3B12"/>
    <w:p w:rsidR="00ED3B12" w:rsidRPr="00ED3B12" w:rsidRDefault="00ED3B12" w:rsidP="00ED3B12"/>
    <w:p w:rsidR="00ED3B12" w:rsidRPr="00ED3B12" w:rsidRDefault="00ED3B12" w:rsidP="00ED3B12"/>
    <w:p w:rsidR="00ED3B12" w:rsidRPr="00ED3B12" w:rsidRDefault="00ED3B12" w:rsidP="00ED3B12"/>
    <w:p w:rsidR="00ED3B12" w:rsidRPr="00ED3B12" w:rsidRDefault="00ED3B12" w:rsidP="00ED3B12"/>
    <w:p w:rsidR="00ED3B12" w:rsidRPr="00ED3B12" w:rsidRDefault="00ED3B12" w:rsidP="00ED3B12"/>
    <w:sectPr w:rsidR="00ED3B12" w:rsidRPr="00ED3B12" w:rsidSect="00D9456B">
      <w:headerReference w:type="default" r:id="rId10"/>
      <w:footerReference w:type="default" r:id="rId11"/>
      <w:pgSz w:w="11906" w:h="16838"/>
      <w:pgMar w:top="1417" w:right="1417" w:bottom="1134" w:left="1417"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7E90" w:rsidRDefault="00617E90">
      <w:r>
        <w:separator/>
      </w:r>
    </w:p>
  </w:endnote>
  <w:endnote w:type="continuationSeparator" w:id="0">
    <w:p w:rsidR="00617E90" w:rsidRDefault="00617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0CDC" w:rsidRPr="004356B4" w:rsidRDefault="00F90CDC" w:rsidP="00D31B83">
    <w:pPr>
      <w:pStyle w:val="Fuzeile"/>
      <w:jc w:val="center"/>
      <w:rPr>
        <w:rFonts w:ascii="Arial Unicode MS" w:eastAsia="Arial Unicode MS" w:hAnsi="Arial Unicode MS" w:cs="Arial Unicode MS"/>
        <w:bCs/>
        <w:sz w:val="16"/>
        <w:szCs w:val="16"/>
      </w:rPr>
    </w:pPr>
  </w:p>
  <w:p w:rsidR="00F90CDC" w:rsidRPr="007E1C5C" w:rsidRDefault="00F90CDC" w:rsidP="007E1C5C">
    <w:pPr>
      <w:pStyle w:val="Fuzeile"/>
      <w:jc w:val="center"/>
      <w:rPr>
        <w:rFonts w:ascii="Arial Unicode MS" w:eastAsia="Arial Unicode MS" w:hAnsi="Arial Unicode MS" w:cs="Arial Unicode MS"/>
        <w:sz w:val="16"/>
        <w:szCs w:val="16"/>
        <w:lang w:val="en-US"/>
      </w:rPr>
    </w:pPr>
    <w:r>
      <w:rPr>
        <w:rFonts w:ascii="Arial Unicode MS" w:eastAsia="Arial Unicode MS" w:hAnsi="Arial Unicode MS" w:cs="Arial Unicode MS"/>
        <w:sz w:val="16"/>
        <w:szCs w:val="16"/>
        <w:lang w:val="en-US"/>
      </w:rPr>
      <w:t>Motor-Classic-Berstadt | c/o Ralf Trömer | Am Steinern Weg 4 | 35410 Hungen</w:t>
    </w:r>
  </w:p>
  <w:p w:rsidR="00F90CDC" w:rsidRDefault="00F90CDC" w:rsidP="00ED1248">
    <w:pPr>
      <w:pStyle w:val="Fuzeile"/>
      <w:jc w:val="center"/>
      <w:rPr>
        <w:rFonts w:ascii="Arial Unicode MS" w:eastAsia="Arial Unicode MS" w:hAnsi="Arial Unicode MS" w:cs="Arial Unicode MS"/>
        <w:sz w:val="16"/>
        <w:szCs w:val="16"/>
        <w:lang w:val="it-IT"/>
      </w:rPr>
    </w:pPr>
    <w:r w:rsidRPr="004356B4">
      <w:rPr>
        <w:rFonts w:ascii="Arial Unicode MS" w:eastAsia="Arial Unicode MS" w:hAnsi="Arial Unicode MS" w:cs="Arial Unicode MS"/>
        <w:sz w:val="16"/>
        <w:szCs w:val="16"/>
        <w:lang w:val="it-IT"/>
      </w:rPr>
      <w:t xml:space="preserve">Telefon: +49 </w:t>
    </w:r>
    <w:r>
      <w:rPr>
        <w:rFonts w:ascii="Arial Unicode MS" w:eastAsia="Arial Unicode MS" w:hAnsi="Arial Unicode MS" w:cs="Arial Unicode MS"/>
        <w:sz w:val="16"/>
        <w:szCs w:val="16"/>
        <w:lang w:val="it-IT"/>
      </w:rPr>
      <w:t>0172 6962407 Mail:</w:t>
    </w:r>
    <w:r w:rsidR="001447C3">
      <w:rPr>
        <w:rFonts w:ascii="Arial Unicode MS" w:eastAsia="Arial Unicode MS" w:hAnsi="Arial Unicode MS" w:cs="Arial Unicode MS"/>
        <w:sz w:val="16"/>
        <w:szCs w:val="16"/>
        <w:lang w:val="it-IT"/>
      </w:rPr>
      <w:t xml:space="preserve"> </w:t>
    </w:r>
    <w:r>
      <w:rPr>
        <w:rFonts w:ascii="Arial Unicode MS" w:eastAsia="Arial Unicode MS" w:hAnsi="Arial Unicode MS" w:cs="Arial Unicode MS"/>
        <w:sz w:val="16"/>
        <w:szCs w:val="16"/>
        <w:lang w:val="it-IT"/>
      </w:rPr>
      <w:t>ralf.troemer@</w:t>
    </w:r>
    <w:r w:rsidR="002254D3">
      <w:rPr>
        <w:rFonts w:ascii="Arial Unicode MS" w:eastAsia="Arial Unicode MS" w:hAnsi="Arial Unicode MS" w:cs="Arial Unicode MS"/>
        <w:sz w:val="16"/>
        <w:szCs w:val="16"/>
        <w:lang w:val="it-IT"/>
      </w:rPr>
      <w:t>motorclassic-berstadt.com</w:t>
    </w:r>
  </w:p>
  <w:p w:rsidR="00F90CDC" w:rsidRPr="00ED1248" w:rsidRDefault="00F90CDC" w:rsidP="00ED1248">
    <w:pPr>
      <w:pStyle w:val="Fuzeile"/>
      <w:jc w:val="center"/>
      <w:rPr>
        <w:rFonts w:eastAsia="Arial Unicode MS"/>
        <w:b/>
        <w:sz w:val="20"/>
        <w:szCs w:val="20"/>
        <w:lang w:val="it-IT"/>
      </w:rPr>
    </w:pPr>
    <w:r w:rsidRPr="00ED1248">
      <w:rPr>
        <w:rFonts w:eastAsia="Arial Unicode MS"/>
        <w:b/>
        <w:sz w:val="20"/>
        <w:szCs w:val="20"/>
        <w:lang w:val="it-IT"/>
      </w:rPr>
      <w:t>www.</w:t>
    </w:r>
    <w:r>
      <w:rPr>
        <w:rFonts w:eastAsia="Arial Unicode MS"/>
        <w:b/>
        <w:sz w:val="20"/>
        <w:szCs w:val="20"/>
        <w:lang w:val="it-IT"/>
      </w:rPr>
      <w:t>motorclassic-berstadt.de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7E90" w:rsidRDefault="00617E90">
      <w:bookmarkStart w:id="0" w:name="_Hlk150539333"/>
      <w:bookmarkEnd w:id="0"/>
      <w:r>
        <w:separator/>
      </w:r>
    </w:p>
  </w:footnote>
  <w:footnote w:type="continuationSeparator" w:id="0">
    <w:p w:rsidR="00617E90" w:rsidRDefault="00617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0CDC" w:rsidRDefault="00F90CDC" w:rsidP="006C2094">
    <w:pPr>
      <w:pStyle w:val="Kopfzeile"/>
      <w:jc w:val="right"/>
    </w:pPr>
    <w:r>
      <w:rPr>
        <w:noProof/>
      </w:rPr>
      <w:drawing>
        <wp:anchor distT="0" distB="0" distL="114300" distR="114300" simplePos="0" relativeHeight="251658240" behindDoc="0" locked="0" layoutInCell="1" allowOverlap="1">
          <wp:simplePos x="0" y="0"/>
          <wp:positionH relativeFrom="column">
            <wp:posOffset>4632960</wp:posOffset>
          </wp:positionH>
          <wp:positionV relativeFrom="paragraph">
            <wp:posOffset>3175</wp:posOffset>
          </wp:positionV>
          <wp:extent cx="1114425" cy="1012190"/>
          <wp:effectExtent l="0" t="0" r="952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ssicDay-Logo_mit_Rahme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4425" cy="1012190"/>
                  </a:xfrm>
                  <a:prstGeom prst="rect">
                    <a:avLst/>
                  </a:prstGeom>
                  <a:noFill/>
                  <a:ln>
                    <a:noFill/>
                  </a:ln>
                </pic:spPr>
              </pic:pic>
            </a:graphicData>
          </a:graphic>
        </wp:anchor>
      </w:drawing>
    </w:r>
    <w:r>
      <w:t xml:space="preserve">           </w:t>
    </w:r>
  </w:p>
  <w:p w:rsidR="00F90CDC" w:rsidRPr="001603D3" w:rsidRDefault="00F90CDC" w:rsidP="0051740A">
    <w:pPr>
      <w:pStyle w:val="StandardWeb"/>
      <w:rPr>
        <w:sz w:val="18"/>
        <w:szCs w:val="18"/>
      </w:rPr>
    </w:pPr>
    <w:r w:rsidRPr="001603D3">
      <w:rPr>
        <w:sz w:val="18"/>
        <w:szCs w:val="18"/>
      </w:rPr>
      <w:t xml:space="preserve">Presseinformation No.1 MOTOR CLASSIC BERSTADT </w:t>
    </w:r>
  </w:p>
  <w:p w:rsidR="00F90CDC" w:rsidRPr="006C2094" w:rsidRDefault="00F90CDC" w:rsidP="006C2094">
    <w:pPr>
      <w:pStyle w:val="Kopfzeile"/>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B0039F"/>
    <w:multiLevelType w:val="hybridMultilevel"/>
    <w:tmpl w:val="D73CD87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FF5BC6"/>
    <w:multiLevelType w:val="hybridMultilevel"/>
    <w:tmpl w:val="554CBA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440BF9"/>
    <w:multiLevelType w:val="hybridMultilevel"/>
    <w:tmpl w:val="4A28357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A4C174A"/>
    <w:multiLevelType w:val="hybridMultilevel"/>
    <w:tmpl w:val="7C52F7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76991"/>
    <w:multiLevelType w:val="hybridMultilevel"/>
    <w:tmpl w:val="ACB2AF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993"/>
    <w:rsid w:val="00015608"/>
    <w:rsid w:val="000416F4"/>
    <w:rsid w:val="00066E0E"/>
    <w:rsid w:val="00081A45"/>
    <w:rsid w:val="000953A6"/>
    <w:rsid w:val="000A4938"/>
    <w:rsid w:val="000B247F"/>
    <w:rsid w:val="000E03BD"/>
    <w:rsid w:val="00125C29"/>
    <w:rsid w:val="001445BD"/>
    <w:rsid w:val="001447C3"/>
    <w:rsid w:val="00152EC9"/>
    <w:rsid w:val="001603D3"/>
    <w:rsid w:val="00160A34"/>
    <w:rsid w:val="00164696"/>
    <w:rsid w:val="00177EED"/>
    <w:rsid w:val="001A1587"/>
    <w:rsid w:val="001A1C6D"/>
    <w:rsid w:val="00217ADF"/>
    <w:rsid w:val="002254D3"/>
    <w:rsid w:val="0024097F"/>
    <w:rsid w:val="00244FD0"/>
    <w:rsid w:val="00254993"/>
    <w:rsid w:val="00294DEE"/>
    <w:rsid w:val="002A3EFC"/>
    <w:rsid w:val="002A5701"/>
    <w:rsid w:val="002B6F70"/>
    <w:rsid w:val="002F456A"/>
    <w:rsid w:val="00380F82"/>
    <w:rsid w:val="003C0FF9"/>
    <w:rsid w:val="003C2753"/>
    <w:rsid w:val="004373DC"/>
    <w:rsid w:val="00446C33"/>
    <w:rsid w:val="004A0A3A"/>
    <w:rsid w:val="004B1794"/>
    <w:rsid w:val="004B6B06"/>
    <w:rsid w:val="00501927"/>
    <w:rsid w:val="005023D2"/>
    <w:rsid w:val="0051740A"/>
    <w:rsid w:val="00517BCB"/>
    <w:rsid w:val="00520523"/>
    <w:rsid w:val="00521FBA"/>
    <w:rsid w:val="00535CA4"/>
    <w:rsid w:val="00551B7E"/>
    <w:rsid w:val="0056589F"/>
    <w:rsid w:val="005658E8"/>
    <w:rsid w:val="005A44BA"/>
    <w:rsid w:val="005B41ED"/>
    <w:rsid w:val="00603869"/>
    <w:rsid w:val="00617E90"/>
    <w:rsid w:val="00637460"/>
    <w:rsid w:val="00656A44"/>
    <w:rsid w:val="0066082D"/>
    <w:rsid w:val="00681D96"/>
    <w:rsid w:val="0069390E"/>
    <w:rsid w:val="006A0A98"/>
    <w:rsid w:val="006C2094"/>
    <w:rsid w:val="006D2B74"/>
    <w:rsid w:val="00714CA1"/>
    <w:rsid w:val="00732953"/>
    <w:rsid w:val="00736DF8"/>
    <w:rsid w:val="007470F9"/>
    <w:rsid w:val="00773BE2"/>
    <w:rsid w:val="007A37AD"/>
    <w:rsid w:val="007E1C5C"/>
    <w:rsid w:val="007E7293"/>
    <w:rsid w:val="0082266F"/>
    <w:rsid w:val="008360BD"/>
    <w:rsid w:val="00843A98"/>
    <w:rsid w:val="00844573"/>
    <w:rsid w:val="008452BE"/>
    <w:rsid w:val="008E06F6"/>
    <w:rsid w:val="008E5B69"/>
    <w:rsid w:val="008E749B"/>
    <w:rsid w:val="009172BB"/>
    <w:rsid w:val="00976E8B"/>
    <w:rsid w:val="00985A2F"/>
    <w:rsid w:val="009C13C0"/>
    <w:rsid w:val="00A05981"/>
    <w:rsid w:val="00A22425"/>
    <w:rsid w:val="00A72909"/>
    <w:rsid w:val="00A84DE4"/>
    <w:rsid w:val="00A87F38"/>
    <w:rsid w:val="00AE4047"/>
    <w:rsid w:val="00B07840"/>
    <w:rsid w:val="00B112C2"/>
    <w:rsid w:val="00B26BEE"/>
    <w:rsid w:val="00B67E76"/>
    <w:rsid w:val="00B749C5"/>
    <w:rsid w:val="00BC52F1"/>
    <w:rsid w:val="00BE4F06"/>
    <w:rsid w:val="00BF38D5"/>
    <w:rsid w:val="00C03D0D"/>
    <w:rsid w:val="00C06BD4"/>
    <w:rsid w:val="00C24FEA"/>
    <w:rsid w:val="00C26D12"/>
    <w:rsid w:val="00C33BDA"/>
    <w:rsid w:val="00C5307D"/>
    <w:rsid w:val="00C707FB"/>
    <w:rsid w:val="00C85939"/>
    <w:rsid w:val="00CB1CD0"/>
    <w:rsid w:val="00CE23B4"/>
    <w:rsid w:val="00CF2DE9"/>
    <w:rsid w:val="00D03D0C"/>
    <w:rsid w:val="00D31B83"/>
    <w:rsid w:val="00D4048A"/>
    <w:rsid w:val="00D55152"/>
    <w:rsid w:val="00D564CE"/>
    <w:rsid w:val="00D56E64"/>
    <w:rsid w:val="00D90D1F"/>
    <w:rsid w:val="00D9456B"/>
    <w:rsid w:val="00DE3E2E"/>
    <w:rsid w:val="00ED1248"/>
    <w:rsid w:val="00ED3B12"/>
    <w:rsid w:val="00EE331C"/>
    <w:rsid w:val="00F10FCB"/>
    <w:rsid w:val="00F66831"/>
    <w:rsid w:val="00F77F45"/>
    <w:rsid w:val="00F90CDC"/>
    <w:rsid w:val="00FD60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63C401"/>
  <w15:chartTrackingRefBased/>
  <w15:docId w15:val="{ECA0C9B8-00C2-4C1C-B229-1587325DA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color w:val="000000" w:themeColor="text1"/>
        <w:sz w:val="22"/>
        <w:szCs w:val="22"/>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Briefkopfadresse">
    <w:name w:val="Briefkopfadresse"/>
    <w:basedOn w:val="Standard"/>
    <w:pPr>
      <w:spacing w:line="220" w:lineRule="atLeast"/>
      <w:jc w:val="both"/>
    </w:pPr>
    <w:rPr>
      <w:spacing w:val="-5"/>
      <w:sz w:val="20"/>
      <w:szCs w:val="20"/>
      <w:lang w:eastAsia="en-US"/>
    </w:rPr>
  </w:style>
  <w:style w:type="character" w:customStyle="1" w:styleId="KopfzeileZchn">
    <w:name w:val="Kopfzeile Zchn"/>
    <w:link w:val="Kopfzeile"/>
    <w:uiPriority w:val="99"/>
    <w:rsid w:val="006C2094"/>
    <w:rPr>
      <w:sz w:val="24"/>
      <w:szCs w:val="24"/>
    </w:rPr>
  </w:style>
  <w:style w:type="paragraph" w:styleId="Sprechblasentext">
    <w:name w:val="Balloon Text"/>
    <w:basedOn w:val="Standard"/>
    <w:link w:val="SprechblasentextZchn"/>
    <w:uiPriority w:val="99"/>
    <w:semiHidden/>
    <w:unhideWhenUsed/>
    <w:rsid w:val="006C2094"/>
    <w:rPr>
      <w:rFonts w:ascii="Tahoma" w:hAnsi="Tahoma" w:cs="Tahoma"/>
      <w:sz w:val="16"/>
      <w:szCs w:val="16"/>
    </w:rPr>
  </w:style>
  <w:style w:type="character" w:customStyle="1" w:styleId="SprechblasentextZchn">
    <w:name w:val="Sprechblasentext Zchn"/>
    <w:link w:val="Sprechblasentext"/>
    <w:uiPriority w:val="99"/>
    <w:semiHidden/>
    <w:rsid w:val="006C2094"/>
    <w:rPr>
      <w:rFonts w:ascii="Tahoma" w:hAnsi="Tahoma" w:cs="Tahoma"/>
      <w:sz w:val="16"/>
      <w:szCs w:val="16"/>
    </w:rPr>
  </w:style>
  <w:style w:type="paragraph" w:styleId="Textkrper">
    <w:name w:val="Body Text"/>
    <w:basedOn w:val="Standard"/>
    <w:link w:val="TextkrperZchn"/>
    <w:semiHidden/>
    <w:rsid w:val="00C03D0D"/>
    <w:rPr>
      <w:szCs w:val="20"/>
    </w:rPr>
  </w:style>
  <w:style w:type="character" w:customStyle="1" w:styleId="TextkrperZchn">
    <w:name w:val="Textkörper Zchn"/>
    <w:link w:val="Textkrper"/>
    <w:semiHidden/>
    <w:rsid w:val="00C03D0D"/>
    <w:rPr>
      <w:rFonts w:ascii="Arial" w:hAnsi="Arial" w:cs="Arial"/>
      <w:sz w:val="22"/>
    </w:rPr>
  </w:style>
  <w:style w:type="paragraph" w:styleId="StandardWeb">
    <w:name w:val="Normal (Web)"/>
    <w:basedOn w:val="Standard"/>
    <w:uiPriority w:val="99"/>
    <w:unhideWhenUsed/>
    <w:rsid w:val="007E1C5C"/>
    <w:pPr>
      <w:spacing w:before="100" w:beforeAutospacing="1" w:after="100" w:afterAutospacing="1"/>
    </w:pPr>
  </w:style>
  <w:style w:type="character" w:styleId="Hyperlink">
    <w:name w:val="Hyperlink"/>
    <w:uiPriority w:val="99"/>
    <w:unhideWhenUsed/>
    <w:rsid w:val="00ED1248"/>
    <w:rPr>
      <w:color w:val="0000FF"/>
      <w:u w:val="single"/>
    </w:rPr>
  </w:style>
  <w:style w:type="paragraph" w:styleId="Listenabsatz">
    <w:name w:val="List Paragraph"/>
    <w:basedOn w:val="Standard"/>
    <w:uiPriority w:val="34"/>
    <w:qFormat/>
    <w:rsid w:val="008E5B69"/>
    <w:pPr>
      <w:spacing w:after="160" w:line="259" w:lineRule="auto"/>
      <w:ind w:left="720"/>
      <w:contextualSpacing/>
    </w:pPr>
    <w:rPr>
      <w:rFonts w:asciiTheme="minorHAnsi" w:eastAsiaTheme="minorHAnsi" w:hAnsiTheme="minorHAnsi" w:cstheme="minorBidi"/>
      <w:lang w:eastAsia="en-US"/>
    </w:rPr>
  </w:style>
  <w:style w:type="character" w:styleId="NichtaufgelsteErwhnung">
    <w:name w:val="Unresolved Mention"/>
    <w:basedOn w:val="Absatz-Standardschriftart"/>
    <w:uiPriority w:val="99"/>
    <w:semiHidden/>
    <w:unhideWhenUsed/>
    <w:rsid w:val="00976E8B"/>
    <w:rPr>
      <w:color w:val="605E5C"/>
      <w:shd w:val="clear" w:color="auto" w:fill="E1DFDD"/>
    </w:rPr>
  </w:style>
  <w:style w:type="character" w:styleId="BesuchterLink">
    <w:name w:val="FollowedHyperlink"/>
    <w:basedOn w:val="Absatz-Standardschriftart"/>
    <w:uiPriority w:val="99"/>
    <w:semiHidden/>
    <w:unhideWhenUsed/>
    <w:rsid w:val="002254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891012">
      <w:bodyDiv w:val="1"/>
      <w:marLeft w:val="0"/>
      <w:marRight w:val="0"/>
      <w:marTop w:val="0"/>
      <w:marBottom w:val="0"/>
      <w:divBdr>
        <w:top w:val="none" w:sz="0" w:space="0" w:color="auto"/>
        <w:left w:val="none" w:sz="0" w:space="0" w:color="auto"/>
        <w:bottom w:val="none" w:sz="0" w:space="0" w:color="auto"/>
        <w:right w:val="none" w:sz="0" w:space="0" w:color="auto"/>
      </w:divBdr>
    </w:div>
    <w:div w:id="260918871">
      <w:bodyDiv w:val="1"/>
      <w:marLeft w:val="0"/>
      <w:marRight w:val="0"/>
      <w:marTop w:val="0"/>
      <w:marBottom w:val="0"/>
      <w:divBdr>
        <w:top w:val="none" w:sz="0" w:space="0" w:color="auto"/>
        <w:left w:val="none" w:sz="0" w:space="0" w:color="auto"/>
        <w:bottom w:val="none" w:sz="0" w:space="0" w:color="auto"/>
        <w:right w:val="none" w:sz="0" w:space="0" w:color="auto"/>
      </w:divBdr>
    </w:div>
    <w:div w:id="681206228">
      <w:bodyDiv w:val="1"/>
      <w:marLeft w:val="0"/>
      <w:marRight w:val="0"/>
      <w:marTop w:val="0"/>
      <w:marBottom w:val="0"/>
      <w:divBdr>
        <w:top w:val="none" w:sz="0" w:space="0" w:color="auto"/>
        <w:left w:val="none" w:sz="0" w:space="0" w:color="auto"/>
        <w:bottom w:val="none" w:sz="0" w:space="0" w:color="auto"/>
        <w:right w:val="none" w:sz="0" w:space="0" w:color="auto"/>
      </w:divBdr>
    </w:div>
    <w:div w:id="939609453">
      <w:bodyDiv w:val="1"/>
      <w:marLeft w:val="0"/>
      <w:marRight w:val="0"/>
      <w:marTop w:val="0"/>
      <w:marBottom w:val="0"/>
      <w:divBdr>
        <w:top w:val="none" w:sz="0" w:space="0" w:color="auto"/>
        <w:left w:val="none" w:sz="0" w:space="0" w:color="auto"/>
        <w:bottom w:val="none" w:sz="0" w:space="0" w:color="auto"/>
        <w:right w:val="none" w:sz="0" w:space="0" w:color="auto"/>
      </w:divBdr>
    </w:div>
    <w:div w:id="1300840998">
      <w:bodyDiv w:val="1"/>
      <w:marLeft w:val="0"/>
      <w:marRight w:val="0"/>
      <w:marTop w:val="0"/>
      <w:marBottom w:val="0"/>
      <w:divBdr>
        <w:top w:val="none" w:sz="0" w:space="0" w:color="auto"/>
        <w:left w:val="none" w:sz="0" w:space="0" w:color="auto"/>
        <w:bottom w:val="none" w:sz="0" w:space="0" w:color="auto"/>
        <w:right w:val="none" w:sz="0" w:space="0" w:color="auto"/>
      </w:divBdr>
    </w:div>
    <w:div w:id="195089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rexfuchs.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torclassic-berstad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3F0C5-B9DA-4B88-92C4-42BFCBC9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701</Words>
  <Characters>4418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Seite 2/</vt:lpstr>
    </vt:vector>
  </TitlesOfParts>
  <Company>Frost-RL</Company>
  <LinksUpToDate>false</LinksUpToDate>
  <CharactersWithSpaces>5109</CharactersWithSpaces>
  <SharedDoc>false</SharedDoc>
  <HLinks>
    <vt:vector size="6" baseType="variant">
      <vt:variant>
        <vt:i4>7077973</vt:i4>
      </vt:variant>
      <vt:variant>
        <vt:i4>0</vt:i4>
      </vt:variant>
      <vt:variant>
        <vt:i4>0</vt:i4>
      </vt:variant>
      <vt:variant>
        <vt:i4>5</vt:i4>
      </vt:variant>
      <vt:variant>
        <vt:lpwstr>mailto:johannes.hensel@classicday-johanneshensel.de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Seite 2/</dc:title>
  <dc:subject/>
  <dc:creator>Hr. Trömer</dc:creator>
  <cp:keywords/>
  <cp:lastModifiedBy>Ralf Trömer</cp:lastModifiedBy>
  <cp:revision>18</cp:revision>
  <cp:lastPrinted>2014-05-06T17:37:00Z</cp:lastPrinted>
  <dcterms:created xsi:type="dcterms:W3CDTF">2024-04-04T20:07:00Z</dcterms:created>
  <dcterms:modified xsi:type="dcterms:W3CDTF">2024-05-23T05:51:00Z</dcterms:modified>
</cp:coreProperties>
</file>