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C2" w:rsidRDefault="008236C2">
      <w:pPr>
        <w:rPr>
          <w:rFonts w:ascii="Arial" w:hAnsi="Arial" w:cs="Arial" w:hint="eastAsia"/>
          <w:color w:val="333333"/>
          <w:szCs w:val="21"/>
        </w:rPr>
      </w:pPr>
      <w:r>
        <w:rPr>
          <w:rFonts w:ascii="Arial" w:hAnsi="Arial" w:cs="Arial"/>
          <w:color w:val="333333"/>
          <w:szCs w:val="21"/>
        </w:rPr>
        <w:t>30</w:t>
      </w:r>
      <w:r>
        <w:rPr>
          <w:rFonts w:ascii="Arial" w:hAnsi="Arial" w:cs="Arial"/>
          <w:color w:val="333333"/>
          <w:szCs w:val="21"/>
        </w:rPr>
        <w:t>年以上にわたり高度管理医療機器取り扱いの仕事を通して、多くの患者様の悩み苦しみに触れてまいりました。慢性的な苦しみが生活の</w:t>
      </w:r>
      <w:r>
        <w:rPr>
          <w:rFonts w:ascii="Arial" w:hAnsi="Arial" w:cs="Arial"/>
          <w:color w:val="333333"/>
          <w:szCs w:val="21"/>
        </w:rPr>
        <w:t>QOL</w:t>
      </w:r>
      <w:r>
        <w:rPr>
          <w:rFonts w:ascii="Arial" w:hAnsi="Arial" w:cs="Arial"/>
          <w:color w:val="333333"/>
          <w:szCs w:val="21"/>
        </w:rPr>
        <w:t>を低下させるだけでなく、心まで病み不安の中に日々を過ごされている人が周りに沢山いました。なぜつらい症状が発生するのか？なぜそれらが続くのか？なぜよくならないのか？これほど進んだ最新の現代医学をもってしても力が及ばないのはなぜなのか？東洋医学にその答えを見出した時、迷うことなくこの道に入りました。毎日が勉強のつもりで患者様に向かい合っています。当院の施術は、症状を訴えられる方の背景にある物を見つけ出すことから始めます。心の片隅にある楽しいこと、つらいこと、生きてきた足跡、そして身体の事。きっと明るい光が差してくるかも知れません！これからは痛みや心のつらさを我慢することはありません。あなた自身が生命力あふれる本来の身体を取り戻して、明るく輝きのある人生をまっすぐに歩いてください！</w:t>
      </w:r>
      <w:r>
        <w:rPr>
          <w:rFonts w:ascii="Arial" w:hAnsi="Arial" w:cs="Arial"/>
          <w:color w:val="333333"/>
          <w:szCs w:val="21"/>
        </w:rPr>
        <w:br/>
      </w:r>
      <w:r>
        <w:rPr>
          <w:rFonts w:ascii="Arial" w:hAnsi="Arial" w:cs="Arial"/>
          <w:color w:val="333333"/>
          <w:szCs w:val="21"/>
        </w:rPr>
        <w:t xml:space="preserve">　</w:t>
      </w:r>
      <w:r>
        <w:rPr>
          <w:rFonts w:ascii="Arial" w:hAnsi="Arial" w:cs="Arial"/>
          <w:color w:val="333333"/>
          <w:szCs w:val="21"/>
        </w:rPr>
        <w:t>▲</w:t>
      </w:r>
      <w:r>
        <w:rPr>
          <w:rFonts w:ascii="Arial" w:hAnsi="Arial" w:cs="Arial"/>
          <w:color w:val="333333"/>
          <w:szCs w:val="21"/>
        </w:rPr>
        <w:t>最近は美容鍼の施術も増えてきました。大切なお顔だからこそ内部から美しくなる「気・血・津液」の流れを重視した経絡美容が当院の美容鍼灸です！年齢を意識させない健康的な素肌こそ本当の美と考えています。皮膚のターンオーバーを正常な状態に保ち、肌の保湿に欠かせないリンパの流れを促進させる施術は他に類を見ません。ぜひ一度お試しください！</w:t>
      </w:r>
    </w:p>
    <w:p w:rsidR="008236C2" w:rsidRDefault="008236C2">
      <w:pPr>
        <w:rPr>
          <w:rFonts w:ascii="Arial" w:hAnsi="Arial" w:cs="Arial" w:hint="eastAsia"/>
          <w:color w:val="333333"/>
          <w:szCs w:val="21"/>
        </w:rPr>
      </w:pPr>
    </w:p>
    <w:p w:rsidR="00DD4060" w:rsidRDefault="008236C2">
      <w:bookmarkStart w:id="0" w:name="_GoBack"/>
      <w:bookmarkEnd w:id="0"/>
      <w:r>
        <w:t>初めての患者様には時間をかけて、カウンセリングをさせて頂きます。なぜそういった症状が出るのか、原因に悩むより少しでも早く緩解に向かい合えるように、あらゆるアプローチを心がけています。</w:t>
      </w:r>
      <w:r>
        <w:t>▲4,000</w:t>
      </w:r>
      <w:r>
        <w:t>年の歴史を持つ東洋医学は身体の一部に発生している現象のみにとらわれることなく、自然界との関係から複雑に絡み合った症状を根本から解きほぐしていく医学です。鍼は痛いの？お灸は熱く無いの？と心配されて来院される方もおられますが、安心してください！刺さない鍼も出来ます！特殊なお灸法をいたしますので施術中にほとんどの方が眠ってしまわれます。当院では先進医療センターなどに設置されている「</w:t>
      </w:r>
      <w:r>
        <w:t>SKY-10</w:t>
      </w:r>
      <w:r>
        <w:t>」を使いコンピュータスキャンの立体画像で、現在の患者様の健康状態をその場で確認して頂く事もあります。採血や採尿、服を脱ぐことも不要で、わずか</w:t>
      </w:r>
      <w:r>
        <w:t>5</w:t>
      </w:r>
      <w:r>
        <w:t>分で発見されにくい所見もデーターで確認できます。</w:t>
      </w:r>
      <w:r>
        <w:t>▲</w:t>
      </w:r>
      <w:r>
        <w:t>当院の美容鍼は、やみくもに顔に鍼を刺すのではなく患者様のどこを丁寧に処置をしたらお悩みの状態を解決できるのか、時間をかけて最良の施術提案をさせて頂いております。</w:t>
      </w:r>
      <w:r>
        <w:t>▲</w:t>
      </w:r>
      <w:r>
        <w:t>悪いから行く鍼灸治療も有りですが、さらに輝きを保つための鍼灸治療も大切にさせて頂いております。</w:t>
      </w:r>
      <w:r>
        <w:t>▲5</w:t>
      </w:r>
      <w:r>
        <w:t>歳若返る素肌美作りの為に経絡鍼灸は肌に優しい効果を発揮します。心と身体の最高のリラグゼーションを手に入れてください！人生の最高の宝は健康維持と優しい笑顔です！</w:t>
      </w:r>
      <w:r>
        <w:t>▲</w:t>
      </w:r>
      <w:r>
        <w:rPr>
          <w:color w:val="59483E"/>
        </w:rPr>
        <w:t>当院は</w:t>
      </w:r>
      <w:r>
        <w:rPr>
          <w:color w:val="59483E"/>
        </w:rPr>
        <w:t>1</w:t>
      </w:r>
      <w:r>
        <w:rPr>
          <w:color w:val="59483E"/>
        </w:rPr>
        <w:t>台分の駐車スペースがありますが</w:t>
      </w:r>
      <w:r>
        <w:t>、満車の場合はお近くのコインパーキングをご利用ください。所定の駐車料金を負担させていただきます。従ってお車でお越しの方も気にせず、ゆっくりと施術を受けられたい方にお勧めです。</w:t>
      </w:r>
      <w:r>
        <w:t>▲</w:t>
      </w:r>
      <w:r>
        <w:t>従来の鍼灸治療のイメージを根本的に変えていますので、</w:t>
      </w:r>
      <w:r>
        <w:t>30</w:t>
      </w:r>
      <w:r>
        <w:t>年以上医療機器に携わってきた経験を活かし鍼灸手技と最新の医療機器を駆使した施術</w:t>
      </w:r>
      <w:r>
        <w:lastRenderedPageBreak/>
        <w:t>が特徴です。完全予約制ですが、来院されて体と健康の相談だけでも構いません（無料）納得されない施術は一切致しません。</w:t>
      </w:r>
      <w:r>
        <w:t>▲</w:t>
      </w:r>
      <w:r>
        <w:t>体に優しいい東洋医学をもっと身近なものに！痛みに悩まれる方が一人でも少なくなるように！そして心と体に一層の磨きがかかる鍼灸療法をご提案します！</w:t>
      </w:r>
    </w:p>
    <w:sectPr w:rsidR="00DD40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C2"/>
    <w:rsid w:val="008236C2"/>
    <w:rsid w:val="009336E7"/>
    <w:rsid w:val="00DD4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2021-03-25T00:46:00Z</dcterms:created>
  <dcterms:modified xsi:type="dcterms:W3CDTF">2021-03-25T15:22:00Z</dcterms:modified>
</cp:coreProperties>
</file>