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INSCRIPTION POUR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14606</wp:posOffset>
            </wp:positionH>
            <wp:positionV relativeFrom="paragraph">
              <wp:posOffset>115570</wp:posOffset>
            </wp:positionV>
            <wp:extent cx="1543836" cy="1596708"/>
            <wp:effectExtent b="0" l="0" r="0" t="0"/>
            <wp:wrapSquare wrapText="bothSides" distB="0" distT="0" distL="114300" distR="114300"/>
            <wp:docPr descr="https://scontent-ams3-1.xx.fbcdn.net/hphotos-xpt1/v/t1.0-9/s720x720/11924211_818729378246483_2483415009125953841_n.jpg?oh=a0eac86ee438125a125a0b0a5e996c87&amp;oe=566489ED" id="3" name="image1.jpg"/>
            <a:graphic>
              <a:graphicData uri="http://schemas.openxmlformats.org/drawingml/2006/picture">
                <pic:pic>
                  <pic:nvPicPr>
                    <pic:cNvPr descr="https://scontent-ams3-1.xx.fbcdn.net/hphotos-xpt1/v/t1.0-9/s720x720/11924211_818729378246483_2483415009125953841_n.jpg?oh=a0eac86ee438125a125a0b0a5e996c87&amp;oe=566489ED" id="0" name="image1.jpg"/>
                    <pic:cNvPicPr preferRelativeResize="0"/>
                  </pic:nvPicPr>
                  <pic:blipFill>
                    <a:blip r:embed="rId7"/>
                    <a:srcRect b="63100" l="3992" r="69825" t="17829"/>
                    <a:stretch>
                      <a:fillRect/>
                    </a:stretch>
                  </pic:blipFill>
                  <pic:spPr>
                    <a:xfrm>
                      <a:off x="0" y="0"/>
                      <a:ext cx="1543836" cy="15967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b w:val="1"/>
          <w:sz w:val="44"/>
          <w:szCs w:val="44"/>
          <w:rtl w:val="0"/>
        </w:rPr>
        <w:t xml:space="preserve">E BEAUJOLAIS NOUVEAU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avec charcuterie frites et fromage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DU SAMEDI 19 NOVEMBRE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avec balade en solex l'après midi</w:t>
      </w:r>
      <w:r w:rsidDel="00000000" w:rsidR="00000000" w:rsidRPr="00000000">
        <w:rPr>
          <w:b w:val="1"/>
          <w:sz w:val="44"/>
          <w:szCs w:val="44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Mairie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place de l’église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Moutade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63200 CHAMBARON SUR MORGE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Inscription à renvoyer impérativement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0"/>
        </w:rPr>
        <w:t xml:space="preserve">au plus tard  le 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u w:val="single"/>
          <w:rtl w:val="0"/>
        </w:rPr>
        <w:t xml:space="preserve">31 octobre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au Solex club du Puy de Dôme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Mairie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place de l’église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Moutade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63200 CHAMBARON SUR MORGE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 :………………………………………….Prénom :…………………………………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Adresse :……………………………………………………………………………………….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repas :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charcuterie frites fromage boissons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Participation demandée 10.00€ par personne. 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Règlement par chèque à l’ordre du solex club à l'inscription.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Fait 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               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540" w:right="0" w:firstLine="70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540" w:right="0" w:firstLine="70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141.7322834645668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si le temps le permet</w:t>
      </w:r>
    </w:p>
    <w:sectPr>
      <w:footerReference r:id="rId8" w:type="default"/>
      <w:pgSz w:h="16838" w:w="11906" w:orient="portrait"/>
      <w:pgMar w:bottom="1276" w:top="28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Contact 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Solexclub63@gmail.com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site: 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www.solexclub63.fr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2A0A68"/>
  </w:style>
  <w:style w:type="paragraph" w:styleId="Titre1">
    <w:name w:val="heading 1"/>
    <w:basedOn w:val="normal0"/>
    <w:next w:val="normal0"/>
    <w:rsid w:val="0040447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0"/>
    <w:next w:val="normal0"/>
    <w:rsid w:val="0040447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0"/>
    <w:next w:val="normal0"/>
    <w:rsid w:val="0040447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0"/>
    <w:next w:val="normal0"/>
    <w:rsid w:val="00404477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0"/>
    <w:next w:val="normal0"/>
    <w:rsid w:val="00404477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0"/>
    <w:next w:val="normal0"/>
    <w:rsid w:val="0040447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0" w:customStyle="1">
    <w:name w:val="normal"/>
    <w:rsid w:val="00404477"/>
  </w:style>
  <w:style w:type="table" w:styleId="TableNormal" w:customStyle="1">
    <w:name w:val="Table Normal"/>
    <w:rsid w:val="0040447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0"/>
    <w:next w:val="normal0"/>
    <w:rsid w:val="0040447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0"/>
    <w:next w:val="normal0"/>
    <w:rsid w:val="0040447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D6293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D62934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A41F4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olexclub63@gmail.com" TargetMode="External"/><Relationship Id="rId2" Type="http://schemas.openxmlformats.org/officeDocument/2006/relationships/hyperlink" Target="http://www.solexclub63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lm4koeoPD1786uDleQiKSeSeSw==">AMUW2mX3n5kU/du5oxDraNH+qUcwdJZECe65cn1s9GgI80AcMz9S6qdHLFh3dMLYN0e8rz6vuWK3sDIIsOtJciwidL3SRzo4i+PtxMXUQZTzM64kxUSHxdY=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2021-05-20T18:43:00Z</dcterms:created>
  <dc:creator>aubenval</dc:creator>
</cp:coreProperties>
</file>