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270"/>
        <w:gridCol w:w="184"/>
        <w:gridCol w:w="236"/>
        <w:gridCol w:w="284"/>
        <w:gridCol w:w="575"/>
        <w:gridCol w:w="879"/>
        <w:gridCol w:w="482"/>
        <w:gridCol w:w="2463"/>
        <w:gridCol w:w="288"/>
      </w:tblGrid>
      <w:tr w:rsidR="00E01403" w:rsidTr="008416C9">
        <w:trPr>
          <w:gridAfter w:val="1"/>
          <w:wAfter w:w="288" w:type="dxa"/>
          <w:trHeight w:val="502"/>
        </w:trPr>
        <w:tc>
          <w:tcPr>
            <w:tcW w:w="9351" w:type="dxa"/>
            <w:gridSpan w:val="9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8416C9">
        <w:trPr>
          <w:gridAfter w:val="1"/>
          <w:wAfter w:w="288" w:type="dxa"/>
        </w:trPr>
        <w:tc>
          <w:tcPr>
            <w:tcW w:w="197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0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521BFB" w:rsidRPr="00521BFB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521BFB" w:rsidRPr="00F35B25" w:rsidRDefault="00521BFB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521BFB" w:rsidRPr="00772948" w:rsidRDefault="00521BFB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D6803">
              <w:rPr>
                <w:rFonts w:ascii="Arial" w:hAnsi="Arial" w:cs="Arial"/>
              </w:rPr>
            </w:r>
            <w:r w:rsidR="00ED680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 xml:space="preserve">General French </w:t>
            </w:r>
            <w:r>
              <w:rPr>
                <w:rFonts w:ascii="Arial" w:hAnsi="Arial" w:cs="Arial"/>
                <w:sz w:val="24"/>
                <w:lang w:val="en-US" w:eastAsia="de-CH"/>
              </w:rPr>
              <w:t>course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521BFB" w:rsidRPr="00772948" w:rsidRDefault="00521BFB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D6803">
              <w:rPr>
                <w:rFonts w:ascii="Arial" w:hAnsi="Arial" w:cs="Arial"/>
              </w:rPr>
            </w:r>
            <w:r w:rsidR="00ED680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>General French course</w:t>
            </w:r>
          </w:p>
        </w:tc>
      </w:tr>
      <w:tr w:rsidR="00521BFB" w:rsidRPr="00521BFB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521BFB" w:rsidRPr="00F35B25" w:rsidRDefault="00521BFB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521BFB" w:rsidRPr="00772948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15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 xml:space="preserve"> lessons/week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521BFB" w:rsidRPr="00772948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 </w:t>
            </w:r>
            <w:r w:rsidR="008410FF">
              <w:rPr>
                <w:rFonts w:ascii="Arial" w:hAnsi="Arial" w:cs="Arial"/>
                <w:sz w:val="24"/>
                <w:lang w:val="en-US" w:eastAsia="de-CH"/>
              </w:rPr>
              <w:t>16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 xml:space="preserve"> lessons/</w:t>
            </w:r>
            <w:r w:rsidR="008410FF">
              <w:rPr>
                <w:rFonts w:ascii="Arial" w:hAnsi="Arial" w:cs="Arial"/>
                <w:sz w:val="24"/>
                <w:lang w:val="en-US" w:eastAsia="de-CH"/>
              </w:rPr>
              <w:t>month</w:t>
            </w:r>
          </w:p>
        </w:tc>
      </w:tr>
      <w:tr w:rsidR="00B34960" w:rsidRPr="00521BFB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B34960" w:rsidRPr="00F35B25" w:rsidRDefault="00B3496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B34960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B34960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D844BD" w:rsidRPr="001B1C55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D844BD" w:rsidRPr="00F35B25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Times: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D844BD" w:rsidRDefault="008410FF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D6803">
              <w:rPr>
                <w:rFonts w:ascii="Arial" w:hAnsi="Arial" w:cs="Arial"/>
              </w:rPr>
            </w:r>
            <w:r w:rsidR="00ED680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D844BD">
              <w:rPr>
                <w:rFonts w:ascii="Arial" w:hAnsi="Arial" w:cs="Arial"/>
                <w:bCs/>
                <w:sz w:val="24"/>
              </w:rPr>
              <w:t xml:space="preserve">Mon-Fri: 9:00 – 11:45 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D844BD" w:rsidRDefault="008410FF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Sat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>: 9:00 – 1</w:t>
            </w:r>
            <w:r>
              <w:rPr>
                <w:rFonts w:ascii="Arial" w:hAnsi="Arial" w:cs="Arial"/>
                <w:sz w:val="24"/>
                <w:lang w:val="en-US" w:eastAsia="de-CH"/>
              </w:rPr>
              <w:t>2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>:</w:t>
            </w:r>
            <w:r>
              <w:rPr>
                <w:rFonts w:ascii="Arial" w:hAnsi="Arial" w:cs="Arial"/>
                <w:sz w:val="24"/>
                <w:lang w:val="en-US" w:eastAsia="de-CH"/>
              </w:rPr>
              <w:t>1</w:t>
            </w:r>
            <w:r w:rsidR="00D844BD">
              <w:rPr>
                <w:rFonts w:ascii="Arial" w:hAnsi="Arial" w:cs="Arial"/>
                <w:sz w:val="24"/>
                <w:lang w:val="en-US" w:eastAsia="de-CH"/>
              </w:rPr>
              <w:t>5</w:t>
            </w:r>
            <w:r w:rsidR="00E97FB7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</w:p>
        </w:tc>
      </w:tr>
      <w:tr w:rsidR="008410FF" w:rsidRPr="001B1C55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8410FF" w:rsidRDefault="008410FF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8410FF" w:rsidRPr="001F64EB" w:rsidRDefault="008410FF" w:rsidP="00B34960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D6803">
              <w:rPr>
                <w:rFonts w:ascii="Arial" w:hAnsi="Arial" w:cs="Arial"/>
              </w:rPr>
            </w:r>
            <w:r w:rsidR="00ED680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Mon-Fri: 17:00 – 19:45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410FF" w:rsidRDefault="008410FF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D844BD" w:rsidRPr="001B1C55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844BD" w:rsidRPr="001B1C55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Cost: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1-4 weeks @ EUR 195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D844BD" w:rsidRDefault="008416C9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per</w:t>
            </w:r>
            <w:r w:rsidR="008410FF">
              <w:rPr>
                <w:rFonts w:ascii="Arial" w:hAnsi="Arial" w:cs="Arial"/>
                <w:bCs/>
                <w:sz w:val="24"/>
              </w:rPr>
              <w:t xml:space="preserve"> month</w:t>
            </w:r>
            <w:r w:rsidR="00D844BD">
              <w:rPr>
                <w:rFonts w:ascii="Arial" w:hAnsi="Arial" w:cs="Arial"/>
                <w:bCs/>
                <w:sz w:val="24"/>
              </w:rPr>
              <w:t xml:space="preserve"> @ EUR </w:t>
            </w:r>
            <w:r w:rsidR="008410FF">
              <w:rPr>
                <w:rFonts w:ascii="Arial" w:hAnsi="Arial" w:cs="Arial"/>
                <w:bCs/>
                <w:sz w:val="24"/>
              </w:rPr>
              <w:t>208</w:t>
            </w:r>
          </w:p>
        </w:tc>
      </w:tr>
      <w:tr w:rsidR="00D844BD" w:rsidRPr="001B1C55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5-11 weeks @ EUR 185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844BD" w:rsidRPr="001B1C55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844BD" w:rsidRPr="00324D6F" w:rsidTr="008416C9">
        <w:trPr>
          <w:trHeight w:val="397"/>
        </w:trPr>
        <w:tc>
          <w:tcPr>
            <w:tcW w:w="1978" w:type="dxa"/>
            <w:vAlign w:val="center"/>
          </w:tcPr>
          <w:p w:rsidR="00D844BD" w:rsidRDefault="00D844BD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D844BD" w:rsidRDefault="00D844BD" w:rsidP="00B34960">
            <w:pPr>
              <w:rPr>
                <w:rFonts w:ascii="Arial" w:hAnsi="Arial" w:cs="Arial"/>
                <w:bCs/>
                <w:sz w:val="24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D844BD">
              <w:rPr>
                <w:rFonts w:ascii="Arial" w:hAnsi="Arial" w:cs="Arial"/>
                <w:bCs/>
                <w:i/>
                <w:iCs/>
                <w:sz w:val="24"/>
              </w:rPr>
              <w:t>(any Monday</w:t>
            </w:r>
            <w:r>
              <w:rPr>
                <w:rFonts w:ascii="Arial" w:hAnsi="Arial" w:cs="Arial"/>
                <w:bCs/>
                <w:i/>
                <w:iCs/>
                <w:sz w:val="24"/>
              </w:rPr>
              <w:t>*</w:t>
            </w:r>
            <w:r w:rsidRPr="00D844BD">
              <w:rPr>
                <w:rFonts w:ascii="Arial" w:hAnsi="Arial" w:cs="Arial"/>
                <w:bCs/>
                <w:i/>
                <w:iCs/>
                <w:sz w:val="24"/>
              </w:rPr>
              <w:t>)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  <w:vAlign w:val="center"/>
          </w:tcPr>
          <w:p w:rsidR="00D844BD" w:rsidRPr="008416C9" w:rsidRDefault="008416C9" w:rsidP="00B34960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 w:rsidRPr="008416C9">
              <w:rPr>
                <w:rFonts w:ascii="Arial" w:hAnsi="Arial" w:cs="Arial"/>
                <w:bCs/>
                <w:sz w:val="24"/>
                <w:lang w:val="en-US"/>
              </w:rPr>
              <w:t xml:space="preserve"> </w:t>
            </w:r>
            <w:r w:rsidRPr="008416C9">
              <w:rPr>
                <w:rFonts w:ascii="Arial" w:hAnsi="Arial" w:cs="Arial"/>
                <w:bCs/>
                <w:i/>
                <w:iCs/>
                <w:sz w:val="24"/>
                <w:lang w:val="en-US"/>
              </w:rPr>
              <w:t>(first Saturday of the month</w:t>
            </w:r>
            <w:r>
              <w:rPr>
                <w:rFonts w:ascii="Arial" w:hAnsi="Arial" w:cs="Arial"/>
                <w:bCs/>
                <w:i/>
                <w:iCs/>
                <w:sz w:val="24"/>
                <w:lang w:val="en-US"/>
              </w:rPr>
              <w:t>**</w:t>
            </w:r>
            <w:r w:rsidRPr="008416C9">
              <w:rPr>
                <w:rFonts w:ascii="Arial" w:hAnsi="Arial" w:cs="Arial"/>
                <w:bCs/>
                <w:i/>
                <w:iCs/>
                <w:sz w:val="24"/>
                <w:lang w:val="en-US"/>
              </w:rPr>
              <w:t>)</w:t>
            </w:r>
          </w:p>
        </w:tc>
      </w:tr>
      <w:tr w:rsidR="008416C9" w:rsidRPr="00324D6F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8416C9" w:rsidRDefault="008416C9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8416C9" w:rsidRPr="008416C9" w:rsidRDefault="008416C9" w:rsidP="00B34960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416C9" w:rsidRPr="008416C9" w:rsidRDefault="008416C9" w:rsidP="00B34960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8416C9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8416C9" w:rsidRDefault="008416C9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Pr="00D844BD">
              <w:rPr>
                <w:rFonts w:ascii="Arial" w:hAnsi="Arial" w:cs="Arial"/>
                <w:b/>
                <w:sz w:val="24"/>
              </w:rPr>
              <w:t>eeks: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  <w:vAlign w:val="center"/>
          </w:tcPr>
          <w:p w:rsidR="008416C9" w:rsidRPr="00F35B25" w:rsidRDefault="008416C9" w:rsidP="00B34960">
            <w:pPr>
              <w:rPr>
                <w:rFonts w:ascii="Arial" w:hAnsi="Arial" w:cs="Arial"/>
                <w:b/>
                <w:sz w:val="24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</w:rPr>
              <w:t xml:space="preserve"> (1+)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416C9" w:rsidRPr="00F35B25" w:rsidRDefault="008416C9" w:rsidP="00B34960">
            <w:pPr>
              <w:rPr>
                <w:rFonts w:ascii="Arial" w:hAnsi="Arial" w:cs="Arial"/>
                <w:b/>
                <w:sz w:val="24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</w:rPr>
              <w:t xml:space="preserve"> (4, 8, 12, 16, 20 or 24)</w:t>
            </w:r>
          </w:p>
        </w:tc>
      </w:tr>
      <w:tr w:rsidR="008410FF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8410FF" w:rsidRDefault="008410FF" w:rsidP="00B349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3" w:type="dxa"/>
            <w:gridSpan w:val="8"/>
            <w:vAlign w:val="center"/>
          </w:tcPr>
          <w:p w:rsidR="008410FF" w:rsidRPr="00E00466" w:rsidRDefault="008410FF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B34960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3" w:type="dxa"/>
            <w:gridSpan w:val="8"/>
            <w:vAlign w:val="center"/>
          </w:tcPr>
          <w:p w:rsidR="00B34960" w:rsidRPr="00F35B25" w:rsidRDefault="00D844BD" w:rsidP="00B34960">
            <w:pPr>
              <w:rPr>
                <w:rFonts w:ascii="Arial" w:hAnsi="Arial" w:cs="Arial"/>
                <w:b/>
                <w:sz w:val="24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ED6803">
              <w:rPr>
                <w:rFonts w:ascii="Arial" w:hAnsi="Arial" w:cs="Arial"/>
              </w:rPr>
            </w:r>
            <w:r w:rsidR="00ED680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A2   </w:t>
            </w:r>
            <w:r w:rsidR="00B34960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960" w:rsidRPr="001F64EB">
              <w:rPr>
                <w:rFonts w:ascii="Arial" w:hAnsi="Arial" w:cs="Arial"/>
              </w:rPr>
              <w:instrText xml:space="preserve"> FORMCHECKBOX </w:instrText>
            </w:r>
            <w:r w:rsidR="00ED6803">
              <w:rPr>
                <w:rFonts w:ascii="Arial" w:hAnsi="Arial" w:cs="Arial"/>
              </w:rPr>
            </w:r>
            <w:r w:rsidR="00ED6803">
              <w:rPr>
                <w:rFonts w:ascii="Arial" w:hAnsi="Arial" w:cs="Arial"/>
              </w:rPr>
              <w:fldChar w:fldCharType="separate"/>
            </w:r>
            <w:r w:rsidR="00B34960" w:rsidRPr="001F64EB">
              <w:rPr>
                <w:rFonts w:ascii="Arial" w:hAnsi="Arial" w:cs="Arial"/>
              </w:rPr>
              <w:fldChar w:fldCharType="end"/>
            </w:r>
            <w:r w:rsidR="00B34960">
              <w:rPr>
                <w:rFonts w:ascii="Arial" w:hAnsi="Arial" w:cs="Arial"/>
              </w:rPr>
              <w:t xml:space="preserve"> </w:t>
            </w:r>
            <w:r w:rsidR="00B34960" w:rsidRPr="00B34960">
              <w:rPr>
                <w:rFonts w:ascii="Arial" w:hAnsi="Arial" w:cs="Arial"/>
                <w:sz w:val="24"/>
                <w:szCs w:val="32"/>
              </w:rPr>
              <w:t xml:space="preserve">B1   </w:t>
            </w:r>
            <w:r w:rsidR="00B34960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960" w:rsidRPr="001F64EB">
              <w:rPr>
                <w:rFonts w:ascii="Arial" w:hAnsi="Arial" w:cs="Arial"/>
              </w:rPr>
              <w:instrText xml:space="preserve"> FORMCHECKBOX </w:instrText>
            </w:r>
            <w:r w:rsidR="00ED6803">
              <w:rPr>
                <w:rFonts w:ascii="Arial" w:hAnsi="Arial" w:cs="Arial"/>
              </w:rPr>
            </w:r>
            <w:r w:rsidR="00ED6803">
              <w:rPr>
                <w:rFonts w:ascii="Arial" w:hAnsi="Arial" w:cs="Arial"/>
              </w:rPr>
              <w:fldChar w:fldCharType="separate"/>
            </w:r>
            <w:r w:rsidR="00B34960" w:rsidRPr="001F64EB">
              <w:rPr>
                <w:rFonts w:ascii="Arial" w:hAnsi="Arial" w:cs="Arial"/>
              </w:rPr>
              <w:fldChar w:fldCharType="end"/>
            </w:r>
            <w:r w:rsidR="00B34960">
              <w:rPr>
                <w:rFonts w:ascii="Arial" w:hAnsi="Arial" w:cs="Arial"/>
              </w:rPr>
              <w:t xml:space="preserve"> </w:t>
            </w:r>
            <w:r w:rsidR="00B34960" w:rsidRPr="00B34960">
              <w:rPr>
                <w:rFonts w:ascii="Arial" w:hAnsi="Arial" w:cs="Arial"/>
                <w:sz w:val="24"/>
                <w:szCs w:val="32"/>
              </w:rPr>
              <w:t>B2</w:t>
            </w:r>
            <w:r w:rsidR="00B34960">
              <w:rPr>
                <w:rFonts w:ascii="Arial" w:hAnsi="Arial" w:cs="Arial"/>
              </w:rPr>
              <w:t xml:space="preserve"> </w:t>
            </w:r>
          </w:p>
        </w:tc>
      </w:tr>
      <w:tr w:rsidR="00B34960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3" w:type="dxa"/>
            <w:gridSpan w:val="8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4960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270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Min. Age</w:t>
            </w:r>
            <w:r w:rsidRPr="00521BFB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16+</w:t>
            </w:r>
          </w:p>
        </w:tc>
        <w:tc>
          <w:tcPr>
            <w:tcW w:w="2640" w:type="dxa"/>
            <w:gridSpan w:val="6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 w:rsidRPr="00521BFB">
              <w:rPr>
                <w:rFonts w:ascii="Arial" w:hAnsi="Arial" w:cs="Arial"/>
                <w:bCs/>
                <w:sz w:val="24"/>
              </w:rPr>
              <w:t>Group: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844BD">
              <w:rPr>
                <w:rFonts w:ascii="Arial" w:hAnsi="Arial" w:cs="Arial"/>
                <w:b/>
                <w:sz w:val="24"/>
              </w:rPr>
              <w:t xml:space="preserve">max. </w:t>
            </w:r>
            <w:r>
              <w:rPr>
                <w:rFonts w:ascii="Arial" w:hAnsi="Arial" w:cs="Arial"/>
                <w:b/>
                <w:sz w:val="24"/>
              </w:rPr>
              <w:t>10</w:t>
            </w:r>
            <w:r w:rsidR="008416C9">
              <w:rPr>
                <w:rFonts w:ascii="Arial" w:hAnsi="Arial" w:cs="Arial"/>
                <w:b/>
                <w:sz w:val="24"/>
              </w:rPr>
              <w:t>/12</w:t>
            </w:r>
          </w:p>
        </w:tc>
        <w:tc>
          <w:tcPr>
            <w:tcW w:w="2463" w:type="dxa"/>
            <w:vAlign w:val="center"/>
          </w:tcPr>
          <w:p w:rsidR="00B34960" w:rsidRPr="00F35B25" w:rsidRDefault="008416C9" w:rsidP="00B349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8416C9">
              <w:rPr>
                <w:rFonts w:ascii="Arial" w:hAnsi="Arial" w:cs="Arial"/>
                <w:bCs/>
                <w:sz w:val="24"/>
              </w:rPr>
              <w:t>Lesson:</w:t>
            </w:r>
            <w:r>
              <w:rPr>
                <w:rFonts w:ascii="Arial" w:hAnsi="Arial" w:cs="Arial"/>
                <w:b/>
                <w:sz w:val="24"/>
              </w:rPr>
              <w:t xml:space="preserve"> 45 minutes</w:t>
            </w:r>
          </w:p>
        </w:tc>
      </w:tr>
      <w:tr w:rsidR="00B34960" w:rsidTr="008416C9">
        <w:trPr>
          <w:gridAfter w:val="1"/>
          <w:wAfter w:w="288" w:type="dxa"/>
          <w:trHeight w:val="397"/>
        </w:trPr>
        <w:tc>
          <w:tcPr>
            <w:tcW w:w="1978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B34960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56" w:type="dxa"/>
            <w:gridSpan w:val="5"/>
            <w:vAlign w:val="center"/>
          </w:tcPr>
          <w:p w:rsidR="00B34960" w:rsidRPr="00521BFB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63" w:type="dxa"/>
            <w:vAlign w:val="center"/>
          </w:tcPr>
          <w:p w:rsidR="00B34960" w:rsidRPr="00521BFB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844BD" w:rsidRPr="00324D6F" w:rsidTr="008416C9">
        <w:trPr>
          <w:gridAfter w:val="1"/>
          <w:wAfter w:w="288" w:type="dxa"/>
          <w:trHeight w:val="605"/>
        </w:trPr>
        <w:tc>
          <w:tcPr>
            <w:tcW w:w="9351" w:type="dxa"/>
            <w:gridSpan w:val="9"/>
            <w:vAlign w:val="center"/>
          </w:tcPr>
          <w:p w:rsidR="00D844BD" w:rsidRPr="008416C9" w:rsidRDefault="00D844BD" w:rsidP="00D844BD">
            <w:pPr>
              <w:rPr>
                <w:rFonts w:ascii="Arial" w:hAnsi="Arial" w:cs="Arial"/>
                <w:i/>
                <w:iCs/>
                <w:szCs w:val="20"/>
                <w:lang w:val="en-US"/>
              </w:rPr>
            </w:pPr>
            <w:r w:rsidRPr="008416C9">
              <w:rPr>
                <w:rFonts w:ascii="Arial" w:hAnsi="Arial" w:cs="Arial"/>
                <w:i/>
                <w:iCs/>
                <w:szCs w:val="20"/>
                <w:lang w:val="en-US"/>
              </w:rPr>
              <w:t>*</w:t>
            </w:r>
            <w:r w:rsidR="008410FF" w:rsidRPr="008416C9">
              <w:rPr>
                <w:rFonts w:ascii="Arial" w:hAnsi="Arial" w:cs="Arial"/>
                <w:i/>
                <w:iCs/>
                <w:szCs w:val="20"/>
                <w:lang w:val="en-US"/>
              </w:rPr>
              <w:t>from November 16</w:t>
            </w:r>
            <w:r w:rsidR="008410FF" w:rsidRPr="008416C9">
              <w:rPr>
                <w:rFonts w:ascii="Arial" w:hAnsi="Arial" w:cs="Arial"/>
                <w:i/>
                <w:iCs/>
                <w:szCs w:val="20"/>
                <w:vertAlign w:val="superscript"/>
                <w:lang w:val="en-US"/>
              </w:rPr>
              <w:t>th</w:t>
            </w:r>
            <w:r w:rsidR="008410FF" w:rsidRPr="008416C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</w:p>
          <w:p w:rsidR="008416C9" w:rsidRDefault="008416C9" w:rsidP="00D844BD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8416C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**Sessions are at the following dates: </w:t>
            </w:r>
          </w:p>
        </w:tc>
      </w:tr>
      <w:tr w:rsidR="008416C9" w:rsidRPr="008416C9" w:rsidTr="008416C9">
        <w:trPr>
          <w:gridAfter w:val="1"/>
          <w:wAfter w:w="288" w:type="dxa"/>
          <w:trHeight w:val="605"/>
        </w:trPr>
        <w:tc>
          <w:tcPr>
            <w:tcW w:w="9351" w:type="dxa"/>
            <w:gridSpan w:val="9"/>
            <w:vAlign w:val="center"/>
          </w:tcPr>
          <w:p w:rsidR="008416C9" w:rsidRPr="00324D6F" w:rsidRDefault="008416C9" w:rsidP="008416C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Nov. </w:t>
            </w:r>
            <w:proofErr w:type="gramStart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2020 :</w:t>
            </w:r>
            <w:proofErr w:type="gramEnd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7/11, 14/11, 21/11, 28/11 (Inscriptions possible until 4/11)</w:t>
            </w:r>
          </w:p>
          <w:p w:rsidR="008416C9" w:rsidRPr="00324D6F" w:rsidRDefault="008416C9" w:rsidP="008416C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Dec. </w:t>
            </w:r>
            <w:proofErr w:type="gramStart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2020 :</w:t>
            </w:r>
            <w:proofErr w:type="gramEnd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5/12, 12/12, 19/12, (Inscriptions possible until 2/12)</w:t>
            </w:r>
            <w:r w:rsidR="00324D6F"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Reduced</w:t>
            </w:r>
            <w:r w:rsid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price EUR 155</w:t>
            </w:r>
          </w:p>
          <w:p w:rsidR="008416C9" w:rsidRPr="00324D6F" w:rsidRDefault="008416C9" w:rsidP="008416C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Jan. </w:t>
            </w:r>
            <w:proofErr w:type="gramStart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2021 :</w:t>
            </w:r>
            <w:proofErr w:type="gramEnd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9/01, 16/01, 23/01, 30/01 (Inscriptions possible until 6/01)</w:t>
            </w:r>
          </w:p>
          <w:p w:rsidR="008416C9" w:rsidRPr="00324D6F" w:rsidRDefault="008416C9" w:rsidP="008416C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Feb. </w:t>
            </w:r>
            <w:proofErr w:type="gramStart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2021 :</w:t>
            </w:r>
            <w:proofErr w:type="gramEnd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6/02, 13/02, 20/02, 27/02 (Inscriptions possible until 03/02)</w:t>
            </w:r>
          </w:p>
          <w:p w:rsidR="008416C9" w:rsidRPr="00324D6F" w:rsidRDefault="008416C9" w:rsidP="008416C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Mar. </w:t>
            </w:r>
            <w:proofErr w:type="gramStart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2021 :</w:t>
            </w:r>
            <w:proofErr w:type="gramEnd"/>
            <w:r w:rsidRPr="00324D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6/03, 13/03, 20/03, 27/03 (Inscriptions possible until 03/03)</w:t>
            </w:r>
          </w:p>
          <w:p w:rsidR="008416C9" w:rsidRDefault="008416C9" w:rsidP="008416C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8416C9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Apr. 2021 : 3/04, 10/04, 17/04, 24/04 (Inscriptions possible until 31/03)</w:t>
            </w:r>
          </w:p>
          <w:p w:rsidR="008416C9" w:rsidRPr="008416C9" w:rsidRDefault="008416C9" w:rsidP="008416C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</w:p>
        </w:tc>
      </w:tr>
      <w:tr w:rsidR="00B34960" w:rsidRPr="008410FF" w:rsidTr="008416C9">
        <w:trPr>
          <w:gridAfter w:val="1"/>
          <w:wAfter w:w="288" w:type="dxa"/>
          <w:trHeight w:val="689"/>
        </w:trPr>
        <w:tc>
          <w:tcPr>
            <w:tcW w:w="9351" w:type="dxa"/>
            <w:gridSpan w:val="9"/>
            <w:shd w:val="clear" w:color="auto" w:fill="FFFF00"/>
            <w:vAlign w:val="center"/>
          </w:tcPr>
          <w:p w:rsidR="00B34960" w:rsidRDefault="00B34960" w:rsidP="00B3496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B34960" w:rsidRPr="00F35B25" w:rsidRDefault="00177A77" w:rsidP="00B3496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Information subject to changes</w:t>
            </w:r>
            <w:r w:rsidR="00B34960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</w:tc>
      </w:tr>
    </w:tbl>
    <w:p w:rsidR="00FD69E6" w:rsidRPr="00E01403" w:rsidRDefault="00FD69E6">
      <w:pPr>
        <w:rPr>
          <w:lang w:val="en-US"/>
        </w:rPr>
      </w:pPr>
    </w:p>
    <w:sectPr w:rsidR="00FD69E6" w:rsidRPr="00E01403" w:rsidSect="008416C9">
      <w:headerReference w:type="default" r:id="rId7"/>
      <w:pgSz w:w="11906" w:h="16838"/>
      <w:pgMar w:top="326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97962" cy="99378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7962" cy="99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PJs4Fi41R4Zii5Kdlj0kNSq1RAtdI08auT46cGsWQkxbqkoSCyqcg3iQdCLJM0abJsqAEI8BX//mlpjV82fA==" w:salt="UXh2wewS/D1gW9Km/gaTA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D17C2"/>
    <w:rsid w:val="00177A77"/>
    <w:rsid w:val="001809B7"/>
    <w:rsid w:val="001B1C55"/>
    <w:rsid w:val="00324D6F"/>
    <w:rsid w:val="00324E87"/>
    <w:rsid w:val="003C5C67"/>
    <w:rsid w:val="00521BFB"/>
    <w:rsid w:val="00572D96"/>
    <w:rsid w:val="008410FF"/>
    <w:rsid w:val="008416C9"/>
    <w:rsid w:val="00A0291A"/>
    <w:rsid w:val="00A457E9"/>
    <w:rsid w:val="00B3427A"/>
    <w:rsid w:val="00B34960"/>
    <w:rsid w:val="00C22446"/>
    <w:rsid w:val="00CA1E12"/>
    <w:rsid w:val="00D844BD"/>
    <w:rsid w:val="00E01403"/>
    <w:rsid w:val="00E97FB7"/>
    <w:rsid w:val="00ED68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B012C9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416C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10</cp:revision>
  <dcterms:created xsi:type="dcterms:W3CDTF">2020-03-31T12:37:00Z</dcterms:created>
  <dcterms:modified xsi:type="dcterms:W3CDTF">2020-10-19T13:43:00Z</dcterms:modified>
</cp:coreProperties>
</file>