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BCAC" w14:textId="650C1017" w:rsidR="002F775A" w:rsidRPr="002F775A" w:rsidRDefault="002F775A" w:rsidP="002F77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bookmarkStart w:id="0" w:name="_Hlk147924813"/>
      <w:r w:rsidRPr="002F775A">
        <w:rPr>
          <w:noProof/>
        </w:rPr>
        <w:drawing>
          <wp:anchor distT="0" distB="0" distL="114300" distR="114300" simplePos="0" relativeHeight="251658240" behindDoc="0" locked="0" layoutInCell="1" allowOverlap="1" wp14:anchorId="115D8C9A" wp14:editId="5BB78A26">
            <wp:simplePos x="0" y="0"/>
            <wp:positionH relativeFrom="column">
              <wp:posOffset>-600710</wp:posOffset>
            </wp:positionH>
            <wp:positionV relativeFrom="paragraph">
              <wp:posOffset>0</wp:posOffset>
            </wp:positionV>
            <wp:extent cx="44291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54" y="21402"/>
                <wp:lineTo x="2155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7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F77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F775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Herzliche Einladung</w:t>
      </w:r>
    </w:p>
    <w:p w14:paraId="713DEC52" w14:textId="56EA6712" w:rsidR="002F775A" w:rsidRDefault="00EE647D" w:rsidP="002F775A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220E3">
        <w:rPr>
          <w:rFonts w:ascii="Arial" w:eastAsia="Times New Roman" w:hAnsi="Arial" w:cs="Arial"/>
          <w:sz w:val="28"/>
          <w:szCs w:val="28"/>
          <w:lang w:eastAsia="de-DE"/>
        </w:rPr>
        <w:t xml:space="preserve">zum </w:t>
      </w:r>
      <w:r>
        <w:rPr>
          <w:rFonts w:ascii="Arial" w:eastAsia="Times New Roman" w:hAnsi="Arial" w:cs="Arial"/>
          <w:sz w:val="28"/>
          <w:szCs w:val="28"/>
          <w:lang w:eastAsia="de-DE"/>
        </w:rPr>
        <w:t>Lobpreisabend,</w:t>
      </w:r>
      <w:r w:rsidR="00625A87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>Sonntag,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1</w:t>
      </w:r>
      <w:r w:rsidR="00166633"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="00166633">
        <w:rPr>
          <w:rFonts w:ascii="Arial" w:eastAsia="Times New Roman" w:hAnsi="Arial" w:cs="Arial"/>
          <w:sz w:val="28"/>
          <w:szCs w:val="28"/>
          <w:lang w:eastAsia="de-DE"/>
        </w:rPr>
        <w:t>1</w:t>
      </w:r>
      <w:r>
        <w:rPr>
          <w:rFonts w:ascii="Arial" w:eastAsia="Times New Roman" w:hAnsi="Arial" w:cs="Arial"/>
          <w:sz w:val="28"/>
          <w:szCs w:val="28"/>
          <w:lang w:eastAsia="de-DE"/>
        </w:rPr>
        <w:t>0.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>202</w:t>
      </w:r>
      <w:r w:rsidR="00323F70">
        <w:rPr>
          <w:rFonts w:ascii="Arial" w:eastAsia="Times New Roman" w:hAnsi="Arial" w:cs="Arial"/>
          <w:sz w:val="28"/>
          <w:szCs w:val="28"/>
          <w:lang w:eastAsia="de-DE"/>
        </w:rPr>
        <w:t>3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 xml:space="preserve"> um 19.00 Uhr</w:t>
      </w:r>
    </w:p>
    <w:p w14:paraId="47051AC6" w14:textId="7980FB7F" w:rsidR="007C7166" w:rsidRDefault="00166633" w:rsidP="002F775A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F0760" wp14:editId="7BDDF00E">
                <wp:simplePos x="0" y="0"/>
                <wp:positionH relativeFrom="column">
                  <wp:posOffset>-80644</wp:posOffset>
                </wp:positionH>
                <wp:positionV relativeFrom="paragraph">
                  <wp:posOffset>150494</wp:posOffset>
                </wp:positionV>
                <wp:extent cx="3486150" cy="1238250"/>
                <wp:effectExtent l="114300" t="457200" r="76200" b="457200"/>
                <wp:wrapThrough wrapText="bothSides">
                  <wp:wrapPolygon edited="0">
                    <wp:start x="21045" y="-749"/>
                    <wp:lineTo x="14413" y="-5533"/>
                    <wp:lineTo x="13913" y="-406"/>
                    <wp:lineTo x="7197" y="-5597"/>
                    <wp:lineTo x="6697" y="-470"/>
                    <wp:lineTo x="437" y="-5310"/>
                    <wp:lineTo x="-94" y="138"/>
                    <wp:lineTo x="-222" y="5208"/>
                    <wp:lineTo x="-325" y="21325"/>
                    <wp:lineTo x="244" y="21765"/>
                    <wp:lineTo x="14189" y="21863"/>
                    <wp:lineTo x="21176" y="21751"/>
                    <wp:lineTo x="21759" y="17033"/>
                    <wp:lineTo x="21790" y="16712"/>
                    <wp:lineTo x="21835" y="11233"/>
                    <wp:lineTo x="21766" y="5666"/>
                    <wp:lineTo x="21842" y="-133"/>
                    <wp:lineTo x="21045" y="-749"/>
                  </wp:wrapPolygon>
                </wp:wrapThrough>
                <wp:docPr id="60024789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8689">
                          <a:off x="0" y="0"/>
                          <a:ext cx="3486150" cy="1238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CF5DFD" w14:textId="0AA2D948" w:rsidR="00EE647D" w:rsidRPr="003163EA" w:rsidRDefault="00EE647D" w:rsidP="001666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3E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16663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salbest mein Haupt mit Öl</w:t>
                            </w:r>
                            <w:r w:rsidRPr="003163E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.“</w:t>
                            </w:r>
                          </w:p>
                          <w:p w14:paraId="7FDBC627" w14:textId="751D558A" w:rsidR="00EE647D" w:rsidRPr="003163EA" w:rsidRDefault="00166633" w:rsidP="001157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Psalm 23,5</w:t>
                            </w:r>
                          </w:p>
                          <w:p w14:paraId="5B8782AF" w14:textId="77777777" w:rsidR="00115725" w:rsidRPr="003163EA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3F967A" w14:textId="77777777" w:rsidR="00115725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83F450" w14:textId="77777777" w:rsidR="00115725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755C5" w14:textId="77777777" w:rsidR="00115725" w:rsidRPr="00115725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F076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.35pt;margin-top:11.85pt;width:274.5pt;height:97.5pt;rotation:-10063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jLLgIAAFwEAAAOAAAAZHJzL2Uyb0RvYy54bWysVF1v2jAUfZ+0/2D5feSjlNKIUDEQ0yTU&#10;VqJTn43jkEiOr2cbEvbrd+0ESrs9TXux7sfJ8b3nXmf20DWSHIWxNaicJqOYEqE4FLXa5/THy/rL&#10;lBLrmCqYBCVyehKWPsw/f5q1OhMpVCALYQiSKJu1OqeVczqLIssr0TA7Ai0UJkswDXPomn1UGNYi&#10;eyOjNI4nUQum0Aa4sBajqz5J54G/LAV3T2VphSMyp1ibC6cJ586f0XzGsr1huqr5UAb7hyoaViu8&#10;9EK1Yo6Rg6n/oGpqbsBC6UYcmgjKsuYi9IDdJPGHbrYV0yL0guJYfZHJ/j9a/njc6mdDXPcVOhyg&#10;F6TVNrMY9P10pWmIAdQtjSd308n0PrSJhROEo6Kni4qic4Rj8GY8nSS3mOKYS9KbaYoO0kY9m2fV&#10;xrpvAhrijZwaHFOgZceNdT30DPFwC7Iu1rWUwTH73VIacmQ40vt0FV/Y38Gk8mAF/rOe0Ueit968&#10;5bpdNzS8g+KEOoRWsXar+brG4jbMumdmcCcwiHvunvAoJbQ5hcGipALz629xj8dRYZaSFncsp/bn&#10;gRlBifyucIj3yXiMtC4449u7FB1zndldZ9ShWQL2nITqgunxTp7N0kDzis9h4W/FFFMc786pO5tL&#10;128+PicuFosAwjXUzG3UVnNPfZ7OS/fKjB7m43C0j3DeRpZ9GFOP7eVeHByUdZihF7hXddAdVzhs&#10;wfDc/Bu59gPq7acw/w0AAP//AwBQSwMEFAAGAAgAAAAhACoIcPndAAAACgEAAA8AAABkcnMvZG93&#10;bnJldi54bWxMj8FOwzAMhu9IvENkJG5b2kZ0U2k6TUi7TjBA2jFrvLYicaom28rbY05wsmx/+v25&#10;3szeiStOcQikIV9mIJDaYAfqNHy87xZrEDEZssYFQg3fGGHT3N/VprLhRm94PaROcAjFymjoUxor&#10;KWPbozdxGUYk3p3D5E3iduqkncyNw72TRZaV0puB+EJvRnzpsf06XLyGfanQUbeN5vV43O8+6ayK&#10;QWr9+DBvn0EknNMfDL/6rA4NO53ChWwUTsMiL1aMaigUVwaeVKlAnHiQr1cgm1r+f6H5AQAA//8D&#10;AFBLAQItABQABgAIAAAAIQC2gziS/gAAAOEBAAATAAAAAAAAAAAAAAAAAAAAAABbQ29udGVudF9U&#10;eXBlc10ueG1sUEsBAi0AFAAGAAgAAAAhADj9If/WAAAAlAEAAAsAAAAAAAAAAAAAAAAALwEAAF9y&#10;ZWxzLy5yZWxzUEsBAi0AFAAGAAgAAAAhAEgGmMsuAgAAXAQAAA4AAAAAAAAAAAAAAAAALgIAAGRy&#10;cy9lMm9Eb2MueG1sUEsBAi0AFAAGAAgAAAAhACoIcPndAAAACgEAAA8AAAAAAAAAAAAAAAAAiAQA&#10;AGRycy9kb3ducmV2LnhtbFBLBQYAAAAABAAEAPMAAACSBQAAAAA=&#10;" fillcolor="#92d050" stroked="f">
                <v:textbox>
                  <w:txbxContent>
                    <w:p w14:paraId="3FCF5DFD" w14:textId="0AA2D948" w:rsidR="00EE647D" w:rsidRPr="003163EA" w:rsidRDefault="00EE647D" w:rsidP="001666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63EA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166633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Du salbest mein Haupt mit Öl</w:t>
                      </w:r>
                      <w:r w:rsidRPr="003163EA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.“</w:t>
                      </w:r>
                    </w:p>
                    <w:p w14:paraId="7FDBC627" w14:textId="751D558A" w:rsidR="00EE647D" w:rsidRPr="003163EA" w:rsidRDefault="00166633" w:rsidP="001157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Psalm 23,5</w:t>
                      </w:r>
                    </w:p>
                    <w:p w14:paraId="5B8782AF" w14:textId="77777777" w:rsidR="00115725" w:rsidRPr="003163EA" w:rsidRDefault="00115725" w:rsidP="001157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03F967A" w14:textId="77777777" w:rsidR="00115725" w:rsidRDefault="00115725" w:rsidP="001157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F83F450" w14:textId="77777777" w:rsidR="00115725" w:rsidRDefault="00115725" w:rsidP="001157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755C5" w14:textId="77777777" w:rsidR="00115725" w:rsidRPr="00115725" w:rsidRDefault="00115725" w:rsidP="001157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C506CD" w14:textId="77777777" w:rsidR="007C7166" w:rsidRDefault="007C7166" w:rsidP="002F775A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EDB39B3" w14:textId="77777777" w:rsidR="00115725" w:rsidRDefault="00115725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DB0F215" w14:textId="39B81762" w:rsidR="00EE647D" w:rsidRDefault="00166633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               </w:t>
      </w:r>
      <w:r w:rsidR="00B8374E">
        <w:rPr>
          <w:rFonts w:ascii="Arial" w:eastAsia="Times New Roman" w:hAnsi="Arial" w:cs="Arial"/>
          <w:sz w:val="28"/>
          <w:szCs w:val="28"/>
          <w:lang w:eastAsia="de-DE"/>
        </w:rPr>
        <w:t>Auch h</w:t>
      </w:r>
      <w:r>
        <w:rPr>
          <w:rFonts w:ascii="Arial" w:eastAsia="Times New Roman" w:hAnsi="Arial" w:cs="Arial"/>
          <w:sz w:val="28"/>
          <w:szCs w:val="28"/>
          <w:lang w:eastAsia="de-DE"/>
        </w:rPr>
        <w:t>eute</w:t>
      </w:r>
      <w:r w:rsidR="00B8374E">
        <w:rPr>
          <w:rFonts w:ascii="Arial" w:eastAsia="Times New Roman" w:hAnsi="Arial" w:cs="Arial"/>
          <w:sz w:val="28"/>
          <w:szCs w:val="28"/>
          <w:lang w:eastAsia="de-DE"/>
        </w:rPr>
        <w:t xml:space="preserve"> noch</w:t>
      </w:r>
      <w:r>
        <w:rPr>
          <w:rFonts w:ascii="Arial" w:eastAsia="Times New Roman" w:hAnsi="Arial" w:cs="Arial"/>
          <w:sz w:val="28"/>
          <w:szCs w:val="28"/>
          <w:lang w:eastAsia="de-DE"/>
        </w:rPr>
        <w:t>? Bei uns!</w:t>
      </w:r>
    </w:p>
    <w:p w14:paraId="25039CDB" w14:textId="77777777" w:rsidR="00EE647D" w:rsidRDefault="00EE647D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DEBEEAF" w14:textId="77777777" w:rsidR="00EE647D" w:rsidRDefault="00EE647D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972710A" w14:textId="5C0E5973" w:rsidR="002F775A" w:rsidRPr="003220E3" w:rsidRDefault="002F775A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220E3">
        <w:rPr>
          <w:rFonts w:ascii="Arial" w:eastAsia="Times New Roman" w:hAnsi="Arial" w:cs="Arial"/>
          <w:sz w:val="28"/>
          <w:szCs w:val="28"/>
          <w:lang w:eastAsia="de-DE"/>
        </w:rPr>
        <w:t>Wir freuen uns auf Dich!</w:t>
      </w:r>
    </w:p>
    <w:p w14:paraId="41CBFCFC" w14:textId="0902EAB8" w:rsidR="00763FAB" w:rsidRPr="00115725" w:rsidRDefault="002F775A" w:rsidP="001157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220E3">
        <w:rPr>
          <w:rFonts w:ascii="Arial" w:eastAsia="Times New Roman" w:hAnsi="Arial" w:cs="Arial"/>
          <w:sz w:val="28"/>
          <w:szCs w:val="28"/>
          <w:lang w:eastAsia="de-DE"/>
        </w:rPr>
        <w:t xml:space="preserve">In der OASE in Endorf </w:t>
      </w:r>
      <w:r w:rsidRPr="003220E3">
        <w:rPr>
          <w:rFonts w:ascii="Arial" w:eastAsia="Times New Roman" w:hAnsi="Arial" w:cs="Arial"/>
          <w:sz w:val="28"/>
          <w:szCs w:val="28"/>
          <w:lang w:eastAsia="de-DE"/>
        </w:rPr>
        <w:br/>
      </w:r>
      <w:r w:rsidRPr="003220E3">
        <w:rPr>
          <w:rFonts w:ascii="Arial" w:eastAsia="Times New Roman" w:hAnsi="Arial" w:cs="Arial"/>
          <w:sz w:val="28"/>
          <w:szCs w:val="28"/>
          <w:lang w:eastAsia="de-DE"/>
        </w:rPr>
        <w:br/>
        <w:t>Herzlich willkommen!</w:t>
      </w:r>
      <w:r w:rsidRPr="003220E3">
        <w:rPr>
          <w:rFonts w:ascii="Arial" w:eastAsia="Times New Roman" w:hAnsi="Arial" w:cs="Arial"/>
          <w:sz w:val="28"/>
          <w:szCs w:val="28"/>
          <w:lang w:eastAsia="de-DE"/>
        </w:rPr>
        <w:br/>
        <w:t>Dietrich und das OASE-Team</w:t>
      </w:r>
      <w:bookmarkEnd w:id="0"/>
    </w:p>
    <w:sectPr w:rsidR="00763FAB" w:rsidRPr="00115725" w:rsidSect="002F775A"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B608" w14:textId="77777777" w:rsidR="00E663A0" w:rsidRDefault="00E663A0" w:rsidP="00EB3F22">
      <w:pPr>
        <w:spacing w:after="0" w:line="240" w:lineRule="auto"/>
      </w:pPr>
      <w:r>
        <w:separator/>
      </w:r>
    </w:p>
  </w:endnote>
  <w:endnote w:type="continuationSeparator" w:id="0">
    <w:p w14:paraId="39A0D550" w14:textId="77777777" w:rsidR="00E663A0" w:rsidRDefault="00E663A0" w:rsidP="00E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DC94" w14:textId="77777777" w:rsidR="00E663A0" w:rsidRDefault="00E663A0" w:rsidP="00EB3F22">
      <w:pPr>
        <w:spacing w:after="0" w:line="240" w:lineRule="auto"/>
      </w:pPr>
      <w:r>
        <w:separator/>
      </w:r>
    </w:p>
  </w:footnote>
  <w:footnote w:type="continuationSeparator" w:id="0">
    <w:p w14:paraId="303B12B9" w14:textId="77777777" w:rsidR="00E663A0" w:rsidRDefault="00E663A0" w:rsidP="00EB3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5A"/>
    <w:rsid w:val="000D2CFA"/>
    <w:rsid w:val="00115725"/>
    <w:rsid w:val="00166633"/>
    <w:rsid w:val="002936C9"/>
    <w:rsid w:val="002F775A"/>
    <w:rsid w:val="003163EA"/>
    <w:rsid w:val="003220E3"/>
    <w:rsid w:val="00323F70"/>
    <w:rsid w:val="0053778A"/>
    <w:rsid w:val="005F4628"/>
    <w:rsid w:val="00625A87"/>
    <w:rsid w:val="00763FAB"/>
    <w:rsid w:val="007C7166"/>
    <w:rsid w:val="009E538B"/>
    <w:rsid w:val="00B8374E"/>
    <w:rsid w:val="00C648FA"/>
    <w:rsid w:val="00E663A0"/>
    <w:rsid w:val="00EB3F22"/>
    <w:rsid w:val="00EE647D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FA79"/>
  <w15:chartTrackingRefBased/>
  <w15:docId w15:val="{97604A37-A3D1-4DF0-AD83-2C72FFC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3F22"/>
  </w:style>
  <w:style w:type="paragraph" w:styleId="Fuzeile">
    <w:name w:val="footer"/>
    <w:basedOn w:val="Standard"/>
    <w:link w:val="FuzeileZchn"/>
    <w:uiPriority w:val="99"/>
    <w:unhideWhenUsed/>
    <w:rsid w:val="00EB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Sprenger</dc:creator>
  <cp:keywords/>
  <dc:description/>
  <cp:lastModifiedBy>Dietrich Sprenger</cp:lastModifiedBy>
  <cp:revision>4</cp:revision>
  <cp:lastPrinted>2023-10-11T11:26:00Z</cp:lastPrinted>
  <dcterms:created xsi:type="dcterms:W3CDTF">2023-10-10T19:35:00Z</dcterms:created>
  <dcterms:modified xsi:type="dcterms:W3CDTF">2023-10-11T12:05:00Z</dcterms:modified>
</cp:coreProperties>
</file>