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A350" w14:textId="77777777" w:rsidR="00E7531D" w:rsidRDefault="00393190">
      <w:pPr>
        <w:tabs>
          <w:tab w:val="center" w:pos="3703"/>
        </w:tabs>
        <w:spacing w:after="236"/>
      </w:pPr>
      <w:r>
        <w:rPr>
          <w:rFonts w:ascii="Segoe UI" w:eastAsia="Segoe UI" w:hAnsi="Segoe UI" w:cs="Segoe UI"/>
          <w:sz w:val="30"/>
        </w:rPr>
        <w:t xml:space="preserve">Angebot für </w:t>
      </w:r>
      <w:r>
        <w:rPr>
          <w:rFonts w:ascii="Segoe UI" w:eastAsia="Segoe UI" w:hAnsi="Segoe UI" w:cs="Segoe UI"/>
          <w:sz w:val="30"/>
        </w:rPr>
        <w:tab/>
        <w:t>-</w:t>
      </w:r>
      <w:proofErr w:type="spellStart"/>
      <w:r>
        <w:rPr>
          <w:rFonts w:ascii="Segoe UI" w:eastAsia="Segoe UI" w:hAnsi="Segoe UI" w:cs="Segoe UI"/>
          <w:sz w:val="30"/>
        </w:rPr>
        <w:t>Zi</w:t>
      </w:r>
      <w:proofErr w:type="spellEnd"/>
      <w:r>
        <w:rPr>
          <w:rFonts w:ascii="Segoe UI" w:eastAsia="Segoe UI" w:hAnsi="Segoe UI" w:cs="Segoe UI"/>
          <w:sz w:val="30"/>
        </w:rPr>
        <w:t>. Wohnung per</w:t>
      </w:r>
    </w:p>
    <w:tbl>
      <w:tblPr>
        <w:tblStyle w:val="TableGrid"/>
        <w:tblW w:w="9064" w:type="dxa"/>
        <w:tblInd w:w="33" w:type="dxa"/>
        <w:tblCellMar>
          <w:top w:w="81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765"/>
        <w:gridCol w:w="548"/>
        <w:gridCol w:w="665"/>
        <w:gridCol w:w="916"/>
        <w:gridCol w:w="1211"/>
      </w:tblGrid>
      <w:tr w:rsidR="00E7531D" w14:paraId="3E0F2924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DF60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Mietzins </w:t>
            </w:r>
            <w:r>
              <w:rPr>
                <w:rFonts w:ascii="Segoe UI" w:eastAsia="Segoe UI" w:hAnsi="Segoe UI" w:cs="Segoe UI"/>
                <w:sz w:val="16"/>
              </w:rPr>
              <w:t>Brutto / Netto / NK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318E7" w14:textId="77777777" w:rsidR="00E7531D" w:rsidRDefault="00393190">
            <w:pPr>
              <w:spacing w:after="0"/>
              <w:ind w:left="220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>Brutto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7F2425" w14:textId="77777777" w:rsidR="00E7531D" w:rsidRDefault="00393190">
            <w:pPr>
              <w:spacing w:after="0"/>
              <w:ind w:left="201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Netto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9A6B33" w14:textId="77777777" w:rsidR="00E7531D" w:rsidRDefault="00393190">
            <w:pPr>
              <w:spacing w:after="0"/>
              <w:ind w:left="255"/>
              <w:jc w:val="center"/>
            </w:pPr>
            <w:r>
              <w:rPr>
                <w:rFonts w:ascii="Segoe UI" w:eastAsia="Segoe UI" w:hAnsi="Segoe UI" w:cs="Segoe UI"/>
                <w:sz w:val="20"/>
              </w:rPr>
              <w:t>NK</w:t>
            </w:r>
          </w:p>
        </w:tc>
      </w:tr>
      <w:tr w:rsidR="00E7531D" w14:paraId="4F9E4363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A2AF5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Mietbeginn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F3E3" w14:textId="77777777" w:rsidR="00E7531D" w:rsidRDefault="00E7531D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1F211B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5FA41" w14:textId="77777777" w:rsidR="00E7531D" w:rsidRDefault="00E7531D"/>
        </w:tc>
      </w:tr>
      <w:tr w:rsidR="00E7531D" w14:paraId="5E6000FF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C1A84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Strasse u. Hausnummer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1DC7E" w14:textId="77777777" w:rsidR="00E7531D" w:rsidRDefault="00E7531D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D4C3DC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E6AB2F3" w14:textId="77777777" w:rsidR="00E7531D" w:rsidRDefault="00393190">
            <w:pPr>
              <w:spacing w:after="0"/>
              <w:ind w:left="227"/>
            </w:pPr>
            <w:r>
              <w:rPr>
                <w:rFonts w:ascii="Segoe UI" w:eastAsia="Segoe UI" w:hAnsi="Segoe UI" w:cs="Segoe UI"/>
                <w:sz w:val="20"/>
              </w:rPr>
              <w:t>Nr.</w:t>
            </w:r>
          </w:p>
        </w:tc>
      </w:tr>
      <w:tr w:rsidR="00E7531D" w14:paraId="70B82291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260F" w14:textId="77777777" w:rsidR="00E7531D" w:rsidRDefault="00393190">
            <w:pPr>
              <w:spacing w:after="0"/>
              <w:ind w:left="112"/>
            </w:pPr>
            <w:proofErr w:type="spellStart"/>
            <w:r>
              <w:rPr>
                <w:rFonts w:ascii="Segoe UI" w:eastAsia="Segoe UI" w:hAnsi="Segoe UI" w:cs="Segoe UI"/>
                <w:b/>
              </w:rPr>
              <w:t>Plz</w:t>
            </w:r>
            <w:proofErr w:type="spellEnd"/>
            <w:r>
              <w:rPr>
                <w:rFonts w:ascii="Segoe UI" w:eastAsia="Segoe UI" w:hAnsi="Segoe UI" w:cs="Segoe UI"/>
                <w:b/>
              </w:rPr>
              <w:t xml:space="preserve"> und Ort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C4C0" w14:textId="77777777" w:rsidR="00E7531D" w:rsidRDefault="00E7531D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33AF2C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41861" w14:textId="77777777" w:rsidR="00E7531D" w:rsidRDefault="00E7531D"/>
        </w:tc>
      </w:tr>
      <w:tr w:rsidR="00E7531D" w14:paraId="392CC07A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1314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Grösse </w:t>
            </w:r>
            <w:r>
              <w:rPr>
                <w:rFonts w:ascii="Segoe UI" w:eastAsia="Segoe UI" w:hAnsi="Segoe UI" w:cs="Segoe UI"/>
                <w:sz w:val="16"/>
              </w:rPr>
              <w:t>Anzahl Zimmer / m2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FD096" w14:textId="77777777" w:rsidR="00E7531D" w:rsidRDefault="00393190">
            <w:pPr>
              <w:spacing w:after="0"/>
              <w:ind w:left="434"/>
            </w:pPr>
            <w:r>
              <w:rPr>
                <w:rFonts w:ascii="Segoe UI" w:eastAsia="Segoe UI" w:hAnsi="Segoe UI" w:cs="Segoe UI"/>
              </w:rPr>
              <w:t>Zimmer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14:paraId="58820107" w14:textId="77777777" w:rsidR="00E7531D" w:rsidRDefault="00393190">
            <w:pPr>
              <w:spacing w:after="0"/>
            </w:pPr>
            <w:r>
              <w:rPr>
                <w:rFonts w:ascii="Segoe UI" w:eastAsia="Segoe UI" w:hAnsi="Segoe UI" w:cs="Segoe UI"/>
                <w:sz w:val="14"/>
              </w:rPr>
              <w:t>m2</w:t>
            </w: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E512C" w14:textId="77777777" w:rsidR="00E7531D" w:rsidRDefault="00E7531D"/>
        </w:tc>
      </w:tr>
      <w:tr w:rsidR="00E7531D" w14:paraId="3C2B593D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0EAB5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Stockwerk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398C1D3" w14:textId="77777777" w:rsidR="00E7531D" w:rsidRDefault="00393190">
            <w:pPr>
              <w:spacing w:after="0"/>
              <w:ind w:left="420"/>
            </w:pPr>
            <w:r>
              <w:rPr>
                <w:rFonts w:ascii="Segoe UI" w:eastAsia="Segoe UI" w:hAnsi="Segoe UI" w:cs="Segoe UI"/>
              </w:rPr>
              <w:t>OG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6508B9A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86584" w14:textId="77777777" w:rsidR="00E7531D" w:rsidRDefault="00E7531D"/>
        </w:tc>
      </w:tr>
      <w:tr w:rsidR="00E7531D" w14:paraId="0C3A0044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B3C5E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Balkon </w:t>
            </w:r>
            <w:r>
              <w:rPr>
                <w:rFonts w:ascii="Segoe UI" w:eastAsia="Segoe UI" w:hAnsi="Segoe UI" w:cs="Segoe UI"/>
                <w:sz w:val="16"/>
              </w:rPr>
              <w:t>(Ja / Nein)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7DFBA" w14:textId="77777777" w:rsidR="00E7531D" w:rsidRDefault="00393190">
            <w:pPr>
              <w:tabs>
                <w:tab w:val="center" w:pos="379"/>
                <w:tab w:val="center" w:pos="937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16"/>
              </w:rPr>
              <w:t>Ja</w:t>
            </w:r>
            <w:r>
              <w:rPr>
                <w:rFonts w:ascii="Segoe UI" w:eastAsia="Segoe UI" w:hAnsi="Segoe UI" w:cs="Segoe UI"/>
                <w:sz w:val="16"/>
              </w:rPr>
              <w:tab/>
              <w:t>Nein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6EECCE5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73D5E" w14:textId="77777777" w:rsidR="00E7531D" w:rsidRDefault="00E7531D"/>
        </w:tc>
      </w:tr>
      <w:tr w:rsidR="00E7531D" w14:paraId="3EA2A41A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E43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Lift </w:t>
            </w:r>
            <w:r>
              <w:rPr>
                <w:rFonts w:ascii="Segoe UI" w:eastAsia="Segoe UI" w:hAnsi="Segoe UI" w:cs="Segoe UI"/>
                <w:sz w:val="16"/>
              </w:rPr>
              <w:t>(Ja / Nein)</w:t>
            </w:r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3749A" w14:textId="77777777" w:rsidR="00E7531D" w:rsidRDefault="00393190">
            <w:pPr>
              <w:tabs>
                <w:tab w:val="center" w:pos="373"/>
                <w:tab w:val="center" w:pos="932"/>
              </w:tabs>
              <w:spacing w:after="0"/>
            </w:pPr>
            <w:r>
              <w:tab/>
            </w:r>
            <w:r>
              <w:rPr>
                <w:rFonts w:ascii="Segoe UI" w:eastAsia="Segoe UI" w:hAnsi="Segoe UI" w:cs="Segoe UI"/>
                <w:sz w:val="16"/>
              </w:rPr>
              <w:t>Ja</w:t>
            </w:r>
            <w:r>
              <w:rPr>
                <w:rFonts w:ascii="Segoe UI" w:eastAsia="Segoe UI" w:hAnsi="Segoe UI" w:cs="Segoe UI"/>
                <w:sz w:val="16"/>
              </w:rPr>
              <w:tab/>
            </w:r>
            <w:r>
              <w:rPr>
                <w:rFonts w:ascii="Segoe UI" w:eastAsia="Segoe UI" w:hAnsi="Segoe UI" w:cs="Segoe UI"/>
                <w:sz w:val="16"/>
              </w:rPr>
              <w:t>Nein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AFCFDA1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AE07B" w14:textId="77777777" w:rsidR="00E7531D" w:rsidRDefault="00E7531D"/>
        </w:tc>
      </w:tr>
      <w:tr w:rsidR="00E7531D" w14:paraId="30F031BB" w14:textId="77777777">
        <w:trPr>
          <w:trHeight w:val="305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E55FC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Verwaltung </w:t>
            </w:r>
          </w:p>
        </w:tc>
        <w:tc>
          <w:tcPr>
            <w:tcW w:w="1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5648A" w14:textId="77777777" w:rsidR="00E7531D" w:rsidRDefault="00E7531D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DEBA42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C36D5" w14:textId="77777777" w:rsidR="00E7531D" w:rsidRDefault="00E7531D"/>
        </w:tc>
      </w:tr>
      <w:tr w:rsidR="00E7531D" w14:paraId="29D53DD4" w14:textId="77777777">
        <w:trPr>
          <w:trHeight w:val="54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9270" w14:textId="77777777" w:rsidR="00E7531D" w:rsidRDefault="00393190">
            <w:pPr>
              <w:spacing w:after="0"/>
              <w:ind w:left="50"/>
            </w:pPr>
            <w:r>
              <w:rPr>
                <w:rFonts w:ascii="Segoe UI" w:eastAsia="Segoe UI" w:hAnsi="Segoe UI" w:cs="Segoe UI"/>
                <w:b/>
              </w:rPr>
              <w:t xml:space="preserve">Besonderes </w:t>
            </w:r>
          </w:p>
          <w:p w14:paraId="55EE970F" w14:textId="77777777" w:rsidR="00E7531D" w:rsidRDefault="00393190">
            <w:pPr>
              <w:spacing w:after="0"/>
              <w:ind w:left="50"/>
            </w:pPr>
            <w:r>
              <w:rPr>
                <w:rFonts w:ascii="Segoe UI" w:eastAsia="Segoe UI" w:hAnsi="Segoe UI" w:cs="Segoe UI"/>
                <w:sz w:val="16"/>
              </w:rPr>
              <w:t>Rollstuhlgängig; Dachwohnung, Kinderfreundlich, Haustiere etc</w:t>
            </w:r>
            <w:r>
              <w:rPr>
                <w:rFonts w:ascii="Segoe UI" w:eastAsia="Segoe UI" w:hAnsi="Segoe UI" w:cs="Segoe UI"/>
                <w:sz w:val="18"/>
              </w:rPr>
              <w:t>.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25FDC4" w14:textId="77777777" w:rsidR="00E7531D" w:rsidRDefault="00E7531D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5852C28" w14:textId="77777777" w:rsidR="00E7531D" w:rsidRDefault="00E7531D"/>
        </w:tc>
        <w:tc>
          <w:tcPr>
            <w:tcW w:w="2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FBE036" w14:textId="77777777" w:rsidR="00E7531D" w:rsidRDefault="00E7531D"/>
        </w:tc>
      </w:tr>
      <w:tr w:rsidR="00E7531D" w14:paraId="27CE3ABA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A90E" w14:textId="77777777" w:rsidR="00E7531D" w:rsidRDefault="00393190">
            <w:pPr>
              <w:spacing w:after="0"/>
              <w:ind w:left="50"/>
            </w:pPr>
            <w:r>
              <w:rPr>
                <w:rFonts w:ascii="Segoe UI" w:eastAsia="Segoe UI" w:hAnsi="Segoe UI" w:cs="Segoe UI"/>
                <w:b/>
              </w:rPr>
              <w:t xml:space="preserve">Max./Min. </w:t>
            </w:r>
            <w:proofErr w:type="spellStart"/>
            <w:r>
              <w:rPr>
                <w:rFonts w:ascii="Segoe UI" w:eastAsia="Segoe UI" w:hAnsi="Segoe UI" w:cs="Segoe UI"/>
                <w:b/>
              </w:rPr>
              <w:t>Belegungwunsch</w:t>
            </w:r>
            <w:proofErr w:type="spellEnd"/>
            <w:r>
              <w:rPr>
                <w:rFonts w:ascii="Segoe UI" w:eastAsia="Segoe UI" w:hAnsi="Segoe UI" w:cs="Segoe UI"/>
                <w:b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F8362" w14:textId="77777777" w:rsidR="00E7531D" w:rsidRDefault="00393190">
            <w:pPr>
              <w:spacing w:after="0"/>
            </w:pPr>
            <w:r>
              <w:rPr>
                <w:rFonts w:ascii="Segoe UI" w:eastAsia="Segoe UI" w:hAnsi="Segoe UI" w:cs="Segoe UI"/>
                <w:sz w:val="16"/>
              </w:rPr>
              <w:t>min.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E5025D7" w14:textId="77777777" w:rsidR="00E7531D" w:rsidRDefault="00E7531D"/>
        </w:tc>
        <w:tc>
          <w:tcPr>
            <w:tcW w:w="2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C8576A" w14:textId="77777777" w:rsidR="00E7531D" w:rsidRDefault="00393190">
            <w:pPr>
              <w:spacing w:after="0"/>
              <w:ind w:left="3"/>
            </w:pPr>
            <w:r>
              <w:rPr>
                <w:rFonts w:ascii="Segoe UI" w:eastAsia="Segoe UI" w:hAnsi="Segoe UI" w:cs="Segoe UI"/>
                <w:sz w:val="16"/>
              </w:rPr>
              <w:t>max.</w:t>
            </w:r>
          </w:p>
        </w:tc>
      </w:tr>
      <w:tr w:rsidR="00E7531D" w14:paraId="2E6E5824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468" w14:textId="77777777" w:rsidR="00E7531D" w:rsidRDefault="00393190">
            <w:pPr>
              <w:spacing w:after="0"/>
              <w:ind w:left="50"/>
            </w:pPr>
            <w:r>
              <w:rPr>
                <w:rFonts w:ascii="Segoe UI" w:eastAsia="Segoe UI" w:hAnsi="Segoe UI" w:cs="Segoe UI"/>
                <w:b/>
              </w:rPr>
              <w:t xml:space="preserve">Kautionswunsch </w:t>
            </w:r>
            <w:r>
              <w:rPr>
                <w:rFonts w:ascii="Segoe UI" w:eastAsia="Segoe UI" w:hAnsi="Segoe UI" w:cs="Segoe UI"/>
                <w:sz w:val="16"/>
              </w:rPr>
              <w:t xml:space="preserve">Edith </w:t>
            </w:r>
            <w:proofErr w:type="spellStart"/>
            <w:r>
              <w:rPr>
                <w:rFonts w:ascii="Segoe UI" w:eastAsia="Segoe UI" w:hAnsi="Segoe UI" w:cs="Segoe UI"/>
                <w:sz w:val="16"/>
              </w:rPr>
              <w:t>Maryon</w:t>
            </w:r>
            <w:proofErr w:type="spellEnd"/>
            <w:r>
              <w:rPr>
                <w:rFonts w:ascii="Segoe UI" w:eastAsia="Segoe UI" w:hAnsi="Segoe UI" w:cs="Segoe UI"/>
                <w:sz w:val="16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sz w:val="16"/>
              </w:rPr>
              <w:t>Swisscaution</w:t>
            </w:r>
            <w:proofErr w:type="spellEnd"/>
            <w:r>
              <w:rPr>
                <w:rFonts w:ascii="Segoe UI" w:eastAsia="Segoe UI" w:hAnsi="Segoe UI" w:cs="Segoe UI"/>
                <w:sz w:val="16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sz w:val="16"/>
              </w:rPr>
              <w:t>Bardepot</w:t>
            </w:r>
            <w:proofErr w:type="spellEnd"/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8D485" w14:textId="77777777" w:rsidR="00E7531D" w:rsidRDefault="00E7531D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EDCAE3" w14:textId="77777777" w:rsidR="00E7531D" w:rsidRDefault="00E7531D"/>
        </w:tc>
        <w:tc>
          <w:tcPr>
            <w:tcW w:w="27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D0E67" w14:textId="77777777" w:rsidR="00E7531D" w:rsidRDefault="00E7531D"/>
        </w:tc>
      </w:tr>
      <w:tr w:rsidR="00E7531D" w14:paraId="10923021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824EF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Kontakt für Besichtigung </w:t>
            </w:r>
            <w:r>
              <w:rPr>
                <w:rFonts w:ascii="Segoe UI" w:eastAsia="Segoe UI" w:hAnsi="Segoe UI" w:cs="Segoe UI"/>
                <w:sz w:val="16"/>
              </w:rPr>
              <w:t>Name / Vorname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EDC615" w14:textId="77777777" w:rsidR="00E7531D" w:rsidRDefault="00E7531D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D4E4A0" w14:textId="77777777" w:rsidR="00E7531D" w:rsidRDefault="00E7531D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453B587" w14:textId="77777777" w:rsidR="00E7531D" w:rsidRDefault="00E7531D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A67C8FF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6A704" w14:textId="77777777" w:rsidR="00E7531D" w:rsidRDefault="00E7531D"/>
        </w:tc>
      </w:tr>
      <w:tr w:rsidR="00E7531D" w14:paraId="3E589255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1623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Telefon / </w:t>
            </w:r>
            <w:proofErr w:type="gramStart"/>
            <w:r>
              <w:rPr>
                <w:rFonts w:ascii="Segoe UI" w:eastAsia="Segoe UI" w:hAnsi="Segoe UI" w:cs="Segoe UI"/>
                <w:b/>
              </w:rPr>
              <w:t>Email</w:t>
            </w:r>
            <w:proofErr w:type="gramEnd"/>
            <w:r>
              <w:rPr>
                <w:rFonts w:ascii="Segoe UI" w:eastAsia="Segoe UI" w:hAnsi="Segoe UI" w:cs="Segoe UI"/>
                <w:b/>
              </w:rPr>
              <w:t xml:space="preserve"> </w:t>
            </w:r>
            <w:r>
              <w:rPr>
                <w:rFonts w:ascii="Segoe UI" w:eastAsia="Segoe UI" w:hAnsi="Segoe UI" w:cs="Segoe UI"/>
                <w:sz w:val="16"/>
              </w:rPr>
              <w:t>Koordinaten Besichtigungskontakt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726BD" w14:textId="77777777" w:rsidR="00E7531D" w:rsidRDefault="00E7531D"/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75FB52" w14:textId="77777777" w:rsidR="00E7531D" w:rsidRDefault="00E7531D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3770C1" w14:textId="77777777" w:rsidR="00E7531D" w:rsidRDefault="00E7531D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3ED482B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69254" w14:textId="77777777" w:rsidR="00E7531D" w:rsidRDefault="00E7531D"/>
        </w:tc>
      </w:tr>
      <w:tr w:rsidR="00E7531D" w14:paraId="5424134A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D6B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 xml:space="preserve">Erreichbar </w:t>
            </w:r>
            <w:r>
              <w:rPr>
                <w:rFonts w:ascii="Segoe UI" w:eastAsia="Segoe UI" w:hAnsi="Segoe UI" w:cs="Segoe UI"/>
                <w:sz w:val="16"/>
              </w:rPr>
              <w:t>von XX Uhr – bis XX Uhr oder ab XX Uhr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E0A36" w14:textId="77777777" w:rsidR="00E7531D" w:rsidRDefault="00393190">
            <w:pPr>
              <w:spacing w:after="0"/>
              <w:ind w:left="29"/>
            </w:pPr>
            <w:r>
              <w:rPr>
                <w:rFonts w:ascii="Segoe UI" w:eastAsia="Segoe UI" w:hAnsi="Segoe UI" w:cs="Segoe UI"/>
              </w:rPr>
              <w:t>von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2A6227" w14:textId="77777777" w:rsidR="00E7531D" w:rsidRDefault="00E7531D"/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D045645" w14:textId="77777777" w:rsidR="00E7531D" w:rsidRDefault="00393190">
            <w:pPr>
              <w:spacing w:after="0"/>
            </w:pPr>
            <w:r>
              <w:rPr>
                <w:rFonts w:ascii="Segoe UI" w:eastAsia="Segoe UI" w:hAnsi="Segoe UI" w:cs="Segoe UI"/>
              </w:rPr>
              <w:t>bis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E88AE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7E5F8A" w14:textId="77777777" w:rsidR="00E7531D" w:rsidRDefault="00393190">
            <w:pPr>
              <w:spacing w:after="0"/>
            </w:pPr>
            <w:r>
              <w:rPr>
                <w:rFonts w:ascii="Segoe UI" w:eastAsia="Segoe UI" w:hAnsi="Segoe UI" w:cs="Segoe UI"/>
              </w:rPr>
              <w:t>ab</w:t>
            </w:r>
          </w:p>
        </w:tc>
      </w:tr>
      <w:tr w:rsidR="00E7531D" w14:paraId="4993E54C" w14:textId="77777777">
        <w:trPr>
          <w:trHeight w:val="302"/>
        </w:trPr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4D5C7" w14:textId="77777777" w:rsidR="00E7531D" w:rsidRDefault="00393190">
            <w:pPr>
              <w:spacing w:after="0"/>
              <w:ind w:left="110"/>
            </w:pPr>
            <w:r>
              <w:rPr>
                <w:rFonts w:ascii="Segoe UI" w:eastAsia="Segoe UI" w:hAnsi="Segoe UI" w:cs="Segoe UI"/>
                <w:b/>
              </w:rPr>
              <w:t>Anmeldeformular vorhanden</w:t>
            </w:r>
            <w:r>
              <w:rPr>
                <w:rFonts w:ascii="Segoe UI" w:eastAsia="Segoe UI" w:hAnsi="Segoe UI" w:cs="Segoe UI"/>
              </w:rPr>
              <w:t xml:space="preserve"> </w:t>
            </w:r>
            <w:r>
              <w:rPr>
                <w:rFonts w:ascii="Segoe UI" w:eastAsia="Segoe UI" w:hAnsi="Segoe UI" w:cs="Segoe UI"/>
                <w:sz w:val="18"/>
              </w:rPr>
              <w:t>(Ja / Nein)</w:t>
            </w:r>
            <w:r>
              <w:rPr>
                <w:rFonts w:ascii="Segoe UI" w:eastAsia="Segoe UI" w:hAnsi="Segoe UI" w:cs="Segoe UI"/>
              </w:rPr>
              <w:t xml:space="preserve"> 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9E93D" w14:textId="77777777" w:rsidR="00E7531D" w:rsidRDefault="00393190">
            <w:pPr>
              <w:spacing w:after="0"/>
              <w:ind w:left="141"/>
              <w:jc w:val="center"/>
            </w:pPr>
            <w:r>
              <w:rPr>
                <w:rFonts w:ascii="Segoe UI" w:eastAsia="Segoe UI" w:hAnsi="Segoe UI" w:cs="Segoe UI"/>
                <w:sz w:val="16"/>
              </w:rPr>
              <w:t>Ja</w:t>
            </w:r>
          </w:p>
        </w:tc>
        <w:tc>
          <w:tcPr>
            <w:tcW w:w="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8C5C0F8" w14:textId="77777777" w:rsidR="00E7531D" w:rsidRDefault="00393190">
            <w:pPr>
              <w:spacing w:after="0"/>
              <w:ind w:left="22"/>
            </w:pPr>
            <w:r>
              <w:rPr>
                <w:rFonts w:ascii="Segoe UI" w:eastAsia="Segoe UI" w:hAnsi="Segoe UI" w:cs="Segoe UI"/>
                <w:sz w:val="16"/>
              </w:rPr>
              <w:t>Nein</w:t>
            </w:r>
          </w:p>
        </w:tc>
        <w:tc>
          <w:tcPr>
            <w:tcW w:w="66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88D4F1" w14:textId="77777777" w:rsidR="00E7531D" w:rsidRDefault="00E7531D"/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5DFC23" w14:textId="77777777" w:rsidR="00E7531D" w:rsidRDefault="00E7531D"/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9EBBB5" w14:textId="77777777" w:rsidR="00E7531D" w:rsidRDefault="00E7531D"/>
        </w:tc>
      </w:tr>
    </w:tbl>
    <w:p w14:paraId="49D06695" w14:textId="77777777" w:rsidR="00E7531D" w:rsidRDefault="00393190">
      <w:pPr>
        <w:spacing w:after="792" w:line="387" w:lineRule="auto"/>
        <w:ind w:left="23" w:right="-15" w:hanging="10"/>
      </w:pPr>
      <w:r>
        <w:rPr>
          <w:rFonts w:ascii="Segoe UI" w:eastAsia="Segoe UI" w:hAnsi="Segoe UI" w:cs="Segoe UI"/>
        </w:rPr>
        <w:t xml:space="preserve"> ------------------------------------------------------------------------------------------------------  Gerne erhalten wir Ihr Angebot per </w:t>
      </w:r>
      <w:proofErr w:type="gramStart"/>
      <w:r>
        <w:rPr>
          <w:rFonts w:ascii="Segoe UI" w:eastAsia="Segoe UI" w:hAnsi="Segoe UI" w:cs="Segoe UI"/>
        </w:rPr>
        <w:t>Email</w:t>
      </w:r>
      <w:proofErr w:type="gramEnd"/>
      <w:r>
        <w:rPr>
          <w:rFonts w:ascii="Segoe UI" w:eastAsia="Segoe UI" w:hAnsi="Segoe UI" w:cs="Segoe UI"/>
        </w:rPr>
        <w:t xml:space="preserve"> oder per Post. </w:t>
      </w:r>
    </w:p>
    <w:p w14:paraId="5AFC3107" w14:textId="77777777" w:rsidR="00E7531D" w:rsidRDefault="00393190">
      <w:pPr>
        <w:spacing w:after="0"/>
      </w:pPr>
      <w:r>
        <w:rPr>
          <w:rFonts w:ascii="Segoe UI" w:eastAsia="Segoe UI" w:hAnsi="Segoe UI" w:cs="Segoe UI"/>
          <w:b/>
        </w:rPr>
        <w:t>IG WOHNEN</w:t>
      </w:r>
    </w:p>
    <w:p w14:paraId="17F1BDA6" w14:textId="77777777" w:rsidR="00E7531D" w:rsidRDefault="00393190">
      <w:pPr>
        <w:spacing w:after="0"/>
      </w:pPr>
      <w:r>
        <w:rPr>
          <w:rFonts w:ascii="Segoe UI" w:eastAsia="Segoe UI" w:hAnsi="Segoe UI" w:cs="Segoe UI"/>
        </w:rPr>
        <w:t xml:space="preserve">Geschäftsstelle </w:t>
      </w:r>
    </w:p>
    <w:p w14:paraId="3005568F" w14:textId="77777777" w:rsidR="00E7531D" w:rsidRDefault="00393190">
      <w:pPr>
        <w:spacing w:after="34"/>
      </w:pPr>
      <w:r>
        <w:rPr>
          <w:rFonts w:ascii="Segoe UI" w:eastAsia="Segoe UI" w:hAnsi="Segoe UI" w:cs="Segoe UI"/>
          <w:sz w:val="16"/>
        </w:rPr>
        <w:t>Betr. Wohnungsangebot</w:t>
      </w:r>
    </w:p>
    <w:p w14:paraId="57D669D7" w14:textId="59CE93E1" w:rsidR="00E7531D" w:rsidRDefault="00393190">
      <w:pPr>
        <w:spacing w:after="0" w:line="216" w:lineRule="auto"/>
        <w:ind w:left="23" w:right="6643" w:hanging="10"/>
      </w:pPr>
      <w:r>
        <w:rPr>
          <w:rFonts w:ascii="Segoe UI" w:eastAsia="Segoe UI" w:hAnsi="Segoe UI" w:cs="Segoe UI"/>
        </w:rPr>
        <w:t>Steinengraben</w:t>
      </w:r>
      <w:r>
        <w:rPr>
          <w:rFonts w:ascii="Segoe UI" w:eastAsia="Segoe UI" w:hAnsi="Segoe UI" w:cs="Segoe UI"/>
        </w:rPr>
        <w:t xml:space="preserve"> 38 </w:t>
      </w:r>
      <w:r>
        <w:rPr>
          <w:rFonts w:ascii="Segoe UI" w:eastAsia="Segoe UI" w:hAnsi="Segoe UI" w:cs="Segoe UI"/>
        </w:rPr>
        <w:t>405</w:t>
      </w:r>
      <w:r>
        <w:rPr>
          <w:rFonts w:ascii="Segoe UI" w:eastAsia="Segoe UI" w:hAnsi="Segoe UI" w:cs="Segoe UI"/>
        </w:rPr>
        <w:t>1</w:t>
      </w:r>
      <w:r>
        <w:rPr>
          <w:rFonts w:ascii="Segoe UI" w:eastAsia="Segoe UI" w:hAnsi="Segoe UI" w:cs="Segoe UI"/>
        </w:rPr>
        <w:t>Basel</w:t>
      </w:r>
    </w:p>
    <w:p w14:paraId="57A7384B" w14:textId="77777777" w:rsidR="00E7531D" w:rsidRDefault="00393190">
      <w:pPr>
        <w:spacing w:after="0"/>
      </w:pPr>
      <w:r>
        <w:rPr>
          <w:rFonts w:ascii="Segoe UI" w:eastAsia="Segoe UI" w:hAnsi="Segoe UI" w:cs="Segoe UI"/>
          <w:color w:val="0563C1"/>
          <w:u w:val="single" w:color="0563C1"/>
        </w:rPr>
        <w:t>sekretariat@ig-wohnen.ch</w:t>
      </w:r>
    </w:p>
    <w:sectPr w:rsidR="00E7531D">
      <w:pgSz w:w="11906" w:h="16838"/>
      <w:pgMar w:top="1440" w:right="1428" w:bottom="1440" w:left="13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31D"/>
    <w:rsid w:val="00393190"/>
    <w:rsid w:val="00E7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30CCEB"/>
  <w15:docId w15:val="{5920C598-DF26-4CBC-87B6-5BEDD1DF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Montanes</dc:creator>
  <cp:keywords/>
  <cp:lastModifiedBy>igw cbu</cp:lastModifiedBy>
  <cp:revision>2</cp:revision>
  <dcterms:created xsi:type="dcterms:W3CDTF">2020-05-18T09:04:00Z</dcterms:created>
  <dcterms:modified xsi:type="dcterms:W3CDTF">2020-05-18T09:04:00Z</dcterms:modified>
</cp:coreProperties>
</file>