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78BA" w14:textId="23D642CA" w:rsidR="00066705" w:rsidRDefault="00066705" w:rsidP="00076FF9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Liebe Bürgerinnen und Bürger,</w:t>
      </w:r>
    </w:p>
    <w:p w14:paraId="6DCCF75A" w14:textId="77777777" w:rsidR="00066705" w:rsidRDefault="00066705" w:rsidP="00076FF9">
      <w:pPr>
        <w:rPr>
          <w:rFonts w:cs="Arial"/>
          <w:color w:val="000000"/>
          <w:sz w:val="24"/>
          <w:szCs w:val="24"/>
        </w:rPr>
      </w:pPr>
    </w:p>
    <w:p w14:paraId="10C1CEFB" w14:textId="31B07933" w:rsidR="00076FF9" w:rsidRDefault="00066705" w:rsidP="00076FF9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</w:t>
      </w:r>
      <w:r w:rsidR="00076FF9" w:rsidRPr="00076FF9">
        <w:rPr>
          <w:rFonts w:cs="Arial"/>
          <w:color w:val="000000"/>
          <w:sz w:val="24"/>
          <w:szCs w:val="24"/>
        </w:rPr>
        <w:t xml:space="preserve">er grausame Krieg in der Ukraine macht uns betroffen. </w:t>
      </w:r>
      <w:r w:rsidR="00076FF9">
        <w:rPr>
          <w:rFonts w:cs="Arial"/>
          <w:color w:val="000000"/>
          <w:sz w:val="24"/>
          <w:szCs w:val="24"/>
        </w:rPr>
        <w:t>G</w:t>
      </w:r>
      <w:r w:rsidR="00076FF9" w:rsidRPr="00076FF9">
        <w:rPr>
          <w:rFonts w:cs="Arial"/>
          <w:color w:val="000000"/>
          <w:sz w:val="24"/>
          <w:szCs w:val="24"/>
        </w:rPr>
        <w:t xml:space="preserve">anze Städte </w:t>
      </w:r>
      <w:r w:rsidR="00076FF9">
        <w:rPr>
          <w:rFonts w:cs="Arial"/>
          <w:color w:val="000000"/>
          <w:sz w:val="24"/>
          <w:szCs w:val="24"/>
        </w:rPr>
        <w:t xml:space="preserve">werden </w:t>
      </w:r>
      <w:r w:rsidR="00076FF9" w:rsidRPr="00076FF9">
        <w:rPr>
          <w:rFonts w:cs="Arial"/>
          <w:color w:val="000000"/>
          <w:sz w:val="24"/>
          <w:szCs w:val="24"/>
        </w:rPr>
        <w:t>in Schutt und Asche gebombt, gezielt Schulen und Krankenhäuser beschossen.</w:t>
      </w:r>
    </w:p>
    <w:p w14:paraId="62E45AB2" w14:textId="77777777" w:rsidR="00076FF9" w:rsidRDefault="00076FF9" w:rsidP="00076FF9">
      <w:pPr>
        <w:rPr>
          <w:rFonts w:cs="Arial"/>
          <w:color w:val="000000"/>
          <w:sz w:val="24"/>
          <w:szCs w:val="24"/>
        </w:rPr>
      </w:pPr>
    </w:p>
    <w:p w14:paraId="2FB72216" w14:textId="3C7085EE" w:rsidR="00076FF9" w:rsidRPr="00076FF9" w:rsidRDefault="00076FF9" w:rsidP="00076FF9">
      <w:pPr>
        <w:rPr>
          <w:rFonts w:cs="Arial"/>
          <w:color w:val="000000"/>
          <w:sz w:val="24"/>
          <w:szCs w:val="24"/>
        </w:rPr>
      </w:pPr>
      <w:r w:rsidRPr="00076FF9">
        <w:rPr>
          <w:rFonts w:cs="Arial"/>
          <w:color w:val="000000"/>
          <w:sz w:val="24"/>
          <w:szCs w:val="24"/>
        </w:rPr>
        <w:t xml:space="preserve">Wir empfinden </w:t>
      </w:r>
      <w:r w:rsidR="008F37B0">
        <w:rPr>
          <w:rFonts w:cs="Arial"/>
          <w:color w:val="000000"/>
          <w:sz w:val="24"/>
          <w:szCs w:val="24"/>
        </w:rPr>
        <w:t>Trauer</w:t>
      </w:r>
      <w:r w:rsidRPr="00076FF9">
        <w:rPr>
          <w:rFonts w:cs="Arial"/>
          <w:color w:val="000000"/>
          <w:sz w:val="24"/>
          <w:szCs w:val="24"/>
        </w:rPr>
        <w:t>. Wut. Angst</w:t>
      </w:r>
      <w:r w:rsidR="003C4600">
        <w:rPr>
          <w:rFonts w:cs="Arial"/>
          <w:color w:val="000000"/>
          <w:sz w:val="24"/>
          <w:szCs w:val="24"/>
        </w:rPr>
        <w:t xml:space="preserve"> und</w:t>
      </w:r>
      <w:r w:rsidR="00665A4C">
        <w:rPr>
          <w:rFonts w:cs="Arial"/>
          <w:color w:val="000000"/>
          <w:sz w:val="24"/>
          <w:szCs w:val="24"/>
        </w:rPr>
        <w:t xml:space="preserve"> fragen uns </w:t>
      </w:r>
      <w:r w:rsidRPr="00076FF9">
        <w:rPr>
          <w:rFonts w:cs="Arial"/>
          <w:b/>
          <w:bCs/>
          <w:color w:val="000000"/>
          <w:sz w:val="24"/>
          <w:szCs w:val="24"/>
        </w:rPr>
        <w:t>„Was können wir tun?“</w:t>
      </w:r>
    </w:p>
    <w:p w14:paraId="1FA385D4" w14:textId="77777777" w:rsidR="00076FF9" w:rsidRPr="00076FF9" w:rsidRDefault="00076FF9" w:rsidP="00076FF9">
      <w:pPr>
        <w:rPr>
          <w:rFonts w:ascii="Times New Roman" w:hAnsi="Times New Roman"/>
          <w:sz w:val="24"/>
          <w:szCs w:val="24"/>
        </w:rPr>
      </w:pPr>
    </w:p>
    <w:p w14:paraId="5F51D5B4" w14:textId="71CCCF5C" w:rsidR="00076FF9" w:rsidRPr="00076FF9" w:rsidRDefault="00111FA7" w:rsidP="00076FF9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Die große </w:t>
      </w:r>
      <w:r w:rsidR="00076FF9" w:rsidRPr="00076FF9">
        <w:rPr>
          <w:rFonts w:cs="Arial"/>
          <w:color w:val="000000"/>
          <w:sz w:val="24"/>
          <w:szCs w:val="24"/>
        </w:rPr>
        <w:t>Hilfsbereitschaft</w:t>
      </w:r>
      <w:r w:rsidR="006E0A9B">
        <w:rPr>
          <w:rFonts w:cs="Arial"/>
          <w:color w:val="000000"/>
          <w:sz w:val="24"/>
          <w:szCs w:val="24"/>
        </w:rPr>
        <w:t xml:space="preserve"> </w:t>
      </w:r>
      <w:r w:rsidR="0016786A">
        <w:rPr>
          <w:rFonts w:cs="Arial"/>
          <w:color w:val="000000"/>
          <w:sz w:val="24"/>
          <w:szCs w:val="24"/>
        </w:rPr>
        <w:t>tröstet</w:t>
      </w:r>
      <w:r w:rsidR="00076FF9">
        <w:rPr>
          <w:rFonts w:cs="Arial"/>
          <w:color w:val="000000"/>
          <w:sz w:val="24"/>
          <w:szCs w:val="24"/>
        </w:rPr>
        <w:t xml:space="preserve">. </w:t>
      </w:r>
      <w:r w:rsidR="00076FF9" w:rsidRPr="00076FF9">
        <w:rPr>
          <w:rFonts w:cs="Arial"/>
          <w:color w:val="000000"/>
          <w:sz w:val="24"/>
          <w:szCs w:val="24"/>
        </w:rPr>
        <w:t>Menschen unterstützen Hilfsorganisationen</w:t>
      </w:r>
      <w:r w:rsidR="00AF1252">
        <w:rPr>
          <w:rFonts w:cs="Arial"/>
          <w:color w:val="000000"/>
          <w:sz w:val="24"/>
          <w:szCs w:val="24"/>
        </w:rPr>
        <w:t xml:space="preserve">, </w:t>
      </w:r>
      <w:r w:rsidR="00076FF9" w:rsidRPr="00076FF9">
        <w:rPr>
          <w:rFonts w:cs="Arial"/>
          <w:color w:val="000000"/>
          <w:sz w:val="24"/>
          <w:szCs w:val="24"/>
        </w:rPr>
        <w:t>sammeln und spenden Hilfsgüter. Nicht wenige helfen bei der Organisation, transportieren Geflüchtete</w:t>
      </w:r>
      <w:r w:rsidR="00076FF9">
        <w:rPr>
          <w:rFonts w:cs="Arial"/>
          <w:color w:val="000000"/>
          <w:sz w:val="24"/>
          <w:szCs w:val="24"/>
        </w:rPr>
        <w:t xml:space="preserve">, </w:t>
      </w:r>
      <w:r w:rsidR="00076FF9" w:rsidRPr="00076FF9">
        <w:rPr>
          <w:rFonts w:cs="Arial"/>
          <w:color w:val="000000"/>
          <w:sz w:val="24"/>
          <w:szCs w:val="24"/>
        </w:rPr>
        <w:t>stellen Wohnraum zur Verfügung</w:t>
      </w:r>
      <w:r w:rsidR="007205B5">
        <w:rPr>
          <w:rFonts w:cs="Arial"/>
          <w:color w:val="000000"/>
          <w:sz w:val="24"/>
          <w:szCs w:val="24"/>
        </w:rPr>
        <w:t>.</w:t>
      </w:r>
      <w:r w:rsidR="004171E1">
        <w:rPr>
          <w:rFonts w:cs="Arial"/>
          <w:color w:val="000000"/>
          <w:sz w:val="24"/>
          <w:szCs w:val="24"/>
        </w:rPr>
        <w:t xml:space="preserve"> Auch </w:t>
      </w:r>
      <w:r w:rsidR="00ED7E1E">
        <w:rPr>
          <w:rFonts w:cs="Arial"/>
          <w:color w:val="000000"/>
          <w:sz w:val="24"/>
          <w:szCs w:val="24"/>
        </w:rPr>
        <w:t>unsere</w:t>
      </w:r>
      <w:r w:rsidR="004171E1">
        <w:rPr>
          <w:rFonts w:cs="Arial"/>
          <w:color w:val="000000"/>
          <w:sz w:val="24"/>
          <w:szCs w:val="24"/>
        </w:rPr>
        <w:t xml:space="preserve"> Gemeinde tut </w:t>
      </w:r>
      <w:r w:rsidR="002F3C78">
        <w:rPr>
          <w:rFonts w:cs="Arial"/>
          <w:color w:val="000000"/>
          <w:sz w:val="24"/>
          <w:szCs w:val="24"/>
        </w:rPr>
        <w:t>ihr Möglichstes</w:t>
      </w:r>
      <w:r w:rsidR="004171E1">
        <w:rPr>
          <w:rFonts w:cs="Arial"/>
          <w:color w:val="000000"/>
          <w:sz w:val="24"/>
          <w:szCs w:val="24"/>
        </w:rPr>
        <w:t>.</w:t>
      </w:r>
      <w:r w:rsidR="007205B5">
        <w:rPr>
          <w:rFonts w:cs="Arial"/>
          <w:color w:val="000000"/>
          <w:sz w:val="24"/>
          <w:szCs w:val="24"/>
        </w:rPr>
        <w:t xml:space="preserve"> </w:t>
      </w:r>
      <w:r w:rsidR="004F3999">
        <w:rPr>
          <w:rFonts w:cs="Arial"/>
          <w:color w:val="000000"/>
          <w:sz w:val="24"/>
          <w:szCs w:val="24"/>
        </w:rPr>
        <w:t>Vielen Dank</w:t>
      </w:r>
      <w:r w:rsidR="007205B5">
        <w:rPr>
          <w:rFonts w:cs="Arial"/>
          <w:color w:val="000000"/>
          <w:sz w:val="24"/>
          <w:szCs w:val="24"/>
        </w:rPr>
        <w:t xml:space="preserve"> dafü</w:t>
      </w:r>
      <w:r w:rsidR="0079557D">
        <w:rPr>
          <w:rFonts w:cs="Arial"/>
          <w:color w:val="000000"/>
          <w:sz w:val="24"/>
          <w:szCs w:val="24"/>
        </w:rPr>
        <w:t>r!</w:t>
      </w:r>
    </w:p>
    <w:p w14:paraId="2CA1AC1D" w14:textId="77777777" w:rsidR="00076FF9" w:rsidRPr="00076FF9" w:rsidRDefault="00076FF9" w:rsidP="00076FF9">
      <w:pPr>
        <w:rPr>
          <w:rFonts w:ascii="Times New Roman" w:hAnsi="Times New Roman"/>
          <w:sz w:val="24"/>
          <w:szCs w:val="24"/>
        </w:rPr>
      </w:pPr>
    </w:p>
    <w:p w14:paraId="5154A1B6" w14:textId="02DB9302" w:rsidR="00076FF9" w:rsidRPr="00076FF9" w:rsidRDefault="004B5CF0" w:rsidP="00076FF9">
      <w:pPr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Unsere</w:t>
      </w:r>
      <w:r w:rsidR="0002214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076FF9" w:rsidRPr="00076FF9">
        <w:rPr>
          <w:rFonts w:cs="Arial"/>
          <w:b/>
          <w:bCs/>
          <w:color w:val="000000"/>
          <w:sz w:val="24"/>
          <w:szCs w:val="24"/>
        </w:rPr>
        <w:t>Gewissensfrage</w:t>
      </w:r>
      <w:r w:rsidR="003E4CBF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F01188">
        <w:rPr>
          <w:rFonts w:cs="Arial"/>
          <w:b/>
          <w:bCs/>
          <w:color w:val="000000"/>
          <w:sz w:val="24"/>
          <w:szCs w:val="24"/>
        </w:rPr>
        <w:t xml:space="preserve">lautet </w:t>
      </w:r>
      <w:r w:rsidR="009B5EF3">
        <w:rPr>
          <w:rFonts w:cs="Arial"/>
          <w:b/>
          <w:bCs/>
          <w:color w:val="000000"/>
          <w:sz w:val="24"/>
          <w:szCs w:val="24"/>
        </w:rPr>
        <w:t>indes</w:t>
      </w:r>
      <w:r w:rsidR="00076FF9" w:rsidRPr="00076FF9">
        <w:rPr>
          <w:rFonts w:cs="Arial"/>
          <w:b/>
          <w:bCs/>
          <w:color w:val="000000"/>
          <w:sz w:val="24"/>
          <w:szCs w:val="24"/>
        </w:rPr>
        <w:t>:</w:t>
      </w:r>
      <w:r w:rsidR="00774C85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076FF9" w:rsidRPr="00076FF9">
        <w:rPr>
          <w:rFonts w:cs="Arial"/>
          <w:b/>
          <w:bCs/>
          <w:color w:val="000000"/>
          <w:sz w:val="24"/>
          <w:szCs w:val="24"/>
        </w:rPr>
        <w:t>Sind wir bereit, den Import von Gas, Öl und Kohle aus Russland zu stoppen?</w:t>
      </w:r>
    </w:p>
    <w:p w14:paraId="36CCA067" w14:textId="77777777" w:rsidR="00076FF9" w:rsidRPr="00076FF9" w:rsidRDefault="00076FF9" w:rsidP="00076FF9">
      <w:pPr>
        <w:rPr>
          <w:rFonts w:ascii="Times New Roman" w:hAnsi="Times New Roman"/>
          <w:sz w:val="24"/>
          <w:szCs w:val="24"/>
        </w:rPr>
      </w:pPr>
    </w:p>
    <w:p w14:paraId="30AB7C70" w14:textId="2B7F80FB" w:rsidR="00F0022B" w:rsidRDefault="00076FF9" w:rsidP="00076FF9">
      <w:pPr>
        <w:rPr>
          <w:rFonts w:ascii="Times New Roman" w:hAnsi="Times New Roman"/>
          <w:sz w:val="24"/>
          <w:szCs w:val="24"/>
        </w:rPr>
      </w:pPr>
      <w:r w:rsidRPr="00076FF9">
        <w:rPr>
          <w:rFonts w:cs="Arial"/>
          <w:color w:val="000000"/>
          <w:sz w:val="24"/>
          <w:szCs w:val="24"/>
        </w:rPr>
        <w:t>An fossile</w:t>
      </w:r>
      <w:r w:rsidR="00CA111E">
        <w:rPr>
          <w:rFonts w:cs="Arial"/>
          <w:color w:val="000000"/>
          <w:sz w:val="24"/>
          <w:szCs w:val="24"/>
        </w:rPr>
        <w:t xml:space="preserve">r Energie </w:t>
      </w:r>
      <w:r w:rsidRPr="00076FF9">
        <w:rPr>
          <w:rFonts w:cs="Arial"/>
          <w:color w:val="000000"/>
          <w:sz w:val="24"/>
          <w:szCs w:val="24"/>
        </w:rPr>
        <w:t>klebt schon immer</w:t>
      </w:r>
      <w:r w:rsidR="0044103B">
        <w:rPr>
          <w:rFonts w:cs="Arial"/>
          <w:color w:val="000000"/>
          <w:sz w:val="24"/>
          <w:szCs w:val="24"/>
        </w:rPr>
        <w:t xml:space="preserve"> Blut</w:t>
      </w:r>
      <w:r w:rsidRPr="00076FF9">
        <w:rPr>
          <w:rFonts w:cs="Arial"/>
          <w:color w:val="000000"/>
          <w:sz w:val="24"/>
          <w:szCs w:val="24"/>
        </w:rPr>
        <w:t>. Kriege</w:t>
      </w:r>
      <w:r w:rsidR="009F2689">
        <w:rPr>
          <w:rFonts w:cs="Arial"/>
          <w:color w:val="000000"/>
          <w:sz w:val="24"/>
          <w:szCs w:val="24"/>
        </w:rPr>
        <w:t xml:space="preserve"> </w:t>
      </w:r>
      <w:r w:rsidRPr="00076FF9">
        <w:rPr>
          <w:rFonts w:cs="Arial"/>
          <w:color w:val="000000"/>
          <w:sz w:val="24"/>
          <w:szCs w:val="24"/>
        </w:rPr>
        <w:t>und Umweltschäden sind der Preis für</w:t>
      </w:r>
      <w:r w:rsidR="0044103B">
        <w:rPr>
          <w:rFonts w:cs="Arial"/>
          <w:color w:val="000000"/>
          <w:sz w:val="24"/>
          <w:szCs w:val="24"/>
        </w:rPr>
        <w:t xml:space="preserve"> Energie, die </w:t>
      </w:r>
      <w:r w:rsidR="00EC7D1B">
        <w:rPr>
          <w:rFonts w:cs="Arial"/>
          <w:color w:val="000000"/>
          <w:sz w:val="24"/>
          <w:szCs w:val="24"/>
        </w:rPr>
        <w:t>lang</w:t>
      </w:r>
      <w:r w:rsidR="007E5382">
        <w:rPr>
          <w:rFonts w:cs="Arial"/>
          <w:color w:val="000000"/>
          <w:sz w:val="24"/>
          <w:szCs w:val="24"/>
        </w:rPr>
        <w:t>e</w:t>
      </w:r>
      <w:r w:rsidR="00EC7D1B">
        <w:rPr>
          <w:rFonts w:cs="Arial"/>
          <w:color w:val="000000"/>
          <w:sz w:val="24"/>
          <w:szCs w:val="24"/>
        </w:rPr>
        <w:t xml:space="preserve"> Zeit </w:t>
      </w:r>
      <w:r w:rsidR="0044103B">
        <w:rPr>
          <w:rFonts w:cs="Arial"/>
          <w:color w:val="000000"/>
          <w:sz w:val="24"/>
          <w:szCs w:val="24"/>
        </w:rPr>
        <w:t xml:space="preserve">so billig war, dass wir nicht einmal </w:t>
      </w:r>
      <w:r w:rsidR="001A5777">
        <w:rPr>
          <w:rFonts w:cs="Arial"/>
          <w:color w:val="000000"/>
          <w:sz w:val="24"/>
          <w:szCs w:val="24"/>
        </w:rPr>
        <w:t xml:space="preserve">die </w:t>
      </w:r>
      <w:r w:rsidR="0044103B">
        <w:rPr>
          <w:rFonts w:cs="Arial"/>
          <w:color w:val="000000"/>
          <w:sz w:val="24"/>
          <w:szCs w:val="24"/>
        </w:rPr>
        <w:t>Häuser gedämmt haben.</w:t>
      </w:r>
      <w:r w:rsidR="006633D0">
        <w:rPr>
          <w:rFonts w:ascii="Times New Roman" w:hAnsi="Times New Roman"/>
          <w:sz w:val="24"/>
          <w:szCs w:val="24"/>
        </w:rPr>
        <w:t xml:space="preserve"> </w:t>
      </w:r>
      <w:r w:rsidR="000722D8">
        <w:rPr>
          <w:rFonts w:cs="Arial"/>
          <w:color w:val="000000"/>
          <w:sz w:val="24"/>
          <w:szCs w:val="24"/>
        </w:rPr>
        <w:t xml:space="preserve">Dazu die </w:t>
      </w:r>
      <w:r w:rsidRPr="00076FF9">
        <w:rPr>
          <w:rFonts w:cs="Arial"/>
          <w:color w:val="000000"/>
          <w:sz w:val="24"/>
          <w:szCs w:val="24"/>
        </w:rPr>
        <w:t xml:space="preserve">Klimakatastrophe, </w:t>
      </w:r>
      <w:r w:rsidR="007B748C">
        <w:rPr>
          <w:rFonts w:cs="Arial"/>
          <w:color w:val="000000"/>
          <w:sz w:val="24"/>
          <w:szCs w:val="24"/>
        </w:rPr>
        <w:t xml:space="preserve">die </w:t>
      </w:r>
      <w:r w:rsidR="006250A6">
        <w:rPr>
          <w:rFonts w:cs="Arial"/>
          <w:color w:val="000000"/>
          <w:sz w:val="24"/>
          <w:szCs w:val="24"/>
        </w:rPr>
        <w:t xml:space="preserve">uns </w:t>
      </w:r>
      <w:r w:rsidRPr="00076FF9">
        <w:rPr>
          <w:rFonts w:cs="Arial"/>
          <w:color w:val="000000"/>
          <w:sz w:val="24"/>
          <w:szCs w:val="24"/>
        </w:rPr>
        <w:t xml:space="preserve">mit jeder </w:t>
      </w:r>
      <w:r w:rsidR="006250A6">
        <w:rPr>
          <w:rFonts w:cs="Arial"/>
          <w:color w:val="000000"/>
          <w:sz w:val="24"/>
          <w:szCs w:val="24"/>
        </w:rPr>
        <w:t xml:space="preserve">weiteren </w:t>
      </w:r>
      <w:r w:rsidRPr="00076FF9">
        <w:rPr>
          <w:rFonts w:cs="Arial"/>
          <w:color w:val="000000"/>
          <w:sz w:val="24"/>
          <w:szCs w:val="24"/>
        </w:rPr>
        <w:t>Tonne CO</w:t>
      </w:r>
      <w:r w:rsidRPr="00076FF9">
        <w:rPr>
          <w:rFonts w:cs="Arial"/>
          <w:color w:val="000000"/>
          <w:sz w:val="14"/>
          <w:szCs w:val="14"/>
          <w:vertAlign w:val="subscript"/>
        </w:rPr>
        <w:t>2</w:t>
      </w:r>
      <w:r w:rsidRPr="00076FF9">
        <w:rPr>
          <w:rFonts w:cs="Arial"/>
          <w:color w:val="000000"/>
          <w:sz w:val="24"/>
          <w:szCs w:val="24"/>
        </w:rPr>
        <w:t xml:space="preserve"> </w:t>
      </w:r>
      <w:r w:rsidR="008A25EF">
        <w:rPr>
          <w:rFonts w:cs="Arial"/>
          <w:color w:val="000000"/>
          <w:sz w:val="24"/>
          <w:szCs w:val="24"/>
        </w:rPr>
        <w:t xml:space="preserve">härter </w:t>
      </w:r>
      <w:r w:rsidR="009A464D">
        <w:rPr>
          <w:rFonts w:cs="Arial"/>
          <w:color w:val="000000"/>
          <w:sz w:val="24"/>
          <w:szCs w:val="24"/>
        </w:rPr>
        <w:t>trifft.</w:t>
      </w:r>
    </w:p>
    <w:p w14:paraId="30B6BBFE" w14:textId="77777777" w:rsidR="00F0022B" w:rsidRDefault="00F0022B" w:rsidP="00076FF9">
      <w:pPr>
        <w:rPr>
          <w:rFonts w:ascii="Times New Roman" w:hAnsi="Times New Roman"/>
          <w:sz w:val="24"/>
          <w:szCs w:val="24"/>
        </w:rPr>
      </w:pPr>
    </w:p>
    <w:p w14:paraId="41F33584" w14:textId="26703722" w:rsidR="00076FF9" w:rsidRPr="00076FF9" w:rsidRDefault="007615E7" w:rsidP="00076FF9">
      <w:pPr>
        <w:rPr>
          <w:rFonts w:ascii="Times New Roman" w:hAnsi="Times New Roman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Wegsehen geht nicht mehr</w:t>
      </w:r>
      <w:r w:rsidR="00923290">
        <w:rPr>
          <w:rFonts w:cs="Arial"/>
          <w:color w:val="000000"/>
          <w:sz w:val="24"/>
          <w:szCs w:val="24"/>
        </w:rPr>
        <w:t xml:space="preserve">. </w:t>
      </w:r>
      <w:r w:rsidR="00076FF9" w:rsidRPr="00076FF9">
        <w:rPr>
          <w:rFonts w:cs="Arial"/>
          <w:b/>
          <w:bCs/>
          <w:color w:val="000000"/>
          <w:sz w:val="24"/>
          <w:szCs w:val="24"/>
        </w:rPr>
        <w:t>Mit jedem Kubikmeter Gas, jedem Liter Öl, jeder Tonne Kohle, die wir Putins Regime abkaufen, finanzieren wir Waffen und Munition für diesen Krieg. Panzer, Bomben und Granaten.</w:t>
      </w:r>
    </w:p>
    <w:p w14:paraId="2A58F347" w14:textId="77777777" w:rsidR="00076FF9" w:rsidRPr="00076FF9" w:rsidRDefault="00076FF9" w:rsidP="00076FF9">
      <w:pPr>
        <w:rPr>
          <w:rFonts w:ascii="Times New Roman" w:hAnsi="Times New Roman"/>
          <w:sz w:val="24"/>
          <w:szCs w:val="24"/>
        </w:rPr>
      </w:pPr>
    </w:p>
    <w:p w14:paraId="375A5A1B" w14:textId="0F92AF8C" w:rsidR="009F7F8F" w:rsidRPr="00965689" w:rsidRDefault="00076FF9" w:rsidP="00076FF9">
      <w:pPr>
        <w:rPr>
          <w:rFonts w:cs="Arial"/>
          <w:color w:val="000000"/>
          <w:sz w:val="24"/>
          <w:szCs w:val="24"/>
        </w:rPr>
      </w:pPr>
      <w:r w:rsidRPr="00076FF9">
        <w:rPr>
          <w:rFonts w:cs="Arial"/>
          <w:color w:val="000000"/>
          <w:sz w:val="24"/>
          <w:szCs w:val="24"/>
        </w:rPr>
        <w:t>Studien zeigen</w:t>
      </w:r>
      <w:r w:rsidR="009211F7" w:rsidRPr="00E87F47">
        <w:rPr>
          <w:rFonts w:cs="Arial"/>
          <w:color w:val="000000"/>
          <w:sz w:val="24"/>
          <w:szCs w:val="24"/>
        </w:rPr>
        <w:t xml:space="preserve">: Wir können </w:t>
      </w:r>
      <w:r w:rsidR="00770D71" w:rsidRPr="00E87F47">
        <w:rPr>
          <w:rFonts w:cs="Arial"/>
          <w:color w:val="000000"/>
          <w:sz w:val="24"/>
          <w:szCs w:val="24"/>
        </w:rPr>
        <w:t xml:space="preserve">mit </w:t>
      </w:r>
      <w:r w:rsidRPr="00076FF9">
        <w:rPr>
          <w:rFonts w:cs="Arial"/>
          <w:color w:val="000000"/>
          <w:sz w:val="24"/>
          <w:szCs w:val="24"/>
        </w:rPr>
        <w:t xml:space="preserve">einem </w:t>
      </w:r>
      <w:r w:rsidR="0097484A" w:rsidRPr="00E87F47">
        <w:rPr>
          <w:rFonts w:cs="Arial"/>
          <w:color w:val="000000"/>
          <w:sz w:val="24"/>
          <w:szCs w:val="24"/>
        </w:rPr>
        <w:t>Imports</w:t>
      </w:r>
      <w:r w:rsidRPr="00076FF9">
        <w:rPr>
          <w:rFonts w:cs="Arial"/>
          <w:color w:val="000000"/>
          <w:sz w:val="24"/>
          <w:szCs w:val="24"/>
        </w:rPr>
        <w:t>topp durch den nächsten Winter kommen</w:t>
      </w:r>
      <w:r w:rsidR="009211F7" w:rsidRPr="00E87F47">
        <w:rPr>
          <w:rFonts w:cs="Arial"/>
          <w:color w:val="000000"/>
          <w:sz w:val="24"/>
          <w:szCs w:val="24"/>
        </w:rPr>
        <w:t xml:space="preserve">. </w:t>
      </w:r>
      <w:r w:rsidR="006B1559" w:rsidRPr="00E87F47">
        <w:rPr>
          <w:rFonts w:cs="Arial"/>
          <w:color w:val="000000"/>
          <w:sz w:val="24"/>
          <w:szCs w:val="24"/>
        </w:rPr>
        <w:t xml:space="preserve">Es </w:t>
      </w:r>
      <w:r w:rsidR="00B31993" w:rsidRPr="00E87F47">
        <w:rPr>
          <w:rFonts w:cs="Arial"/>
          <w:color w:val="000000"/>
          <w:sz w:val="24"/>
          <w:szCs w:val="24"/>
        </w:rPr>
        <w:t>wird Geld kosten</w:t>
      </w:r>
      <w:r w:rsidR="00DB28D3" w:rsidRPr="00E87F47">
        <w:rPr>
          <w:rFonts w:cs="Arial"/>
          <w:color w:val="000000"/>
          <w:sz w:val="24"/>
          <w:szCs w:val="24"/>
        </w:rPr>
        <w:t xml:space="preserve">, das </w:t>
      </w:r>
      <w:r w:rsidR="00080D9E" w:rsidRPr="00E87F47">
        <w:rPr>
          <w:rFonts w:cs="Arial"/>
          <w:color w:val="000000"/>
          <w:sz w:val="24"/>
          <w:szCs w:val="24"/>
        </w:rPr>
        <w:t>BIP</w:t>
      </w:r>
      <w:r w:rsidR="00DB28D3" w:rsidRPr="00E87F47">
        <w:rPr>
          <w:rFonts w:cs="Arial"/>
          <w:color w:val="000000"/>
          <w:sz w:val="24"/>
          <w:szCs w:val="24"/>
        </w:rPr>
        <w:t xml:space="preserve"> wird</w:t>
      </w:r>
      <w:r w:rsidR="00080D9E" w:rsidRPr="00E87F47">
        <w:rPr>
          <w:rFonts w:cs="Arial"/>
          <w:color w:val="000000"/>
          <w:sz w:val="24"/>
          <w:szCs w:val="24"/>
        </w:rPr>
        <w:t xml:space="preserve"> </w:t>
      </w:r>
      <w:r w:rsidR="00B70971" w:rsidRPr="00E87F47">
        <w:rPr>
          <w:rFonts w:cs="Arial"/>
          <w:color w:val="000000"/>
          <w:sz w:val="24"/>
          <w:szCs w:val="24"/>
        </w:rPr>
        <w:t xml:space="preserve">wohl </w:t>
      </w:r>
      <w:r w:rsidR="00080D9E" w:rsidRPr="00E87F47">
        <w:rPr>
          <w:rFonts w:cs="Arial"/>
          <w:color w:val="000000"/>
          <w:sz w:val="24"/>
          <w:szCs w:val="24"/>
        </w:rPr>
        <w:t>um 5 bis 6 %</w:t>
      </w:r>
      <w:r w:rsidR="00DB28D3" w:rsidRPr="00E87F47">
        <w:rPr>
          <w:rFonts w:cs="Arial"/>
          <w:color w:val="000000"/>
          <w:sz w:val="24"/>
          <w:szCs w:val="24"/>
        </w:rPr>
        <w:t xml:space="preserve"> </w:t>
      </w:r>
      <w:r w:rsidR="00080D9E" w:rsidRPr="00E87F47">
        <w:rPr>
          <w:rFonts w:cs="Arial"/>
          <w:color w:val="000000"/>
          <w:sz w:val="24"/>
          <w:szCs w:val="24"/>
        </w:rPr>
        <w:t>zurückgehen</w:t>
      </w:r>
      <w:r w:rsidR="008D0D6F" w:rsidRPr="00E87F47">
        <w:rPr>
          <w:rFonts w:cs="Arial"/>
          <w:color w:val="000000"/>
          <w:sz w:val="24"/>
          <w:szCs w:val="24"/>
        </w:rPr>
        <w:t>.</w:t>
      </w:r>
      <w:r w:rsidR="007205B5">
        <w:rPr>
          <w:rFonts w:cs="Arial"/>
          <w:color w:val="000000"/>
          <w:sz w:val="24"/>
          <w:szCs w:val="24"/>
        </w:rPr>
        <w:t xml:space="preserve"> </w:t>
      </w:r>
      <w:r w:rsidR="00795ABC" w:rsidRPr="00E87F47">
        <w:rPr>
          <w:rFonts w:cs="Arial"/>
          <w:color w:val="000000"/>
          <w:sz w:val="24"/>
          <w:szCs w:val="24"/>
        </w:rPr>
        <w:t>Aber es ist machbar</w:t>
      </w:r>
      <w:r w:rsidR="00965689">
        <w:rPr>
          <w:rFonts w:cs="Arial"/>
          <w:color w:val="000000"/>
          <w:sz w:val="24"/>
          <w:szCs w:val="24"/>
        </w:rPr>
        <w:t xml:space="preserve">, </w:t>
      </w:r>
      <w:r w:rsidR="00965689" w:rsidRPr="001A322E">
        <w:rPr>
          <w:rFonts w:cs="Arial"/>
          <w:color w:val="000000"/>
          <w:sz w:val="24"/>
          <w:szCs w:val="24"/>
        </w:rPr>
        <w:t xml:space="preserve">wenn </w:t>
      </w:r>
      <w:r w:rsidR="00E148C2" w:rsidRPr="001A322E">
        <w:rPr>
          <w:rFonts w:cs="Arial"/>
          <w:color w:val="000000"/>
          <w:sz w:val="24"/>
          <w:szCs w:val="24"/>
        </w:rPr>
        <w:t xml:space="preserve">alle </w:t>
      </w:r>
      <w:r w:rsidR="00965689" w:rsidRPr="001A322E">
        <w:rPr>
          <w:rFonts w:cs="Arial"/>
          <w:color w:val="000000"/>
          <w:sz w:val="24"/>
          <w:szCs w:val="24"/>
        </w:rPr>
        <w:t xml:space="preserve">einen Beitrag </w:t>
      </w:r>
      <w:r w:rsidR="00E148C2" w:rsidRPr="001A322E">
        <w:rPr>
          <w:rFonts w:cs="Arial"/>
          <w:color w:val="000000"/>
          <w:sz w:val="24"/>
          <w:szCs w:val="24"/>
        </w:rPr>
        <w:t>leisten</w:t>
      </w:r>
      <w:r w:rsidR="004A595F" w:rsidRPr="001A322E">
        <w:rPr>
          <w:rFonts w:cs="Arial"/>
          <w:color w:val="000000"/>
          <w:sz w:val="24"/>
          <w:szCs w:val="24"/>
        </w:rPr>
        <w:t>:</w:t>
      </w:r>
      <w:r w:rsidR="006B2783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5B5ACC">
        <w:rPr>
          <w:rFonts w:cs="Arial"/>
          <w:color w:val="000000"/>
          <w:sz w:val="24"/>
          <w:szCs w:val="24"/>
        </w:rPr>
        <w:t>Sind wir bereit</w:t>
      </w:r>
      <w:r w:rsidR="00E967A1">
        <w:rPr>
          <w:rFonts w:cs="Arial"/>
          <w:color w:val="000000"/>
          <w:sz w:val="24"/>
          <w:szCs w:val="24"/>
        </w:rPr>
        <w:t xml:space="preserve">, </w:t>
      </w:r>
      <w:r w:rsidR="003209CB">
        <w:rPr>
          <w:rFonts w:cs="Arial"/>
          <w:color w:val="000000"/>
          <w:sz w:val="24"/>
          <w:szCs w:val="24"/>
        </w:rPr>
        <w:t xml:space="preserve">langsamer </w:t>
      </w:r>
      <w:r w:rsidR="00FB141C">
        <w:rPr>
          <w:rFonts w:cs="Arial"/>
          <w:color w:val="000000"/>
          <w:sz w:val="24"/>
          <w:szCs w:val="24"/>
        </w:rPr>
        <w:t xml:space="preserve">Auto </w:t>
      </w:r>
      <w:r w:rsidR="003209CB">
        <w:rPr>
          <w:rFonts w:cs="Arial"/>
          <w:color w:val="000000"/>
          <w:sz w:val="24"/>
          <w:szCs w:val="24"/>
        </w:rPr>
        <w:t>zu fahren?</w:t>
      </w:r>
      <w:r w:rsidR="001B1CF2">
        <w:rPr>
          <w:rFonts w:cs="Arial"/>
          <w:color w:val="000000"/>
          <w:sz w:val="24"/>
          <w:szCs w:val="24"/>
        </w:rPr>
        <w:t xml:space="preserve"> </w:t>
      </w:r>
      <w:r w:rsidR="00167051">
        <w:rPr>
          <w:rFonts w:cs="Arial"/>
          <w:color w:val="000000"/>
          <w:sz w:val="24"/>
          <w:szCs w:val="24"/>
        </w:rPr>
        <w:t xml:space="preserve">Bahn und </w:t>
      </w:r>
      <w:r w:rsidR="007A18B7">
        <w:rPr>
          <w:rFonts w:cs="Arial"/>
          <w:color w:val="000000"/>
          <w:sz w:val="24"/>
          <w:szCs w:val="24"/>
        </w:rPr>
        <w:t xml:space="preserve">Bus </w:t>
      </w:r>
      <w:r w:rsidR="00301606">
        <w:rPr>
          <w:rFonts w:cs="Arial"/>
          <w:color w:val="000000"/>
          <w:sz w:val="24"/>
          <w:szCs w:val="24"/>
        </w:rPr>
        <w:t>zu nutzen</w:t>
      </w:r>
      <w:r w:rsidR="00866864">
        <w:rPr>
          <w:rFonts w:cs="Arial"/>
          <w:color w:val="000000"/>
          <w:sz w:val="24"/>
          <w:szCs w:val="24"/>
        </w:rPr>
        <w:t xml:space="preserve">, </w:t>
      </w:r>
      <w:r w:rsidR="000C2CA1">
        <w:rPr>
          <w:rFonts w:cs="Arial"/>
          <w:color w:val="000000"/>
          <w:sz w:val="24"/>
          <w:szCs w:val="24"/>
        </w:rPr>
        <w:t>Homeoffice zu machen</w:t>
      </w:r>
      <w:r w:rsidR="00866864">
        <w:rPr>
          <w:rFonts w:cs="Arial"/>
          <w:color w:val="000000"/>
          <w:sz w:val="24"/>
          <w:szCs w:val="24"/>
        </w:rPr>
        <w:t>,</w:t>
      </w:r>
      <w:r w:rsidR="00AA2CDF">
        <w:rPr>
          <w:rFonts w:cs="Arial"/>
          <w:color w:val="000000"/>
          <w:sz w:val="24"/>
          <w:szCs w:val="24"/>
        </w:rPr>
        <w:t xml:space="preserve"> Fahrgemeinschaften zu bilden</w:t>
      </w:r>
      <w:r w:rsidR="00AB10D6">
        <w:rPr>
          <w:rFonts w:cs="Arial"/>
          <w:color w:val="000000"/>
          <w:sz w:val="24"/>
          <w:szCs w:val="24"/>
        </w:rPr>
        <w:t xml:space="preserve">? </w:t>
      </w:r>
      <w:r w:rsidR="002B39DE">
        <w:rPr>
          <w:rFonts w:cs="Arial"/>
          <w:color w:val="000000"/>
          <w:sz w:val="24"/>
          <w:szCs w:val="24"/>
        </w:rPr>
        <w:t xml:space="preserve">Die </w:t>
      </w:r>
      <w:r w:rsidR="00760677">
        <w:rPr>
          <w:rFonts w:cs="Arial"/>
          <w:color w:val="000000"/>
          <w:sz w:val="24"/>
          <w:szCs w:val="24"/>
        </w:rPr>
        <w:t>Heizung runter</w:t>
      </w:r>
      <w:r w:rsidR="00C8494A">
        <w:rPr>
          <w:rFonts w:cs="Arial"/>
          <w:color w:val="000000"/>
          <w:sz w:val="24"/>
          <w:szCs w:val="24"/>
        </w:rPr>
        <w:t>zudrehen</w:t>
      </w:r>
      <w:r w:rsidR="007855CC">
        <w:rPr>
          <w:rFonts w:cs="Arial"/>
          <w:color w:val="000000"/>
          <w:sz w:val="24"/>
          <w:szCs w:val="24"/>
        </w:rPr>
        <w:t>?</w:t>
      </w:r>
    </w:p>
    <w:p w14:paraId="401FEA34" w14:textId="77777777" w:rsidR="009F7F8F" w:rsidRDefault="009F7F8F" w:rsidP="00076FF9">
      <w:pPr>
        <w:rPr>
          <w:rFonts w:cs="Arial"/>
          <w:color w:val="000000"/>
          <w:sz w:val="24"/>
          <w:szCs w:val="24"/>
        </w:rPr>
      </w:pPr>
    </w:p>
    <w:p w14:paraId="1458F65D" w14:textId="1FCFA944" w:rsidR="00830E08" w:rsidRDefault="00FA56A2" w:rsidP="00076FF9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Auch hier ist d</w:t>
      </w:r>
      <w:r w:rsidR="00330DED">
        <w:rPr>
          <w:rFonts w:cs="Arial"/>
          <w:color w:val="000000"/>
          <w:sz w:val="24"/>
          <w:szCs w:val="24"/>
        </w:rPr>
        <w:t xml:space="preserve">ie </w:t>
      </w:r>
      <w:r w:rsidR="00076FF9" w:rsidRPr="00076FF9">
        <w:rPr>
          <w:rFonts w:cs="Arial"/>
          <w:color w:val="000000"/>
          <w:sz w:val="24"/>
          <w:szCs w:val="24"/>
        </w:rPr>
        <w:t xml:space="preserve">Gemeinde </w:t>
      </w:r>
      <w:r w:rsidR="00E62B25">
        <w:rPr>
          <w:rFonts w:cs="Arial"/>
          <w:color w:val="000000"/>
          <w:sz w:val="24"/>
          <w:szCs w:val="24"/>
        </w:rPr>
        <w:t xml:space="preserve">gefordert. Sie </w:t>
      </w:r>
      <w:r w:rsidR="00076FF9" w:rsidRPr="00076FF9">
        <w:rPr>
          <w:rFonts w:cs="Arial"/>
          <w:color w:val="000000"/>
          <w:sz w:val="24"/>
          <w:szCs w:val="24"/>
        </w:rPr>
        <w:t>muss Bauherren und Hausbesitzer aktiv informieren</w:t>
      </w:r>
      <w:r w:rsidR="001E2741">
        <w:rPr>
          <w:rFonts w:cs="Arial"/>
          <w:color w:val="000000"/>
          <w:sz w:val="24"/>
          <w:szCs w:val="24"/>
        </w:rPr>
        <w:t>.</w:t>
      </w:r>
      <w:r w:rsidR="0051649A">
        <w:rPr>
          <w:rFonts w:cs="Arial"/>
          <w:color w:val="000000"/>
          <w:sz w:val="24"/>
          <w:szCs w:val="24"/>
        </w:rPr>
        <w:t xml:space="preserve"> </w:t>
      </w:r>
      <w:r w:rsidR="008535B4">
        <w:rPr>
          <w:rFonts w:cs="Arial"/>
          <w:color w:val="000000"/>
          <w:sz w:val="24"/>
          <w:szCs w:val="24"/>
        </w:rPr>
        <w:t xml:space="preserve">Machen wir </w:t>
      </w:r>
      <w:r w:rsidR="0003204C">
        <w:rPr>
          <w:rFonts w:cs="Arial"/>
          <w:color w:val="000000"/>
          <w:sz w:val="24"/>
          <w:szCs w:val="24"/>
        </w:rPr>
        <w:t>unsere Häuser</w:t>
      </w:r>
      <w:r w:rsidR="001B46E7">
        <w:rPr>
          <w:rFonts w:cs="Arial"/>
          <w:color w:val="000000"/>
          <w:sz w:val="24"/>
          <w:szCs w:val="24"/>
        </w:rPr>
        <w:t xml:space="preserve"> </w:t>
      </w:r>
      <w:r w:rsidR="0003204C">
        <w:rPr>
          <w:rFonts w:cs="Arial"/>
          <w:color w:val="000000"/>
          <w:sz w:val="24"/>
          <w:szCs w:val="24"/>
        </w:rPr>
        <w:t>fit</w:t>
      </w:r>
      <w:r w:rsidR="001B46E7">
        <w:rPr>
          <w:rFonts w:cs="Arial"/>
          <w:color w:val="000000"/>
          <w:sz w:val="24"/>
          <w:szCs w:val="24"/>
        </w:rPr>
        <w:t xml:space="preserve">, um Energie </w:t>
      </w:r>
      <w:r w:rsidR="00342EE6">
        <w:rPr>
          <w:rFonts w:cs="Arial"/>
          <w:color w:val="000000"/>
          <w:sz w:val="24"/>
          <w:szCs w:val="24"/>
        </w:rPr>
        <w:t xml:space="preserve">und Geld </w:t>
      </w:r>
      <w:r w:rsidR="001B46E7">
        <w:rPr>
          <w:rFonts w:cs="Arial"/>
          <w:color w:val="000000"/>
          <w:sz w:val="24"/>
          <w:szCs w:val="24"/>
        </w:rPr>
        <w:t>zu sparen</w:t>
      </w:r>
      <w:r w:rsidR="001D2789">
        <w:rPr>
          <w:rFonts w:cs="Arial"/>
          <w:color w:val="000000"/>
          <w:sz w:val="24"/>
          <w:szCs w:val="24"/>
        </w:rPr>
        <w:t>:</w:t>
      </w:r>
    </w:p>
    <w:p w14:paraId="1F8781CA" w14:textId="77777777" w:rsidR="00EA323E" w:rsidRPr="00076FF9" w:rsidRDefault="00EA323E" w:rsidP="00076FF9">
      <w:pPr>
        <w:rPr>
          <w:rFonts w:cs="Arial"/>
          <w:color w:val="000000"/>
          <w:sz w:val="24"/>
          <w:szCs w:val="24"/>
        </w:rPr>
      </w:pPr>
    </w:p>
    <w:p w14:paraId="606B0152" w14:textId="2C4698AE" w:rsidR="00076FF9" w:rsidRPr="00076FF9" w:rsidRDefault="00076FF9" w:rsidP="00076FF9">
      <w:pPr>
        <w:numPr>
          <w:ilvl w:val="0"/>
          <w:numId w:val="7"/>
        </w:numPr>
        <w:textAlignment w:val="baseline"/>
        <w:rPr>
          <w:rFonts w:cs="Arial"/>
          <w:color w:val="000000"/>
          <w:sz w:val="24"/>
          <w:szCs w:val="24"/>
        </w:rPr>
      </w:pPr>
      <w:r w:rsidRPr="00076FF9">
        <w:rPr>
          <w:rFonts w:cs="Arial"/>
          <w:color w:val="000000"/>
          <w:sz w:val="24"/>
          <w:szCs w:val="24"/>
        </w:rPr>
        <w:t>Photovoltaik-Anlage</w:t>
      </w:r>
      <w:r w:rsidR="008A00DB">
        <w:rPr>
          <w:rFonts w:cs="Arial"/>
          <w:color w:val="000000"/>
          <w:sz w:val="24"/>
          <w:szCs w:val="24"/>
        </w:rPr>
        <w:t>n auf alle Dächer</w:t>
      </w:r>
    </w:p>
    <w:p w14:paraId="041E9D7B" w14:textId="17AFF943" w:rsidR="00076FF9" w:rsidRPr="00076FF9" w:rsidRDefault="002F2B61" w:rsidP="00076FF9">
      <w:pPr>
        <w:numPr>
          <w:ilvl w:val="0"/>
          <w:numId w:val="7"/>
        </w:numPr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Wärmepumpen statt </w:t>
      </w:r>
      <w:r w:rsidR="00076FF9" w:rsidRPr="00076FF9">
        <w:rPr>
          <w:rFonts w:cs="Arial"/>
          <w:color w:val="000000"/>
          <w:sz w:val="24"/>
          <w:szCs w:val="24"/>
        </w:rPr>
        <w:t>Öl- und Gasheizungen</w:t>
      </w:r>
    </w:p>
    <w:p w14:paraId="01960D60" w14:textId="0024F677" w:rsidR="00666DEA" w:rsidRDefault="00076FF9" w:rsidP="00666DEA">
      <w:pPr>
        <w:numPr>
          <w:ilvl w:val="0"/>
          <w:numId w:val="7"/>
        </w:numPr>
        <w:textAlignment w:val="baseline"/>
        <w:rPr>
          <w:rFonts w:cs="Arial"/>
          <w:color w:val="000000"/>
          <w:sz w:val="24"/>
          <w:szCs w:val="24"/>
        </w:rPr>
      </w:pPr>
      <w:r w:rsidRPr="00076FF9">
        <w:rPr>
          <w:rFonts w:cs="Arial"/>
          <w:color w:val="000000"/>
          <w:sz w:val="24"/>
          <w:szCs w:val="24"/>
        </w:rPr>
        <w:t xml:space="preserve">Neue Häuser </w:t>
      </w:r>
      <w:r w:rsidR="004B73AA">
        <w:rPr>
          <w:rFonts w:cs="Arial"/>
          <w:color w:val="000000"/>
          <w:sz w:val="24"/>
          <w:szCs w:val="24"/>
        </w:rPr>
        <w:t xml:space="preserve">als </w:t>
      </w:r>
      <w:r w:rsidRPr="00076FF9">
        <w:rPr>
          <w:rFonts w:cs="Arial"/>
          <w:color w:val="000000"/>
          <w:sz w:val="24"/>
          <w:szCs w:val="24"/>
        </w:rPr>
        <w:t>Passivhaus- oder mind</w:t>
      </w:r>
      <w:r w:rsidR="00C54CA0">
        <w:rPr>
          <w:rFonts w:cs="Arial"/>
          <w:color w:val="000000"/>
          <w:sz w:val="24"/>
          <w:szCs w:val="24"/>
        </w:rPr>
        <w:t xml:space="preserve">. </w:t>
      </w:r>
      <w:r w:rsidRPr="00076FF9">
        <w:rPr>
          <w:rFonts w:cs="Arial"/>
          <w:color w:val="000000"/>
          <w:sz w:val="24"/>
          <w:szCs w:val="24"/>
        </w:rPr>
        <w:t xml:space="preserve">KfW40-Standard </w:t>
      </w:r>
      <w:r w:rsidR="00666DEA">
        <w:rPr>
          <w:rFonts w:cs="Arial"/>
          <w:color w:val="000000"/>
          <w:sz w:val="24"/>
          <w:szCs w:val="24"/>
        </w:rPr>
        <w:t>bauen</w:t>
      </w:r>
    </w:p>
    <w:p w14:paraId="250FE13D" w14:textId="163848AD" w:rsidR="00666DEA" w:rsidRDefault="00666DEA" w:rsidP="00666DEA">
      <w:pPr>
        <w:textAlignment w:val="baseline"/>
        <w:rPr>
          <w:rFonts w:cs="Arial"/>
          <w:color w:val="000000"/>
          <w:sz w:val="24"/>
          <w:szCs w:val="24"/>
        </w:rPr>
      </w:pPr>
    </w:p>
    <w:p w14:paraId="0848DDE8" w14:textId="4DE5CAC5" w:rsidR="00415F7D" w:rsidRDefault="00415F7D" w:rsidP="00666DEA">
      <w:pPr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Je mehr eingespart wird, desto länger reichen die Vorräte.</w:t>
      </w:r>
    </w:p>
    <w:p w14:paraId="18960CCB" w14:textId="77777777" w:rsidR="00415F7D" w:rsidRPr="00666DEA" w:rsidRDefault="00415F7D" w:rsidP="00666DEA">
      <w:pPr>
        <w:textAlignment w:val="baseline"/>
        <w:rPr>
          <w:rFonts w:cs="Arial"/>
          <w:color w:val="000000"/>
          <w:sz w:val="24"/>
          <w:szCs w:val="24"/>
        </w:rPr>
      </w:pPr>
    </w:p>
    <w:p w14:paraId="377FFE34" w14:textId="43C488E1" w:rsidR="00076FF9" w:rsidRPr="00882CBB" w:rsidRDefault="00076FF9" w:rsidP="00666DEA">
      <w:pPr>
        <w:textAlignment w:val="baseline"/>
        <w:rPr>
          <w:rFonts w:cs="Arial"/>
          <w:color w:val="000000"/>
          <w:sz w:val="24"/>
          <w:szCs w:val="24"/>
        </w:rPr>
      </w:pPr>
      <w:r w:rsidRPr="007560A7">
        <w:rPr>
          <w:rFonts w:cs="Arial"/>
          <w:color w:val="000000"/>
          <w:sz w:val="24"/>
          <w:szCs w:val="24"/>
          <w:highlight w:val="yellow"/>
        </w:rPr>
        <w:t xml:space="preserve">Es ist richtig, dass </w:t>
      </w:r>
      <w:r w:rsidR="008846FF" w:rsidRPr="007560A7">
        <w:rPr>
          <w:rFonts w:cs="Arial"/>
          <w:color w:val="000000"/>
          <w:sz w:val="24"/>
          <w:szCs w:val="24"/>
          <w:highlight w:val="yellow"/>
        </w:rPr>
        <w:t>die</w:t>
      </w:r>
      <w:r w:rsidRPr="007560A7">
        <w:rPr>
          <w:rFonts w:cs="Arial"/>
          <w:color w:val="000000"/>
          <w:sz w:val="24"/>
          <w:szCs w:val="24"/>
          <w:highlight w:val="yellow"/>
        </w:rPr>
        <w:t xml:space="preserve"> Gemeinde </w:t>
      </w:r>
      <w:r w:rsidR="007560A7" w:rsidRPr="007560A7">
        <w:rPr>
          <w:rFonts w:cs="Arial"/>
          <w:color w:val="000000"/>
          <w:sz w:val="24"/>
          <w:szCs w:val="24"/>
          <w:highlight w:val="yellow"/>
        </w:rPr>
        <w:t>sich für</w:t>
      </w:r>
      <w:r w:rsidR="007560A7">
        <w:rPr>
          <w:rFonts w:cs="Arial"/>
          <w:color w:val="000000"/>
          <w:sz w:val="24"/>
          <w:szCs w:val="24"/>
          <w:highlight w:val="yellow"/>
        </w:rPr>
        <w:t xml:space="preserve"> den Windpark</w:t>
      </w:r>
      <w:r w:rsidR="007560A7" w:rsidRPr="007560A7">
        <w:rPr>
          <w:rFonts w:cs="Arial"/>
          <w:color w:val="000000"/>
          <w:sz w:val="24"/>
          <w:szCs w:val="24"/>
          <w:highlight w:val="yellow"/>
        </w:rPr>
        <w:t xml:space="preserve"> </w:t>
      </w:r>
      <w:r w:rsidR="007560A7">
        <w:rPr>
          <w:rFonts w:cs="Arial"/>
          <w:color w:val="000000"/>
          <w:sz w:val="24"/>
          <w:szCs w:val="24"/>
          <w:highlight w:val="yellow"/>
        </w:rPr>
        <w:t>einsetzt</w:t>
      </w:r>
      <w:r w:rsidRPr="007560A7">
        <w:rPr>
          <w:rFonts w:cs="Arial"/>
          <w:color w:val="000000"/>
          <w:sz w:val="24"/>
          <w:szCs w:val="24"/>
          <w:highlight w:val="yellow"/>
        </w:rPr>
        <w:t>. Jetzt muss schnell geplant und gebaut werden!</w:t>
      </w:r>
    </w:p>
    <w:p w14:paraId="627EDACB" w14:textId="77777777" w:rsidR="00AB735A" w:rsidRDefault="00AB735A">
      <w:pPr>
        <w:rPr>
          <w:rFonts w:cs="Arial"/>
          <w:color w:val="000000"/>
          <w:sz w:val="24"/>
          <w:szCs w:val="24"/>
        </w:rPr>
      </w:pPr>
    </w:p>
    <w:p w14:paraId="35AEB58B" w14:textId="2A395222" w:rsidR="00451876" w:rsidRDefault="008846FF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Hoffnungsvoll</w:t>
      </w:r>
    </w:p>
    <w:p w14:paraId="7410B871" w14:textId="08EB9941" w:rsidR="008846FF" w:rsidRDefault="008846FF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...</w:t>
      </w:r>
    </w:p>
    <w:p w14:paraId="5163191F" w14:textId="77777777" w:rsidR="008846FF" w:rsidRPr="008846FF" w:rsidRDefault="008846FF">
      <w:pPr>
        <w:rPr>
          <w:rStyle w:val="Hyperlink"/>
          <w:rFonts w:cs="Arial"/>
          <w:color w:val="000000"/>
          <w:sz w:val="24"/>
          <w:szCs w:val="24"/>
          <w:u w:val="none"/>
        </w:rPr>
      </w:pPr>
    </w:p>
    <w:sectPr w:rsidR="008846FF" w:rsidRPr="008846FF" w:rsidSect="00AE5617"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D7DC5"/>
    <w:multiLevelType w:val="hybridMultilevel"/>
    <w:tmpl w:val="B3207E36"/>
    <w:lvl w:ilvl="0" w:tplc="77C077AC">
      <w:start w:val="1"/>
      <w:numFmt w:val="bullet"/>
      <w:pStyle w:val="HD-Pnkt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57CC6"/>
    <w:multiLevelType w:val="multilevel"/>
    <w:tmpl w:val="21A0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D5098"/>
    <w:multiLevelType w:val="hybridMultilevel"/>
    <w:tmpl w:val="D23608A6"/>
    <w:lvl w:ilvl="0" w:tplc="29261AB2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95853"/>
    <w:multiLevelType w:val="multilevel"/>
    <w:tmpl w:val="53A8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D58F1"/>
    <w:multiLevelType w:val="multilevel"/>
    <w:tmpl w:val="E9CA6A1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27498377">
    <w:abstractNumId w:val="4"/>
  </w:num>
  <w:num w:numId="2" w16cid:durableId="1828351817">
    <w:abstractNumId w:val="2"/>
  </w:num>
  <w:num w:numId="3" w16cid:durableId="1513253635">
    <w:abstractNumId w:val="2"/>
  </w:num>
  <w:num w:numId="4" w16cid:durableId="1516000153">
    <w:abstractNumId w:val="0"/>
  </w:num>
  <w:num w:numId="5" w16cid:durableId="897979710">
    <w:abstractNumId w:val="4"/>
  </w:num>
  <w:num w:numId="6" w16cid:durableId="573390600">
    <w:abstractNumId w:val="3"/>
  </w:num>
  <w:num w:numId="7" w16cid:durableId="152863966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ED"/>
    <w:rsid w:val="00000607"/>
    <w:rsid w:val="00012260"/>
    <w:rsid w:val="00020CEF"/>
    <w:rsid w:val="00022141"/>
    <w:rsid w:val="000232C8"/>
    <w:rsid w:val="00030537"/>
    <w:rsid w:val="000310ED"/>
    <w:rsid w:val="0003204C"/>
    <w:rsid w:val="000331F3"/>
    <w:rsid w:val="00033BBF"/>
    <w:rsid w:val="00033E85"/>
    <w:rsid w:val="00041D1C"/>
    <w:rsid w:val="0004291C"/>
    <w:rsid w:val="00042DEB"/>
    <w:rsid w:val="000435B6"/>
    <w:rsid w:val="0004432D"/>
    <w:rsid w:val="00054780"/>
    <w:rsid w:val="00065F93"/>
    <w:rsid w:val="00066705"/>
    <w:rsid w:val="0006789E"/>
    <w:rsid w:val="0007013E"/>
    <w:rsid w:val="00070CE1"/>
    <w:rsid w:val="000722D8"/>
    <w:rsid w:val="0007304E"/>
    <w:rsid w:val="000762F6"/>
    <w:rsid w:val="00076FF9"/>
    <w:rsid w:val="00080D9E"/>
    <w:rsid w:val="00084531"/>
    <w:rsid w:val="00086CC0"/>
    <w:rsid w:val="00086D42"/>
    <w:rsid w:val="0009160C"/>
    <w:rsid w:val="000A13FF"/>
    <w:rsid w:val="000B2A25"/>
    <w:rsid w:val="000B341B"/>
    <w:rsid w:val="000B4B90"/>
    <w:rsid w:val="000C1D1A"/>
    <w:rsid w:val="000C2CA1"/>
    <w:rsid w:val="000C60E1"/>
    <w:rsid w:val="000C73D0"/>
    <w:rsid w:val="000E1B5C"/>
    <w:rsid w:val="000E2F1D"/>
    <w:rsid w:val="000F0043"/>
    <w:rsid w:val="000F3DB0"/>
    <w:rsid w:val="000F593B"/>
    <w:rsid w:val="000F79E8"/>
    <w:rsid w:val="00110E80"/>
    <w:rsid w:val="00111FA7"/>
    <w:rsid w:val="0011317B"/>
    <w:rsid w:val="00115BF1"/>
    <w:rsid w:val="0011733E"/>
    <w:rsid w:val="00117377"/>
    <w:rsid w:val="001202EA"/>
    <w:rsid w:val="0012332A"/>
    <w:rsid w:val="00123C84"/>
    <w:rsid w:val="00124C96"/>
    <w:rsid w:val="00127624"/>
    <w:rsid w:val="00131DB7"/>
    <w:rsid w:val="001368C2"/>
    <w:rsid w:val="00151EDC"/>
    <w:rsid w:val="0015220E"/>
    <w:rsid w:val="00152E82"/>
    <w:rsid w:val="00155524"/>
    <w:rsid w:val="0015639D"/>
    <w:rsid w:val="0015776A"/>
    <w:rsid w:val="00162C7F"/>
    <w:rsid w:val="00167051"/>
    <w:rsid w:val="0016786A"/>
    <w:rsid w:val="001707A9"/>
    <w:rsid w:val="001714DB"/>
    <w:rsid w:val="00171912"/>
    <w:rsid w:val="0017234F"/>
    <w:rsid w:val="00176C7D"/>
    <w:rsid w:val="001A1822"/>
    <w:rsid w:val="001A322E"/>
    <w:rsid w:val="001A35F5"/>
    <w:rsid w:val="001A50E6"/>
    <w:rsid w:val="001A5777"/>
    <w:rsid w:val="001A5B0A"/>
    <w:rsid w:val="001A5B75"/>
    <w:rsid w:val="001A5DA2"/>
    <w:rsid w:val="001B1CF2"/>
    <w:rsid w:val="001B46E7"/>
    <w:rsid w:val="001C6B46"/>
    <w:rsid w:val="001D2789"/>
    <w:rsid w:val="001D292A"/>
    <w:rsid w:val="001D2BC8"/>
    <w:rsid w:val="001D2C9F"/>
    <w:rsid w:val="001D4449"/>
    <w:rsid w:val="001D5E8C"/>
    <w:rsid w:val="001E0E76"/>
    <w:rsid w:val="001E2741"/>
    <w:rsid w:val="001E34BE"/>
    <w:rsid w:val="001E578C"/>
    <w:rsid w:val="001F00C9"/>
    <w:rsid w:val="001F18FC"/>
    <w:rsid w:val="001F36C7"/>
    <w:rsid w:val="001F6356"/>
    <w:rsid w:val="00201DB0"/>
    <w:rsid w:val="00204497"/>
    <w:rsid w:val="00207029"/>
    <w:rsid w:val="0021183C"/>
    <w:rsid w:val="00214751"/>
    <w:rsid w:val="0022338B"/>
    <w:rsid w:val="00224A18"/>
    <w:rsid w:val="002429FE"/>
    <w:rsid w:val="0025222F"/>
    <w:rsid w:val="0025433F"/>
    <w:rsid w:val="00255283"/>
    <w:rsid w:val="00263521"/>
    <w:rsid w:val="002659B9"/>
    <w:rsid w:val="00266D58"/>
    <w:rsid w:val="0026784A"/>
    <w:rsid w:val="002724E4"/>
    <w:rsid w:val="00272628"/>
    <w:rsid w:val="00273AE0"/>
    <w:rsid w:val="00284E33"/>
    <w:rsid w:val="00293419"/>
    <w:rsid w:val="002964AF"/>
    <w:rsid w:val="0029786F"/>
    <w:rsid w:val="002A0D8D"/>
    <w:rsid w:val="002A7CAF"/>
    <w:rsid w:val="002B04E8"/>
    <w:rsid w:val="002B39DE"/>
    <w:rsid w:val="002C2AB7"/>
    <w:rsid w:val="002C6731"/>
    <w:rsid w:val="002D3A20"/>
    <w:rsid w:val="002D3EE4"/>
    <w:rsid w:val="002D4DC3"/>
    <w:rsid w:val="002E2ECE"/>
    <w:rsid w:val="002E438B"/>
    <w:rsid w:val="002E5B06"/>
    <w:rsid w:val="002E67EE"/>
    <w:rsid w:val="002F1B46"/>
    <w:rsid w:val="002F2B61"/>
    <w:rsid w:val="002F3C78"/>
    <w:rsid w:val="0030075D"/>
    <w:rsid w:val="00301606"/>
    <w:rsid w:val="00301C83"/>
    <w:rsid w:val="00307BE3"/>
    <w:rsid w:val="0031164A"/>
    <w:rsid w:val="00314D00"/>
    <w:rsid w:val="00315CA0"/>
    <w:rsid w:val="003209CB"/>
    <w:rsid w:val="003235C1"/>
    <w:rsid w:val="00323743"/>
    <w:rsid w:val="00330DED"/>
    <w:rsid w:val="00332090"/>
    <w:rsid w:val="0034038B"/>
    <w:rsid w:val="00342EE6"/>
    <w:rsid w:val="00350AB5"/>
    <w:rsid w:val="00352AC7"/>
    <w:rsid w:val="00352C1B"/>
    <w:rsid w:val="00356229"/>
    <w:rsid w:val="00357992"/>
    <w:rsid w:val="00366690"/>
    <w:rsid w:val="00367C7D"/>
    <w:rsid w:val="00382BBC"/>
    <w:rsid w:val="003851F3"/>
    <w:rsid w:val="00393A0B"/>
    <w:rsid w:val="00396999"/>
    <w:rsid w:val="003A293E"/>
    <w:rsid w:val="003A66B1"/>
    <w:rsid w:val="003B0144"/>
    <w:rsid w:val="003B1BEF"/>
    <w:rsid w:val="003B47FA"/>
    <w:rsid w:val="003B62EA"/>
    <w:rsid w:val="003B715A"/>
    <w:rsid w:val="003B7295"/>
    <w:rsid w:val="003C36C6"/>
    <w:rsid w:val="003C4600"/>
    <w:rsid w:val="003D1A21"/>
    <w:rsid w:val="003D4B67"/>
    <w:rsid w:val="003D53A9"/>
    <w:rsid w:val="003D5E98"/>
    <w:rsid w:val="003E20D8"/>
    <w:rsid w:val="003E46BF"/>
    <w:rsid w:val="003E4CBF"/>
    <w:rsid w:val="003F0A0A"/>
    <w:rsid w:val="004101A6"/>
    <w:rsid w:val="00412AF2"/>
    <w:rsid w:val="00413B00"/>
    <w:rsid w:val="00415B85"/>
    <w:rsid w:val="00415F7D"/>
    <w:rsid w:val="00416BA5"/>
    <w:rsid w:val="004171E1"/>
    <w:rsid w:val="00424E66"/>
    <w:rsid w:val="0042553C"/>
    <w:rsid w:val="004257FC"/>
    <w:rsid w:val="004373F6"/>
    <w:rsid w:val="0044103B"/>
    <w:rsid w:val="00451876"/>
    <w:rsid w:val="00452AEF"/>
    <w:rsid w:val="00464C8E"/>
    <w:rsid w:val="004665F7"/>
    <w:rsid w:val="0047141A"/>
    <w:rsid w:val="0047724F"/>
    <w:rsid w:val="00485731"/>
    <w:rsid w:val="00486E96"/>
    <w:rsid w:val="00487287"/>
    <w:rsid w:val="00491024"/>
    <w:rsid w:val="00493D50"/>
    <w:rsid w:val="004A0FA9"/>
    <w:rsid w:val="004A595F"/>
    <w:rsid w:val="004A5DF5"/>
    <w:rsid w:val="004B5CF0"/>
    <w:rsid w:val="004B7277"/>
    <w:rsid w:val="004B73AA"/>
    <w:rsid w:val="004B76C0"/>
    <w:rsid w:val="004C1F9A"/>
    <w:rsid w:val="004C5613"/>
    <w:rsid w:val="004C7FD9"/>
    <w:rsid w:val="004D11C3"/>
    <w:rsid w:val="004D3BC0"/>
    <w:rsid w:val="004D5ACA"/>
    <w:rsid w:val="004D6858"/>
    <w:rsid w:val="004D77A1"/>
    <w:rsid w:val="004D7D3F"/>
    <w:rsid w:val="004D7EAD"/>
    <w:rsid w:val="004F3196"/>
    <w:rsid w:val="004F3963"/>
    <w:rsid w:val="004F3999"/>
    <w:rsid w:val="004F4F73"/>
    <w:rsid w:val="00505441"/>
    <w:rsid w:val="00511419"/>
    <w:rsid w:val="0051649A"/>
    <w:rsid w:val="00517215"/>
    <w:rsid w:val="00517B85"/>
    <w:rsid w:val="0052415A"/>
    <w:rsid w:val="0052536D"/>
    <w:rsid w:val="005266EB"/>
    <w:rsid w:val="005475CB"/>
    <w:rsid w:val="00551094"/>
    <w:rsid w:val="005618D5"/>
    <w:rsid w:val="00572483"/>
    <w:rsid w:val="0057502E"/>
    <w:rsid w:val="00577A8A"/>
    <w:rsid w:val="00585353"/>
    <w:rsid w:val="005869D8"/>
    <w:rsid w:val="0058769F"/>
    <w:rsid w:val="00595249"/>
    <w:rsid w:val="00597FDE"/>
    <w:rsid w:val="005A4B77"/>
    <w:rsid w:val="005A51AE"/>
    <w:rsid w:val="005A5344"/>
    <w:rsid w:val="005B1D0E"/>
    <w:rsid w:val="005B1F3B"/>
    <w:rsid w:val="005B5ACC"/>
    <w:rsid w:val="005B74C5"/>
    <w:rsid w:val="005C65D5"/>
    <w:rsid w:val="005D3FEB"/>
    <w:rsid w:val="005E3997"/>
    <w:rsid w:val="005E42F7"/>
    <w:rsid w:val="005E6DD5"/>
    <w:rsid w:val="005F05F6"/>
    <w:rsid w:val="005F07F1"/>
    <w:rsid w:val="005F12E3"/>
    <w:rsid w:val="00600B93"/>
    <w:rsid w:val="00601543"/>
    <w:rsid w:val="0060473B"/>
    <w:rsid w:val="00610CAD"/>
    <w:rsid w:val="0061186E"/>
    <w:rsid w:val="006154ED"/>
    <w:rsid w:val="00617A2D"/>
    <w:rsid w:val="006250A6"/>
    <w:rsid w:val="00627A5D"/>
    <w:rsid w:val="00630148"/>
    <w:rsid w:val="00632CE5"/>
    <w:rsid w:val="00635D49"/>
    <w:rsid w:val="0063795E"/>
    <w:rsid w:val="0064153A"/>
    <w:rsid w:val="006431E8"/>
    <w:rsid w:val="0064486B"/>
    <w:rsid w:val="00646516"/>
    <w:rsid w:val="006479ED"/>
    <w:rsid w:val="00650072"/>
    <w:rsid w:val="00652399"/>
    <w:rsid w:val="00654449"/>
    <w:rsid w:val="0065789C"/>
    <w:rsid w:val="00661DAF"/>
    <w:rsid w:val="006621E1"/>
    <w:rsid w:val="006633D0"/>
    <w:rsid w:val="00665A4C"/>
    <w:rsid w:val="00666DEA"/>
    <w:rsid w:val="00671211"/>
    <w:rsid w:val="00674E27"/>
    <w:rsid w:val="00675857"/>
    <w:rsid w:val="00677E5D"/>
    <w:rsid w:val="00680EE3"/>
    <w:rsid w:val="00681512"/>
    <w:rsid w:val="00681FEB"/>
    <w:rsid w:val="00682175"/>
    <w:rsid w:val="00682835"/>
    <w:rsid w:val="00684606"/>
    <w:rsid w:val="0069168F"/>
    <w:rsid w:val="006925F1"/>
    <w:rsid w:val="00693D64"/>
    <w:rsid w:val="00697A3A"/>
    <w:rsid w:val="006A4D06"/>
    <w:rsid w:val="006A7039"/>
    <w:rsid w:val="006B0BD9"/>
    <w:rsid w:val="006B1559"/>
    <w:rsid w:val="006B2783"/>
    <w:rsid w:val="006C134C"/>
    <w:rsid w:val="006C249B"/>
    <w:rsid w:val="006C393A"/>
    <w:rsid w:val="006C6987"/>
    <w:rsid w:val="006D3615"/>
    <w:rsid w:val="006E05F9"/>
    <w:rsid w:val="006E0A9B"/>
    <w:rsid w:val="006E5D2D"/>
    <w:rsid w:val="006E732C"/>
    <w:rsid w:val="006F260E"/>
    <w:rsid w:val="007004F3"/>
    <w:rsid w:val="00703918"/>
    <w:rsid w:val="00703C09"/>
    <w:rsid w:val="00705E53"/>
    <w:rsid w:val="0071113A"/>
    <w:rsid w:val="00713F92"/>
    <w:rsid w:val="00714DFE"/>
    <w:rsid w:val="007205B5"/>
    <w:rsid w:val="00720CB3"/>
    <w:rsid w:val="00722732"/>
    <w:rsid w:val="00726144"/>
    <w:rsid w:val="00730649"/>
    <w:rsid w:val="00734C2E"/>
    <w:rsid w:val="00740010"/>
    <w:rsid w:val="00747122"/>
    <w:rsid w:val="00747756"/>
    <w:rsid w:val="00752B8B"/>
    <w:rsid w:val="007560A7"/>
    <w:rsid w:val="00760677"/>
    <w:rsid w:val="00760AD9"/>
    <w:rsid w:val="007615E7"/>
    <w:rsid w:val="007650A8"/>
    <w:rsid w:val="00765ACE"/>
    <w:rsid w:val="00770D71"/>
    <w:rsid w:val="00773207"/>
    <w:rsid w:val="007733A0"/>
    <w:rsid w:val="00774C85"/>
    <w:rsid w:val="00775F1E"/>
    <w:rsid w:val="00780198"/>
    <w:rsid w:val="007803EB"/>
    <w:rsid w:val="00784C93"/>
    <w:rsid w:val="00784FE3"/>
    <w:rsid w:val="007855CC"/>
    <w:rsid w:val="00793012"/>
    <w:rsid w:val="007932CB"/>
    <w:rsid w:val="007944AF"/>
    <w:rsid w:val="0079481C"/>
    <w:rsid w:val="0079557D"/>
    <w:rsid w:val="00795ABC"/>
    <w:rsid w:val="007A18B7"/>
    <w:rsid w:val="007A1E5F"/>
    <w:rsid w:val="007A5171"/>
    <w:rsid w:val="007B07D3"/>
    <w:rsid w:val="007B748C"/>
    <w:rsid w:val="007B7E58"/>
    <w:rsid w:val="007C30B1"/>
    <w:rsid w:val="007C4CFE"/>
    <w:rsid w:val="007C600F"/>
    <w:rsid w:val="007D0136"/>
    <w:rsid w:val="007D16B2"/>
    <w:rsid w:val="007D2620"/>
    <w:rsid w:val="007D6409"/>
    <w:rsid w:val="007D748E"/>
    <w:rsid w:val="007D7A90"/>
    <w:rsid w:val="007E4FFF"/>
    <w:rsid w:val="007E5382"/>
    <w:rsid w:val="007F7A91"/>
    <w:rsid w:val="00801008"/>
    <w:rsid w:val="0080125D"/>
    <w:rsid w:val="00810BAA"/>
    <w:rsid w:val="00813004"/>
    <w:rsid w:val="00815645"/>
    <w:rsid w:val="008250B0"/>
    <w:rsid w:val="00830E08"/>
    <w:rsid w:val="00836B01"/>
    <w:rsid w:val="0084077F"/>
    <w:rsid w:val="00840E62"/>
    <w:rsid w:val="0084148D"/>
    <w:rsid w:val="00845285"/>
    <w:rsid w:val="0084627C"/>
    <w:rsid w:val="00847AC4"/>
    <w:rsid w:val="008535B4"/>
    <w:rsid w:val="00854656"/>
    <w:rsid w:val="008556EE"/>
    <w:rsid w:val="00860B7E"/>
    <w:rsid w:val="0086270E"/>
    <w:rsid w:val="00865544"/>
    <w:rsid w:val="00866864"/>
    <w:rsid w:val="00867137"/>
    <w:rsid w:val="008712B6"/>
    <w:rsid w:val="00874799"/>
    <w:rsid w:val="00874C99"/>
    <w:rsid w:val="0087676C"/>
    <w:rsid w:val="0088128F"/>
    <w:rsid w:val="00882CBB"/>
    <w:rsid w:val="008846FF"/>
    <w:rsid w:val="008868F9"/>
    <w:rsid w:val="00887C87"/>
    <w:rsid w:val="00892FCA"/>
    <w:rsid w:val="00893CFE"/>
    <w:rsid w:val="00897241"/>
    <w:rsid w:val="008974EC"/>
    <w:rsid w:val="008A00DB"/>
    <w:rsid w:val="008A072E"/>
    <w:rsid w:val="008A25EF"/>
    <w:rsid w:val="008B2CFB"/>
    <w:rsid w:val="008B6366"/>
    <w:rsid w:val="008B6ECE"/>
    <w:rsid w:val="008C6F61"/>
    <w:rsid w:val="008D0D6F"/>
    <w:rsid w:val="008D1CFE"/>
    <w:rsid w:val="008D297A"/>
    <w:rsid w:val="008E124B"/>
    <w:rsid w:val="008E1FBF"/>
    <w:rsid w:val="008E20AC"/>
    <w:rsid w:val="008E39EB"/>
    <w:rsid w:val="008E5ACA"/>
    <w:rsid w:val="008F09C9"/>
    <w:rsid w:val="008F37B0"/>
    <w:rsid w:val="00902113"/>
    <w:rsid w:val="00905644"/>
    <w:rsid w:val="009107B8"/>
    <w:rsid w:val="00912B07"/>
    <w:rsid w:val="00916991"/>
    <w:rsid w:val="00917B60"/>
    <w:rsid w:val="009211F7"/>
    <w:rsid w:val="009218AD"/>
    <w:rsid w:val="00923290"/>
    <w:rsid w:val="00931A74"/>
    <w:rsid w:val="00941DEF"/>
    <w:rsid w:val="009433CE"/>
    <w:rsid w:val="00943856"/>
    <w:rsid w:val="009510DB"/>
    <w:rsid w:val="00951471"/>
    <w:rsid w:val="009608EE"/>
    <w:rsid w:val="00960CF9"/>
    <w:rsid w:val="00962963"/>
    <w:rsid w:val="00965689"/>
    <w:rsid w:val="0096792C"/>
    <w:rsid w:val="0097484A"/>
    <w:rsid w:val="00975BC9"/>
    <w:rsid w:val="00977CC2"/>
    <w:rsid w:val="00983B3E"/>
    <w:rsid w:val="00991706"/>
    <w:rsid w:val="00995C16"/>
    <w:rsid w:val="009A29DE"/>
    <w:rsid w:val="009A44BA"/>
    <w:rsid w:val="009A464D"/>
    <w:rsid w:val="009A4E0D"/>
    <w:rsid w:val="009A5894"/>
    <w:rsid w:val="009B4543"/>
    <w:rsid w:val="009B5EF3"/>
    <w:rsid w:val="009C123F"/>
    <w:rsid w:val="009C4A5B"/>
    <w:rsid w:val="009C5689"/>
    <w:rsid w:val="009C7EDE"/>
    <w:rsid w:val="009D0A2A"/>
    <w:rsid w:val="009E79AE"/>
    <w:rsid w:val="009F0DA5"/>
    <w:rsid w:val="009F2689"/>
    <w:rsid w:val="009F456E"/>
    <w:rsid w:val="009F7F8F"/>
    <w:rsid w:val="00A0058C"/>
    <w:rsid w:val="00A03746"/>
    <w:rsid w:val="00A07EC9"/>
    <w:rsid w:val="00A13711"/>
    <w:rsid w:val="00A26DA3"/>
    <w:rsid w:val="00A3198B"/>
    <w:rsid w:val="00A331BC"/>
    <w:rsid w:val="00A40DE4"/>
    <w:rsid w:val="00A527E1"/>
    <w:rsid w:val="00A54072"/>
    <w:rsid w:val="00A61188"/>
    <w:rsid w:val="00A6227E"/>
    <w:rsid w:val="00A64898"/>
    <w:rsid w:val="00A75CEB"/>
    <w:rsid w:val="00A77F9C"/>
    <w:rsid w:val="00A801BE"/>
    <w:rsid w:val="00A80298"/>
    <w:rsid w:val="00A81EDD"/>
    <w:rsid w:val="00A8521C"/>
    <w:rsid w:val="00A85DEC"/>
    <w:rsid w:val="00A93102"/>
    <w:rsid w:val="00A95120"/>
    <w:rsid w:val="00AA2CDF"/>
    <w:rsid w:val="00AB10D6"/>
    <w:rsid w:val="00AB16B2"/>
    <w:rsid w:val="00AB735A"/>
    <w:rsid w:val="00AC3165"/>
    <w:rsid w:val="00AC4BCB"/>
    <w:rsid w:val="00AC56D5"/>
    <w:rsid w:val="00AD1B5E"/>
    <w:rsid w:val="00AD201E"/>
    <w:rsid w:val="00AD4B6B"/>
    <w:rsid w:val="00AD512F"/>
    <w:rsid w:val="00AE5617"/>
    <w:rsid w:val="00AF1252"/>
    <w:rsid w:val="00AF26BA"/>
    <w:rsid w:val="00AF57EA"/>
    <w:rsid w:val="00B05EF7"/>
    <w:rsid w:val="00B05F29"/>
    <w:rsid w:val="00B06C95"/>
    <w:rsid w:val="00B1098B"/>
    <w:rsid w:val="00B2528A"/>
    <w:rsid w:val="00B3033A"/>
    <w:rsid w:val="00B31993"/>
    <w:rsid w:val="00B33EDE"/>
    <w:rsid w:val="00B37105"/>
    <w:rsid w:val="00B4426B"/>
    <w:rsid w:val="00B52E90"/>
    <w:rsid w:val="00B61B17"/>
    <w:rsid w:val="00B667A8"/>
    <w:rsid w:val="00B67C42"/>
    <w:rsid w:val="00B70971"/>
    <w:rsid w:val="00B776B9"/>
    <w:rsid w:val="00B81D14"/>
    <w:rsid w:val="00B8533E"/>
    <w:rsid w:val="00B91A53"/>
    <w:rsid w:val="00B9533F"/>
    <w:rsid w:val="00BA1AB7"/>
    <w:rsid w:val="00BC68BC"/>
    <w:rsid w:val="00BD02F5"/>
    <w:rsid w:val="00BD037C"/>
    <w:rsid w:val="00BD3A26"/>
    <w:rsid w:val="00BD4261"/>
    <w:rsid w:val="00BD5439"/>
    <w:rsid w:val="00BE0EDC"/>
    <w:rsid w:val="00BE4A61"/>
    <w:rsid w:val="00BE640D"/>
    <w:rsid w:val="00BE7CBC"/>
    <w:rsid w:val="00BF0E0E"/>
    <w:rsid w:val="00BF24BE"/>
    <w:rsid w:val="00BF5B91"/>
    <w:rsid w:val="00C062C8"/>
    <w:rsid w:val="00C06ECC"/>
    <w:rsid w:val="00C07AF6"/>
    <w:rsid w:val="00C14800"/>
    <w:rsid w:val="00C41C41"/>
    <w:rsid w:val="00C43624"/>
    <w:rsid w:val="00C4441D"/>
    <w:rsid w:val="00C52825"/>
    <w:rsid w:val="00C54CA0"/>
    <w:rsid w:val="00C54D22"/>
    <w:rsid w:val="00C559E8"/>
    <w:rsid w:val="00C61F50"/>
    <w:rsid w:val="00C645C6"/>
    <w:rsid w:val="00C64D0F"/>
    <w:rsid w:val="00C76B65"/>
    <w:rsid w:val="00C76FCF"/>
    <w:rsid w:val="00C80227"/>
    <w:rsid w:val="00C8494A"/>
    <w:rsid w:val="00C867CB"/>
    <w:rsid w:val="00C90B89"/>
    <w:rsid w:val="00C94B8D"/>
    <w:rsid w:val="00C951FC"/>
    <w:rsid w:val="00C952C1"/>
    <w:rsid w:val="00C96DE9"/>
    <w:rsid w:val="00CA111E"/>
    <w:rsid w:val="00CA2878"/>
    <w:rsid w:val="00CA3279"/>
    <w:rsid w:val="00CA71CF"/>
    <w:rsid w:val="00CA7C33"/>
    <w:rsid w:val="00CB1273"/>
    <w:rsid w:val="00CB36B5"/>
    <w:rsid w:val="00CB623F"/>
    <w:rsid w:val="00CC2E74"/>
    <w:rsid w:val="00CD04F3"/>
    <w:rsid w:val="00CD6894"/>
    <w:rsid w:val="00CE164F"/>
    <w:rsid w:val="00CE571D"/>
    <w:rsid w:val="00D02D42"/>
    <w:rsid w:val="00D03780"/>
    <w:rsid w:val="00D05337"/>
    <w:rsid w:val="00D1602B"/>
    <w:rsid w:val="00D30678"/>
    <w:rsid w:val="00D3383F"/>
    <w:rsid w:val="00D348AF"/>
    <w:rsid w:val="00D368DC"/>
    <w:rsid w:val="00D42F42"/>
    <w:rsid w:val="00D54E9C"/>
    <w:rsid w:val="00D65173"/>
    <w:rsid w:val="00D65BD0"/>
    <w:rsid w:val="00D73BD1"/>
    <w:rsid w:val="00D859AB"/>
    <w:rsid w:val="00D97496"/>
    <w:rsid w:val="00DA21E9"/>
    <w:rsid w:val="00DA27AE"/>
    <w:rsid w:val="00DA4916"/>
    <w:rsid w:val="00DB0819"/>
    <w:rsid w:val="00DB218E"/>
    <w:rsid w:val="00DB28D3"/>
    <w:rsid w:val="00DB4654"/>
    <w:rsid w:val="00DB52C0"/>
    <w:rsid w:val="00DB75DC"/>
    <w:rsid w:val="00DC27D4"/>
    <w:rsid w:val="00DC7734"/>
    <w:rsid w:val="00DD1BC1"/>
    <w:rsid w:val="00DD54F2"/>
    <w:rsid w:val="00DD783B"/>
    <w:rsid w:val="00DF3F4D"/>
    <w:rsid w:val="00DF4619"/>
    <w:rsid w:val="00E04F3D"/>
    <w:rsid w:val="00E12358"/>
    <w:rsid w:val="00E148C2"/>
    <w:rsid w:val="00E2370C"/>
    <w:rsid w:val="00E2745D"/>
    <w:rsid w:val="00E4099E"/>
    <w:rsid w:val="00E43703"/>
    <w:rsid w:val="00E43E94"/>
    <w:rsid w:val="00E456BE"/>
    <w:rsid w:val="00E46993"/>
    <w:rsid w:val="00E525E5"/>
    <w:rsid w:val="00E536D6"/>
    <w:rsid w:val="00E60E1B"/>
    <w:rsid w:val="00E62B25"/>
    <w:rsid w:val="00E6365D"/>
    <w:rsid w:val="00E66DB6"/>
    <w:rsid w:val="00E7057D"/>
    <w:rsid w:val="00E728B9"/>
    <w:rsid w:val="00E746D3"/>
    <w:rsid w:val="00E81A95"/>
    <w:rsid w:val="00E81EFA"/>
    <w:rsid w:val="00E84C4F"/>
    <w:rsid w:val="00E8677F"/>
    <w:rsid w:val="00E87F47"/>
    <w:rsid w:val="00E91618"/>
    <w:rsid w:val="00E967A1"/>
    <w:rsid w:val="00E968C4"/>
    <w:rsid w:val="00EA075E"/>
    <w:rsid w:val="00EA323E"/>
    <w:rsid w:val="00EA34CE"/>
    <w:rsid w:val="00EA433C"/>
    <w:rsid w:val="00EA4F8A"/>
    <w:rsid w:val="00EB1B69"/>
    <w:rsid w:val="00EC75D4"/>
    <w:rsid w:val="00EC7D1B"/>
    <w:rsid w:val="00ED2753"/>
    <w:rsid w:val="00ED363A"/>
    <w:rsid w:val="00ED7B81"/>
    <w:rsid w:val="00ED7E1E"/>
    <w:rsid w:val="00EE04FD"/>
    <w:rsid w:val="00EE0FBD"/>
    <w:rsid w:val="00EE18C8"/>
    <w:rsid w:val="00EF3D43"/>
    <w:rsid w:val="00EF7619"/>
    <w:rsid w:val="00F00085"/>
    <w:rsid w:val="00F0022B"/>
    <w:rsid w:val="00F01188"/>
    <w:rsid w:val="00F07FB7"/>
    <w:rsid w:val="00F1087F"/>
    <w:rsid w:val="00F1235F"/>
    <w:rsid w:val="00F15222"/>
    <w:rsid w:val="00F15D70"/>
    <w:rsid w:val="00F17CCE"/>
    <w:rsid w:val="00F25C30"/>
    <w:rsid w:val="00F261FA"/>
    <w:rsid w:val="00F27742"/>
    <w:rsid w:val="00F34B18"/>
    <w:rsid w:val="00F37363"/>
    <w:rsid w:val="00F46F6A"/>
    <w:rsid w:val="00F5077C"/>
    <w:rsid w:val="00F548CE"/>
    <w:rsid w:val="00F7185A"/>
    <w:rsid w:val="00F90E52"/>
    <w:rsid w:val="00F91E30"/>
    <w:rsid w:val="00F97CEE"/>
    <w:rsid w:val="00FA56A2"/>
    <w:rsid w:val="00FB141C"/>
    <w:rsid w:val="00FB39DA"/>
    <w:rsid w:val="00FB49F5"/>
    <w:rsid w:val="00FB7489"/>
    <w:rsid w:val="00FC1BFF"/>
    <w:rsid w:val="00FC5129"/>
    <w:rsid w:val="00FC70D1"/>
    <w:rsid w:val="00FD152E"/>
    <w:rsid w:val="00FE154F"/>
    <w:rsid w:val="00FE354D"/>
    <w:rsid w:val="00FE4B3C"/>
    <w:rsid w:val="00FE7420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1FB6"/>
  <w15:chartTrackingRefBased/>
  <w15:docId w15:val="{94771B62-5DA4-4995-9B4E-BC7A1471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6B2"/>
    <w:rPr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C867CB"/>
    <w:pPr>
      <w:numPr>
        <w:numId w:val="5"/>
      </w:numPr>
      <w:spacing w:line="240" w:lineRule="atLeast"/>
      <w:outlineLvl w:val="0"/>
    </w:pPr>
    <w:rPr>
      <w:b/>
      <w:u w:val="single"/>
    </w:rPr>
  </w:style>
  <w:style w:type="paragraph" w:styleId="berschrift2">
    <w:name w:val="heading 2"/>
    <w:basedOn w:val="berschrift1"/>
    <w:next w:val="Standard"/>
    <w:link w:val="berschrift2Zchn"/>
    <w:qFormat/>
    <w:rsid w:val="00C867CB"/>
    <w:pPr>
      <w:numPr>
        <w:ilvl w:val="1"/>
      </w:numPr>
      <w:outlineLvl w:val="1"/>
    </w:pPr>
    <w:rPr>
      <w:u w:val="none"/>
    </w:rPr>
  </w:style>
  <w:style w:type="paragraph" w:styleId="berschrift3">
    <w:name w:val="heading 3"/>
    <w:basedOn w:val="berschrift2"/>
    <w:next w:val="Standard"/>
    <w:link w:val="berschrift3Zchn"/>
    <w:qFormat/>
    <w:rsid w:val="00C867CB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C867CB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C867CB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C867CB"/>
    <w:pPr>
      <w:numPr>
        <w:ilvl w:val="5"/>
      </w:numPr>
      <w:spacing w:before="240" w:after="60"/>
      <w:outlineLvl w:val="5"/>
    </w:pPr>
  </w:style>
  <w:style w:type="paragraph" w:styleId="berschrift7">
    <w:name w:val="heading 7"/>
    <w:basedOn w:val="Standard"/>
    <w:next w:val="Standard"/>
    <w:link w:val="berschrift7Zchn"/>
    <w:qFormat/>
    <w:rsid w:val="00C867CB"/>
    <w:pPr>
      <w:numPr>
        <w:ilvl w:val="6"/>
        <w:numId w:val="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C867CB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C867CB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rsid w:val="00C867CB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rsid w:val="00C867C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67CB"/>
    <w:rPr>
      <w:rFonts w:eastAsiaTheme="majorEastAsia" w:cstheme="majorBidi"/>
      <w:color w:val="17365D" w:themeColor="text2" w:themeShade="BF"/>
      <w:spacing w:val="5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C867CB"/>
    <w:rPr>
      <w:b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C867CB"/>
    <w:rPr>
      <w:b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C867CB"/>
    <w:rPr>
      <w:b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C867CB"/>
    <w:rPr>
      <w:b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C867CB"/>
    <w:rPr>
      <w:b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C867CB"/>
    <w:rPr>
      <w:b/>
      <w:szCs w:val="20"/>
    </w:rPr>
  </w:style>
  <w:style w:type="paragraph" w:styleId="Verzeichnis1">
    <w:name w:val="toc 1"/>
    <w:basedOn w:val="Standard"/>
    <w:next w:val="Standard"/>
    <w:uiPriority w:val="39"/>
    <w:rsid w:val="00C867CB"/>
    <w:pPr>
      <w:spacing w:before="120" w:after="120"/>
      <w:ind w:left="1134" w:hanging="1134"/>
    </w:pPr>
    <w:rPr>
      <w:b/>
      <w:bCs/>
    </w:rPr>
  </w:style>
  <w:style w:type="paragraph" w:styleId="Verzeichnis2">
    <w:name w:val="toc 2"/>
    <w:basedOn w:val="Standard"/>
    <w:next w:val="Standard"/>
    <w:uiPriority w:val="39"/>
    <w:rsid w:val="00C867CB"/>
    <w:pPr>
      <w:ind w:left="1134" w:hanging="1134"/>
    </w:pPr>
  </w:style>
  <w:style w:type="paragraph" w:styleId="Verzeichnis3">
    <w:name w:val="toc 3"/>
    <w:basedOn w:val="Standard"/>
    <w:next w:val="Standard"/>
    <w:uiPriority w:val="39"/>
    <w:rsid w:val="00C867CB"/>
    <w:pPr>
      <w:ind w:left="1134" w:hanging="1134"/>
    </w:pPr>
    <w:rPr>
      <w:iCs/>
    </w:rPr>
  </w:style>
  <w:style w:type="paragraph" w:styleId="Verzeichnis4">
    <w:name w:val="toc 4"/>
    <w:basedOn w:val="Standard"/>
    <w:next w:val="Standard"/>
    <w:uiPriority w:val="39"/>
    <w:rsid w:val="00C867CB"/>
    <w:pPr>
      <w:ind w:left="1134" w:hanging="1134"/>
    </w:pPr>
    <w:rPr>
      <w:szCs w:val="18"/>
    </w:rPr>
  </w:style>
  <w:style w:type="paragraph" w:styleId="Verzeichnis5">
    <w:name w:val="toc 5"/>
    <w:basedOn w:val="Standard"/>
    <w:next w:val="Standard"/>
    <w:uiPriority w:val="39"/>
    <w:rsid w:val="00C867CB"/>
    <w:pPr>
      <w:ind w:left="1134" w:hanging="1134"/>
    </w:pPr>
    <w:rPr>
      <w:szCs w:val="18"/>
    </w:rPr>
  </w:style>
  <w:style w:type="paragraph" w:styleId="Verzeichnis6">
    <w:name w:val="toc 6"/>
    <w:basedOn w:val="Standard"/>
    <w:next w:val="Standard"/>
    <w:autoRedefine/>
    <w:semiHidden/>
    <w:rsid w:val="00C867CB"/>
    <w:pPr>
      <w:ind w:left="1100"/>
    </w:pPr>
    <w:rPr>
      <w:rFonts w:asciiTheme="minorHAnsi" w:hAnsiTheme="minorHAnsi"/>
      <w:sz w:val="18"/>
      <w:szCs w:val="18"/>
    </w:rPr>
  </w:style>
  <w:style w:type="paragraph" w:customStyle="1" w:styleId="Dateipfadhochkant">
    <w:name w:val="Dateipfadhochkant"/>
    <w:basedOn w:val="Standard"/>
    <w:qFormat/>
    <w:rsid w:val="00C867CB"/>
    <w:pPr>
      <w:framePr w:hSpace="142" w:wrap="around" w:vAnchor="page" w:hAnchor="page" w:x="1018" w:y="14879"/>
      <w:ind w:left="113" w:right="113"/>
      <w:jc w:val="right"/>
    </w:pPr>
    <w:rPr>
      <w:noProof/>
      <w:sz w:val="12"/>
      <w:szCs w:val="12"/>
    </w:rPr>
  </w:style>
  <w:style w:type="paragraph" w:styleId="Kopfzeile">
    <w:name w:val="header"/>
    <w:link w:val="KopfzeileZchn"/>
    <w:rsid w:val="00C867CB"/>
    <w:pPr>
      <w:tabs>
        <w:tab w:val="right" w:pos="9072"/>
      </w:tabs>
      <w:spacing w:line="240" w:lineRule="exact"/>
    </w:pPr>
  </w:style>
  <w:style w:type="character" w:customStyle="1" w:styleId="KopfzeileZchn">
    <w:name w:val="Kopfzeile Zchn"/>
    <w:basedOn w:val="Absatz-Standardschriftart"/>
    <w:link w:val="Kopfzeile"/>
    <w:rsid w:val="00C867CB"/>
  </w:style>
  <w:style w:type="paragraph" w:styleId="Fuzeile">
    <w:name w:val="footer"/>
    <w:basedOn w:val="Standard"/>
    <w:link w:val="FuzeileZchn"/>
    <w:rsid w:val="001A35F5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1A35F5"/>
    <w:rPr>
      <w:sz w:val="16"/>
      <w:szCs w:val="20"/>
    </w:rPr>
  </w:style>
  <w:style w:type="table" w:customStyle="1" w:styleId="HelleSchattierung1">
    <w:name w:val="Helle Schattierung1"/>
    <w:basedOn w:val="NormaleTabelle"/>
    <w:uiPriority w:val="60"/>
    <w:rsid w:val="00C867CB"/>
    <w:rPr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tandardeinzug">
    <w:name w:val="Normal Indent"/>
    <w:basedOn w:val="Standard"/>
    <w:semiHidden/>
    <w:rsid w:val="00C867CB"/>
    <w:pPr>
      <w:ind w:left="708"/>
    </w:pPr>
  </w:style>
  <w:style w:type="paragraph" w:styleId="Textkrper">
    <w:name w:val="Body Text"/>
    <w:basedOn w:val="Standard"/>
    <w:link w:val="TextkrperZchn"/>
    <w:semiHidden/>
    <w:rsid w:val="00C867CB"/>
    <w:rPr>
      <w:rFonts w:cs="Arial"/>
    </w:rPr>
  </w:style>
  <w:style w:type="character" w:customStyle="1" w:styleId="TextkrperZchn">
    <w:name w:val="Textkörper Zchn"/>
    <w:basedOn w:val="Absatz-Standardschriftart"/>
    <w:link w:val="Textkrper"/>
    <w:semiHidden/>
    <w:rsid w:val="00C867CB"/>
    <w:rPr>
      <w:rFonts w:cs="Arial"/>
      <w:szCs w:val="20"/>
    </w:rPr>
  </w:style>
  <w:style w:type="character" w:styleId="Hyperlink">
    <w:name w:val="Hyperlink"/>
    <w:basedOn w:val="Absatz-Standardschriftart"/>
    <w:uiPriority w:val="99"/>
    <w:unhideWhenUsed/>
    <w:rsid w:val="00C867C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C867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D-Fuzeilentext">
    <w:name w:val="HD-Fußzeilentext"/>
    <w:basedOn w:val="Fuzeile"/>
    <w:rsid w:val="00C867CB"/>
    <w:pPr>
      <w:tabs>
        <w:tab w:val="clear" w:pos="4536"/>
        <w:tab w:val="clear" w:pos="9072"/>
        <w:tab w:val="right" w:pos="9639"/>
      </w:tabs>
      <w:spacing w:after="40"/>
    </w:pPr>
  </w:style>
  <w:style w:type="character" w:customStyle="1" w:styleId="berschrift7Zchn">
    <w:name w:val="Überschrift 7 Zchn"/>
    <w:basedOn w:val="Absatz-Standardschriftart"/>
    <w:link w:val="berschrift7"/>
    <w:rsid w:val="00C867CB"/>
    <w:rPr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C867CB"/>
    <w:rPr>
      <w:i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C867CB"/>
    <w:rPr>
      <w:b/>
      <w:i/>
      <w:sz w:val="18"/>
      <w:szCs w:val="20"/>
    </w:rPr>
  </w:style>
  <w:style w:type="paragraph" w:styleId="Verzeichnis7">
    <w:name w:val="toc 7"/>
    <w:basedOn w:val="Standard"/>
    <w:next w:val="Standard"/>
    <w:autoRedefine/>
    <w:semiHidden/>
    <w:rsid w:val="00C867CB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C867CB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C867CB"/>
    <w:pPr>
      <w:ind w:left="1760"/>
    </w:pPr>
    <w:rPr>
      <w:rFonts w:asciiTheme="minorHAnsi" w:hAnsiTheme="minorHAnsi"/>
      <w:sz w:val="18"/>
      <w:szCs w:val="18"/>
    </w:rPr>
  </w:style>
  <w:style w:type="paragraph" w:customStyle="1" w:styleId="HD-Adr-Brieffenster">
    <w:name w:val="HD-Adr-Brieffenster"/>
    <w:basedOn w:val="Standard"/>
    <w:rsid w:val="00C867CB"/>
    <w:rPr>
      <w:color w:val="548DD4" w:themeColor="text2" w:themeTint="99"/>
      <w:sz w:val="14"/>
      <w:szCs w:val="14"/>
    </w:rPr>
  </w:style>
  <w:style w:type="paragraph" w:customStyle="1" w:styleId="HD-Brieftitel">
    <w:name w:val="HD-Brieftitel"/>
    <w:basedOn w:val="Standard"/>
    <w:rsid w:val="00C867CB"/>
    <w:pPr>
      <w:outlineLvl w:val="0"/>
    </w:pPr>
    <w:rPr>
      <w:b/>
      <w:sz w:val="32"/>
      <w:szCs w:val="32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67CB"/>
    <w:pPr>
      <w:keepNext/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en-US"/>
    </w:rPr>
  </w:style>
  <w:style w:type="paragraph" w:customStyle="1" w:styleId="BerichtTitel">
    <w:name w:val="Bericht Titel"/>
    <w:basedOn w:val="Standard"/>
    <w:qFormat/>
    <w:rsid w:val="00C867CB"/>
    <w:pPr>
      <w:jc w:val="center"/>
    </w:pPr>
    <w:rPr>
      <w:b/>
    </w:rPr>
  </w:style>
  <w:style w:type="paragraph" w:customStyle="1" w:styleId="Linie-Anlagen">
    <w:name w:val="Linie-Anlagen"/>
    <w:basedOn w:val="Standard"/>
    <w:qFormat/>
    <w:rsid w:val="00C867CB"/>
    <w:pPr>
      <w:pBdr>
        <w:bottom w:val="double" w:sz="6" w:space="0" w:color="auto"/>
      </w:pBdr>
      <w:ind w:left="1418" w:right="1701"/>
    </w:pPr>
  </w:style>
  <w:style w:type="table" w:customStyle="1" w:styleId="HD-Baugr-Tab1">
    <w:name w:val="HD-Baugr-Tab1"/>
    <w:basedOn w:val="NormaleTabelle"/>
    <w:uiPriority w:val="99"/>
    <w:qFormat/>
    <w:rsid w:val="00C867CB"/>
    <w:tblPr/>
    <w:tblStylePr w:type="firstRow">
      <w:rPr>
        <w:rFonts w:ascii="Arial" w:hAnsi="Arial"/>
        <w:b/>
        <w:sz w:val="32"/>
      </w:rPr>
    </w:tblStylePr>
    <w:tblStylePr w:type="firstCol">
      <w:rPr>
        <w:rFonts w:ascii="Arial" w:hAnsi="Arial"/>
        <w:b/>
        <w:sz w:val="18"/>
      </w:rPr>
    </w:tblStylePr>
    <w:tblStylePr w:type="lastCol">
      <w:rPr>
        <w:rFonts w:ascii="Arial" w:hAnsi="Arial"/>
        <w:sz w:val="22"/>
      </w:rPr>
    </w:tblStylePr>
  </w:style>
  <w:style w:type="paragraph" w:customStyle="1" w:styleId="FormatvorlageBeschriftungAutomatisch">
    <w:name w:val="Formatvorlage Beschriftung + Automatisch"/>
    <w:basedOn w:val="Beschriftung"/>
    <w:rsid w:val="006A7039"/>
  </w:style>
  <w:style w:type="paragraph" w:styleId="Beschriftung">
    <w:name w:val="caption"/>
    <w:basedOn w:val="Standard"/>
    <w:next w:val="Standard"/>
    <w:uiPriority w:val="35"/>
    <w:unhideWhenUsed/>
    <w:qFormat/>
    <w:rsid w:val="00A3198B"/>
    <w:pPr>
      <w:spacing w:after="200"/>
    </w:pPr>
    <w:rPr>
      <w:b/>
      <w:bCs/>
      <w:szCs w:val="18"/>
    </w:rPr>
  </w:style>
  <w:style w:type="paragraph" w:customStyle="1" w:styleId="HD-blau16">
    <w:name w:val="HD-blau16"/>
    <w:basedOn w:val="StandardWeb"/>
    <w:qFormat/>
    <w:rsid w:val="00610CAD"/>
    <w:pPr>
      <w:spacing w:before="100" w:beforeAutospacing="1" w:after="100" w:afterAutospacing="1" w:line="288" w:lineRule="auto"/>
      <w:jc w:val="center"/>
    </w:pPr>
    <w:rPr>
      <w:noProof/>
      <w:color w:val="09A4E9"/>
      <w:sz w:val="36"/>
      <w:szCs w:val="36"/>
    </w:rPr>
  </w:style>
  <w:style w:type="paragraph" w:styleId="StandardWeb">
    <w:name w:val="Normal (Web)"/>
    <w:basedOn w:val="Standard"/>
    <w:uiPriority w:val="99"/>
    <w:unhideWhenUsed/>
    <w:rsid w:val="0030075D"/>
    <w:rPr>
      <w:rFonts w:eastAsiaTheme="minorHAnsi" w:cs="Arial"/>
      <w:sz w:val="24"/>
      <w:szCs w:val="24"/>
    </w:rPr>
  </w:style>
  <w:style w:type="paragraph" w:customStyle="1" w:styleId="HD-Projekttext">
    <w:name w:val="HD-Projekttext"/>
    <w:basedOn w:val="Standard"/>
    <w:qFormat/>
    <w:rsid w:val="00610CAD"/>
    <w:pPr>
      <w:spacing w:line="260" w:lineRule="exact"/>
    </w:pPr>
    <w:rPr>
      <w:sz w:val="20"/>
      <w:szCs w:val="22"/>
    </w:rPr>
  </w:style>
  <w:style w:type="paragraph" w:customStyle="1" w:styleId="HD-Pnktchen">
    <w:name w:val="HD-Pünktchen"/>
    <w:basedOn w:val="Standard"/>
    <w:link w:val="HD-PnktchenZchn"/>
    <w:qFormat/>
    <w:rsid w:val="00610CAD"/>
    <w:pPr>
      <w:numPr>
        <w:numId w:val="4"/>
      </w:numPr>
      <w:spacing w:before="40" w:after="40"/>
      <w:ind w:right="215"/>
    </w:pPr>
    <w:rPr>
      <w:sz w:val="20"/>
    </w:rPr>
  </w:style>
  <w:style w:type="paragraph" w:styleId="Listenabsatz">
    <w:name w:val="List Paragraph"/>
    <w:basedOn w:val="Standard"/>
    <w:uiPriority w:val="34"/>
    <w:rsid w:val="00610CAD"/>
    <w:pPr>
      <w:numPr>
        <w:numId w:val="3"/>
      </w:numPr>
      <w:contextualSpacing/>
    </w:pPr>
  </w:style>
  <w:style w:type="character" w:customStyle="1" w:styleId="HD-PnktchenZchn">
    <w:name w:val="HD-Pünktchen Zchn"/>
    <w:basedOn w:val="Absatz-Standardschriftart"/>
    <w:link w:val="HD-Pnktchen"/>
    <w:rsid w:val="00610CAD"/>
    <w:rPr>
      <w:sz w:val="20"/>
      <w:szCs w:val="20"/>
    </w:rPr>
  </w:style>
  <w:style w:type="paragraph" w:customStyle="1" w:styleId="Arial8-HD-Standard">
    <w:name w:val="Arial8-HD-Standard"/>
    <w:basedOn w:val="Standard"/>
    <w:qFormat/>
    <w:rsid w:val="00A801BE"/>
    <w:pPr>
      <w:tabs>
        <w:tab w:val="left" w:pos="5670"/>
      </w:tabs>
    </w:pPr>
    <w:rPr>
      <w:rFonts w:cs="Arial"/>
      <w:sz w:val="16"/>
      <w:szCs w:val="16"/>
    </w:rPr>
  </w:style>
  <w:style w:type="paragraph" w:customStyle="1" w:styleId="berschrift1Geotechnik">
    <w:name w:val="Überschrift_1_Geotechnik"/>
    <w:basedOn w:val="berschrift1"/>
    <w:qFormat/>
    <w:rsid w:val="00A07EC9"/>
    <w:pPr>
      <w:numPr>
        <w:numId w:val="0"/>
      </w:numPr>
      <w:shd w:val="clear" w:color="auto" w:fill="D9D9D9" w:themeFill="background1" w:themeFillShade="D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Ludwig Frank</dc:creator>
  <cp:keywords/>
  <dc:description/>
  <cp:lastModifiedBy>Thorsten Barth</cp:lastModifiedBy>
  <cp:revision>387</cp:revision>
  <dcterms:created xsi:type="dcterms:W3CDTF">2022-03-30T06:37:00Z</dcterms:created>
  <dcterms:modified xsi:type="dcterms:W3CDTF">2022-04-01T20:53:00Z</dcterms:modified>
</cp:coreProperties>
</file>