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78D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KURZHAAR </w:t>
      </w:r>
    </w:p>
    <w:p w14:paraId="402B5261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Wächter</w:t>
      </w:r>
      <w:proofErr w:type="spell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Stefan, D </w:t>
      </w:r>
    </w:p>
    <w:p w14:paraId="590435C5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JUGENDKLASSE </w:t>
      </w:r>
    </w:p>
    <w:p w14:paraId="0841BED5" w14:textId="0283B0C2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375  PAGANINI</w:t>
      </w:r>
      <w:proofErr w:type="gram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NICCOLO VON DER OLYMPIASTADT MÜNCHEN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1022, 26.05.2022, V: ZOOMORF ́S HERR ANDERSON, M: ROSAMUNDA DELLA TORRE DI PER- SIA, Z: </w:t>
      </w:r>
      <w:proofErr w:type="spellStart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ANNEGRET, B: </w:t>
      </w:r>
      <w:proofErr w:type="spellStart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 xml:space="preserve">V1 JCACA JCACIB </w:t>
      </w:r>
    </w:p>
    <w:p w14:paraId="5D42B1BE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RÜDE - CHAMPIONKLASSE </w:t>
      </w:r>
    </w:p>
    <w:p w14:paraId="62A9A0FC" w14:textId="5CFAD5F0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376  ZOOMORF’S</w:t>
      </w:r>
      <w:proofErr w:type="gram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LEGOLAS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, DK 01130/2018, 21.12.2017,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ZOOMORF’S CELESTO DE NEMO, M: IDA VOM MESSELSTEIN, Z: CHRIS- TIANSEN ANE UND BROHUS BENT, B: </w:t>
      </w:r>
      <w:proofErr w:type="spellStart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AN- 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BOS</w:t>
      </w:r>
    </w:p>
    <w:p w14:paraId="2091D105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JUGENDKLASSE </w:t>
      </w:r>
    </w:p>
    <w:p w14:paraId="1901B5F6" w14:textId="1EEAEE5D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377  PRINCIPESSA</w:t>
      </w:r>
      <w:proofErr w:type="gram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PENELOPE STINE VON DER OLYMPIASTADT MÜNCHEN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, VDH/BCD 1222, 26.05.2022, V: ZOOMORF’S HERR ANDERSON, M: ROSAMUNDE DELLA TORRE DI PER- SIA, Z: </w:t>
      </w:r>
      <w:proofErr w:type="spellStart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FAMILIE, B: </w:t>
      </w:r>
      <w:proofErr w:type="spellStart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RUß</w:t>
      </w:r>
      <w:proofErr w:type="spellEnd"/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 MAX, MARIANNE UND ANNEGRET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BOB</w:t>
      </w:r>
    </w:p>
    <w:p w14:paraId="482357D3" w14:textId="77777777" w:rsid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OFFENE KLASSE </w:t>
      </w:r>
    </w:p>
    <w:p w14:paraId="48FF2C33" w14:textId="2F5A04DA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gram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378  FINI</w:t>
      </w:r>
      <w:proofErr w:type="gram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VOM WASSERWIRT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, ÖHZB/BER 3607, 11.06.2021,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CALIMERO VOM WASSERWIRT, M: BRUNHILDE VOM WASSERWIRT, Z: SCHEYRER MANUELA, B: SCHEYRER GEROLD UND MANUELA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FEHLT</w:t>
      </w:r>
    </w:p>
    <w:p w14:paraId="4C27A746" w14:textId="41A6B858" w:rsidR="00213A7C" w:rsidRPr="00213A7C" w:rsidRDefault="00213A7C" w:rsidP="00213A7C">
      <w:pPr>
        <w:rPr>
          <w:rFonts w:ascii="Times New Roman" w:eastAsia="Times New Roman" w:hAnsi="Times New Roman" w:cs="Times New Roman"/>
          <w:lang w:eastAsia="de-DE"/>
        </w:rPr>
      </w:pPr>
    </w:p>
    <w:p w14:paraId="2848F54B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b/>
          <w:bCs/>
          <w:sz w:val="34"/>
          <w:szCs w:val="34"/>
          <w:lang w:eastAsia="de-DE"/>
        </w:rPr>
        <w:t xml:space="preserve">ST.BERNHARDSHUND LANGHAAR </w:t>
      </w:r>
    </w:p>
    <w:p w14:paraId="07082C34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Wächter</w:t>
      </w:r>
      <w:proofErr w:type="spellEnd"/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 xml:space="preserve"> Stefan, D </w:t>
      </w:r>
    </w:p>
    <w:p w14:paraId="5F947D83" w14:textId="77777777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 xml:space="preserve">HÜNDIN - CHAMPIONKLASSE </w:t>
      </w:r>
    </w:p>
    <w:p w14:paraId="01AC37F5" w14:textId="751D4759" w:rsidR="00213A7C" w:rsidRPr="00213A7C" w:rsidRDefault="00213A7C" w:rsidP="00213A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13A7C">
        <w:rPr>
          <w:rFonts w:ascii="NimbusSanL" w:eastAsia="Times New Roman" w:hAnsi="NimbusSanL" w:cs="Times New Roman"/>
          <w:b/>
          <w:bCs/>
          <w:sz w:val="20"/>
          <w:szCs w:val="20"/>
          <w:lang w:eastAsia="de-DE"/>
        </w:rPr>
        <w:t>SAANDY DU VAL DU MORAKOPF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t>, ÖHZB/BER 3640, LOF 2 ST.BER. 33192/0, 12.11.2021,</w:t>
      </w:r>
      <w:r w:rsidRPr="00213A7C">
        <w:rPr>
          <w:rFonts w:ascii="NimbusSanL" w:eastAsia="Times New Roman" w:hAnsi="NimbusSanL" w:cs="Times New Roman"/>
          <w:sz w:val="20"/>
          <w:szCs w:val="20"/>
          <w:lang w:eastAsia="de-DE"/>
        </w:rPr>
        <w:br/>
        <w:t xml:space="preserve">V: NATHOS RED MILL DU DOMAINE D’ARKA, M: NATI VOM BARO- NENSCHLOSS, Z: KETTERER BERNARD, B: SCHEYRER GEROLD UND MANUELA </w:t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</w:r>
      <w:r>
        <w:rPr>
          <w:rFonts w:ascii="NimbusSanL" w:eastAsia="Times New Roman" w:hAnsi="NimbusSanL" w:cs="Times New Roman"/>
          <w:sz w:val="20"/>
          <w:szCs w:val="20"/>
          <w:lang w:eastAsia="de-DE"/>
        </w:rPr>
        <w:tab/>
        <w:t>V1 CACA CACIB BOB</w:t>
      </w:r>
    </w:p>
    <w:p w14:paraId="56338F7A" w14:textId="77777777" w:rsidR="00083FF1" w:rsidRDefault="00083FF1"/>
    <w:sectPr w:rsidR="00083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147A"/>
    <w:multiLevelType w:val="multilevel"/>
    <w:tmpl w:val="65CCD3BA"/>
    <w:lvl w:ilvl="0">
      <w:start w:val="3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76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C"/>
    <w:rsid w:val="00042F9A"/>
    <w:rsid w:val="00083FF1"/>
    <w:rsid w:val="00213A7C"/>
    <w:rsid w:val="00625F15"/>
    <w:rsid w:val="00E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9E336"/>
  <w15:chartTrackingRefBased/>
  <w15:docId w15:val="{D4364669-8662-7E40-ACA4-8FF25CA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13A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Scheyrer</dc:creator>
  <cp:keywords/>
  <dc:description/>
  <cp:lastModifiedBy>Manuela Scheyrer</cp:lastModifiedBy>
  <cp:revision>1</cp:revision>
  <dcterms:created xsi:type="dcterms:W3CDTF">2023-07-25T08:21:00Z</dcterms:created>
  <dcterms:modified xsi:type="dcterms:W3CDTF">2023-07-25T08:22:00Z</dcterms:modified>
</cp:coreProperties>
</file>