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2C3E" w14:textId="77777777" w:rsidR="00601B7C" w:rsidRPr="007F3F6F" w:rsidRDefault="00601B7C" w:rsidP="00601B7C">
      <w:pPr>
        <w:rPr>
          <w:sz w:val="30"/>
          <w:szCs w:val="30"/>
        </w:rPr>
      </w:pPr>
      <w:r w:rsidRPr="007F3F6F">
        <w:rPr>
          <w:sz w:val="30"/>
          <w:szCs w:val="30"/>
        </w:rPr>
        <w:t xml:space="preserve">Alles Gute wünschen wir, trinken auf dein </w:t>
      </w:r>
      <w:r>
        <w:rPr>
          <w:sz w:val="30"/>
          <w:szCs w:val="30"/>
        </w:rPr>
        <w:t>W</w:t>
      </w:r>
      <w:r w:rsidRPr="007F3F6F">
        <w:rPr>
          <w:sz w:val="30"/>
          <w:szCs w:val="30"/>
        </w:rPr>
        <w:t>ohl ein Wein, ein Bier,</w:t>
      </w:r>
    </w:p>
    <w:p w14:paraId="09EDE818" w14:textId="77777777" w:rsidR="00601B7C" w:rsidRDefault="00601B7C" w:rsidP="00601B7C">
      <w:pPr>
        <w:rPr>
          <w:sz w:val="30"/>
          <w:szCs w:val="30"/>
        </w:rPr>
      </w:pPr>
      <w:r w:rsidRPr="007F3F6F">
        <w:rPr>
          <w:sz w:val="30"/>
          <w:szCs w:val="30"/>
        </w:rPr>
        <w:t>Hoch sollst d‘ leben, hoch sollst d‘ leben!</w:t>
      </w:r>
    </w:p>
    <w:p w14:paraId="06EDA296" w14:textId="77777777" w:rsidR="00601B7C" w:rsidRDefault="00601B7C" w:rsidP="00601B7C">
      <w:r>
        <w:t xml:space="preserve">Melodie: </w:t>
      </w:r>
      <w:proofErr w:type="spellStart"/>
      <w:r>
        <w:t>Hejo</w:t>
      </w:r>
      <w:proofErr w:type="spellEnd"/>
      <w:r>
        <w:t>, spann den Wagen an</w:t>
      </w:r>
      <w:r>
        <w:br/>
        <w:t xml:space="preserve">Text Str.1: Elisabeth </w:t>
      </w:r>
      <w:proofErr w:type="spellStart"/>
      <w:r>
        <w:t>Griewank</w:t>
      </w:r>
      <w:proofErr w:type="spellEnd"/>
      <w:r>
        <w:t>, Str.2: Eva-Maria Glüer, 2024</w:t>
      </w:r>
    </w:p>
    <w:p w14:paraId="69940847" w14:textId="77777777" w:rsidR="006B61D2" w:rsidRDefault="006B61D2"/>
    <w:sectPr w:rsidR="006B61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7C"/>
    <w:rsid w:val="00601B7C"/>
    <w:rsid w:val="006B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D5FB"/>
  <w15:chartTrackingRefBased/>
  <w15:docId w15:val="{C1FF1E10-56CF-4DB5-9185-DF860422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1B7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179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Schmidt</dc:creator>
  <cp:keywords/>
  <dc:description/>
  <cp:lastModifiedBy>Roland Schmidt</cp:lastModifiedBy>
  <cp:revision>1</cp:revision>
  <dcterms:created xsi:type="dcterms:W3CDTF">2024-03-09T17:45:00Z</dcterms:created>
  <dcterms:modified xsi:type="dcterms:W3CDTF">2024-03-09T17:46:00Z</dcterms:modified>
</cp:coreProperties>
</file>