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0ADF" w14:textId="77777777" w:rsidR="00E74AD1" w:rsidRDefault="00E74AD1"/>
    <w:p w14:paraId="3B74E474" w14:textId="77777777" w:rsidR="00E74AD1" w:rsidRDefault="005A6590"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7C7033E" wp14:editId="68D42242">
            <wp:extent cx="1527083" cy="1327203"/>
            <wp:effectExtent l="114300" t="152400" r="0" b="139700"/>
            <wp:docPr id="959271764" name="Afbeelding 2" descr="Afbeelding met clipart, tekenfilm, illustrati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71764" name="Afbeelding 2" descr="Afbeelding met clipart, tekenfilm, illustratie, Graphic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487">
                      <a:off x="0" y="0"/>
                      <a:ext cx="1530588" cy="13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0F02" w14:textId="77777777" w:rsidR="00493A1E" w:rsidRPr="005A6590" w:rsidRDefault="00280ACA" w:rsidP="005A6590">
      <w:pPr>
        <w:ind w:left="1416" w:firstLine="708"/>
        <w:rPr>
          <w:b/>
          <w:bCs/>
          <w:sz w:val="32"/>
          <w:szCs w:val="32"/>
        </w:rPr>
      </w:pPr>
      <w:r w:rsidRPr="005A6590">
        <w:rPr>
          <w:b/>
          <w:bCs/>
          <w:sz w:val="32"/>
          <w:szCs w:val="32"/>
        </w:rPr>
        <w:t xml:space="preserve">Nieuwsbrief  </w:t>
      </w:r>
      <w:r w:rsidR="00E74AD1" w:rsidRPr="005A6590">
        <w:rPr>
          <w:b/>
          <w:bCs/>
          <w:sz w:val="32"/>
          <w:szCs w:val="32"/>
        </w:rPr>
        <w:t>A.T</w:t>
      </w:r>
      <w:r w:rsidR="007A6770" w:rsidRPr="005A6590">
        <w:rPr>
          <w:b/>
          <w:bCs/>
          <w:sz w:val="32"/>
          <w:szCs w:val="32"/>
        </w:rPr>
        <w:t xml:space="preserve">.V. De Mient  </w:t>
      </w:r>
      <w:r w:rsidRPr="005A6590">
        <w:rPr>
          <w:b/>
          <w:bCs/>
          <w:sz w:val="32"/>
          <w:szCs w:val="32"/>
        </w:rPr>
        <w:t>augustus.</w:t>
      </w:r>
    </w:p>
    <w:p w14:paraId="08E5838A" w14:textId="77777777" w:rsidR="00280ACA" w:rsidRDefault="00280ACA"/>
    <w:p w14:paraId="67F4075E" w14:textId="77777777" w:rsidR="00280ACA" w:rsidRDefault="00280ACA">
      <w:r>
        <w:t>Beste tuinleden,</w:t>
      </w:r>
    </w:p>
    <w:p w14:paraId="17CB90DF" w14:textId="77777777" w:rsidR="00280ACA" w:rsidRDefault="00280ACA">
      <w:r>
        <w:t>Wat een lekker weer hebben we de laatste weken. Lekker buiten zijn en genieten van je tuin!</w:t>
      </w:r>
    </w:p>
    <w:p w14:paraId="778167D1" w14:textId="77777777" w:rsidR="00280ACA" w:rsidRDefault="00280ACA">
      <w:r>
        <w:t>Op ons tuincomplex is het rustig, veel mensen zijn op vakantie.</w:t>
      </w:r>
    </w:p>
    <w:p w14:paraId="3A78AE98" w14:textId="77777777" w:rsidR="00280ACA" w:rsidRDefault="00280ACA">
      <w:r>
        <w:t>Wij hopen hun eind augustus weer in goede gezondheid terug te zien.</w:t>
      </w:r>
    </w:p>
    <w:p w14:paraId="42CEC5D3" w14:textId="77777777" w:rsidR="003F3C42" w:rsidRDefault="003F3C42">
      <w:r>
        <w:t>Door</w:t>
      </w:r>
      <w:r w:rsidR="00E52376">
        <w:t xml:space="preserve">dat </w:t>
      </w:r>
      <w:r>
        <w:t xml:space="preserve">er </w:t>
      </w:r>
      <w:r w:rsidR="009A54EA">
        <w:t>veel leden op vakantie</w:t>
      </w:r>
      <w:r w:rsidR="009F59DC">
        <w:t>,</w:t>
      </w:r>
      <w:r w:rsidR="00A7483A">
        <w:t xml:space="preserve"> </w:t>
      </w:r>
      <w:r w:rsidR="00DD58F8">
        <w:t xml:space="preserve">of weinig aanwezig </w:t>
      </w:r>
      <w:r w:rsidR="009F59DC">
        <w:t>zijn</w:t>
      </w:r>
      <w:r w:rsidR="001C52B4">
        <w:t xml:space="preserve">, </w:t>
      </w:r>
      <w:r w:rsidR="009A54EA">
        <w:t>groeit er op sommige tuinen veel onkruid.</w:t>
      </w:r>
    </w:p>
    <w:p w14:paraId="118809DF" w14:textId="77777777" w:rsidR="009A54EA" w:rsidRDefault="009A54EA">
      <w:r>
        <w:t xml:space="preserve">Ook langs </w:t>
      </w:r>
      <w:r w:rsidR="00414743">
        <w:t>het</w:t>
      </w:r>
      <w:r>
        <w:t xml:space="preserve"> pa</w:t>
      </w:r>
      <w:r w:rsidR="00BC7767">
        <w:t>d</w:t>
      </w:r>
      <w:r>
        <w:t xml:space="preserve"> d</w:t>
      </w:r>
      <w:r w:rsidR="00414743">
        <w:t xml:space="preserve">at </w:t>
      </w:r>
      <w:r>
        <w:t>langs de tuin loopt.</w:t>
      </w:r>
      <w:r w:rsidR="001C28AF">
        <w:t xml:space="preserve"> Bij terugkomst je aandacht hiervoor.</w:t>
      </w:r>
    </w:p>
    <w:p w14:paraId="2AEF57CD" w14:textId="77777777" w:rsidR="00280ACA" w:rsidRDefault="00280ACA">
      <w:r>
        <w:t>In juli zijn op tuin 55 is Birol en Hulya Tekin gekomen. Wij heten hun welkom en wensen hun veel tuinplezier bij onze vereniging.</w:t>
      </w:r>
    </w:p>
    <w:p w14:paraId="3B081842" w14:textId="77777777" w:rsidR="00280ACA" w:rsidRDefault="00280ACA">
      <w:r>
        <w:t>Er zijn drie nieuwe parasolvoeten aangeschaft voor op het terras.</w:t>
      </w:r>
    </w:p>
    <w:p w14:paraId="40976C13" w14:textId="77777777" w:rsidR="00812E22" w:rsidRDefault="00F459E6" w:rsidP="005A08BF">
      <w:r>
        <w:t>Op 16 juli was er een grote stroomstor</w:t>
      </w:r>
      <w:r w:rsidR="00812E22">
        <w:t>ing</w:t>
      </w:r>
      <w:r w:rsidR="00EA1FBD">
        <w:t>, n</w:t>
      </w:r>
      <w:r w:rsidR="0043210D">
        <w:t xml:space="preserve">u eens niet veroorzaakt door </w:t>
      </w:r>
      <w:r w:rsidR="00EA1FBD">
        <w:t>de leden maar door een naaktslak! In de hoofdkast.</w:t>
      </w:r>
      <w:r w:rsidR="00EA1FBD">
        <w:rPr>
          <w:noProof/>
        </w:rPr>
        <w:drawing>
          <wp:anchor distT="0" distB="0" distL="114300" distR="114300" simplePos="0" relativeHeight="251658240" behindDoc="0" locked="0" layoutInCell="1" allowOverlap="1" wp14:anchorId="2D333BC8" wp14:editId="21894086">
            <wp:simplePos x="0" y="0"/>
            <wp:positionH relativeFrom="column">
              <wp:posOffset>1614805</wp:posOffset>
            </wp:positionH>
            <wp:positionV relativeFrom="paragraph">
              <wp:posOffset>182880</wp:posOffset>
            </wp:positionV>
            <wp:extent cx="970915" cy="2103120"/>
            <wp:effectExtent l="0" t="0" r="635" b="0"/>
            <wp:wrapSquare wrapText="bothSides"/>
            <wp:docPr id="1323997159" name="Afbeelding 3" descr="Afbeelding met tekst, schermopname, overdekt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97159" name="Afbeelding 3" descr="Afbeelding met tekst, schermopname, overdekt, kun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83A">
        <w:t xml:space="preserve"> </w:t>
      </w:r>
      <w:r w:rsidR="00812E22">
        <w:t xml:space="preserve">Er moest een </w:t>
      </w:r>
      <w:r w:rsidR="0043210D">
        <w:t>elektricien</w:t>
      </w:r>
      <w:r w:rsidR="00812E22">
        <w:t xml:space="preserve"> </w:t>
      </w:r>
      <w:r w:rsidR="003B41C6">
        <w:t>en de nodige vrijwillergers</w:t>
      </w:r>
      <w:r w:rsidR="000E5C8A">
        <w:t xml:space="preserve"> </w:t>
      </w:r>
      <w:r w:rsidR="00A7483A">
        <w:t xml:space="preserve">aan </w:t>
      </w:r>
      <w:r w:rsidR="00812E22">
        <w:t>te pas komen om de storing weer op te heffen</w:t>
      </w:r>
      <w:r w:rsidR="0043210D">
        <w:t>!</w:t>
      </w:r>
    </w:p>
    <w:p w14:paraId="0C19F56A" w14:textId="77777777" w:rsidR="00F459E6" w:rsidRDefault="00F459E6" w:rsidP="005A08BF"/>
    <w:p w14:paraId="5AE8952F" w14:textId="77777777" w:rsidR="00F459E6" w:rsidRDefault="00F459E6" w:rsidP="005A08BF"/>
    <w:p w14:paraId="27B01653" w14:textId="77777777" w:rsidR="00AB7E88" w:rsidRDefault="00BB3F5C" w:rsidP="005A08BF">
      <w:r>
        <w:rPr>
          <w:noProof/>
        </w:rPr>
        <w:drawing>
          <wp:anchor distT="0" distB="0" distL="114300" distR="114300" simplePos="0" relativeHeight="251659264" behindDoc="1" locked="0" layoutInCell="1" allowOverlap="1" wp14:anchorId="297D187E" wp14:editId="3F215C03">
            <wp:simplePos x="0" y="0"/>
            <wp:positionH relativeFrom="column">
              <wp:posOffset>2439035</wp:posOffset>
            </wp:positionH>
            <wp:positionV relativeFrom="paragraph">
              <wp:posOffset>269875</wp:posOffset>
            </wp:positionV>
            <wp:extent cx="2107565" cy="1580515"/>
            <wp:effectExtent l="0" t="3175" r="3810" b="3810"/>
            <wp:wrapTight wrapText="bothSides">
              <wp:wrapPolygon edited="0">
                <wp:start x="-33" y="21557"/>
                <wp:lineTo x="21444" y="21557"/>
                <wp:lineTo x="21444" y="208"/>
                <wp:lineTo x="-33" y="208"/>
                <wp:lineTo x="-33" y="21557"/>
              </wp:wrapPolygon>
            </wp:wrapTight>
            <wp:docPr id="2022455270" name="Afbeelding 1" descr="Afbeelding met buitenshuis, gras, Halfheester, veget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55270" name="Afbeelding 1" descr="Afbeelding met buitenshuis, gras, Halfheester, vegetati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56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D30" w:rsidRPr="00A82D30">
        <w:t xml:space="preserve"> </w:t>
      </w:r>
    </w:p>
    <w:p w14:paraId="2955375C" w14:textId="77777777" w:rsidR="00C826BD" w:rsidRDefault="00C826BD" w:rsidP="005A08BF"/>
    <w:p w14:paraId="453989A8" w14:textId="77777777" w:rsidR="00C826BD" w:rsidRDefault="00C826BD" w:rsidP="005A08BF"/>
    <w:p w14:paraId="4B62C593" w14:textId="77777777" w:rsidR="00C826BD" w:rsidRDefault="00C826BD" w:rsidP="005A08BF"/>
    <w:p w14:paraId="2742868C" w14:textId="77777777" w:rsidR="00C826BD" w:rsidRDefault="00C826BD" w:rsidP="005A08BF"/>
    <w:p w14:paraId="3E308326" w14:textId="77777777" w:rsidR="005A08BF" w:rsidRDefault="005A08BF" w:rsidP="005A08BF">
      <w:r>
        <w:t xml:space="preserve">Bij de sloot buiten bij het toegangshek wordt er tuinafval gedumpt. </w:t>
      </w:r>
      <w:r w:rsidRPr="00287342">
        <w:rPr>
          <w:b/>
          <w:bCs/>
        </w:rPr>
        <w:t>Wil je dit niet doen</w:t>
      </w:r>
      <w:r>
        <w:t xml:space="preserve">! Geeft een </w:t>
      </w:r>
      <w:r w:rsidR="00B5726B">
        <w:t>erg r</w:t>
      </w:r>
      <w:r>
        <w:t xml:space="preserve">ommelig aanzicht. De gemeente maakt de sloot wel eens schoon maar er ligt nu </w:t>
      </w:r>
      <w:r>
        <w:lastRenderedPageBreak/>
        <w:t>duidelijk ook tuinafval bij</w:t>
      </w:r>
      <w:r w:rsidR="00CB5563">
        <w:t xml:space="preserve"> </w:t>
      </w:r>
      <w:r w:rsidR="00CC6F7E">
        <w:t xml:space="preserve">wat </w:t>
      </w:r>
      <w:r w:rsidR="00CB5563">
        <w:t xml:space="preserve">de gemeente </w:t>
      </w:r>
      <w:r w:rsidR="00CC6F7E">
        <w:t xml:space="preserve">niet </w:t>
      </w:r>
      <w:r w:rsidR="00B5726B">
        <w:t>opruim</w:t>
      </w:r>
      <w:r w:rsidR="009F1B6A">
        <w:t xml:space="preserve">t ! </w:t>
      </w:r>
      <w:r w:rsidR="00C826BD">
        <w:t>W</w:t>
      </w:r>
      <w:r w:rsidR="009F1B6A">
        <w:t xml:space="preserve">ie </w:t>
      </w:r>
      <w:r w:rsidR="00F62C12">
        <w:t xml:space="preserve">ruimt </w:t>
      </w:r>
      <w:r w:rsidR="009F1B6A">
        <w:t>het dan</w:t>
      </w:r>
      <w:r w:rsidR="00F62C12">
        <w:t xml:space="preserve"> </w:t>
      </w:r>
      <w:r w:rsidR="00973E34">
        <w:t xml:space="preserve">wel </w:t>
      </w:r>
      <w:r w:rsidR="00F62C12">
        <w:t>op?</w:t>
      </w:r>
    </w:p>
    <w:p w14:paraId="66241DEC" w14:textId="77777777" w:rsidR="00AB7E88" w:rsidRDefault="00AB7E88"/>
    <w:p w14:paraId="129CCDC4" w14:textId="77777777" w:rsidR="00AB7E88" w:rsidRDefault="00AB7E88"/>
    <w:p w14:paraId="248E8251" w14:textId="77777777" w:rsidR="008567BC" w:rsidRDefault="008567BC"/>
    <w:p w14:paraId="0A2A140D" w14:textId="77777777" w:rsidR="008567BC" w:rsidRDefault="008567BC"/>
    <w:p w14:paraId="0B4FFA29" w14:textId="77777777" w:rsidR="00F459E6" w:rsidRDefault="00462C98">
      <w:r>
        <w:rPr>
          <w:noProof/>
        </w:rPr>
        <w:drawing>
          <wp:anchor distT="0" distB="0" distL="114300" distR="114300" simplePos="0" relativeHeight="251660288" behindDoc="1" locked="0" layoutInCell="1" allowOverlap="1" wp14:anchorId="7DD3A871" wp14:editId="3BF1F096">
            <wp:simplePos x="0" y="0"/>
            <wp:positionH relativeFrom="column">
              <wp:posOffset>-248285</wp:posOffset>
            </wp:positionH>
            <wp:positionV relativeFrom="paragraph">
              <wp:posOffset>248920</wp:posOffset>
            </wp:positionV>
            <wp:extent cx="1969770" cy="1477645"/>
            <wp:effectExtent l="0" t="1588" r="0" b="0"/>
            <wp:wrapTight wrapText="bothSides">
              <wp:wrapPolygon edited="0">
                <wp:start x="-17" y="21577"/>
                <wp:lineTo x="21290" y="21577"/>
                <wp:lineTo x="21290" y="413"/>
                <wp:lineTo x="-17" y="413"/>
                <wp:lineTo x="-17" y="21577"/>
              </wp:wrapPolygon>
            </wp:wrapTight>
            <wp:docPr id="1594294211" name="Afbeelding 2" descr="Afbeelding met wiel, Fietswiel, buitenshuis, transpo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94211" name="Afbeelding 2" descr="Afbeelding met wiel, Fietswiel, buitenshuis, transpor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977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CBCA8" w14:textId="77777777" w:rsidR="00336FF9" w:rsidRDefault="00336FF9">
      <w:r>
        <w:t xml:space="preserve">Fietsen moeten bij de fietsnieten </w:t>
      </w:r>
      <w:r w:rsidR="009115C4">
        <w:t xml:space="preserve">of op de tuin geplaatst </w:t>
      </w:r>
      <w:r>
        <w:t xml:space="preserve">worden </w:t>
      </w:r>
      <w:r w:rsidR="00E24E35">
        <w:t>dus</w:t>
      </w:r>
      <w:r w:rsidR="00F22BAC">
        <w:t xml:space="preserve"> </w:t>
      </w:r>
      <w:r>
        <w:t>niet tegen de heg</w:t>
      </w:r>
      <w:r w:rsidR="00F8604B">
        <w:t xml:space="preserve">! </w:t>
      </w:r>
    </w:p>
    <w:p w14:paraId="331E30A1" w14:textId="77777777" w:rsidR="00280ACA" w:rsidRDefault="00280ACA"/>
    <w:p w14:paraId="283C61CA" w14:textId="77777777" w:rsidR="00815DAB" w:rsidRDefault="00815DAB"/>
    <w:p w14:paraId="2F8038EF" w14:textId="77777777" w:rsidR="00815DAB" w:rsidRDefault="00815DAB"/>
    <w:p w14:paraId="6514E54A" w14:textId="77777777" w:rsidR="00815DAB" w:rsidRDefault="00815DAB"/>
    <w:p w14:paraId="6DAD381F" w14:textId="77777777" w:rsidR="00815DAB" w:rsidRDefault="00815DAB"/>
    <w:p w14:paraId="294F0136" w14:textId="77777777" w:rsidR="003A1D0C" w:rsidRDefault="00FE65DC" w:rsidP="00E93492">
      <w:r>
        <w:t>Nog een punt van aandacht</w:t>
      </w:r>
      <w:r w:rsidR="007823D5">
        <w:t xml:space="preserve">: </w:t>
      </w:r>
      <w:r w:rsidR="00D02571">
        <w:t xml:space="preserve">er </w:t>
      </w:r>
      <w:r w:rsidR="007823D5">
        <w:t>is</w:t>
      </w:r>
      <w:r w:rsidR="00F8604B">
        <w:t xml:space="preserve"> </w:t>
      </w:r>
      <w:r w:rsidR="00D02571">
        <w:t>een enkele keer dat er een auto geparkeerd wordt met de uitlaat naar de heg toe</w:t>
      </w:r>
      <w:r w:rsidR="007823D5">
        <w:t>, doe dit niet, niet goed voor de heg en voor de mensen die achter de heg een tuin hebben.</w:t>
      </w:r>
    </w:p>
    <w:p w14:paraId="56EE4983" w14:textId="77777777" w:rsidR="00E031A1" w:rsidRDefault="00E031A1">
      <w:r>
        <w:t>Wij als bestuur willen graag dat je je mede</w:t>
      </w:r>
      <w:r w:rsidR="00D01728">
        <w:t>t</w:t>
      </w:r>
      <w:r w:rsidR="001A0D7B">
        <w:t xml:space="preserve">uinders op hun gedrag vriendelijk aanspreekt zodat de bestuursleden niet </w:t>
      </w:r>
      <w:r w:rsidR="00551459">
        <w:t xml:space="preserve">als </w:t>
      </w:r>
      <w:r w:rsidR="001A0D7B">
        <w:t>“politieagent</w:t>
      </w:r>
      <w:r w:rsidR="00D01728">
        <w:t xml:space="preserve">” </w:t>
      </w:r>
      <w:r w:rsidR="00CF365F">
        <w:t>hoeven</w:t>
      </w:r>
      <w:r w:rsidR="00D01728">
        <w:t xml:space="preserve"> op</w:t>
      </w:r>
      <w:r w:rsidR="00CF365F">
        <w:t xml:space="preserve"> te </w:t>
      </w:r>
      <w:r w:rsidR="00D01728">
        <w:t>treden.</w:t>
      </w:r>
    </w:p>
    <w:p w14:paraId="0E86F8B7" w14:textId="77777777" w:rsidR="00FE65DC" w:rsidRDefault="00FE65DC" w:rsidP="00FE65DC"/>
    <w:p w14:paraId="6B003AF3" w14:textId="77777777" w:rsidR="00FE65DC" w:rsidRDefault="00FE65DC" w:rsidP="00FE65DC">
      <w:r>
        <w:t>Dit was het wee</w:t>
      </w:r>
      <w:r w:rsidR="003A1D0C">
        <w:t>r,</w:t>
      </w:r>
    </w:p>
    <w:p w14:paraId="02E27E82" w14:textId="77777777" w:rsidR="00FE65DC" w:rsidRDefault="00FE65DC" w:rsidP="00FE65DC">
      <w:r>
        <w:t>Het bestuur wenst u nog een mooie nazomer!</w:t>
      </w:r>
    </w:p>
    <w:p w14:paraId="461BE903" w14:textId="77777777" w:rsidR="00FE65DC" w:rsidRDefault="00FE65DC"/>
    <w:sectPr w:rsidR="00FE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CA"/>
    <w:rsid w:val="00025FEE"/>
    <w:rsid w:val="000B242B"/>
    <w:rsid w:val="000C5191"/>
    <w:rsid w:val="000C52FF"/>
    <w:rsid w:val="000E5C8A"/>
    <w:rsid w:val="001113B7"/>
    <w:rsid w:val="001A0D7B"/>
    <w:rsid w:val="001C28AF"/>
    <w:rsid w:val="001C52B4"/>
    <w:rsid w:val="001D0728"/>
    <w:rsid w:val="00212019"/>
    <w:rsid w:val="0026279F"/>
    <w:rsid w:val="00280ACA"/>
    <w:rsid w:val="00287342"/>
    <w:rsid w:val="00336FF9"/>
    <w:rsid w:val="003A1D0C"/>
    <w:rsid w:val="003B41C6"/>
    <w:rsid w:val="003F3C42"/>
    <w:rsid w:val="00414743"/>
    <w:rsid w:val="0043210D"/>
    <w:rsid w:val="00442243"/>
    <w:rsid w:val="00462C98"/>
    <w:rsid w:val="00493A1E"/>
    <w:rsid w:val="00551459"/>
    <w:rsid w:val="005A08BF"/>
    <w:rsid w:val="005A6590"/>
    <w:rsid w:val="0075159E"/>
    <w:rsid w:val="007823D5"/>
    <w:rsid w:val="007A6770"/>
    <w:rsid w:val="00812E22"/>
    <w:rsid w:val="00815DAB"/>
    <w:rsid w:val="008567BC"/>
    <w:rsid w:val="008B0A14"/>
    <w:rsid w:val="009115C4"/>
    <w:rsid w:val="00966A2E"/>
    <w:rsid w:val="00973E34"/>
    <w:rsid w:val="009A54EA"/>
    <w:rsid w:val="009F1B6A"/>
    <w:rsid w:val="009F59DC"/>
    <w:rsid w:val="00A7483A"/>
    <w:rsid w:val="00A82D30"/>
    <w:rsid w:val="00AB7E88"/>
    <w:rsid w:val="00B5726B"/>
    <w:rsid w:val="00B662B6"/>
    <w:rsid w:val="00BB3F5C"/>
    <w:rsid w:val="00BC7767"/>
    <w:rsid w:val="00C2160F"/>
    <w:rsid w:val="00C826BD"/>
    <w:rsid w:val="00CB5563"/>
    <w:rsid w:val="00CC6F7E"/>
    <w:rsid w:val="00CF365F"/>
    <w:rsid w:val="00D01728"/>
    <w:rsid w:val="00D02571"/>
    <w:rsid w:val="00DD58F8"/>
    <w:rsid w:val="00E031A1"/>
    <w:rsid w:val="00E24E35"/>
    <w:rsid w:val="00E52376"/>
    <w:rsid w:val="00E74AD1"/>
    <w:rsid w:val="00E93492"/>
    <w:rsid w:val="00EA1FBD"/>
    <w:rsid w:val="00F14EE1"/>
    <w:rsid w:val="00F22BAC"/>
    <w:rsid w:val="00F459E6"/>
    <w:rsid w:val="00F62C12"/>
    <w:rsid w:val="00F8604B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C99C"/>
  <w15:chartTrackingRefBased/>
  <w15:docId w15:val="{DEF65676-2CAC-42FF-B046-BB30284F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0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0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0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0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0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0A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0A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0A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0A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0A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0A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0A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0A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0A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0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0A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0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Spoor</cp:lastModifiedBy>
  <cp:revision>1</cp:revision>
  <dcterms:created xsi:type="dcterms:W3CDTF">2024-08-12T08:49:00Z</dcterms:created>
  <dcterms:modified xsi:type="dcterms:W3CDTF">2024-08-12T08:50:00Z</dcterms:modified>
</cp:coreProperties>
</file>