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0D53" w14:textId="00783E0C" w:rsidR="00415F0A" w:rsidRPr="00C04168" w:rsidRDefault="00C04168">
      <w:pPr>
        <w:rPr>
          <w:sz w:val="44"/>
          <w:szCs w:val="44"/>
        </w:rPr>
      </w:pPr>
      <w:r w:rsidRPr="00C04168">
        <w:rPr>
          <w:sz w:val="44"/>
          <w:szCs w:val="44"/>
        </w:rPr>
        <w:t>Blutdruckselbstmessung</w:t>
      </w:r>
    </w:p>
    <w:p w14:paraId="1FF10A42" w14:textId="6F01D457" w:rsidR="00C04168" w:rsidRDefault="00C04168">
      <w:r>
        <w:t>Sehr geehrte Patientin, sehr geehrter Patient,</w:t>
      </w:r>
    </w:p>
    <w:p w14:paraId="2922B108" w14:textId="2025D482" w:rsidR="00C04168" w:rsidRDefault="00C04168">
      <w:r>
        <w:t xml:space="preserve">Bei Ihnen ist die regelmäßige Überwachung des Blutdrucks </w:t>
      </w:r>
      <w:r w:rsidR="00F35D68">
        <w:t>sinnvoll.</w:t>
      </w:r>
      <w:r>
        <w:t xml:space="preserve"> </w:t>
      </w:r>
      <w:r w:rsidRPr="00C04168">
        <w:t>Die Blutdruckmessung sollte nach einer mindestens 5-minütigen Ruhepause im Sitzen erfolgen. Es empfiehlt sich die Messung mit einer Oberarmmanschette. Diese sollte auf</w:t>
      </w:r>
      <w:r>
        <w:t xml:space="preserve"> </w:t>
      </w:r>
      <w:r w:rsidRPr="00C04168">
        <w:t>Herzhöhe angebracht werden.</w:t>
      </w:r>
      <w:r w:rsidR="00F35D68">
        <w:t xml:space="preserve"> Ihr elektrisches Blutdruckmessgerät zeigt Ihnen einen „oberen“ (systolischen) und einen „unteren“ (diastolischen) Wert an. Wir bitten Sie, diese Werte in die untenstehende Tabelle einzutragen.</w:t>
      </w:r>
      <w:r w:rsidRPr="00C04168">
        <w:t xml:space="preserve"> Schwankungen des Blutdrucks können normal sein</w:t>
      </w:r>
      <w:r w:rsidR="00F35D68">
        <w:t xml:space="preserve"> -</w:t>
      </w:r>
      <w:r w:rsidRPr="00C04168">
        <w:t xml:space="preserve"> eine </w:t>
      </w:r>
      <w:r w:rsidR="00F35D68">
        <w:t>korrekte Beurteilung des Blutdrucks</w:t>
      </w:r>
      <w:r w:rsidRPr="00C04168">
        <w:t xml:space="preserve"> erhält man</w:t>
      </w:r>
      <w:r w:rsidR="00F35D68">
        <w:t xml:space="preserve"> jedoch erst</w:t>
      </w:r>
      <w:r w:rsidRPr="00C04168">
        <w:t xml:space="preserve"> durch die Betrachtung vieler Messwerte über einen längeren Zeitraum.</w:t>
      </w:r>
      <w:r>
        <w:t xml:space="preserve"> </w:t>
      </w:r>
      <w:r w:rsidR="00F35D68">
        <w:t>Durch Ihre Hilfe können wir so einen Bluthochdruck erkennen bzw. die Blutdruckbehandlung individuell anpassen.</w:t>
      </w:r>
    </w:p>
    <w:p w14:paraId="66563014" w14:textId="77777777" w:rsidR="000D6DF0" w:rsidRDefault="000D6DF0"/>
    <w:tbl>
      <w:tblPr>
        <w:tblStyle w:val="EinfacheTabelle1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6DF0" w14:paraId="23B773E7" w14:textId="77777777" w:rsidTr="000D6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59FE552" w14:textId="77777777" w:rsidR="000D6DF0" w:rsidRDefault="000D6DF0" w:rsidP="000D6DF0">
            <w:pPr>
              <w:jc w:val="center"/>
              <w:rPr>
                <w:b w:val="0"/>
                <w:bCs w:val="0"/>
              </w:rPr>
            </w:pPr>
            <w:r>
              <w:t>Datum</w:t>
            </w:r>
          </w:p>
          <w:p w14:paraId="58F33D49" w14:textId="12244CB8" w:rsidR="000D6DF0" w:rsidRDefault="000D6DF0" w:rsidP="000D6DF0">
            <w:pPr>
              <w:jc w:val="center"/>
            </w:pPr>
          </w:p>
        </w:tc>
        <w:tc>
          <w:tcPr>
            <w:tcW w:w="2265" w:type="dxa"/>
          </w:tcPr>
          <w:p w14:paraId="0682F622" w14:textId="7B067D32" w:rsidR="000D6DF0" w:rsidRDefault="000D6DF0" w:rsidP="000D6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Uhrzeit</w:t>
            </w:r>
          </w:p>
        </w:tc>
        <w:tc>
          <w:tcPr>
            <w:tcW w:w="2266" w:type="dxa"/>
          </w:tcPr>
          <w:p w14:paraId="69293D4E" w14:textId="1E4761F9" w:rsidR="000D6DF0" w:rsidRDefault="000D6DF0" w:rsidP="000D6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Systolischer Wert</w:t>
            </w:r>
          </w:p>
        </w:tc>
        <w:tc>
          <w:tcPr>
            <w:tcW w:w="2266" w:type="dxa"/>
          </w:tcPr>
          <w:p w14:paraId="6E21DA0F" w14:textId="08D64BC7" w:rsidR="000D6DF0" w:rsidRDefault="000D6DF0" w:rsidP="000D6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Diastolischer Wert</w:t>
            </w:r>
          </w:p>
        </w:tc>
      </w:tr>
      <w:tr w:rsidR="000D6DF0" w14:paraId="4EC57F2C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FE62189" w14:textId="77777777" w:rsidR="000D6DF0" w:rsidRDefault="000D6DF0"/>
        </w:tc>
        <w:tc>
          <w:tcPr>
            <w:tcW w:w="2265" w:type="dxa"/>
          </w:tcPr>
          <w:p w14:paraId="4AA15C96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B69BBD6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257D650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BCAA7FE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AC9919" w14:textId="77777777" w:rsidR="000D6DF0" w:rsidRDefault="000D6DF0"/>
        </w:tc>
        <w:tc>
          <w:tcPr>
            <w:tcW w:w="2265" w:type="dxa"/>
          </w:tcPr>
          <w:p w14:paraId="3D7A0CF4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E4FC150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4B7D748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5A01CECD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89B9602" w14:textId="77777777" w:rsidR="000D6DF0" w:rsidRDefault="000D6DF0"/>
        </w:tc>
        <w:tc>
          <w:tcPr>
            <w:tcW w:w="2265" w:type="dxa"/>
          </w:tcPr>
          <w:p w14:paraId="33D6C9A8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2030055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8308F99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3EBF18B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2676FBC" w14:textId="77777777" w:rsidR="000D6DF0" w:rsidRDefault="000D6DF0"/>
        </w:tc>
        <w:tc>
          <w:tcPr>
            <w:tcW w:w="2265" w:type="dxa"/>
          </w:tcPr>
          <w:p w14:paraId="253629EF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9F376DD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C23C93C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033D858C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D9E26F5" w14:textId="77777777" w:rsidR="000D6DF0" w:rsidRDefault="000D6DF0"/>
        </w:tc>
        <w:tc>
          <w:tcPr>
            <w:tcW w:w="2265" w:type="dxa"/>
          </w:tcPr>
          <w:p w14:paraId="07494718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1391F24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76C5D21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1FB618F1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A38F511" w14:textId="77777777" w:rsidR="000D6DF0" w:rsidRDefault="000D6DF0"/>
        </w:tc>
        <w:tc>
          <w:tcPr>
            <w:tcW w:w="2265" w:type="dxa"/>
          </w:tcPr>
          <w:p w14:paraId="261E89A3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C92F160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C42F4CD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66B889BE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7E79F6F" w14:textId="77777777" w:rsidR="000D6DF0" w:rsidRDefault="000D6DF0"/>
        </w:tc>
        <w:tc>
          <w:tcPr>
            <w:tcW w:w="2265" w:type="dxa"/>
          </w:tcPr>
          <w:p w14:paraId="7BDC1C8B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63FFBAE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FA70D5E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5FF01EE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CC1EFEC" w14:textId="77777777" w:rsidR="000D6DF0" w:rsidRDefault="000D6DF0"/>
        </w:tc>
        <w:tc>
          <w:tcPr>
            <w:tcW w:w="2265" w:type="dxa"/>
          </w:tcPr>
          <w:p w14:paraId="271DF66B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3833DDD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CE91CB5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4158FB42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2F9C774" w14:textId="77777777" w:rsidR="000D6DF0" w:rsidRDefault="000D6DF0"/>
        </w:tc>
        <w:tc>
          <w:tcPr>
            <w:tcW w:w="2265" w:type="dxa"/>
          </w:tcPr>
          <w:p w14:paraId="13656544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3EA970E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9B1B426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C09459A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76316DE" w14:textId="77777777" w:rsidR="000D6DF0" w:rsidRDefault="000D6DF0" w:rsidP="00786EAD"/>
        </w:tc>
        <w:tc>
          <w:tcPr>
            <w:tcW w:w="2265" w:type="dxa"/>
          </w:tcPr>
          <w:p w14:paraId="5F714147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6E21996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AFC4C55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2F79BD24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BFEE00" w14:textId="77777777" w:rsidR="000D6DF0" w:rsidRDefault="000D6DF0" w:rsidP="00786EAD"/>
        </w:tc>
        <w:tc>
          <w:tcPr>
            <w:tcW w:w="2265" w:type="dxa"/>
          </w:tcPr>
          <w:p w14:paraId="401A53A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D08562E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3DF101B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57B9439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C59E60B" w14:textId="77777777" w:rsidR="000D6DF0" w:rsidRDefault="000D6DF0" w:rsidP="00786EAD"/>
        </w:tc>
        <w:tc>
          <w:tcPr>
            <w:tcW w:w="2265" w:type="dxa"/>
          </w:tcPr>
          <w:p w14:paraId="4FDB1747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318CC32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95E65FF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6AF03959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0F2051A" w14:textId="77777777" w:rsidR="000D6DF0" w:rsidRDefault="000D6DF0" w:rsidP="00786EAD"/>
        </w:tc>
        <w:tc>
          <w:tcPr>
            <w:tcW w:w="2265" w:type="dxa"/>
          </w:tcPr>
          <w:p w14:paraId="0FBAB1B5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8401897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DFC164D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7FFEC17E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CD50013" w14:textId="77777777" w:rsidR="000D6DF0" w:rsidRDefault="000D6DF0" w:rsidP="00786EAD"/>
        </w:tc>
        <w:tc>
          <w:tcPr>
            <w:tcW w:w="2265" w:type="dxa"/>
          </w:tcPr>
          <w:p w14:paraId="32708C61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2C636EA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9356209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1B909F86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B51F0E3" w14:textId="77777777" w:rsidR="000D6DF0" w:rsidRDefault="000D6DF0" w:rsidP="00786EAD"/>
        </w:tc>
        <w:tc>
          <w:tcPr>
            <w:tcW w:w="2265" w:type="dxa"/>
          </w:tcPr>
          <w:p w14:paraId="419326E1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5476DAA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046EA1F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2CCCAE17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6449F9D" w14:textId="77777777" w:rsidR="000D6DF0" w:rsidRDefault="000D6DF0" w:rsidP="00786EAD"/>
        </w:tc>
        <w:tc>
          <w:tcPr>
            <w:tcW w:w="2265" w:type="dxa"/>
          </w:tcPr>
          <w:p w14:paraId="61AC0BE5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051436F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894BABC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3E55F4DD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33F827F" w14:textId="77777777" w:rsidR="000D6DF0" w:rsidRDefault="000D6DF0" w:rsidP="00786EAD"/>
        </w:tc>
        <w:tc>
          <w:tcPr>
            <w:tcW w:w="2265" w:type="dxa"/>
          </w:tcPr>
          <w:p w14:paraId="767E0951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C3857B1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8891776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270B0172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29FAAD0" w14:textId="77777777" w:rsidR="000D6DF0" w:rsidRDefault="000D6DF0" w:rsidP="00786EAD"/>
        </w:tc>
        <w:tc>
          <w:tcPr>
            <w:tcW w:w="2265" w:type="dxa"/>
          </w:tcPr>
          <w:p w14:paraId="4268AFF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532D492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A11C6F8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364B8D0D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C4334B9" w14:textId="77777777" w:rsidR="000D6DF0" w:rsidRDefault="000D6DF0" w:rsidP="00786EAD"/>
        </w:tc>
        <w:tc>
          <w:tcPr>
            <w:tcW w:w="2265" w:type="dxa"/>
          </w:tcPr>
          <w:p w14:paraId="694A93E4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D18873D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109213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5FFE107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B6EF84E" w14:textId="77777777" w:rsidR="000D6DF0" w:rsidRDefault="000D6DF0" w:rsidP="00786EAD"/>
        </w:tc>
        <w:tc>
          <w:tcPr>
            <w:tcW w:w="2265" w:type="dxa"/>
          </w:tcPr>
          <w:p w14:paraId="3B386DE0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EDC0449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99D6386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253F6EC0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46878BF" w14:textId="77777777" w:rsidR="000D6DF0" w:rsidRDefault="000D6DF0" w:rsidP="00786EAD"/>
        </w:tc>
        <w:tc>
          <w:tcPr>
            <w:tcW w:w="2265" w:type="dxa"/>
          </w:tcPr>
          <w:p w14:paraId="76ED21DB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238D30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904B924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5647174D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D888FF9" w14:textId="77777777" w:rsidR="000D6DF0" w:rsidRDefault="000D6DF0" w:rsidP="00786EAD"/>
        </w:tc>
        <w:tc>
          <w:tcPr>
            <w:tcW w:w="2265" w:type="dxa"/>
          </w:tcPr>
          <w:p w14:paraId="4B07FD3A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C8A75A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6CFA058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2123E6CB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055BBD2" w14:textId="77777777" w:rsidR="000D6DF0" w:rsidRDefault="000D6DF0" w:rsidP="00786EAD"/>
        </w:tc>
        <w:tc>
          <w:tcPr>
            <w:tcW w:w="2265" w:type="dxa"/>
          </w:tcPr>
          <w:p w14:paraId="74130868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9366290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66FFC0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6D11D5D0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959BC34" w14:textId="77777777" w:rsidR="000D6DF0" w:rsidRDefault="000D6DF0" w:rsidP="00786EAD"/>
        </w:tc>
        <w:tc>
          <w:tcPr>
            <w:tcW w:w="2265" w:type="dxa"/>
          </w:tcPr>
          <w:p w14:paraId="02961B85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3AA5DE9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9E18E0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2ABA66EB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0448CC3" w14:textId="77777777" w:rsidR="000D6DF0" w:rsidRDefault="000D6DF0" w:rsidP="00786EAD"/>
        </w:tc>
        <w:tc>
          <w:tcPr>
            <w:tcW w:w="2265" w:type="dxa"/>
          </w:tcPr>
          <w:p w14:paraId="40D90CF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1D2A6A2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94F8551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EF4562D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C0B0DD4" w14:textId="77777777" w:rsidR="000D6DF0" w:rsidRDefault="000D6DF0" w:rsidP="00786EAD"/>
        </w:tc>
        <w:tc>
          <w:tcPr>
            <w:tcW w:w="2265" w:type="dxa"/>
          </w:tcPr>
          <w:p w14:paraId="5F1E4A4B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814F5A4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720589D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30B553C0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E9ADFB4" w14:textId="77777777" w:rsidR="000D6DF0" w:rsidRDefault="000D6DF0" w:rsidP="00786EAD"/>
        </w:tc>
        <w:tc>
          <w:tcPr>
            <w:tcW w:w="2265" w:type="dxa"/>
          </w:tcPr>
          <w:p w14:paraId="5684D0AF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046B0AD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2F4B44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E41893B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75AB0B6" w14:textId="77777777" w:rsidR="000D6DF0" w:rsidRDefault="000D6DF0" w:rsidP="00786EAD"/>
        </w:tc>
        <w:tc>
          <w:tcPr>
            <w:tcW w:w="2265" w:type="dxa"/>
          </w:tcPr>
          <w:p w14:paraId="2D3A064B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6102C5C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5829957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50D811C1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33A621F" w14:textId="77777777" w:rsidR="000D6DF0" w:rsidRDefault="000D6DF0" w:rsidP="00786EAD"/>
        </w:tc>
        <w:tc>
          <w:tcPr>
            <w:tcW w:w="2265" w:type="dxa"/>
          </w:tcPr>
          <w:p w14:paraId="71D2EFE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449D340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F3A0B80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E66F88B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2DF44E" w14:textId="77777777" w:rsidR="000D6DF0" w:rsidRDefault="000D6DF0" w:rsidP="00786EAD"/>
        </w:tc>
        <w:tc>
          <w:tcPr>
            <w:tcW w:w="2265" w:type="dxa"/>
          </w:tcPr>
          <w:p w14:paraId="5A0209FC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B45E47D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35B3E04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69BF4D60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F59C537" w14:textId="77777777" w:rsidR="000D6DF0" w:rsidRDefault="000D6DF0" w:rsidP="00786EAD"/>
        </w:tc>
        <w:tc>
          <w:tcPr>
            <w:tcW w:w="2265" w:type="dxa"/>
          </w:tcPr>
          <w:p w14:paraId="01EF84DC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CC8900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54A983E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DF0E7B5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B084752" w14:textId="77777777" w:rsidR="000D6DF0" w:rsidRDefault="000D6DF0" w:rsidP="00786EAD"/>
        </w:tc>
        <w:tc>
          <w:tcPr>
            <w:tcW w:w="2265" w:type="dxa"/>
          </w:tcPr>
          <w:p w14:paraId="37A500C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01B08F0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832BFB2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4C3D0191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DF5CEA3" w14:textId="77777777" w:rsidR="000D6DF0" w:rsidRDefault="000D6DF0" w:rsidP="00786EAD"/>
        </w:tc>
        <w:tc>
          <w:tcPr>
            <w:tcW w:w="2265" w:type="dxa"/>
          </w:tcPr>
          <w:p w14:paraId="0A0532C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47A0E55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9848707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BEFD886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B71F256" w14:textId="77777777" w:rsidR="000D6DF0" w:rsidRDefault="000D6DF0" w:rsidP="00786EAD"/>
        </w:tc>
        <w:tc>
          <w:tcPr>
            <w:tcW w:w="2265" w:type="dxa"/>
          </w:tcPr>
          <w:p w14:paraId="3D6AC534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41C2E50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829856A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49BF7F42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DABEA92" w14:textId="77777777" w:rsidR="000D6DF0" w:rsidRDefault="000D6DF0"/>
        </w:tc>
        <w:tc>
          <w:tcPr>
            <w:tcW w:w="2265" w:type="dxa"/>
          </w:tcPr>
          <w:p w14:paraId="1752A37B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8566140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4DDBD9A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EA61878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281D74D" w14:textId="77777777" w:rsidR="000D6DF0" w:rsidRDefault="000D6DF0"/>
        </w:tc>
        <w:tc>
          <w:tcPr>
            <w:tcW w:w="2265" w:type="dxa"/>
          </w:tcPr>
          <w:p w14:paraId="5A2D7405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CC8D5DC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FC11DEE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19B5C25A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5056161" w14:textId="77777777" w:rsidR="000D6DF0" w:rsidRDefault="000D6DF0"/>
        </w:tc>
        <w:tc>
          <w:tcPr>
            <w:tcW w:w="2265" w:type="dxa"/>
          </w:tcPr>
          <w:p w14:paraId="0A75790B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7B15451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8FC7F8B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2D42EE19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CEDBBC7" w14:textId="77777777" w:rsidR="000D6DF0" w:rsidRDefault="000D6DF0"/>
        </w:tc>
        <w:tc>
          <w:tcPr>
            <w:tcW w:w="2265" w:type="dxa"/>
          </w:tcPr>
          <w:p w14:paraId="7749AD43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088D9CD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D186E0D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458E80E4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BB4F4D8" w14:textId="77777777" w:rsidR="000D6DF0" w:rsidRDefault="000D6DF0"/>
        </w:tc>
        <w:tc>
          <w:tcPr>
            <w:tcW w:w="2265" w:type="dxa"/>
          </w:tcPr>
          <w:p w14:paraId="6821F269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95D8E5E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52B9F64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759ADCA3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FA8A820" w14:textId="77777777" w:rsidR="000D6DF0" w:rsidRDefault="000D6DF0"/>
        </w:tc>
        <w:tc>
          <w:tcPr>
            <w:tcW w:w="2265" w:type="dxa"/>
          </w:tcPr>
          <w:p w14:paraId="6446BB66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89027DA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D5589F9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0F048ADE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10F487C" w14:textId="77777777" w:rsidR="000D6DF0" w:rsidRDefault="000D6DF0"/>
        </w:tc>
        <w:tc>
          <w:tcPr>
            <w:tcW w:w="2265" w:type="dxa"/>
          </w:tcPr>
          <w:p w14:paraId="525C8CD8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3942577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56E2EC2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ADFE848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C501794" w14:textId="77777777" w:rsidR="000D6DF0" w:rsidRDefault="000D6DF0"/>
        </w:tc>
        <w:tc>
          <w:tcPr>
            <w:tcW w:w="2265" w:type="dxa"/>
          </w:tcPr>
          <w:p w14:paraId="67A553B1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C889FB7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0641755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44ECEE23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DEC1CF" w14:textId="77777777" w:rsidR="000D6DF0" w:rsidRDefault="000D6DF0"/>
        </w:tc>
        <w:tc>
          <w:tcPr>
            <w:tcW w:w="2265" w:type="dxa"/>
          </w:tcPr>
          <w:p w14:paraId="5EBE101E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C7D3AA5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B3FAD6D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26E94889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0788FC1" w14:textId="77777777" w:rsidR="000D6DF0" w:rsidRDefault="000D6DF0"/>
        </w:tc>
        <w:tc>
          <w:tcPr>
            <w:tcW w:w="2265" w:type="dxa"/>
          </w:tcPr>
          <w:p w14:paraId="3C2FAD30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C13EE9F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3B5F79D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7A97DEFC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E90650B" w14:textId="77777777" w:rsidR="000D6DF0" w:rsidRDefault="000D6DF0"/>
        </w:tc>
        <w:tc>
          <w:tcPr>
            <w:tcW w:w="2265" w:type="dxa"/>
          </w:tcPr>
          <w:p w14:paraId="64813674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C12E9B7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C9CE8B3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2B4FE41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526016" w14:textId="77777777" w:rsidR="000D6DF0" w:rsidRDefault="000D6DF0"/>
        </w:tc>
        <w:tc>
          <w:tcPr>
            <w:tcW w:w="2265" w:type="dxa"/>
          </w:tcPr>
          <w:p w14:paraId="063CED42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A66B878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1BFB5FB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5814A3D3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6E1E804" w14:textId="77777777" w:rsidR="000D6DF0" w:rsidRDefault="000D6DF0"/>
        </w:tc>
        <w:tc>
          <w:tcPr>
            <w:tcW w:w="2265" w:type="dxa"/>
          </w:tcPr>
          <w:p w14:paraId="038ECFE7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8CA7A5B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AC4B9B2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76B3B0FE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ADDBE67" w14:textId="77777777" w:rsidR="000D6DF0" w:rsidRDefault="000D6DF0"/>
        </w:tc>
        <w:tc>
          <w:tcPr>
            <w:tcW w:w="2265" w:type="dxa"/>
          </w:tcPr>
          <w:p w14:paraId="17DE4CB6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631AD0C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AC87169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63E3C6BF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699F72F" w14:textId="77777777" w:rsidR="000D6DF0" w:rsidRDefault="000D6DF0"/>
        </w:tc>
        <w:tc>
          <w:tcPr>
            <w:tcW w:w="2265" w:type="dxa"/>
          </w:tcPr>
          <w:p w14:paraId="3BACAA1B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A069417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96C1EBC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7C3FBAF6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44C6CEC" w14:textId="77777777" w:rsidR="000D6DF0" w:rsidRDefault="000D6DF0"/>
        </w:tc>
        <w:tc>
          <w:tcPr>
            <w:tcW w:w="2265" w:type="dxa"/>
          </w:tcPr>
          <w:p w14:paraId="72FB63E9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134DB1B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3C65F38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7D56F08E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3F4647B" w14:textId="77777777" w:rsidR="000D6DF0" w:rsidRDefault="000D6DF0"/>
        </w:tc>
        <w:tc>
          <w:tcPr>
            <w:tcW w:w="2265" w:type="dxa"/>
          </w:tcPr>
          <w:p w14:paraId="41BF98ED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E5A988F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49B8556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4F2E714F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B578042" w14:textId="77777777" w:rsidR="000D6DF0" w:rsidRDefault="000D6DF0"/>
        </w:tc>
        <w:tc>
          <w:tcPr>
            <w:tcW w:w="2265" w:type="dxa"/>
          </w:tcPr>
          <w:p w14:paraId="36E02371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FBC7A1F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CA5C976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72270407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3BDBB71" w14:textId="77777777" w:rsidR="000D6DF0" w:rsidRDefault="000D6DF0"/>
        </w:tc>
        <w:tc>
          <w:tcPr>
            <w:tcW w:w="2265" w:type="dxa"/>
          </w:tcPr>
          <w:p w14:paraId="60CCAC6D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6FFAB4A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95AF99E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691A47F7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B4FD3E6" w14:textId="77777777" w:rsidR="000D6DF0" w:rsidRDefault="000D6DF0"/>
        </w:tc>
        <w:tc>
          <w:tcPr>
            <w:tcW w:w="2265" w:type="dxa"/>
          </w:tcPr>
          <w:p w14:paraId="1080CCF0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842D75F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74D3C96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04609135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047CA23" w14:textId="77777777" w:rsidR="000D6DF0" w:rsidRDefault="000D6DF0"/>
        </w:tc>
        <w:tc>
          <w:tcPr>
            <w:tcW w:w="2265" w:type="dxa"/>
          </w:tcPr>
          <w:p w14:paraId="4D2280C6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FB30086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127F14A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B9E2906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7AF5242" w14:textId="77777777" w:rsidR="000D6DF0" w:rsidRDefault="000D6DF0"/>
        </w:tc>
        <w:tc>
          <w:tcPr>
            <w:tcW w:w="2265" w:type="dxa"/>
          </w:tcPr>
          <w:p w14:paraId="6BF363B3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344ACEE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CAB1DAC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3CF21F4B" w14:textId="77777777" w:rsidTr="000D6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98A758" w14:textId="77777777" w:rsidR="000D6DF0" w:rsidRDefault="000D6DF0"/>
        </w:tc>
        <w:tc>
          <w:tcPr>
            <w:tcW w:w="2265" w:type="dxa"/>
          </w:tcPr>
          <w:p w14:paraId="24589E7B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6C4A168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07112FB" w14:textId="77777777" w:rsidR="000D6DF0" w:rsidRDefault="000D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23DBD22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A760AE" w14:textId="77777777" w:rsidR="000D6DF0" w:rsidRDefault="000D6DF0"/>
        </w:tc>
        <w:tc>
          <w:tcPr>
            <w:tcW w:w="2265" w:type="dxa"/>
          </w:tcPr>
          <w:p w14:paraId="4334C449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A5AEC86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D30BFDF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547A8C0D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834790B" w14:textId="77777777" w:rsidR="000D6DF0" w:rsidRDefault="000D6DF0" w:rsidP="00786EAD"/>
        </w:tc>
        <w:tc>
          <w:tcPr>
            <w:tcW w:w="2265" w:type="dxa"/>
          </w:tcPr>
          <w:p w14:paraId="101485EC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E626A00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08975D7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52C2158A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C5BAB7B" w14:textId="77777777" w:rsidR="000D6DF0" w:rsidRDefault="000D6DF0" w:rsidP="00786EAD"/>
        </w:tc>
        <w:tc>
          <w:tcPr>
            <w:tcW w:w="2265" w:type="dxa"/>
          </w:tcPr>
          <w:p w14:paraId="63CE88F0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56857C0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EFB1E32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3CF76058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C143DE" w14:textId="77777777" w:rsidR="000D6DF0" w:rsidRDefault="000D6DF0" w:rsidP="00786EAD"/>
        </w:tc>
        <w:tc>
          <w:tcPr>
            <w:tcW w:w="2265" w:type="dxa"/>
          </w:tcPr>
          <w:p w14:paraId="63559BB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6430C3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537E921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FCAE3B1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937E323" w14:textId="77777777" w:rsidR="000D6DF0" w:rsidRDefault="000D6DF0" w:rsidP="00786EAD"/>
        </w:tc>
        <w:tc>
          <w:tcPr>
            <w:tcW w:w="2265" w:type="dxa"/>
          </w:tcPr>
          <w:p w14:paraId="7011A761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04F2334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706828B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2684006D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8DC4EE" w14:textId="77777777" w:rsidR="000D6DF0" w:rsidRDefault="000D6DF0" w:rsidP="00786EAD"/>
        </w:tc>
        <w:tc>
          <w:tcPr>
            <w:tcW w:w="2265" w:type="dxa"/>
          </w:tcPr>
          <w:p w14:paraId="0AC8D12E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50D88B5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3426E0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48AD7FC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1110F12" w14:textId="77777777" w:rsidR="000D6DF0" w:rsidRDefault="000D6DF0" w:rsidP="00786EAD"/>
        </w:tc>
        <w:tc>
          <w:tcPr>
            <w:tcW w:w="2265" w:type="dxa"/>
          </w:tcPr>
          <w:p w14:paraId="767BFC3A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D884358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F8C4DA0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19FE64CB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D8C7E64" w14:textId="77777777" w:rsidR="000D6DF0" w:rsidRDefault="000D6DF0" w:rsidP="00786EAD"/>
        </w:tc>
        <w:tc>
          <w:tcPr>
            <w:tcW w:w="2265" w:type="dxa"/>
          </w:tcPr>
          <w:p w14:paraId="71D9A3BB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56B423B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ED8B0AB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B58AD34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F6D7CF6" w14:textId="77777777" w:rsidR="000D6DF0" w:rsidRDefault="000D6DF0" w:rsidP="00786EAD"/>
        </w:tc>
        <w:tc>
          <w:tcPr>
            <w:tcW w:w="2265" w:type="dxa"/>
          </w:tcPr>
          <w:p w14:paraId="365FD291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51DDF6B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610BE1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37CA4563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3F9769C" w14:textId="77777777" w:rsidR="000D6DF0" w:rsidRDefault="000D6DF0" w:rsidP="00786EAD"/>
        </w:tc>
        <w:tc>
          <w:tcPr>
            <w:tcW w:w="2265" w:type="dxa"/>
          </w:tcPr>
          <w:p w14:paraId="24482CE5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FEF0815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01604FE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21B622BB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D4BAE2" w14:textId="77777777" w:rsidR="000D6DF0" w:rsidRDefault="000D6DF0" w:rsidP="00786EAD"/>
        </w:tc>
        <w:tc>
          <w:tcPr>
            <w:tcW w:w="2265" w:type="dxa"/>
          </w:tcPr>
          <w:p w14:paraId="2D125ABA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42F5741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7332F9C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6A00AFB4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35F161B" w14:textId="77777777" w:rsidR="000D6DF0" w:rsidRDefault="000D6DF0" w:rsidP="00786EAD"/>
        </w:tc>
        <w:tc>
          <w:tcPr>
            <w:tcW w:w="2265" w:type="dxa"/>
          </w:tcPr>
          <w:p w14:paraId="51DFF02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70D3362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078EBF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7DDDBF6D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76171EB" w14:textId="77777777" w:rsidR="000D6DF0" w:rsidRDefault="000D6DF0" w:rsidP="00786EAD"/>
        </w:tc>
        <w:tc>
          <w:tcPr>
            <w:tcW w:w="2265" w:type="dxa"/>
          </w:tcPr>
          <w:p w14:paraId="305C22EF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9B4E724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C14326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21B2820E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F05B308" w14:textId="77777777" w:rsidR="000D6DF0" w:rsidRDefault="000D6DF0" w:rsidP="00786EAD"/>
        </w:tc>
        <w:tc>
          <w:tcPr>
            <w:tcW w:w="2265" w:type="dxa"/>
          </w:tcPr>
          <w:p w14:paraId="58B20C40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18CE4FE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539B3C5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70CF93C3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83425BB" w14:textId="77777777" w:rsidR="000D6DF0" w:rsidRDefault="000D6DF0" w:rsidP="00786EAD"/>
        </w:tc>
        <w:tc>
          <w:tcPr>
            <w:tcW w:w="2265" w:type="dxa"/>
          </w:tcPr>
          <w:p w14:paraId="63985E2F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762167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90430C4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335FEF3E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6648165" w14:textId="77777777" w:rsidR="000D6DF0" w:rsidRDefault="000D6DF0" w:rsidP="00786EAD"/>
        </w:tc>
        <w:tc>
          <w:tcPr>
            <w:tcW w:w="2265" w:type="dxa"/>
          </w:tcPr>
          <w:p w14:paraId="38C4ECB6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5B9E6F8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7DEA4A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0109B1C7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269DD24" w14:textId="77777777" w:rsidR="000D6DF0" w:rsidRDefault="000D6DF0" w:rsidP="00786EAD"/>
        </w:tc>
        <w:tc>
          <w:tcPr>
            <w:tcW w:w="2265" w:type="dxa"/>
          </w:tcPr>
          <w:p w14:paraId="325569B9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1C5A82B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6D1287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0C36E947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BF5C547" w14:textId="77777777" w:rsidR="000D6DF0" w:rsidRDefault="000D6DF0" w:rsidP="00786EAD"/>
        </w:tc>
        <w:tc>
          <w:tcPr>
            <w:tcW w:w="2265" w:type="dxa"/>
          </w:tcPr>
          <w:p w14:paraId="4E9E3884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6EB11C5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3158909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4A647773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19FF574" w14:textId="77777777" w:rsidR="000D6DF0" w:rsidRDefault="000D6DF0" w:rsidP="00786EAD"/>
        </w:tc>
        <w:tc>
          <w:tcPr>
            <w:tcW w:w="2265" w:type="dxa"/>
          </w:tcPr>
          <w:p w14:paraId="60982081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723EC00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8218E7F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0F9ACB1C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B476467" w14:textId="77777777" w:rsidR="000D6DF0" w:rsidRDefault="000D6DF0" w:rsidP="00786EAD"/>
        </w:tc>
        <w:tc>
          <w:tcPr>
            <w:tcW w:w="2265" w:type="dxa"/>
          </w:tcPr>
          <w:p w14:paraId="4CE36CEE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BD6B210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679F438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1DC35F56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06E9E94" w14:textId="77777777" w:rsidR="000D6DF0" w:rsidRDefault="000D6DF0" w:rsidP="00786EAD"/>
        </w:tc>
        <w:tc>
          <w:tcPr>
            <w:tcW w:w="2265" w:type="dxa"/>
          </w:tcPr>
          <w:p w14:paraId="6EC6707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DD4E011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AA4C26A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6CCC19BD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B2D1F69" w14:textId="77777777" w:rsidR="000D6DF0" w:rsidRDefault="000D6DF0" w:rsidP="00786EAD"/>
        </w:tc>
        <w:tc>
          <w:tcPr>
            <w:tcW w:w="2265" w:type="dxa"/>
          </w:tcPr>
          <w:p w14:paraId="3D1AEFB0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D6A062F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77C0B58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5AE4C2F5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D0461B7" w14:textId="77777777" w:rsidR="000D6DF0" w:rsidRDefault="000D6DF0" w:rsidP="00786EAD"/>
        </w:tc>
        <w:tc>
          <w:tcPr>
            <w:tcW w:w="2265" w:type="dxa"/>
          </w:tcPr>
          <w:p w14:paraId="5C25A5A3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B50374E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F66840D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7F345752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51821D9" w14:textId="77777777" w:rsidR="000D6DF0" w:rsidRDefault="000D6DF0" w:rsidP="00786EAD"/>
        </w:tc>
        <w:tc>
          <w:tcPr>
            <w:tcW w:w="2265" w:type="dxa"/>
          </w:tcPr>
          <w:p w14:paraId="59D74A70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34F84E7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CAA6012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7676664C" w14:textId="77777777" w:rsidTr="00786E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606DB41" w14:textId="77777777" w:rsidR="000D6DF0" w:rsidRDefault="000D6DF0" w:rsidP="00786EAD"/>
        </w:tc>
        <w:tc>
          <w:tcPr>
            <w:tcW w:w="2265" w:type="dxa"/>
          </w:tcPr>
          <w:p w14:paraId="201606D6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810F864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E15D418" w14:textId="77777777" w:rsidR="000D6DF0" w:rsidRDefault="000D6DF0" w:rsidP="0078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F0" w14:paraId="10E854E6" w14:textId="77777777" w:rsidTr="00786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73F59B0" w14:textId="77777777" w:rsidR="000D6DF0" w:rsidRDefault="000D6DF0" w:rsidP="00786EAD"/>
        </w:tc>
        <w:tc>
          <w:tcPr>
            <w:tcW w:w="2265" w:type="dxa"/>
          </w:tcPr>
          <w:p w14:paraId="146073F5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34D284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20E7D43" w14:textId="77777777" w:rsidR="000D6DF0" w:rsidRDefault="000D6DF0" w:rsidP="0078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F0" w14:paraId="3E647F0F" w14:textId="77777777" w:rsidTr="000D6D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58D8337" w14:textId="77777777" w:rsidR="000D6DF0" w:rsidRDefault="000D6DF0"/>
        </w:tc>
        <w:tc>
          <w:tcPr>
            <w:tcW w:w="2265" w:type="dxa"/>
          </w:tcPr>
          <w:p w14:paraId="70EFA1DB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4214D57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CA0C2F7" w14:textId="77777777" w:rsidR="000D6DF0" w:rsidRDefault="000D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62D9D1" w14:textId="77777777" w:rsidR="000D6DF0" w:rsidRDefault="000D6DF0"/>
    <w:sectPr w:rsidR="000D6DF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532B" w14:textId="77777777" w:rsidR="004B2851" w:rsidRDefault="004B2851" w:rsidP="006A6DCA">
      <w:pPr>
        <w:spacing w:after="0" w:line="240" w:lineRule="auto"/>
      </w:pPr>
      <w:r>
        <w:separator/>
      </w:r>
    </w:p>
  </w:endnote>
  <w:endnote w:type="continuationSeparator" w:id="0">
    <w:p w14:paraId="6E1F5631" w14:textId="77777777" w:rsidR="004B2851" w:rsidRDefault="004B2851" w:rsidP="006A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3B89" w14:textId="77777777" w:rsidR="004B2851" w:rsidRDefault="004B2851" w:rsidP="006A6DCA">
      <w:pPr>
        <w:spacing w:after="0" w:line="240" w:lineRule="auto"/>
      </w:pPr>
      <w:r>
        <w:separator/>
      </w:r>
    </w:p>
  </w:footnote>
  <w:footnote w:type="continuationSeparator" w:id="0">
    <w:p w14:paraId="3FEA40D9" w14:textId="77777777" w:rsidR="004B2851" w:rsidRDefault="004B2851" w:rsidP="006A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EBAF" w14:textId="717E519E" w:rsidR="006A6DCA" w:rsidRPr="00843834" w:rsidRDefault="006A6DCA">
    <w:pPr>
      <w:pStyle w:val="Kopfzeile"/>
      <w:rPr>
        <w:color w:val="808080" w:themeColor="background1" w:themeShade="80"/>
        <w:sz w:val="16"/>
        <w:szCs w:val="16"/>
      </w:rPr>
    </w:pPr>
    <w:r w:rsidRPr="00843834">
      <w:rPr>
        <w:color w:val="808080" w:themeColor="background1" w:themeShade="80"/>
        <w:sz w:val="16"/>
        <w:szCs w:val="16"/>
      </w:rPr>
      <w:ptab w:relativeTo="margin" w:alignment="center" w:leader="none"/>
    </w:r>
    <w:r w:rsidRPr="00843834">
      <w:rPr>
        <w:color w:val="808080" w:themeColor="background1" w:themeShade="80"/>
        <w:sz w:val="16"/>
        <w:szCs w:val="16"/>
      </w:rPr>
      <w:ptab w:relativeTo="margin" w:alignment="right" w:leader="none"/>
    </w:r>
    <w:r w:rsidRPr="00843834">
      <w:rPr>
        <w:color w:val="808080" w:themeColor="background1" w:themeShade="80"/>
        <w:sz w:val="16"/>
        <w:szCs w:val="16"/>
      </w:rPr>
      <w:t>Praxis Dr. Bailer, Schöllkopfstraße 10, 732</w:t>
    </w:r>
    <w:r w:rsidR="00843834" w:rsidRPr="00843834">
      <w:rPr>
        <w:color w:val="808080" w:themeColor="background1" w:themeShade="80"/>
        <w:sz w:val="16"/>
        <w:szCs w:val="16"/>
      </w:rPr>
      <w:t>30 Kirchheim unter Teck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68"/>
    <w:rsid w:val="000D6DF0"/>
    <w:rsid w:val="00415F0A"/>
    <w:rsid w:val="004B2851"/>
    <w:rsid w:val="006A6DCA"/>
    <w:rsid w:val="00843834"/>
    <w:rsid w:val="00C04168"/>
    <w:rsid w:val="00F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75AA"/>
  <w15:chartTrackingRefBased/>
  <w15:docId w15:val="{9AE768E9-8314-42C9-82E7-EED98A6E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0D6D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A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DCA"/>
  </w:style>
  <w:style w:type="paragraph" w:styleId="Fuzeile">
    <w:name w:val="footer"/>
    <w:basedOn w:val="Standard"/>
    <w:link w:val="FuzeileZchn"/>
    <w:uiPriority w:val="99"/>
    <w:unhideWhenUsed/>
    <w:rsid w:val="006A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Bailer</dc:creator>
  <cp:keywords/>
  <dc:description/>
  <cp:lastModifiedBy>Bernhard Bailer</cp:lastModifiedBy>
  <cp:revision>2</cp:revision>
  <dcterms:created xsi:type="dcterms:W3CDTF">2022-01-02T19:54:00Z</dcterms:created>
  <dcterms:modified xsi:type="dcterms:W3CDTF">2022-01-02T20:10:00Z</dcterms:modified>
</cp:coreProperties>
</file>