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1573212</wp:posOffset>
                </wp:positionH>
                <wp:positionV relativeFrom="line">
                  <wp:posOffset>996720</wp:posOffset>
                </wp:positionV>
                <wp:extent cx="3175000" cy="324117"/>
                <wp:effectExtent l="0" t="0" r="0" b="0"/>
                <wp:wrapTopAndBottom distT="152400" distB="152400"/>
                <wp:docPr id="1073741825" name="officeArt object" descr="BULLETIN D’ADHÉS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4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rtl w:val="0"/>
                              </w:rPr>
                              <w:t xml:space="preserve">    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8"/>
                                <w:szCs w:val="28"/>
                                <w:rtl w:val="0"/>
                              </w:rPr>
                              <w:t>BULLETIN D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ADH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SION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3.9pt;margin-top:78.5pt;width:250.0pt;height:25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Style w:val="Aucun"/>
                          <w:rFonts w:ascii="Perpetua" w:cs="Perpetua" w:hAnsi="Perpetua" w:eastAsia="Perpetua"/>
                          <w:rtl w:val="0"/>
                        </w:rPr>
                        <w:t xml:space="preserve">    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8"/>
                          <w:szCs w:val="28"/>
                          <w:rtl w:val="0"/>
                        </w:rPr>
                        <w:t>BULLETIN D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8"/>
                          <w:szCs w:val="28"/>
                          <w:rtl w:val="0"/>
                          <w:lang w:val="en-US"/>
                        </w:rPr>
                        <w:t>ADH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8"/>
                          <w:szCs w:val="28"/>
                          <w:rtl w:val="0"/>
                          <w:lang w:val="de-DE"/>
                        </w:rPr>
                        <w:t>SION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Aucun"/>
          <w:rFonts w:ascii="Perpetua" w:cs="Perpetua" w:hAnsi="Perpetua" w:eastAsia="Perpetu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1304828</wp:posOffset>
                </wp:positionH>
                <wp:positionV relativeFrom="line">
                  <wp:posOffset>16933</wp:posOffset>
                </wp:positionV>
                <wp:extent cx="5175973" cy="2982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Déclarée sous le numéro 1862, 23 rue Gabriel Biron 84000 AVIGN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973" cy="2982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 xml:space="preserve">          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4"/>
                                <w:szCs w:val="24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clar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e sous le num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Perpetua" w:cs="Perpetua" w:hAnsi="Perpetua" w:eastAsia="Perpetu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ro 1862, 23 rue Gabriel Biron 84000 AVIGNON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2.7pt;margin-top:1.3pt;width:407.6pt;height:23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          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4"/>
                          <w:szCs w:val="24"/>
                          <w:rtl w:val="0"/>
                        </w:rPr>
                        <w:t>D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4"/>
                          <w:szCs w:val="24"/>
                          <w:rtl w:val="0"/>
                          <w:lang w:val="es-ES_tradnl"/>
                        </w:rPr>
                        <w:t>clar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4"/>
                          <w:szCs w:val="24"/>
                          <w:rtl w:val="0"/>
                          <w:lang w:val="fr-FR"/>
                        </w:rPr>
                        <w:t>e sous le num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Perpetua" w:cs="Perpetua" w:hAnsi="Perpetua" w:eastAsia="Perpetua"/>
                          <w:sz w:val="24"/>
                          <w:szCs w:val="24"/>
                          <w:rtl w:val="0"/>
                          <w:lang w:val="fr-FR"/>
                        </w:rPr>
                        <w:t>ro 1862, 23 rue Gabriel Biron 84000 AVIGNON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Aucun"/>
          <w:rFonts w:ascii="Perpetua" w:cs="Perpetua" w:hAnsi="Perpetua" w:eastAsia="Perpetua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-680641</wp:posOffset>
            </wp:positionH>
            <wp:positionV relativeFrom="page">
              <wp:posOffset>225503</wp:posOffset>
            </wp:positionV>
            <wp:extent cx="1985471" cy="1985471"/>
            <wp:effectExtent l="0" t="0" r="0" b="0"/>
            <wp:wrapNone/>
            <wp:docPr id="1073741827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71" cy="1985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</w:rPr>
        <w:t xml:space="preserve">                                                          </w:t>
      </w:r>
    </w:p>
    <w:p>
      <w:pPr>
        <w:pStyle w:val="Corps"/>
        <w:rPr>
          <w:rStyle w:val="Aucun"/>
          <w:rFonts w:ascii="Perpetua" w:cs="Perpetua" w:hAnsi="Perpetua" w:eastAsia="Perpetua"/>
        </w:rPr>
      </w:pPr>
    </w:p>
    <w:p>
      <w:pPr>
        <w:pStyle w:val="Corps"/>
      </w:pPr>
      <w:r>
        <w:rPr>
          <w:rStyle w:val="Aucun"/>
          <w:rFonts w:ascii="Perpetua" w:cs="Perpetua" w:hAnsi="Perpetua" w:eastAsia="Perpetua"/>
          <w:rtl w:val="0"/>
        </w:rPr>
        <w:t xml:space="preserve">                 </w:t>
      </w:r>
      <w:r>
        <w:rPr>
          <w:rStyle w:val="Aucun"/>
          <w:rtl w:val="0"/>
        </w:rPr>
        <w:t xml:space="preserve"> 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de-DE"/>
        </w:rPr>
        <w:t>INFORMATIONS PERSONNELLES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>Nom de l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  <w:lang w:val="fr-FR"/>
        </w:rPr>
        <w:t>adh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rent :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…………………………………………</w:t>
      </w:r>
      <w:r>
        <w:rPr>
          <w:rStyle w:val="Aucun"/>
          <w:rFonts w:ascii="Perpetua" w:cs="Perpetua" w:hAnsi="Perpetua" w:eastAsia="Perpetua"/>
          <w:rtl w:val="0"/>
        </w:rPr>
        <w:t>..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</w:rPr>
        <w:t>Pr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nom :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…………………………    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Date de naissance :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</w:t>
      </w:r>
      <w:r>
        <w:rPr>
          <w:rStyle w:val="Aucun"/>
          <w:rFonts w:ascii="Perpetua" w:cs="Perpetua" w:hAnsi="Perpetua" w:eastAsia="Perpetua"/>
          <w:rtl w:val="0"/>
        </w:rPr>
        <w:t>/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</w:t>
      </w:r>
      <w:r>
        <w:rPr>
          <w:rStyle w:val="Aucun"/>
          <w:rFonts w:ascii="Perpetua" w:cs="Perpetua" w:hAnsi="Perpetua" w:eastAsia="Perpetua"/>
          <w:rtl w:val="0"/>
        </w:rPr>
        <w:t>/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 xml:space="preserve">Adresse postale :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……………………………………………………………………………………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 xml:space="preserve">Code Postal :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………………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Commune :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………………………………………………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</w:rPr>
        <w:t>T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</w:rPr>
        <w:t>l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phone :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…………………………………………</w:t>
      </w:r>
      <w:r>
        <w:rPr>
          <w:rStyle w:val="Aucun"/>
          <w:rFonts w:ascii="Perpetua" w:cs="Perpetua" w:hAnsi="Perpetua" w:eastAsia="Perpetua"/>
          <w:rtl w:val="0"/>
        </w:rPr>
        <w:t>.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</w:rPr>
        <w:t xml:space="preserve">E-mail :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…………………………………………………………</w:t>
      </w:r>
      <w:r>
        <w:rPr>
          <w:rStyle w:val="Aucun"/>
          <w:rFonts w:ascii="Perpetua" w:cs="Perpetua" w:hAnsi="Perpetua" w:eastAsia="Perpetua"/>
          <w:rtl w:val="0"/>
        </w:rPr>
        <w:t>@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En vertu de la loi 78-17 du 6 janvier 1978 relative 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Perpetua" w:cs="Perpetua" w:hAnsi="Perpetua" w:eastAsia="Perpetua"/>
          <w:i w:val="1"/>
          <w:iCs w:val="1"/>
          <w:rtl w:val="0"/>
        </w:rPr>
        <w:t>l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informatique, aux fichiers et aux libert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s, l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association 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« 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Un Nouveau Souffle pma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 » </w:t>
      </w:r>
      <w:r>
        <w:rPr>
          <w:rStyle w:val="Aucun"/>
          <w:rFonts w:ascii="Perpetua" w:cs="Perpetua" w:hAnsi="Perpetua" w:eastAsia="Perpetua"/>
          <w:i w:val="1"/>
          <w:iCs w:val="1"/>
          <w:rtl w:val="0"/>
        </w:rPr>
        <w:t>s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engage 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ne pas utiliser les informations de l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adh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rent 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des fins commerciales. Ce dernier dispose d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i w:val="1"/>
          <w:iCs w:val="1"/>
          <w:rtl w:val="0"/>
          <w:lang w:val="fr-FR"/>
        </w:rPr>
        <w:t>un droit de regard et de rectification des informations le concernant</w:t>
      </w:r>
      <w:r>
        <w:rPr>
          <w:rStyle w:val="Aucun"/>
          <w:rFonts w:ascii="Perpetua" w:cs="Perpetua" w:hAnsi="Perpetua" w:eastAsia="Perpetua"/>
          <w:rtl w:val="0"/>
        </w:rPr>
        <w:t>.</w:t>
      </w:r>
    </w:p>
    <w:p>
      <w:pPr>
        <w:pStyle w:val="Corps"/>
        <w:rPr>
          <w:rStyle w:val="Aucun"/>
          <w:rFonts w:ascii="Perpetua" w:cs="Perpetua" w:hAnsi="Perpetua" w:eastAsia="Perpetua"/>
        </w:rPr>
      </w:pP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de-DE"/>
        </w:rPr>
        <w:t xml:space="preserve">PARTIE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À </w:t>
      </w:r>
      <w:r>
        <w:rPr>
          <w:rStyle w:val="Aucun"/>
          <w:rFonts w:ascii="Perpetua" w:cs="Perpetua" w:hAnsi="Perpetua" w:eastAsia="Perpetua"/>
          <w:rtl w:val="0"/>
        </w:rPr>
        <w:t>REMPLIR PAR L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  <w:lang w:val="de-DE"/>
        </w:rPr>
        <w:t>ADHERENT (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à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remettre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à </w:t>
      </w:r>
      <w:r>
        <w:rPr>
          <w:rStyle w:val="Aucun"/>
          <w:rFonts w:ascii="Perpetua" w:cs="Perpetua" w:hAnsi="Perpetua" w:eastAsia="Perpetua"/>
          <w:rtl w:val="0"/>
        </w:rPr>
        <w:t>l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  <w:lang w:val="fr-FR"/>
        </w:rPr>
        <w:t>association)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>Je, soussign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it-IT"/>
        </w:rPr>
        <w:t xml:space="preserve">(e),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………………………………………………………………………</w:t>
      </w:r>
      <w:r>
        <w:rPr>
          <w:rStyle w:val="Aucun"/>
          <w:rFonts w:ascii="Perpetua" w:cs="Perpetua" w:hAnsi="Perpetua" w:eastAsia="Perpetua"/>
          <w:rtl w:val="0"/>
        </w:rPr>
        <w:t>. (nom et pr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</w:rPr>
        <w:t>nom) d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>clare par la pr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>sente, souhaiter devenir adh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>rent(e) de l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  <w:lang w:val="fr-FR"/>
        </w:rPr>
        <w:t>association</w:t>
      </w:r>
      <w:r>
        <w:rPr>
          <w:rStyle w:val="Aucun"/>
          <w:rFonts w:ascii="Perpetua" w:cs="Perpetua" w:hAnsi="Perpetua" w:eastAsia="Perpetua"/>
          <w:rtl w:val="0"/>
          <w:lang w:val="fr-FR"/>
        </w:rPr>
        <w:t>  « </w:t>
      </w:r>
      <w:r>
        <w:rPr>
          <w:rStyle w:val="Aucun"/>
          <w:rFonts w:ascii="Perpetua" w:cs="Perpetua" w:hAnsi="Perpetua" w:eastAsia="Perpetua"/>
          <w:rtl w:val="0"/>
          <w:lang w:val="fr-FR"/>
        </w:rPr>
        <w:t>Un Nouveau Souffle .Pma</w:t>
      </w:r>
      <w:r>
        <w:rPr>
          <w:rStyle w:val="Aucun"/>
          <w:rFonts w:ascii="Perpetua" w:cs="Perpetua" w:hAnsi="Perpetua" w:eastAsia="Perpetua"/>
          <w:rtl w:val="0"/>
          <w:lang w:val="fr-FR"/>
        </w:rPr>
        <w:t> »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>Je suis inform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>(e) de mes droits et devoirs en tant que membre et accepte de verser la cotisation d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  <w:lang w:val="fr-FR"/>
        </w:rPr>
        <w:t>un montant de 20 (vingt) euros demand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>e pour l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</w:rPr>
        <w:t>ann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>e en cours.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>Le montant de la cotisation est de 20 (vingt) euros, payable en ch</w:t>
      </w:r>
      <w:r>
        <w:rPr>
          <w:rStyle w:val="Aucun"/>
          <w:rFonts w:ascii="Perpetua" w:cs="Perpetua" w:hAnsi="Perpetua" w:eastAsia="Perpetua"/>
          <w:rtl w:val="0"/>
          <w:lang w:val="fr-FR"/>
        </w:rPr>
        <w:t>è</w:t>
      </w:r>
      <w:r>
        <w:rPr>
          <w:rStyle w:val="Aucun"/>
          <w:rFonts w:ascii="Perpetua" w:cs="Perpetua" w:hAnsi="Perpetua" w:eastAsia="Perpetua"/>
          <w:rtl w:val="0"/>
          <w:lang w:val="es-ES_tradnl"/>
        </w:rPr>
        <w:t>que, esp</w:t>
      </w:r>
      <w:r>
        <w:rPr>
          <w:rStyle w:val="Aucun"/>
          <w:rFonts w:ascii="Perpetua" w:cs="Perpetua" w:hAnsi="Perpetua" w:eastAsia="Perpetua"/>
          <w:rtl w:val="0"/>
          <w:lang w:val="fr-FR"/>
        </w:rPr>
        <w:t>è</w:t>
      </w:r>
      <w:r>
        <w:rPr>
          <w:rStyle w:val="Aucun"/>
          <w:rFonts w:ascii="Perpetua" w:cs="Perpetua" w:hAnsi="Perpetua" w:eastAsia="Perpetua"/>
          <w:rtl w:val="0"/>
          <w:lang w:val="fr-FR"/>
        </w:rPr>
        <w:t>ces, ou virement (entourer le mode de paiement choisi).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</w:rPr>
        <w:t xml:space="preserve">FAIT A </w:t>
      </w:r>
      <w:r>
        <w:rPr>
          <w:rStyle w:val="Aucun"/>
          <w:rFonts w:ascii="Perpetua" w:cs="Perpetua" w:hAnsi="Perpetua" w:eastAsia="Perpetua"/>
          <w:rtl w:val="0"/>
          <w:lang w:val="fr-FR"/>
        </w:rPr>
        <w:t>………………………………………………………………………………</w:t>
      </w:r>
      <w:r>
        <w:rPr>
          <w:rStyle w:val="Aucun"/>
          <w:rFonts w:ascii="Perpetua" w:cs="Perpetua" w:hAnsi="Perpetua" w:eastAsia="Perpetua"/>
          <w:rtl w:val="0"/>
        </w:rPr>
        <w:t>.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da-DK"/>
        </w:rPr>
        <w:t xml:space="preserve">LE </w:t>
      </w:r>
      <w:r>
        <w:rPr>
          <w:rStyle w:val="Aucun"/>
          <w:rFonts w:ascii="Perpetua" w:cs="Perpetua" w:hAnsi="Perpetua" w:eastAsia="Perpetua"/>
          <w:rtl w:val="0"/>
          <w:lang w:val="fr-FR"/>
        </w:rPr>
        <w:t xml:space="preserve">…………………………………………………………………………………… </w:t>
      </w: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>Signature de l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  <w:lang w:val="fr-FR"/>
        </w:rPr>
        <w:t>adh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</w:rPr>
        <w:t>rent</w:t>
      </w:r>
    </w:p>
    <w:p>
      <w:pPr>
        <w:pStyle w:val="Corps"/>
        <w:rPr>
          <w:rStyle w:val="Aucun"/>
          <w:rFonts w:ascii="Perpetua" w:cs="Perpetua" w:hAnsi="Perpetua" w:eastAsia="Perpetua"/>
        </w:rPr>
      </w:pPr>
    </w:p>
    <w:p>
      <w:pPr>
        <w:pStyle w:val="Corps"/>
        <w:rPr>
          <w:rStyle w:val="Aucun"/>
          <w:rFonts w:ascii="Perpetua" w:cs="Perpetua" w:hAnsi="Perpetua" w:eastAsia="Perpetua"/>
        </w:rPr>
      </w:pPr>
    </w:p>
    <w:p>
      <w:pPr>
        <w:pStyle w:val="Corps"/>
        <w:rPr>
          <w:rStyle w:val="Aucun"/>
          <w:rFonts w:ascii="Perpetua" w:cs="Perpetua" w:hAnsi="Perpetua" w:eastAsia="Perpetua"/>
        </w:rPr>
      </w:pPr>
      <w:r>
        <w:rPr>
          <w:rStyle w:val="Aucun"/>
          <w:rFonts w:ascii="Perpetua" w:cs="Perpetua" w:hAnsi="Perpetua" w:eastAsia="Perpetua"/>
          <w:rtl w:val="0"/>
          <w:lang w:val="fr-FR"/>
        </w:rPr>
        <w:t>Signature du pr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fr-FR"/>
        </w:rPr>
        <w:t>sident de l</w:t>
      </w:r>
      <w:r>
        <w:rPr>
          <w:rStyle w:val="Aucun"/>
          <w:rFonts w:ascii="Perpetua" w:cs="Perpetua" w:hAnsi="Perpetua" w:eastAsia="Perpetua"/>
          <w:rtl w:val="0"/>
          <w:lang w:val="fr-FR"/>
        </w:rPr>
        <w:t>’</w:t>
      </w:r>
      <w:r>
        <w:rPr>
          <w:rStyle w:val="Aucun"/>
          <w:rFonts w:ascii="Perpetua" w:cs="Perpetua" w:hAnsi="Perpetua" w:eastAsia="Perpetua"/>
          <w:rtl w:val="0"/>
          <w:lang w:val="fr-FR"/>
        </w:rPr>
        <w:t>association ou de son repr</w:t>
      </w:r>
      <w:r>
        <w:rPr>
          <w:rStyle w:val="Aucun"/>
          <w:rFonts w:ascii="Perpetua" w:cs="Perpetua" w:hAnsi="Perpetua" w:eastAsia="Perpetua"/>
          <w:rtl w:val="0"/>
          <w:lang w:val="fr-FR"/>
        </w:rPr>
        <w:t>é</w:t>
      </w:r>
      <w:r>
        <w:rPr>
          <w:rStyle w:val="Aucun"/>
          <w:rFonts w:ascii="Perpetua" w:cs="Perpetua" w:hAnsi="Perpetua" w:eastAsia="Perpetua"/>
          <w:rtl w:val="0"/>
          <w:lang w:val="it-IT"/>
        </w:rPr>
        <w:t>sentan</w:t>
      </w:r>
      <w:r>
        <w:rPr>
          <w:rStyle w:val="Aucun"/>
          <w:rFonts w:ascii="Perpetua" w:cs="Perpetua" w:hAnsi="Perpetua" w:eastAsia="Perpetua"/>
          <w:rtl w:val="0"/>
          <w:lang w:val="fr-FR"/>
        </w:rPr>
        <w:t>t</w:t>
      </w:r>
      <w:r>
        <w:rPr>
          <w:rStyle w:val="Aucun"/>
          <w:rFonts w:ascii="Perpetua" w:cs="Perpetua" w:hAnsi="Perpetua" w:eastAsia="Perpetu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773747</wp:posOffset>
            </wp:positionH>
            <wp:positionV relativeFrom="line">
              <wp:posOffset>281369</wp:posOffset>
            </wp:positionV>
            <wp:extent cx="799466" cy="1016000"/>
            <wp:effectExtent l="0" t="0" r="0" b="0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6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  <w:r>
        <w:rPr>
          <w:rStyle w:val="Aucun"/>
          <w:rFonts w:ascii="Perpetua" w:cs="Perpetua" w:hAnsi="Perpetua" w:eastAsia="Perpetua"/>
          <w:rtl w:val="0"/>
          <w:lang w:val="de-DE"/>
        </w:rPr>
        <w:t>Coralie FERRIERES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erpet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