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E8" w:rsidRDefault="001B4EE8" w:rsidP="001B4EE8">
      <w:pPr>
        <w:pStyle w:val="Paragraphestandard"/>
        <w:tabs>
          <w:tab w:val="left" w:pos="640"/>
          <w:tab w:val="left" w:pos="900"/>
        </w:tabs>
        <w:suppressAutoHyphens/>
        <w:jc w:val="center"/>
        <w:rPr>
          <w:rFonts w:ascii="Minion Pro Med" w:hAnsi="Minion Pro Med" w:cs="Minion Pro Med"/>
        </w:rPr>
      </w:pPr>
      <w:r>
        <w:rPr>
          <w:b/>
          <w:bCs/>
          <w:caps/>
          <w:color w:val="EE7F21"/>
        </w:rPr>
        <w:t>consentement</w:t>
      </w:r>
    </w:p>
    <w:p w:rsidR="001B4EE8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1B4EE8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[</w:t>
      </w:r>
      <w:r>
        <w:rPr>
          <w:rStyle w:val="champcomplter"/>
        </w:rPr>
        <w:t>nom de votre attraction</w:t>
      </w:r>
      <w:r>
        <w:rPr>
          <w:rFonts w:ascii="Minion Pro Med" w:hAnsi="Minion Pro Med" w:cs="Minion Pro Med"/>
        </w:rPr>
        <w:t>] collecte et utilise les données à caractère personnel que vous venez de renseigner dans ce formulaire dans le but [</w:t>
      </w:r>
      <w:r>
        <w:rPr>
          <w:rStyle w:val="champcomplter"/>
        </w:rPr>
        <w:t>finalités du traitement à définir par le responsable du traitement, ex : marketing direct, profilag</w:t>
      </w:r>
      <w:r w:rsidR="003066A4">
        <w:rPr>
          <w:rStyle w:val="champcomplter"/>
        </w:rPr>
        <w:t>e, transfert à des partenaires t</w:t>
      </w:r>
      <w:r>
        <w:rPr>
          <w:rStyle w:val="champcomplter"/>
        </w:rPr>
        <w:t>iers,</w:t>
      </w:r>
      <w:r w:rsidR="003066A4">
        <w:rPr>
          <w:rStyle w:val="champcomplter"/>
        </w:rPr>
        <w:t xml:space="preserve"> </w:t>
      </w:r>
      <w:bookmarkStart w:id="0" w:name="_GoBack"/>
      <w:bookmarkEnd w:id="0"/>
      <w:proofErr w:type="spellStart"/>
      <w:r>
        <w:rPr>
          <w:rStyle w:val="champcomplter"/>
        </w:rPr>
        <w:t>etc</w:t>
      </w:r>
      <w:proofErr w:type="spellEnd"/>
      <w:r>
        <w:rPr>
          <w:rStyle w:val="champcomplter"/>
        </w:rPr>
        <w:t xml:space="preserve"> de l’administration et de la gestion de sa clientèle, ainsi que dans le but de vous envoyer des offres marketing personnalisées que vous avez acceptées de recevoir...</w:t>
      </w:r>
      <w:r>
        <w:rPr>
          <w:rFonts w:ascii="Minion Pro Med" w:hAnsi="Minion Pro Med" w:cs="Minion Pro Med"/>
        </w:rPr>
        <w:t>]., en accord avec notre politique de protection des données [</w:t>
      </w:r>
      <w:r>
        <w:rPr>
          <w:rStyle w:val="champcomplter"/>
        </w:rPr>
        <w:t>lien vers la charte de confidentialité</w:t>
      </w:r>
      <w:r>
        <w:rPr>
          <w:rFonts w:ascii="Minion Pro Med" w:hAnsi="Minion Pro Med" w:cs="Minion Pro Med"/>
        </w:rPr>
        <w:t>]. Veuillez cocher les cases ci- dessous si vous acceptez que vos données soient traitées et si vous acceptez de recevoir : [</w:t>
      </w:r>
      <w:r>
        <w:rPr>
          <w:rStyle w:val="champcomplter"/>
        </w:rPr>
        <w:t>cases appropriées</w:t>
      </w:r>
      <w:r>
        <w:rPr>
          <w:rFonts w:ascii="Minion Pro Med" w:hAnsi="Minion Pro Med" w:cs="Minion Pro Med"/>
        </w:rPr>
        <w:t>].”</w:t>
      </w:r>
    </w:p>
    <w:p w:rsidR="001B4EE8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1B4EE8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(</w:t>
      </w:r>
      <w:proofErr w:type="gramStart"/>
      <w:r>
        <w:rPr>
          <w:rFonts w:ascii="Minion Pro Med" w:hAnsi="Minion Pro Med" w:cs="Minion Pro Med"/>
        </w:rPr>
        <w:t>veuillez</w:t>
      </w:r>
      <w:proofErr w:type="gramEnd"/>
      <w:r>
        <w:rPr>
          <w:rFonts w:ascii="Minion Pro Med" w:hAnsi="Minion Pro Med" w:cs="Minion Pro Med"/>
        </w:rPr>
        <w:t xml:space="preserve"> cocher la case « j’accepte » si vous consentez au traitement de vos données à caractère personnel)</w:t>
      </w:r>
    </w:p>
    <w:p w:rsidR="001B4EE8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ab/>
      </w:r>
      <w:r>
        <w:rPr>
          <w:rFonts w:ascii="Webdings" w:hAnsi="Webdings" w:cs="Webdings"/>
        </w:rPr>
        <w:t></w:t>
      </w:r>
      <w:r>
        <w:rPr>
          <w:rFonts w:ascii="Minion Pro Med" w:hAnsi="Minion Pro Med" w:cs="Minion Pro Med"/>
        </w:rPr>
        <w:t xml:space="preserve"> </w:t>
      </w:r>
      <w:r>
        <w:rPr>
          <w:rFonts w:ascii="Minion Pro Med" w:hAnsi="Minion Pro Med" w:cs="Minion Pro Med"/>
        </w:rPr>
        <w:tab/>
        <w:t xml:space="preserve">J’accepte </w:t>
      </w:r>
    </w:p>
    <w:p w:rsidR="001B4EE8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ab/>
      </w:r>
      <w:r>
        <w:rPr>
          <w:rFonts w:ascii="Webdings" w:hAnsi="Webdings" w:cs="Webdings"/>
        </w:rPr>
        <w:t></w:t>
      </w:r>
      <w:r>
        <w:rPr>
          <w:rFonts w:ascii="Minion Pro Med" w:hAnsi="Minion Pro Med" w:cs="Minion Pro Med"/>
        </w:rPr>
        <w:t xml:space="preserve"> </w:t>
      </w:r>
      <w:r>
        <w:rPr>
          <w:rFonts w:ascii="Minion Pro Med" w:hAnsi="Minion Pro Med" w:cs="Minion Pro Med"/>
        </w:rPr>
        <w:tab/>
        <w:t>Je n’accepte pas</w:t>
      </w:r>
    </w:p>
    <w:p w:rsidR="00D533F0" w:rsidRDefault="00D533F0"/>
    <w:sectPr w:rsidR="00D533F0" w:rsidSect="004224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 Med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E8"/>
    <w:rsid w:val="001B4EE8"/>
    <w:rsid w:val="003066A4"/>
    <w:rsid w:val="00D5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E4102-CA5D-4D6C-8DA3-3BF6BA05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1B4E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character" w:customStyle="1" w:styleId="champcomplter">
    <w:name w:val="champ à compléter"/>
    <w:uiPriority w:val="99"/>
    <w:rsid w:val="001B4EE8"/>
    <w:rPr>
      <w:i/>
      <w:iCs/>
      <w:color w:val="EE7F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Merchiers</dc:creator>
  <cp:keywords/>
  <dc:description/>
  <cp:lastModifiedBy>Michaël Merchiers</cp:lastModifiedBy>
  <cp:revision>2</cp:revision>
  <dcterms:created xsi:type="dcterms:W3CDTF">2018-03-13T13:31:00Z</dcterms:created>
  <dcterms:modified xsi:type="dcterms:W3CDTF">2018-03-18T09:42:00Z</dcterms:modified>
</cp:coreProperties>
</file>