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359C" w14:textId="19E255C6" w:rsidR="00265EF9" w:rsidRPr="00EA6A3E" w:rsidRDefault="00B83839" w:rsidP="00EA6A3E">
      <w:pPr>
        <w:pStyle w:val="Heading1"/>
      </w:pPr>
      <w:r>
        <w:t>Rijnrace</w:t>
      </w:r>
      <w:r w:rsidR="00B91823" w:rsidRPr="00EA6A3E">
        <w:t xml:space="preserve"> 202</w:t>
      </w:r>
      <w:r>
        <w:t>4 – Stroomaf maar ook op!</w:t>
      </w:r>
    </w:p>
    <w:p w14:paraId="1B54EF76" w14:textId="3DDB1B59" w:rsidR="00B83839" w:rsidRDefault="00B91823" w:rsidP="00B91823">
      <w:r>
        <w:t xml:space="preserve">Op </w:t>
      </w:r>
      <w:r w:rsidR="00B83839">
        <w:t>1 juni</w:t>
      </w:r>
      <w:r>
        <w:t xml:space="preserve"> kwamen </w:t>
      </w:r>
      <w:r w:rsidR="00B83839">
        <w:t xml:space="preserve">drie </w:t>
      </w:r>
      <w:r>
        <w:t xml:space="preserve">Wayfarers aan de start </w:t>
      </w:r>
      <w:r w:rsidR="00B83839">
        <w:t>van de Rijnrace in het grindgat bij Heteren</w:t>
      </w:r>
      <w:r>
        <w:t xml:space="preserve">. </w:t>
      </w:r>
      <w:r w:rsidR="00B83839">
        <w:t>Douwe</w:t>
      </w:r>
      <w:r w:rsidR="005669FB">
        <w:t xml:space="preserve"> met </w:t>
      </w:r>
      <w:r w:rsidR="00B83839">
        <w:t>bemanning Jo</w:t>
      </w:r>
      <w:r w:rsidR="00FB08D0">
        <w:t>o</w:t>
      </w:r>
      <w:r w:rsidR="00B83839">
        <w:t>s</w:t>
      </w:r>
      <w:r w:rsidR="00FB08D0">
        <w:t>t</w:t>
      </w:r>
      <w:r w:rsidR="00B83839">
        <w:t xml:space="preserve">, Timo met </w:t>
      </w:r>
      <w:r w:rsidR="009F184D">
        <w:t xml:space="preserve">zijn </w:t>
      </w:r>
      <w:r w:rsidR="00B83839">
        <w:t xml:space="preserve">dochter Puck </w:t>
      </w:r>
      <w:r w:rsidR="005669FB">
        <w:t xml:space="preserve">en ik met </w:t>
      </w:r>
      <w:r w:rsidR="00B83839">
        <w:t>bemanning Erik</w:t>
      </w:r>
      <w:r w:rsidR="005669FB">
        <w:t xml:space="preserve">. </w:t>
      </w:r>
      <w:r w:rsidR="00B83839">
        <w:t>Douwe</w:t>
      </w:r>
      <w:r w:rsidR="00793536">
        <w:t xml:space="preserve"> zeilt in</w:t>
      </w:r>
      <w:r w:rsidR="009F184D">
        <w:t xml:space="preserve"> een Mark II met zeilnummer </w:t>
      </w:r>
      <w:r w:rsidR="00B83839">
        <w:t>6445</w:t>
      </w:r>
      <w:r w:rsidR="009F184D">
        <w:t>,</w:t>
      </w:r>
      <w:r w:rsidR="006739F2">
        <w:t xml:space="preserve"> </w:t>
      </w:r>
      <w:r w:rsidR="00B83839">
        <w:t xml:space="preserve">Timo en ik </w:t>
      </w:r>
      <w:r w:rsidR="00732AB1">
        <w:t>in</w:t>
      </w:r>
      <w:r w:rsidR="00B83839">
        <w:t xml:space="preserve"> een Mark4, zeilnummers 10749 en</w:t>
      </w:r>
      <w:r w:rsidR="006739F2">
        <w:t xml:space="preserve"> 11299</w:t>
      </w:r>
      <w:r w:rsidR="00793536">
        <w:t xml:space="preserve">. </w:t>
      </w:r>
    </w:p>
    <w:p w14:paraId="24704111" w14:textId="77777777" w:rsidR="001437E1" w:rsidRDefault="001437E1" w:rsidP="00B91823"/>
    <w:p w14:paraId="55FA0B0D" w14:textId="77777777" w:rsidR="007B5A93" w:rsidRDefault="007B5A93" w:rsidP="001437E1">
      <w:pPr>
        <w:jc w:val="center"/>
      </w:pPr>
      <w:r>
        <w:rPr>
          <w:noProof/>
        </w:rPr>
        <w:drawing>
          <wp:inline distT="0" distB="0" distL="0" distR="0" wp14:anchorId="762D1797" wp14:editId="6822740C">
            <wp:extent cx="4261274" cy="2687154"/>
            <wp:effectExtent l="0" t="0" r="6350" b="0"/>
            <wp:docPr id="702827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27167" name="Picture 702827167"/>
                    <pic:cNvPicPr/>
                  </pic:nvPicPr>
                  <pic:blipFill>
                    <a:blip r:embed="rId8"/>
                    <a:stretch>
                      <a:fillRect/>
                    </a:stretch>
                  </pic:blipFill>
                  <pic:spPr>
                    <a:xfrm>
                      <a:off x="0" y="0"/>
                      <a:ext cx="4293314" cy="2707359"/>
                    </a:xfrm>
                    <a:prstGeom prst="rect">
                      <a:avLst/>
                    </a:prstGeom>
                  </pic:spPr>
                </pic:pic>
              </a:graphicData>
            </a:graphic>
          </wp:inline>
        </w:drawing>
      </w:r>
    </w:p>
    <w:p w14:paraId="7486E5DC" w14:textId="77777777" w:rsidR="007B5A93" w:rsidRDefault="007B5A93" w:rsidP="007B5A93">
      <w:pPr>
        <w:pStyle w:val="Quote"/>
      </w:pPr>
      <w:r>
        <w:t xml:space="preserve">Foto: </w:t>
      </w:r>
      <w:r w:rsidRPr="00367047">
        <w:t>Dick Martens BDU-Media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92"/>
      </w:tblGrid>
      <w:tr w:rsidR="00BC3280" w14:paraId="59C5DBB4" w14:textId="77777777" w:rsidTr="00A6374D">
        <w:tc>
          <w:tcPr>
            <w:tcW w:w="4428" w:type="dxa"/>
          </w:tcPr>
          <w:p w14:paraId="0B9FBBF2" w14:textId="77777777" w:rsidR="00BC3280" w:rsidRDefault="00BC3280" w:rsidP="00A6374D">
            <w:r>
              <w:rPr>
                <w:noProof/>
              </w:rPr>
              <w:drawing>
                <wp:inline distT="0" distB="0" distL="0" distR="0" wp14:anchorId="168A6BD3" wp14:editId="5757328D">
                  <wp:extent cx="2695492" cy="4000190"/>
                  <wp:effectExtent l="0" t="0" r="0" b="635"/>
                  <wp:docPr id="14688272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03212" name="Picture 1283303212"/>
                          <pic:cNvPicPr/>
                        </pic:nvPicPr>
                        <pic:blipFill>
                          <a:blip r:embed="rId9"/>
                          <a:stretch>
                            <a:fillRect/>
                          </a:stretch>
                        </pic:blipFill>
                        <pic:spPr>
                          <a:xfrm>
                            <a:off x="0" y="0"/>
                            <a:ext cx="2712720" cy="4025756"/>
                          </a:xfrm>
                          <a:prstGeom prst="rect">
                            <a:avLst/>
                          </a:prstGeom>
                        </pic:spPr>
                      </pic:pic>
                    </a:graphicData>
                  </a:graphic>
                </wp:inline>
              </w:drawing>
            </w:r>
          </w:p>
          <w:p w14:paraId="09F9D8AE" w14:textId="77777777" w:rsidR="00BC3280" w:rsidRPr="001437E1" w:rsidRDefault="00BC3280" w:rsidP="00A6374D">
            <w:pPr>
              <w:rPr>
                <w:rStyle w:val="SubtleEmphasis"/>
              </w:rPr>
            </w:pPr>
            <w:r w:rsidRPr="001437E1">
              <w:rPr>
                <w:rStyle w:val="SubtleEmphasis"/>
              </w:rPr>
              <w:t>Foto: Anton Diepenveen │ Camera Obscura</w:t>
            </w:r>
          </w:p>
        </w:tc>
        <w:tc>
          <w:tcPr>
            <w:tcW w:w="4592" w:type="dxa"/>
          </w:tcPr>
          <w:p w14:paraId="5181E9A9" w14:textId="77777777" w:rsidR="00BC3280" w:rsidRDefault="00BC3280" w:rsidP="00BC3280">
            <w:r>
              <w:t xml:space="preserve">De Rijnrace is een gezellige wedstrijd met starts per eenheidsklasse, vanaf 5 boten, en groepen boten met een vergelijkbare SW. Met ons drieën startten wij met een groep van 6 kajuitboten. </w:t>
            </w:r>
          </w:p>
          <w:p w14:paraId="50FA53AA" w14:textId="662DA3ED" w:rsidR="00BC3280" w:rsidRDefault="00BC3280" w:rsidP="00A6374D">
            <w:r>
              <w:t>De windvoorspelling was BF4 met vlagen naar 6, daarom besloten we allemaal een rif te steken zodat we qua tuig allemaal vergelijkbaar waren. Eenmaal op het water viel het wel mee met de wind en zaten mijn bemanning en ik maar met een enkele vlaag beiden op het gangboord.</w:t>
            </w:r>
          </w:p>
          <w:p w14:paraId="34770D6F" w14:textId="77777777" w:rsidR="00BC3280" w:rsidRDefault="00BC3280" w:rsidP="00A6374D"/>
          <w:p w14:paraId="2E689366" w14:textId="77777777" w:rsidR="00BC3280" w:rsidRDefault="00BC3280" w:rsidP="00A6374D">
            <w:r>
              <w:rPr>
                <w:noProof/>
              </w:rPr>
              <w:drawing>
                <wp:inline distT="0" distB="0" distL="0" distR="0" wp14:anchorId="473B2E34" wp14:editId="446858B5">
                  <wp:extent cx="2798859" cy="1855010"/>
                  <wp:effectExtent l="0" t="0" r="1905" b="0"/>
                  <wp:docPr id="1474187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3976" name="Picture 171713976"/>
                          <pic:cNvPicPr/>
                        </pic:nvPicPr>
                        <pic:blipFill>
                          <a:blip r:embed="rId10"/>
                          <a:stretch>
                            <a:fillRect/>
                          </a:stretch>
                        </pic:blipFill>
                        <pic:spPr>
                          <a:xfrm>
                            <a:off x="0" y="0"/>
                            <a:ext cx="2818713" cy="1868169"/>
                          </a:xfrm>
                          <a:prstGeom prst="rect">
                            <a:avLst/>
                          </a:prstGeom>
                        </pic:spPr>
                      </pic:pic>
                    </a:graphicData>
                  </a:graphic>
                </wp:inline>
              </w:drawing>
            </w:r>
          </w:p>
          <w:p w14:paraId="7CEB8672" w14:textId="77777777" w:rsidR="00BC3280" w:rsidRDefault="00BC3280" w:rsidP="00A6374D">
            <w:pPr>
              <w:rPr>
                <w:rStyle w:val="SubtleEmphasis"/>
              </w:rPr>
            </w:pPr>
            <w:r w:rsidRPr="001437E1">
              <w:rPr>
                <w:rStyle w:val="SubtleEmphasis"/>
              </w:rPr>
              <w:t>Foto: Anton Diepenveen │ Camera Obscura</w:t>
            </w:r>
          </w:p>
          <w:p w14:paraId="7291ADCF" w14:textId="77777777" w:rsidR="00BC3280" w:rsidRDefault="00BC3280" w:rsidP="00A6374D"/>
        </w:tc>
      </w:tr>
    </w:tbl>
    <w:p w14:paraId="067D2FCF" w14:textId="77777777" w:rsidR="00BC3280" w:rsidRDefault="00BC3280" w:rsidP="00B91823"/>
    <w:p w14:paraId="5DF0E79A" w14:textId="19BAAC72" w:rsidR="00732AB1" w:rsidRDefault="00732AB1" w:rsidP="00B91823">
      <w:r>
        <w:lastRenderedPageBreak/>
        <w:t>Na de start kwam er een kort aan</w:t>
      </w:r>
      <w:r w:rsidR="007B5A93">
        <w:t>-</w:t>
      </w:r>
      <w:r>
        <w:t>de</w:t>
      </w:r>
      <w:r w:rsidR="007B5A93">
        <w:t>-</w:t>
      </w:r>
      <w:r>
        <w:t>winds rak, misschien 300 a 400 m</w:t>
      </w:r>
      <w:r w:rsidR="00BC3280">
        <w:t xml:space="preserve"> nog binnen het gat van Heteren</w:t>
      </w:r>
      <w:r>
        <w:t xml:space="preserve">. Na de bovenboei was het ruime wind naar de uitgang van het gat richting de Rijn. De bomen op de bovenwindse oever gaven een flinke luwte en wij maakten een ruime bocht naar lij om wind te houden. De opvaart op de rivier was interessant. Ik wilde dicht bij de lijkant de rivier op maar de stroom zette ons sneller opzij dan gedacht. De eerste slagen op het ‘roltapijt’ van water waren even wennen. Overstekend naar de noordoever droeg de stroom ons tientallen meters naar loef. </w:t>
      </w:r>
      <w:r w:rsidR="00464BFB">
        <w:t>Met de stroom mee was in het begin net wel</w:t>
      </w:r>
      <w:r w:rsidR="00367047">
        <w:t xml:space="preserve"> tot</w:t>
      </w:r>
      <w:r w:rsidR="00464BFB">
        <w:t xml:space="preserve"> net niet bezeild. Daardoor bleven wij, net als </w:t>
      </w:r>
      <w:r w:rsidR="00367047">
        <w:t xml:space="preserve">veel </w:t>
      </w:r>
      <w:r w:rsidR="00464BFB">
        <w:t>anderen om ons heen, veel prutsen langs de zuidoever terwijl we daar, stroomafwaarts, beter wat verder vandaan konden blijven. Dan hadden we meer geprofiteerd van de hoofdstroom, 1 meter per seconde ofwel bijna 2 knopen!</w:t>
      </w:r>
    </w:p>
    <w:p w14:paraId="71FD4F9B" w14:textId="734C321A" w:rsidR="00BC3280" w:rsidRDefault="00BC3280" w:rsidP="00BC3280">
      <w:r>
        <w:t>Desondanks gingen we best vlot met de stroom mee richting Wageningen en, daar voorbij, richting Opheusden. Beetje bij beetje verloren we onze startgroep uit het ook, met uitzondering van de jollenkruiser waar we min of meer gelijk mee opvoeren. Bij Opheusden lag, dicht bij de zuid oever, de benedenboei. Het advies was deze strak te ronden omdat het dichter bij de oever ondiep werd.</w:t>
      </w:r>
    </w:p>
    <w:p w14:paraId="74CB2F41" w14:textId="77777777" w:rsidR="00BC3280" w:rsidRDefault="00BC3280" w:rsidP="00BC3280">
      <w:r>
        <w:t>Vandaar stroom opwaarts richting Wageningen. Nu was het wel zinvol dicht bij de oever te blijven omdat de stroom daar minder is. Maar dan moet je ook steeds de kribben ronden, waar de stroom weer net wat sterker is. De truc is dat je hoog aan de wind op de kop van de krib aanstuurt, maar wel zo dat je niet door de stroom door de wind wordt gezet als je de kop probeert te ronden. Ook daarna niet te snel weer naar de wal sturen. Anders heb je dicht bij de krib dan net weer meer stroom tegen.</w:t>
      </w:r>
    </w:p>
    <w:p w14:paraId="6346BA33" w14:textId="5C457637" w:rsidR="00367047" w:rsidRDefault="00883CA7" w:rsidP="00367047">
      <w:r>
        <w:t>Stroomopwaarts ruim voorbij Wageningen lag de laatste boei, weer bij de zuid oever. Vandaar weer aan de wind naar Wageningen. Dat was het stukje met het meeste wind en dat had ons ook wel met vol zeil gelukt. Maar met het rif was het ook wel rustig zeilen, een manier van zeilen die goed past bij het karakter van de Rijnrace 2024.</w:t>
      </w:r>
      <w:r w:rsidR="00367047" w:rsidRPr="00367047">
        <w:t xml:space="preserve"> </w:t>
      </w:r>
    </w:p>
    <w:p w14:paraId="5110FAF5" w14:textId="5430DDC0" w:rsidR="00367047" w:rsidRDefault="00367047" w:rsidP="00B91823">
      <w:r>
        <w:t>Volgens de mensen van de Wageningse Watersport Vereniging VADA was de stroom aan de hoge kant. Dit stuk van de Rijn ligt tussen sluizen en de stroom is ook vaak veel minder tot soms zelfs nul. Wat altijd blijft is het langgerekte vaarwater met veel begroeiing langs de kanten. Daardoor ook wel stiltes en vlagen, afhankelijk of er net wel of geen bomen staan.</w:t>
      </w:r>
    </w:p>
    <w:p w14:paraId="77247668" w14:textId="5E26F062" w:rsidR="00883CA7" w:rsidRDefault="00883CA7" w:rsidP="00B91823">
      <w:r>
        <w:t>Bij de bbq achteraf kreeg ongeveer iedere derde boot een leuk praatje en een prijs. Hoewel de Tempest en de Laser klasse wel duidelijk de paradepaartjes zijn voor de Wageningse vereniging VADA, werden wij uitgenodigd, en aangemoedigd, volgend jaar met meer Wayfarers mee te doen</w:t>
      </w:r>
      <w:r w:rsidR="007B5A93">
        <w:t xml:space="preserve"> in de Rijnrace 2025</w:t>
      </w:r>
      <w:r>
        <w:t>.</w:t>
      </w:r>
      <w:r w:rsidR="007B5A93">
        <w:t xml:space="preserve"> Wat mij betreft een aanrader!</w:t>
      </w:r>
    </w:p>
    <w:p w14:paraId="5EA89210" w14:textId="77777777" w:rsidR="00464BFB" w:rsidRDefault="00464BFB" w:rsidP="00B91823"/>
    <w:p w14:paraId="6D3D6C8F" w14:textId="7A5367D3" w:rsidR="00792509" w:rsidRDefault="00792509" w:rsidP="00B91823">
      <w:r>
        <w:t xml:space="preserve">Kees van Roosmalen, </w:t>
      </w:r>
      <w:r w:rsidR="00367047">
        <w:t>juni</w:t>
      </w:r>
      <w:r>
        <w:t xml:space="preserve"> 202</w:t>
      </w:r>
      <w:r w:rsidR="00367047">
        <w:t>4</w:t>
      </w:r>
    </w:p>
    <w:p w14:paraId="4F649EB1" w14:textId="77777777" w:rsidR="007B5A93" w:rsidRDefault="007B5A93" w:rsidP="00B91823"/>
    <w:sectPr w:rsidR="007B5A93" w:rsidSect="007E7D45">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5A911" w14:textId="77777777" w:rsidR="00286230" w:rsidRDefault="00286230" w:rsidP="004B668F">
      <w:r>
        <w:separator/>
      </w:r>
    </w:p>
  </w:endnote>
  <w:endnote w:type="continuationSeparator" w:id="0">
    <w:p w14:paraId="3C4A1DEB" w14:textId="77777777" w:rsidR="00286230" w:rsidRDefault="00286230" w:rsidP="004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89010"/>
      <w:docPartObj>
        <w:docPartGallery w:val="Page Numbers (Bottom of Page)"/>
        <w:docPartUnique/>
      </w:docPartObj>
    </w:sdtPr>
    <w:sdtEndPr>
      <w:rPr>
        <w:noProof/>
      </w:rPr>
    </w:sdtEndPr>
    <w:sdtContent>
      <w:p w14:paraId="722AB7E1" w14:textId="514A7A53" w:rsidR="009F4216" w:rsidRDefault="00000000" w:rsidP="009657DE">
        <w:pPr>
          <w:pStyle w:val="Footer"/>
          <w:jc w:val="right"/>
        </w:pPr>
        <w:fldSimple w:instr=" FILENAME   \* MERGEFORMAT ">
          <w:r w:rsidR="00BC3280">
            <w:rPr>
              <w:noProof/>
            </w:rPr>
            <w:t>240601 Rijnrace 2024</w:t>
          </w:r>
        </w:fldSimple>
        <w:r w:rsidR="009657DE">
          <w:tab/>
        </w:r>
        <w:r w:rsidR="009657DE">
          <w:tab/>
        </w:r>
        <w:r w:rsidR="009F4216">
          <w:fldChar w:fldCharType="begin"/>
        </w:r>
        <w:r w:rsidR="009F4216">
          <w:instrText xml:space="preserve"> PAGE   \* MERGEFORMAT </w:instrText>
        </w:r>
        <w:r w:rsidR="009F4216">
          <w:fldChar w:fldCharType="separate"/>
        </w:r>
        <w:r w:rsidR="009F4216">
          <w:rPr>
            <w:noProof/>
          </w:rPr>
          <w:t>2</w:t>
        </w:r>
        <w:r w:rsidR="009F4216">
          <w:rPr>
            <w:noProof/>
          </w:rPr>
          <w:fldChar w:fldCharType="end"/>
        </w:r>
      </w:p>
    </w:sdtContent>
  </w:sdt>
  <w:p w14:paraId="72AB2FBD" w14:textId="77777777" w:rsidR="009F4216" w:rsidRDefault="009F4216" w:rsidP="004B6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F75B9" w14:textId="77777777" w:rsidR="00286230" w:rsidRDefault="00286230" w:rsidP="004B668F">
      <w:r>
        <w:separator/>
      </w:r>
    </w:p>
  </w:footnote>
  <w:footnote w:type="continuationSeparator" w:id="0">
    <w:p w14:paraId="7846AF2A" w14:textId="77777777" w:rsidR="00286230" w:rsidRDefault="00286230" w:rsidP="004B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A54F" w14:textId="03D4548B" w:rsidR="00265EF9" w:rsidRPr="00265EF9" w:rsidRDefault="0008404D" w:rsidP="004B668F">
    <w:pPr>
      <w:pStyle w:val="Header"/>
    </w:pPr>
    <w:r>
      <w:t xml:space="preserve">                 </w:t>
    </w:r>
    <w:r>
      <w:rPr>
        <w:noProof/>
      </w:rPr>
      <w:drawing>
        <wp:anchor distT="0" distB="0" distL="114300" distR="114300" simplePos="0" relativeHeight="251658240" behindDoc="1" locked="0" layoutInCell="0" allowOverlap="1" wp14:anchorId="715350E5" wp14:editId="24535B8D">
          <wp:simplePos x="0" y="0"/>
          <wp:positionH relativeFrom="column">
            <wp:posOffset>4662805</wp:posOffset>
          </wp:positionH>
          <wp:positionV relativeFrom="paragraph">
            <wp:posOffset>-344805</wp:posOffset>
          </wp:positionV>
          <wp:extent cx="1762760" cy="733425"/>
          <wp:effectExtent l="19050" t="0" r="8890" b="0"/>
          <wp:wrapNone/>
          <wp:docPr id="1" name="Afbeelding 1" descr="wimp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wimpel2"/>
                  <pic:cNvPicPr>
                    <a:picLocks noChangeAspect="1" noChangeArrowheads="1"/>
                  </pic:cNvPicPr>
                </pic:nvPicPr>
                <pic:blipFill>
                  <a:blip r:embed="rId1"/>
                  <a:srcRect/>
                  <a:stretch>
                    <a:fillRect/>
                  </a:stretch>
                </pic:blipFill>
                <pic:spPr bwMode="auto">
                  <a:xfrm>
                    <a:off x="0" y="0"/>
                    <a:ext cx="1762760" cy="733425"/>
                  </a:xfrm>
                  <a:prstGeom prst="rect">
                    <a:avLst/>
                  </a:prstGeom>
                  <a:noFill/>
                  <a:ln w="9525">
                    <a:noFill/>
                    <a:miter lim="800000"/>
                    <a:headEnd/>
                    <a:tailEnd/>
                  </a:ln>
                </pic:spPr>
              </pic:pic>
            </a:graphicData>
          </a:graphic>
        </wp:anchor>
      </w:drawing>
    </w:r>
  </w:p>
  <w:p w14:paraId="74177D45" w14:textId="24D18710" w:rsidR="0008404D" w:rsidRDefault="0008404D" w:rsidP="004B6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FE4"/>
    <w:multiLevelType w:val="hybridMultilevel"/>
    <w:tmpl w:val="A280A1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4A12D3"/>
    <w:multiLevelType w:val="hybridMultilevel"/>
    <w:tmpl w:val="A6302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276F9"/>
    <w:multiLevelType w:val="hybridMultilevel"/>
    <w:tmpl w:val="1CFAE2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020338"/>
    <w:multiLevelType w:val="hybridMultilevel"/>
    <w:tmpl w:val="2F18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E70C8"/>
    <w:multiLevelType w:val="hybridMultilevel"/>
    <w:tmpl w:val="0C2407C6"/>
    <w:lvl w:ilvl="0" w:tplc="2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D6680"/>
    <w:multiLevelType w:val="hybridMultilevel"/>
    <w:tmpl w:val="122A2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F12840"/>
    <w:multiLevelType w:val="hybridMultilevel"/>
    <w:tmpl w:val="A7027C48"/>
    <w:lvl w:ilvl="0" w:tplc="6114AFD2">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17CEA"/>
    <w:multiLevelType w:val="hybridMultilevel"/>
    <w:tmpl w:val="E3BC4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C20507"/>
    <w:multiLevelType w:val="hybridMultilevel"/>
    <w:tmpl w:val="12A6B1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D70186"/>
    <w:multiLevelType w:val="hybridMultilevel"/>
    <w:tmpl w:val="2CB2FA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3C1D86"/>
    <w:multiLevelType w:val="hybridMultilevel"/>
    <w:tmpl w:val="8C84184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690B4F"/>
    <w:multiLevelType w:val="hybridMultilevel"/>
    <w:tmpl w:val="207453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0C96C5A"/>
    <w:multiLevelType w:val="hybridMultilevel"/>
    <w:tmpl w:val="34285A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42E25A3"/>
    <w:multiLevelType w:val="hybridMultilevel"/>
    <w:tmpl w:val="34BEA9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8A583D"/>
    <w:multiLevelType w:val="hybridMultilevel"/>
    <w:tmpl w:val="6F80FD8C"/>
    <w:lvl w:ilvl="0" w:tplc="0409000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875CB9"/>
    <w:multiLevelType w:val="hybridMultilevel"/>
    <w:tmpl w:val="E586C8F4"/>
    <w:lvl w:ilvl="0" w:tplc="FFFFFFFF">
      <w:start w:val="1"/>
      <w:numFmt w:val="bullet"/>
      <w:lvlText w:val=""/>
      <w:lvlJc w:val="left"/>
      <w:pPr>
        <w:ind w:left="720" w:hanging="360"/>
      </w:pPr>
      <w:rPr>
        <w:rFonts w:ascii="Symbol" w:hAnsi="Symbol" w:hint="default"/>
      </w:rPr>
    </w:lvl>
    <w:lvl w:ilvl="1" w:tplc="2586C80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BC161B"/>
    <w:multiLevelType w:val="hybridMultilevel"/>
    <w:tmpl w:val="782490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37613930">
    <w:abstractNumId w:val="6"/>
  </w:num>
  <w:num w:numId="2" w16cid:durableId="835999838">
    <w:abstractNumId w:val="10"/>
  </w:num>
  <w:num w:numId="3" w16cid:durableId="219487318">
    <w:abstractNumId w:val="14"/>
  </w:num>
  <w:num w:numId="4" w16cid:durableId="291714788">
    <w:abstractNumId w:val="1"/>
  </w:num>
  <w:num w:numId="5" w16cid:durableId="340081977">
    <w:abstractNumId w:val="3"/>
  </w:num>
  <w:num w:numId="6" w16cid:durableId="916287360">
    <w:abstractNumId w:val="2"/>
  </w:num>
  <w:num w:numId="7" w16cid:durableId="731390887">
    <w:abstractNumId w:val="15"/>
  </w:num>
  <w:num w:numId="8" w16cid:durableId="1110927890">
    <w:abstractNumId w:val="8"/>
  </w:num>
  <w:num w:numId="9" w16cid:durableId="1756171840">
    <w:abstractNumId w:val="12"/>
  </w:num>
  <w:num w:numId="10" w16cid:durableId="1905918325">
    <w:abstractNumId w:val="4"/>
  </w:num>
  <w:num w:numId="11" w16cid:durableId="1839419884">
    <w:abstractNumId w:val="5"/>
  </w:num>
  <w:num w:numId="12" w16cid:durableId="598827943">
    <w:abstractNumId w:val="13"/>
  </w:num>
  <w:num w:numId="13" w16cid:durableId="983201202">
    <w:abstractNumId w:val="0"/>
  </w:num>
  <w:num w:numId="14" w16cid:durableId="1989170853">
    <w:abstractNumId w:val="11"/>
  </w:num>
  <w:num w:numId="15" w16cid:durableId="829440521">
    <w:abstractNumId w:val="7"/>
  </w:num>
  <w:num w:numId="16" w16cid:durableId="1915779875">
    <w:abstractNumId w:val="9"/>
  </w:num>
  <w:num w:numId="17" w16cid:durableId="1242909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17"/>
    <w:rsid w:val="0000524E"/>
    <w:rsid w:val="00047CD2"/>
    <w:rsid w:val="0005743D"/>
    <w:rsid w:val="000733FB"/>
    <w:rsid w:val="00080225"/>
    <w:rsid w:val="0008404D"/>
    <w:rsid w:val="000901E6"/>
    <w:rsid w:val="00090F17"/>
    <w:rsid w:val="000930E8"/>
    <w:rsid w:val="000C6538"/>
    <w:rsid w:val="000F28E5"/>
    <w:rsid w:val="000F7675"/>
    <w:rsid w:val="00105A61"/>
    <w:rsid w:val="001372AA"/>
    <w:rsid w:val="001437E1"/>
    <w:rsid w:val="00171C31"/>
    <w:rsid w:val="001A5DCB"/>
    <w:rsid w:val="001B671F"/>
    <w:rsid w:val="001C0B29"/>
    <w:rsid w:val="001D7AF8"/>
    <w:rsid w:val="001F6D68"/>
    <w:rsid w:val="002154C7"/>
    <w:rsid w:val="002310B3"/>
    <w:rsid w:val="00233182"/>
    <w:rsid w:val="00233944"/>
    <w:rsid w:val="002415E5"/>
    <w:rsid w:val="00241C13"/>
    <w:rsid w:val="00265EF9"/>
    <w:rsid w:val="00272991"/>
    <w:rsid w:val="00286230"/>
    <w:rsid w:val="002A0A18"/>
    <w:rsid w:val="002A444B"/>
    <w:rsid w:val="002E53A1"/>
    <w:rsid w:val="00330F02"/>
    <w:rsid w:val="00333DE5"/>
    <w:rsid w:val="00351104"/>
    <w:rsid w:val="00352B47"/>
    <w:rsid w:val="00367047"/>
    <w:rsid w:val="0037261A"/>
    <w:rsid w:val="00396643"/>
    <w:rsid w:val="003A1892"/>
    <w:rsid w:val="003A6F70"/>
    <w:rsid w:val="003B02A2"/>
    <w:rsid w:val="003B44B1"/>
    <w:rsid w:val="003B6340"/>
    <w:rsid w:val="003C10CD"/>
    <w:rsid w:val="003C6DFC"/>
    <w:rsid w:val="003D3750"/>
    <w:rsid w:val="003D5FA5"/>
    <w:rsid w:val="003E69A1"/>
    <w:rsid w:val="003F123C"/>
    <w:rsid w:val="003F21B3"/>
    <w:rsid w:val="003F687B"/>
    <w:rsid w:val="004012F0"/>
    <w:rsid w:val="00424B06"/>
    <w:rsid w:val="004250DD"/>
    <w:rsid w:val="00436FA4"/>
    <w:rsid w:val="00464BFB"/>
    <w:rsid w:val="00472532"/>
    <w:rsid w:val="004B668F"/>
    <w:rsid w:val="004D0004"/>
    <w:rsid w:val="005110F1"/>
    <w:rsid w:val="00511B6F"/>
    <w:rsid w:val="00511C6C"/>
    <w:rsid w:val="00512390"/>
    <w:rsid w:val="00513217"/>
    <w:rsid w:val="0054013A"/>
    <w:rsid w:val="005402FB"/>
    <w:rsid w:val="00564F33"/>
    <w:rsid w:val="005669FB"/>
    <w:rsid w:val="00596FCE"/>
    <w:rsid w:val="00644C41"/>
    <w:rsid w:val="006739F2"/>
    <w:rsid w:val="006818E9"/>
    <w:rsid w:val="006940CE"/>
    <w:rsid w:val="00695C57"/>
    <w:rsid w:val="006A3045"/>
    <w:rsid w:val="006C57F4"/>
    <w:rsid w:val="006D1977"/>
    <w:rsid w:val="006E0D5B"/>
    <w:rsid w:val="006E360E"/>
    <w:rsid w:val="006F5B6B"/>
    <w:rsid w:val="007042C6"/>
    <w:rsid w:val="00732AB1"/>
    <w:rsid w:val="007522B1"/>
    <w:rsid w:val="00776BC9"/>
    <w:rsid w:val="00792509"/>
    <w:rsid w:val="00793536"/>
    <w:rsid w:val="007A26CB"/>
    <w:rsid w:val="007B5A93"/>
    <w:rsid w:val="007D26FA"/>
    <w:rsid w:val="007E0CC4"/>
    <w:rsid w:val="007E5625"/>
    <w:rsid w:val="007E7D45"/>
    <w:rsid w:val="007F4C01"/>
    <w:rsid w:val="00801523"/>
    <w:rsid w:val="0080410A"/>
    <w:rsid w:val="00823EF9"/>
    <w:rsid w:val="008500C4"/>
    <w:rsid w:val="0087044C"/>
    <w:rsid w:val="0088212E"/>
    <w:rsid w:val="00883CA7"/>
    <w:rsid w:val="00886661"/>
    <w:rsid w:val="008A6FE5"/>
    <w:rsid w:val="008C13D1"/>
    <w:rsid w:val="00904518"/>
    <w:rsid w:val="00937BB2"/>
    <w:rsid w:val="009657DE"/>
    <w:rsid w:val="009758F3"/>
    <w:rsid w:val="00975E49"/>
    <w:rsid w:val="00987AA9"/>
    <w:rsid w:val="009A1BA2"/>
    <w:rsid w:val="009C3D07"/>
    <w:rsid w:val="009C55DA"/>
    <w:rsid w:val="009C6DF6"/>
    <w:rsid w:val="009F184D"/>
    <w:rsid w:val="009F26F0"/>
    <w:rsid w:val="009F4216"/>
    <w:rsid w:val="009F5DEC"/>
    <w:rsid w:val="00A22A7C"/>
    <w:rsid w:val="00A552E4"/>
    <w:rsid w:val="00A77931"/>
    <w:rsid w:val="00A86BCD"/>
    <w:rsid w:val="00A96494"/>
    <w:rsid w:val="00AE52CD"/>
    <w:rsid w:val="00AF743D"/>
    <w:rsid w:val="00B3535F"/>
    <w:rsid w:val="00B37933"/>
    <w:rsid w:val="00B47BC7"/>
    <w:rsid w:val="00B83839"/>
    <w:rsid w:val="00B85817"/>
    <w:rsid w:val="00B85E15"/>
    <w:rsid w:val="00B91823"/>
    <w:rsid w:val="00BA5D06"/>
    <w:rsid w:val="00BC1AEF"/>
    <w:rsid w:val="00BC3280"/>
    <w:rsid w:val="00BF583D"/>
    <w:rsid w:val="00BF72EA"/>
    <w:rsid w:val="00C100DB"/>
    <w:rsid w:val="00C26E40"/>
    <w:rsid w:val="00C3562D"/>
    <w:rsid w:val="00C60FFE"/>
    <w:rsid w:val="00C65749"/>
    <w:rsid w:val="00C75D0E"/>
    <w:rsid w:val="00C84FED"/>
    <w:rsid w:val="00C872CE"/>
    <w:rsid w:val="00C90BA3"/>
    <w:rsid w:val="00C96749"/>
    <w:rsid w:val="00CA1E03"/>
    <w:rsid w:val="00CC15F1"/>
    <w:rsid w:val="00CC1B0B"/>
    <w:rsid w:val="00CD091A"/>
    <w:rsid w:val="00CD1E46"/>
    <w:rsid w:val="00D05401"/>
    <w:rsid w:val="00D16446"/>
    <w:rsid w:val="00D16BDF"/>
    <w:rsid w:val="00D211A1"/>
    <w:rsid w:val="00D244B3"/>
    <w:rsid w:val="00D452A2"/>
    <w:rsid w:val="00D52223"/>
    <w:rsid w:val="00D740E4"/>
    <w:rsid w:val="00D9515E"/>
    <w:rsid w:val="00D971BD"/>
    <w:rsid w:val="00DB0BD9"/>
    <w:rsid w:val="00DE2111"/>
    <w:rsid w:val="00DE45CD"/>
    <w:rsid w:val="00DE7B63"/>
    <w:rsid w:val="00E11BE4"/>
    <w:rsid w:val="00E122BA"/>
    <w:rsid w:val="00E246E8"/>
    <w:rsid w:val="00E26197"/>
    <w:rsid w:val="00E32001"/>
    <w:rsid w:val="00E410B3"/>
    <w:rsid w:val="00E66461"/>
    <w:rsid w:val="00E70167"/>
    <w:rsid w:val="00E803A6"/>
    <w:rsid w:val="00E87314"/>
    <w:rsid w:val="00EA28FD"/>
    <w:rsid w:val="00EA6A3E"/>
    <w:rsid w:val="00EC1AF3"/>
    <w:rsid w:val="00ED1315"/>
    <w:rsid w:val="00ED2E43"/>
    <w:rsid w:val="00EE53B4"/>
    <w:rsid w:val="00EE5DA4"/>
    <w:rsid w:val="00EE643E"/>
    <w:rsid w:val="00EF072F"/>
    <w:rsid w:val="00F1296E"/>
    <w:rsid w:val="00F32FB1"/>
    <w:rsid w:val="00F34234"/>
    <w:rsid w:val="00F36F04"/>
    <w:rsid w:val="00F63F99"/>
    <w:rsid w:val="00F82AD3"/>
    <w:rsid w:val="00F83C3B"/>
    <w:rsid w:val="00F941AB"/>
    <w:rsid w:val="00FA0BB6"/>
    <w:rsid w:val="00FA5B08"/>
    <w:rsid w:val="00FA7754"/>
    <w:rsid w:val="00FB08D0"/>
    <w:rsid w:val="00FB199E"/>
    <w:rsid w:val="00FC4579"/>
    <w:rsid w:val="00FD3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D3292"/>
  <w15:docId w15:val="{6C6B40F3-2FAD-47F6-8AFB-6E9E0E9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8F"/>
    <w:pPr>
      <w:spacing w:after="60" w:line="280" w:lineRule="atLeast"/>
    </w:pPr>
    <w:rPr>
      <w:rFonts w:ascii="Calibri" w:hAnsi="Calibri" w:cs="Calibri"/>
      <w:sz w:val="22"/>
      <w:szCs w:val="22"/>
    </w:rPr>
  </w:style>
  <w:style w:type="paragraph" w:styleId="Heading1">
    <w:name w:val="heading 1"/>
    <w:basedOn w:val="Normal"/>
    <w:next w:val="Normal"/>
    <w:link w:val="Heading1Char"/>
    <w:uiPriority w:val="9"/>
    <w:qFormat/>
    <w:rsid w:val="00EA6A3E"/>
    <w:pPr>
      <w:keepNext/>
      <w:keepLines/>
      <w:spacing w:before="1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4C41"/>
    <w:pPr>
      <w:keepNext/>
      <w:keepLines/>
      <w:spacing w:before="18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36FA4"/>
    <w:pPr>
      <w:keepNext/>
      <w:keepLines/>
      <w:spacing w:before="18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B1"/>
    <w:pPr>
      <w:ind w:left="720"/>
      <w:contextualSpacing/>
    </w:pPr>
  </w:style>
  <w:style w:type="paragraph" w:styleId="BalloonText">
    <w:name w:val="Balloon Text"/>
    <w:basedOn w:val="Normal"/>
    <w:link w:val="BalloonTextChar"/>
    <w:uiPriority w:val="99"/>
    <w:semiHidden/>
    <w:unhideWhenUsed/>
    <w:rsid w:val="00E410B3"/>
    <w:rPr>
      <w:rFonts w:ascii="Tahoma" w:hAnsi="Tahoma" w:cs="Tahoma"/>
      <w:sz w:val="16"/>
      <w:szCs w:val="16"/>
    </w:rPr>
  </w:style>
  <w:style w:type="character" w:customStyle="1" w:styleId="BalloonTextChar">
    <w:name w:val="Balloon Text Char"/>
    <w:basedOn w:val="DefaultParagraphFont"/>
    <w:link w:val="BalloonText"/>
    <w:uiPriority w:val="99"/>
    <w:semiHidden/>
    <w:rsid w:val="00E410B3"/>
    <w:rPr>
      <w:rFonts w:ascii="Tahoma" w:hAnsi="Tahoma" w:cs="Tahoma"/>
      <w:sz w:val="16"/>
      <w:szCs w:val="16"/>
    </w:rPr>
  </w:style>
  <w:style w:type="paragraph" w:styleId="Header">
    <w:name w:val="header"/>
    <w:basedOn w:val="Normal"/>
    <w:link w:val="HeaderChar"/>
    <w:uiPriority w:val="99"/>
    <w:unhideWhenUsed/>
    <w:rsid w:val="00E410B3"/>
    <w:pPr>
      <w:tabs>
        <w:tab w:val="center" w:pos="4536"/>
        <w:tab w:val="right" w:pos="9072"/>
      </w:tabs>
    </w:pPr>
  </w:style>
  <w:style w:type="character" w:customStyle="1" w:styleId="HeaderChar">
    <w:name w:val="Header Char"/>
    <w:basedOn w:val="DefaultParagraphFont"/>
    <w:link w:val="Header"/>
    <w:uiPriority w:val="99"/>
    <w:rsid w:val="00E410B3"/>
  </w:style>
  <w:style w:type="paragraph" w:styleId="Footer">
    <w:name w:val="footer"/>
    <w:basedOn w:val="Normal"/>
    <w:link w:val="FooterChar"/>
    <w:uiPriority w:val="99"/>
    <w:unhideWhenUsed/>
    <w:rsid w:val="00E410B3"/>
    <w:pPr>
      <w:tabs>
        <w:tab w:val="center" w:pos="4536"/>
        <w:tab w:val="right" w:pos="9072"/>
      </w:tabs>
    </w:pPr>
  </w:style>
  <w:style w:type="character" w:customStyle="1" w:styleId="FooterChar">
    <w:name w:val="Footer Char"/>
    <w:basedOn w:val="DefaultParagraphFont"/>
    <w:link w:val="Footer"/>
    <w:uiPriority w:val="99"/>
    <w:rsid w:val="00E410B3"/>
  </w:style>
  <w:style w:type="character" w:styleId="Hyperlink">
    <w:name w:val="Hyperlink"/>
    <w:basedOn w:val="DefaultParagraphFont"/>
    <w:uiPriority w:val="99"/>
    <w:unhideWhenUsed/>
    <w:rsid w:val="00511C6C"/>
    <w:rPr>
      <w:color w:val="0000FF" w:themeColor="hyperlink"/>
      <w:u w:val="single"/>
    </w:rPr>
  </w:style>
  <w:style w:type="character" w:styleId="UnresolvedMention">
    <w:name w:val="Unresolved Mention"/>
    <w:basedOn w:val="DefaultParagraphFont"/>
    <w:uiPriority w:val="99"/>
    <w:semiHidden/>
    <w:unhideWhenUsed/>
    <w:rsid w:val="00511C6C"/>
    <w:rPr>
      <w:color w:val="605E5C"/>
      <w:shd w:val="clear" w:color="auto" w:fill="E1DFDD"/>
    </w:rPr>
  </w:style>
  <w:style w:type="character" w:customStyle="1" w:styleId="Heading1Char">
    <w:name w:val="Heading 1 Char"/>
    <w:basedOn w:val="DefaultParagraphFont"/>
    <w:link w:val="Heading1"/>
    <w:uiPriority w:val="9"/>
    <w:rsid w:val="00EA6A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44C41"/>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EF072F"/>
    <w:pPr>
      <w:numPr>
        <w:ilvl w:val="1"/>
      </w:numPr>
      <w:spacing w:before="180" w:after="120"/>
    </w:pPr>
    <w:rPr>
      <w:color w:val="5A5A5A" w:themeColor="text1" w:themeTint="A5"/>
      <w:spacing w:val="15"/>
    </w:rPr>
  </w:style>
  <w:style w:type="character" w:customStyle="1" w:styleId="SubtitleChar">
    <w:name w:val="Subtitle Char"/>
    <w:basedOn w:val="DefaultParagraphFont"/>
    <w:link w:val="Subtitle"/>
    <w:uiPriority w:val="11"/>
    <w:rsid w:val="00EF072F"/>
    <w:rPr>
      <w:color w:val="5A5A5A" w:themeColor="text1" w:themeTint="A5"/>
      <w:spacing w:val="15"/>
      <w:sz w:val="22"/>
      <w:szCs w:val="22"/>
    </w:rPr>
  </w:style>
  <w:style w:type="paragraph" w:styleId="FootnoteText">
    <w:name w:val="footnote text"/>
    <w:basedOn w:val="Normal"/>
    <w:link w:val="FootnoteTextChar"/>
    <w:uiPriority w:val="99"/>
    <w:unhideWhenUsed/>
    <w:rsid w:val="00333DE5"/>
    <w:pPr>
      <w:spacing w:line="240" w:lineRule="auto"/>
    </w:pPr>
    <w:rPr>
      <w:sz w:val="20"/>
      <w:szCs w:val="20"/>
    </w:rPr>
  </w:style>
  <w:style w:type="character" w:customStyle="1" w:styleId="FootnoteTextChar">
    <w:name w:val="Footnote Text Char"/>
    <w:basedOn w:val="DefaultParagraphFont"/>
    <w:link w:val="FootnoteText"/>
    <w:uiPriority w:val="99"/>
    <w:rsid w:val="00333DE5"/>
    <w:rPr>
      <w:sz w:val="20"/>
      <w:szCs w:val="20"/>
    </w:rPr>
  </w:style>
  <w:style w:type="character" w:styleId="FootnoteReference">
    <w:name w:val="footnote reference"/>
    <w:basedOn w:val="DefaultParagraphFont"/>
    <w:uiPriority w:val="99"/>
    <w:semiHidden/>
    <w:unhideWhenUsed/>
    <w:rsid w:val="00333DE5"/>
    <w:rPr>
      <w:vertAlign w:val="superscript"/>
    </w:rPr>
  </w:style>
  <w:style w:type="character" w:customStyle="1" w:styleId="Heading3Char">
    <w:name w:val="Heading 3 Char"/>
    <w:basedOn w:val="DefaultParagraphFont"/>
    <w:link w:val="Heading3"/>
    <w:uiPriority w:val="9"/>
    <w:rsid w:val="00436FA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0901E6"/>
    <w:rPr>
      <w:color w:val="800080" w:themeColor="followedHyperlink"/>
      <w:u w:val="single"/>
    </w:rPr>
  </w:style>
  <w:style w:type="table" w:styleId="TableGrid">
    <w:name w:val="Table Grid"/>
    <w:basedOn w:val="TableNormal"/>
    <w:uiPriority w:val="59"/>
    <w:rsid w:val="00EA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F18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184D"/>
    <w:rPr>
      <w:rFonts w:ascii="Calibri" w:hAnsi="Calibri" w:cs="Calibri"/>
      <w:i/>
      <w:iCs/>
      <w:color w:val="404040" w:themeColor="text1" w:themeTint="BF"/>
      <w:sz w:val="22"/>
      <w:szCs w:val="22"/>
    </w:rPr>
  </w:style>
  <w:style w:type="character" w:styleId="SubtleEmphasis">
    <w:name w:val="Subtle Emphasis"/>
    <w:basedOn w:val="DefaultParagraphFont"/>
    <w:uiPriority w:val="19"/>
    <w:qFormat/>
    <w:rsid w:val="001437E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323946">
      <w:bodyDiv w:val="1"/>
      <w:marLeft w:val="0"/>
      <w:marRight w:val="0"/>
      <w:marTop w:val="0"/>
      <w:marBottom w:val="0"/>
      <w:divBdr>
        <w:top w:val="none" w:sz="0" w:space="0" w:color="auto"/>
        <w:left w:val="none" w:sz="0" w:space="0" w:color="auto"/>
        <w:bottom w:val="none" w:sz="0" w:space="0" w:color="auto"/>
        <w:right w:val="none" w:sz="0" w:space="0" w:color="auto"/>
      </w:divBdr>
      <w:divsChild>
        <w:div w:id="1996908474">
          <w:marLeft w:val="0"/>
          <w:marRight w:val="0"/>
          <w:marTop w:val="0"/>
          <w:marBottom w:val="0"/>
          <w:divBdr>
            <w:top w:val="none" w:sz="0" w:space="0" w:color="FFFFFF"/>
            <w:left w:val="none" w:sz="0" w:space="0" w:color="FFFFFF"/>
            <w:bottom w:val="none" w:sz="0" w:space="0" w:color="FFFFFF"/>
            <w:right w:val="none" w:sz="0" w:space="0" w:color="FFFFFF"/>
          </w:divBdr>
        </w:div>
        <w:div w:id="1725173430">
          <w:marLeft w:val="0"/>
          <w:marRight w:val="0"/>
          <w:marTop w:val="0"/>
          <w:marBottom w:val="0"/>
          <w:divBdr>
            <w:top w:val="none" w:sz="0" w:space="0" w:color="FFFFFF"/>
            <w:left w:val="none" w:sz="0" w:space="0" w:color="FFFFFF"/>
            <w:bottom w:val="none" w:sz="0" w:space="0" w:color="FFFFFF"/>
            <w:right w:val="none" w:sz="0" w:space="0" w:color="FFFFFF"/>
          </w:divBdr>
        </w:div>
        <w:div w:id="1717124307">
          <w:marLeft w:val="0"/>
          <w:marRight w:val="0"/>
          <w:marTop w:val="0"/>
          <w:marBottom w:val="0"/>
          <w:divBdr>
            <w:top w:val="none" w:sz="0" w:space="0" w:color="FFFFFF"/>
            <w:left w:val="none" w:sz="0" w:space="0" w:color="FFFFFF"/>
            <w:bottom w:val="none" w:sz="0" w:space="0" w:color="FFFFFF"/>
            <w:right w:val="none" w:sz="0" w:space="0" w:color="FFFFFF"/>
          </w:divBdr>
        </w:div>
        <w:div w:id="1911307599">
          <w:marLeft w:val="0"/>
          <w:marRight w:val="0"/>
          <w:marTop w:val="0"/>
          <w:marBottom w:val="0"/>
          <w:divBdr>
            <w:top w:val="none" w:sz="0" w:space="0" w:color="FFFFFF"/>
            <w:left w:val="none" w:sz="0" w:space="0" w:color="FFFFFF"/>
            <w:bottom w:val="none" w:sz="0" w:space="0" w:color="FFFFFF"/>
            <w:right w:val="none" w:sz="0" w:space="0" w:color="FFFFFF"/>
          </w:divBdr>
        </w:div>
        <w:div w:id="323359665">
          <w:marLeft w:val="0"/>
          <w:marRight w:val="0"/>
          <w:marTop w:val="0"/>
          <w:marBottom w:val="0"/>
          <w:divBdr>
            <w:top w:val="none" w:sz="0" w:space="0" w:color="FFFFFF"/>
            <w:left w:val="none" w:sz="0" w:space="0" w:color="FFFFFF"/>
            <w:bottom w:val="none" w:sz="0" w:space="0" w:color="FFFFFF"/>
            <w:right w:val="none" w:sz="0" w:space="0" w:color="FFFFFF"/>
          </w:divBdr>
        </w:div>
        <w:div w:id="1810436968">
          <w:marLeft w:val="0"/>
          <w:marRight w:val="0"/>
          <w:marTop w:val="0"/>
          <w:marBottom w:val="0"/>
          <w:divBdr>
            <w:top w:val="none" w:sz="0" w:space="0" w:color="FFFFFF"/>
            <w:left w:val="none" w:sz="0" w:space="0" w:color="FFFFFF"/>
            <w:bottom w:val="none" w:sz="0" w:space="0" w:color="FFFFFF"/>
            <w:right w:val="none" w:sz="0" w:space="0" w:color="FFFFFF"/>
          </w:divBdr>
        </w:div>
        <w:div w:id="2053773026">
          <w:marLeft w:val="0"/>
          <w:marRight w:val="0"/>
          <w:marTop w:val="0"/>
          <w:marBottom w:val="0"/>
          <w:divBdr>
            <w:top w:val="none" w:sz="0" w:space="0" w:color="FFFFFF"/>
            <w:left w:val="none" w:sz="0" w:space="0" w:color="FFFFFF"/>
            <w:bottom w:val="none" w:sz="0" w:space="0" w:color="FFFFFF"/>
            <w:right w:val="none" w:sz="0" w:space="0" w:color="FFFFFF"/>
          </w:divBdr>
        </w:div>
        <w:div w:id="1596590759">
          <w:marLeft w:val="0"/>
          <w:marRight w:val="0"/>
          <w:marTop w:val="0"/>
          <w:marBottom w:val="0"/>
          <w:divBdr>
            <w:top w:val="none" w:sz="0" w:space="0" w:color="FFFFFF"/>
            <w:left w:val="none" w:sz="0" w:space="0" w:color="FFFFFF"/>
            <w:bottom w:val="none" w:sz="0" w:space="0" w:color="FFFFFF"/>
            <w:right w:val="none" w:sz="0" w:space="0" w:color="FFFFFF"/>
          </w:divBdr>
        </w:div>
        <w:div w:id="782116942">
          <w:marLeft w:val="0"/>
          <w:marRight w:val="0"/>
          <w:marTop w:val="0"/>
          <w:marBottom w:val="0"/>
          <w:divBdr>
            <w:top w:val="none" w:sz="0" w:space="0" w:color="FFFFFF"/>
            <w:left w:val="none" w:sz="0" w:space="0" w:color="FFFFFF"/>
            <w:bottom w:val="none" w:sz="0" w:space="0" w:color="FFFFFF"/>
            <w:right w:val="none" w:sz="0" w:space="0" w:color="FFFFFF"/>
          </w:divBdr>
        </w:div>
        <w:div w:id="1596134198">
          <w:marLeft w:val="0"/>
          <w:marRight w:val="0"/>
          <w:marTop w:val="0"/>
          <w:marBottom w:val="0"/>
          <w:divBdr>
            <w:top w:val="none" w:sz="0" w:space="0" w:color="FFFFFF"/>
            <w:left w:val="none" w:sz="0" w:space="0" w:color="FFFFFF"/>
            <w:bottom w:val="none" w:sz="0" w:space="0" w:color="FFFFFF"/>
            <w:right w:val="none" w:sz="0" w:space="0" w:color="FFFFFF"/>
          </w:divBdr>
        </w:div>
        <w:div w:id="346567680">
          <w:marLeft w:val="0"/>
          <w:marRight w:val="0"/>
          <w:marTop w:val="0"/>
          <w:marBottom w:val="0"/>
          <w:divBdr>
            <w:top w:val="none" w:sz="0" w:space="0" w:color="FFFFFF"/>
            <w:left w:val="none" w:sz="0" w:space="0" w:color="FFFFFF"/>
            <w:bottom w:val="none" w:sz="0" w:space="0" w:color="FFFFFF"/>
            <w:right w:val="none" w:sz="0" w:space="0" w:color="FFFFFF"/>
          </w:divBdr>
        </w:div>
      </w:divsChild>
    </w:div>
    <w:div w:id="212769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D9379-17EB-4623-BD79-11B162D8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van der Vaart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van der Vaart</dc:creator>
  <cp:lastModifiedBy>Kees van Roosmalen</cp:lastModifiedBy>
  <cp:revision>14</cp:revision>
  <cp:lastPrinted>2019-01-11T19:04:00Z</cp:lastPrinted>
  <dcterms:created xsi:type="dcterms:W3CDTF">2023-08-30T15:49:00Z</dcterms:created>
  <dcterms:modified xsi:type="dcterms:W3CDTF">2024-06-19T16:30:00Z</dcterms:modified>
</cp:coreProperties>
</file>