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83A45" w14:textId="77777777" w:rsidR="00314DE3" w:rsidRDefault="00000000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                 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 wp14:anchorId="1778D708" wp14:editId="11DE04FB">
                <wp:simplePos x="0" y="0"/>
                <wp:positionH relativeFrom="column">
                  <wp:posOffset>2066925</wp:posOffset>
                </wp:positionH>
                <wp:positionV relativeFrom="paragraph">
                  <wp:posOffset>45720</wp:posOffset>
                </wp:positionV>
                <wp:extent cx="3857308" cy="1318116"/>
                <wp:effectExtent l="0" t="0" r="0" b="0"/>
                <wp:wrapSquare wrapText="bothSides" distT="45720" distB="45720" distL="114300" distR="114300"/>
                <wp:docPr id="1946248824" name="Rectangle 1946248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79685" y="3282160"/>
                          <a:ext cx="4532630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FAFE3B" w14:textId="77777777" w:rsidR="00314DE3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8"/>
                              </w:rPr>
                              <w:t>Bulletin d’adhésion 2024/2025</w:t>
                            </w:r>
                          </w:p>
                          <w:p w14:paraId="10F7E13F" w14:textId="77777777" w:rsidR="00314DE3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8"/>
                              </w:rPr>
                              <w:t xml:space="preserve">A la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48"/>
                              </w:rPr>
                              <w:t>Déo Pok’ FAMILY</w:t>
                            </w:r>
                          </w:p>
                          <w:p w14:paraId="1088F020" w14:textId="77777777" w:rsidR="00314DE3" w:rsidRDefault="00314DE3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2066925</wp:posOffset>
                </wp:positionH>
                <wp:positionV relativeFrom="paragraph">
                  <wp:posOffset>45720</wp:posOffset>
                </wp:positionV>
                <wp:extent cx="3857308" cy="1318116"/>
                <wp:effectExtent b="0" l="0" r="0" t="0"/>
                <wp:wrapSquare wrapText="bothSides" distB="45720" distT="45720" distL="114300" distR="114300"/>
                <wp:docPr id="194624882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57308" cy="13181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DB059FC" w14:textId="77777777" w:rsidR="00314DE3" w:rsidRDefault="00314DE3">
      <w:pPr>
        <w:jc w:val="both"/>
        <w:rPr>
          <w:sz w:val="48"/>
          <w:szCs w:val="48"/>
        </w:rPr>
      </w:pPr>
    </w:p>
    <w:p w14:paraId="1178E833" w14:textId="77777777" w:rsidR="00314DE3" w:rsidRDefault="00314DE3">
      <w:pPr>
        <w:jc w:val="both"/>
        <w:rPr>
          <w:sz w:val="24"/>
          <w:szCs w:val="24"/>
        </w:rPr>
      </w:pPr>
    </w:p>
    <w:p w14:paraId="6670A339" w14:textId="77777777" w:rsidR="00314DE3" w:rsidRDefault="00314DE3">
      <w:pPr>
        <w:jc w:val="both"/>
        <w:rPr>
          <w:sz w:val="24"/>
          <w:szCs w:val="24"/>
        </w:rPr>
      </w:pPr>
    </w:p>
    <w:p w14:paraId="0A32B27A" w14:textId="77777777" w:rsidR="00314D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Je soussigné(e) :</w:t>
      </w:r>
    </w:p>
    <w:p w14:paraId="55F5B3F5" w14:textId="77777777" w:rsidR="00314DE3" w:rsidRDefault="00000000">
      <w:pPr>
        <w:jc w:val="both"/>
        <w:rPr>
          <w:sz w:val="24"/>
          <w:szCs w:val="24"/>
        </w:rPr>
      </w:pPr>
      <w:r>
        <w:rPr>
          <w:b/>
          <w:sz w:val="26"/>
          <w:szCs w:val="26"/>
        </w:rPr>
        <w:t>Nom 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6"/>
          <w:szCs w:val="26"/>
        </w:rPr>
        <w:t xml:space="preserve"> Prénom : </w:t>
      </w:r>
      <w:r>
        <w:rPr>
          <w:sz w:val="24"/>
          <w:szCs w:val="24"/>
        </w:rPr>
        <w:t xml:space="preserve"> </w:t>
      </w:r>
    </w:p>
    <w:p w14:paraId="4E059C57" w14:textId="77777777" w:rsidR="00314DE3" w:rsidRDefault="00000000">
      <w:pPr>
        <w:jc w:val="both"/>
        <w:rPr>
          <w:sz w:val="24"/>
          <w:szCs w:val="24"/>
        </w:rPr>
      </w:pPr>
      <w:r>
        <w:rPr>
          <w:b/>
          <w:sz w:val="26"/>
          <w:szCs w:val="26"/>
        </w:rPr>
        <w:t>Date de Naissance 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b/>
          <w:sz w:val="26"/>
          <w:szCs w:val="26"/>
        </w:rPr>
        <w:t xml:space="preserve">/ </w:t>
      </w:r>
      <w:r>
        <w:rPr>
          <w:b/>
          <w:sz w:val="26"/>
          <w:szCs w:val="26"/>
        </w:rPr>
        <w:tab/>
        <w:t xml:space="preserve">        /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b/>
          <w:sz w:val="26"/>
          <w:szCs w:val="26"/>
        </w:rPr>
        <w:t>Pseudo :</w:t>
      </w:r>
      <w:r>
        <w:rPr>
          <w:sz w:val="24"/>
          <w:szCs w:val="24"/>
        </w:rPr>
        <w:t xml:space="preserve"> </w:t>
      </w:r>
    </w:p>
    <w:p w14:paraId="484B8361" w14:textId="77777777" w:rsidR="00314DE3" w:rsidRDefault="00000000">
      <w:pPr>
        <w:jc w:val="both"/>
        <w:rPr>
          <w:sz w:val="24"/>
          <w:szCs w:val="24"/>
        </w:rPr>
      </w:pPr>
      <w:r>
        <w:rPr>
          <w:b/>
          <w:sz w:val="26"/>
          <w:szCs w:val="26"/>
        </w:rPr>
        <w:t>Adresse :</w:t>
      </w:r>
      <w:r>
        <w:rPr>
          <w:sz w:val="24"/>
          <w:szCs w:val="24"/>
        </w:rPr>
        <w:t xml:space="preserve"> </w:t>
      </w:r>
    </w:p>
    <w:p w14:paraId="13FC0EE9" w14:textId="77777777" w:rsidR="00314DE3" w:rsidRDefault="0000000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Code Postal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6"/>
          <w:szCs w:val="26"/>
        </w:rPr>
        <w:t xml:space="preserve">Ville : </w:t>
      </w:r>
    </w:p>
    <w:p w14:paraId="47D4BEFC" w14:textId="77777777" w:rsidR="00314DE3" w:rsidRDefault="0000000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Courriel 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6"/>
          <w:szCs w:val="26"/>
        </w:rPr>
        <w:t>@</w:t>
      </w:r>
    </w:p>
    <w:p w14:paraId="47AFA82E" w14:textId="77777777" w:rsidR="00314DE3" w:rsidRDefault="00000000">
      <w:pPr>
        <w:jc w:val="both"/>
        <w:rPr>
          <w:sz w:val="24"/>
          <w:szCs w:val="24"/>
        </w:rPr>
      </w:pPr>
      <w:r>
        <w:rPr>
          <w:b/>
          <w:sz w:val="26"/>
          <w:szCs w:val="26"/>
        </w:rPr>
        <w:t xml:space="preserve">Téléphone Portable :  </w:t>
      </w:r>
      <w:r>
        <w:rPr>
          <w:b/>
          <w:sz w:val="26"/>
          <w:szCs w:val="26"/>
        </w:rPr>
        <w:tab/>
      </w:r>
      <w:r>
        <w:rPr>
          <w:sz w:val="24"/>
          <w:szCs w:val="24"/>
        </w:rPr>
        <w:tab/>
      </w:r>
    </w:p>
    <w:p w14:paraId="38D3D65C" w14:textId="69186C2A" w:rsidR="00314D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□ Adhère à l’association pour l’année 202</w:t>
      </w:r>
      <w:r w:rsidR="00EA5A64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EA5A64">
        <w:rPr>
          <w:sz w:val="24"/>
          <w:szCs w:val="24"/>
        </w:rPr>
        <w:t>5</w:t>
      </w:r>
      <w:r>
        <w:rPr>
          <w:sz w:val="24"/>
          <w:szCs w:val="24"/>
        </w:rPr>
        <w:t xml:space="preserve"> pour un montant de 35 € et accepte de ce fait le règlement intérieur et les règles de bonnes conduites de l’association (disponible sur le site de l’association </w:t>
      </w:r>
      <w:hyperlink r:id="rId8">
        <w:r>
          <w:rPr>
            <w:color w:val="0563C1"/>
            <w:sz w:val="24"/>
            <w:szCs w:val="24"/>
            <w:u w:val="single"/>
          </w:rPr>
          <w:t>https://deo-pok-family.jimdosite.com/</w:t>
        </w:r>
      </w:hyperlink>
      <w:r>
        <w:rPr>
          <w:sz w:val="24"/>
          <w:szCs w:val="24"/>
        </w:rPr>
        <w:t>)</w:t>
      </w:r>
    </w:p>
    <w:p w14:paraId="31D3659C" w14:textId="77777777" w:rsidR="00314DE3" w:rsidRDefault="00314DE3">
      <w:pPr>
        <w:jc w:val="both"/>
        <w:rPr>
          <w:sz w:val="24"/>
          <w:szCs w:val="24"/>
        </w:rPr>
      </w:pPr>
    </w:p>
    <w:p w14:paraId="15EDD184" w14:textId="77777777" w:rsidR="00314DE3" w:rsidRDefault="00000000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Je paie mon adhésion :</w:t>
      </w:r>
    </w:p>
    <w:p w14:paraId="5F8B5F23" w14:textId="77777777" w:rsidR="00314DE3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□ En espèce                                     □ Par chèque (à l’ordre de « Déo Pok’ Family »)</w:t>
      </w:r>
      <w:r>
        <w:rPr>
          <w:b/>
          <w:sz w:val="24"/>
          <w:szCs w:val="24"/>
        </w:rPr>
        <w:tab/>
      </w:r>
    </w:p>
    <w:p w14:paraId="00CDA5AC" w14:textId="77777777" w:rsidR="00314DE3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□ Par virement </w:t>
      </w:r>
    </w:p>
    <w:p w14:paraId="6C5976CC" w14:textId="77777777" w:rsidR="00314D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(Un reçu sera établi sur simple demande)</w:t>
      </w:r>
    </w:p>
    <w:p w14:paraId="3F2F5C9B" w14:textId="77777777" w:rsidR="00314DE3" w:rsidRDefault="00314DE3">
      <w:pPr>
        <w:jc w:val="both"/>
        <w:rPr>
          <w:sz w:val="24"/>
          <w:szCs w:val="24"/>
        </w:rPr>
      </w:pPr>
    </w:p>
    <w:p w14:paraId="17008C4A" w14:textId="77777777" w:rsidR="00314D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□ Droit à l’image : dans le cadre des manifestations organisées par l’association, j’autorise la Déo Pok’ Family à utiliser mon image dans les différents supports de communication.</w:t>
      </w:r>
    </w:p>
    <w:p w14:paraId="0B12AE87" w14:textId="77777777" w:rsidR="00314DE3" w:rsidRDefault="00000000">
      <w:pPr>
        <w:jc w:val="both"/>
        <w:rPr>
          <w:color w:val="0563C1"/>
          <w:sz w:val="24"/>
          <w:szCs w:val="24"/>
          <w:u w:val="single"/>
        </w:rPr>
      </w:pPr>
      <w:r>
        <w:rPr>
          <w:sz w:val="24"/>
          <w:szCs w:val="24"/>
        </w:rPr>
        <w:t xml:space="preserve">Conformément à la loi « informatique et liberté » du 6 janvier 1978, vous disposez d’un droit d’accès et de rectification aux données personnelles vous concernant. Si vous souhaitez exercer ce droit, contacter l’association à l’adresse : </w:t>
      </w:r>
      <w:hyperlink r:id="rId9">
        <w:r>
          <w:rPr>
            <w:color w:val="0563C1"/>
            <w:sz w:val="24"/>
            <w:szCs w:val="24"/>
            <w:u w:val="single"/>
          </w:rPr>
          <w:t>deopokfamily@gmail.com</w:t>
        </w:r>
      </w:hyperlink>
    </w:p>
    <w:p w14:paraId="66BE3AFF" w14:textId="77777777" w:rsidR="00314DE3" w:rsidRDefault="00314DE3">
      <w:pPr>
        <w:jc w:val="both"/>
        <w:rPr>
          <w:b/>
          <w:sz w:val="26"/>
          <w:szCs w:val="26"/>
        </w:rPr>
      </w:pPr>
    </w:p>
    <w:p w14:paraId="2AEA2D31" w14:textId="77777777" w:rsidR="00314DE3" w:rsidRDefault="00000000">
      <w:pPr>
        <w:jc w:val="right"/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Date &amp; Signature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 /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/</w:t>
      </w:r>
    </w:p>
    <w:p w14:paraId="74D4817F" w14:textId="77777777" w:rsidR="00314DE3" w:rsidRDefault="00314DE3">
      <w:pPr>
        <w:jc w:val="both"/>
        <w:rPr>
          <w:sz w:val="24"/>
          <w:szCs w:val="24"/>
        </w:rPr>
      </w:pPr>
    </w:p>
    <w:sectPr w:rsidR="00314DE3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BB64A" w14:textId="77777777" w:rsidR="007952C5" w:rsidRDefault="007952C5">
      <w:pPr>
        <w:spacing w:after="0" w:line="240" w:lineRule="auto"/>
      </w:pPr>
      <w:r>
        <w:separator/>
      </w:r>
    </w:p>
  </w:endnote>
  <w:endnote w:type="continuationSeparator" w:id="0">
    <w:p w14:paraId="20AC2BCF" w14:textId="77777777" w:rsidR="007952C5" w:rsidRDefault="0079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5ECF3" w14:textId="77777777" w:rsidR="00314D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8EAADB"/>
        <w:sz w:val="18"/>
        <w:szCs w:val="18"/>
      </w:rPr>
    </w:pPr>
    <w:r>
      <w:rPr>
        <w:color w:val="8EAADB"/>
        <w:sz w:val="18"/>
        <w:szCs w:val="18"/>
      </w:rPr>
      <w:t xml:space="preserve">Déo Pok’ Family – Association Loi 1901 </w:t>
    </w:r>
  </w:p>
  <w:p w14:paraId="2D8FEA50" w14:textId="77777777" w:rsidR="00314D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8EAADB"/>
        <w:sz w:val="18"/>
        <w:szCs w:val="18"/>
      </w:rPr>
    </w:pPr>
    <w:r>
      <w:rPr>
        <w:color w:val="8EAADB"/>
        <w:sz w:val="18"/>
        <w:szCs w:val="18"/>
      </w:rPr>
      <w:t>déclarée au Registre National des Associations sous le numéro W883006054 (Sous-Préfecture de Saint-Dié-des-Vosges)</w:t>
    </w:r>
  </w:p>
  <w:p w14:paraId="051CD635" w14:textId="77777777" w:rsidR="00314DE3" w:rsidRDefault="00314D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375BD" w14:textId="77777777" w:rsidR="007952C5" w:rsidRDefault="007952C5">
      <w:pPr>
        <w:spacing w:after="0" w:line="240" w:lineRule="auto"/>
      </w:pPr>
      <w:r>
        <w:separator/>
      </w:r>
    </w:p>
  </w:footnote>
  <w:footnote w:type="continuationSeparator" w:id="0">
    <w:p w14:paraId="0125F30B" w14:textId="77777777" w:rsidR="007952C5" w:rsidRDefault="00795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8D53B" w14:textId="77777777" w:rsidR="00314DE3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1CDBA8D1" wp14:editId="31E80B01">
          <wp:simplePos x="0" y="0"/>
          <wp:positionH relativeFrom="column">
            <wp:posOffset>-361949</wp:posOffset>
          </wp:positionH>
          <wp:positionV relativeFrom="paragraph">
            <wp:posOffset>259715</wp:posOffset>
          </wp:positionV>
          <wp:extent cx="1590358" cy="1553798"/>
          <wp:effectExtent l="0" t="0" r="0" b="0"/>
          <wp:wrapNone/>
          <wp:docPr id="194624882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358" cy="15537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DE3"/>
    <w:rsid w:val="00314DE3"/>
    <w:rsid w:val="00535BCF"/>
    <w:rsid w:val="007952C5"/>
    <w:rsid w:val="00EA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320E"/>
  <w15:docId w15:val="{94703FE8-AFDF-42A7-9DF7-498A83A0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C25"/>
  </w:style>
  <w:style w:type="paragraph" w:styleId="Titre1">
    <w:name w:val="heading 1"/>
    <w:basedOn w:val="Normal"/>
    <w:next w:val="Normal"/>
    <w:link w:val="Titre1Car"/>
    <w:uiPriority w:val="9"/>
    <w:qFormat/>
    <w:rsid w:val="004E1C2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E1C2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1C2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E1C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E1C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E1C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E1C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E1C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E1C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4E1C2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1Car">
    <w:name w:val="Titre 1 Car"/>
    <w:basedOn w:val="Policepardfaut"/>
    <w:link w:val="Titre1"/>
    <w:uiPriority w:val="9"/>
    <w:rsid w:val="004E1C25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4E1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E1C2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E1C2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4E1C25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E1C25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4E1C25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4E1C25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4E1C2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E1C25"/>
    <w:pPr>
      <w:spacing w:line="240" w:lineRule="auto"/>
    </w:pPr>
    <w:rPr>
      <w:b/>
      <w:bCs/>
      <w:smallCaps/>
      <w:color w:val="44546A" w:themeColor="text2"/>
    </w:rPr>
  </w:style>
  <w:style w:type="character" w:customStyle="1" w:styleId="TitreCar">
    <w:name w:val="Titre Car"/>
    <w:basedOn w:val="Policepardfaut"/>
    <w:link w:val="Titre"/>
    <w:uiPriority w:val="10"/>
    <w:rsid w:val="004E1C2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after="240" w:line="240" w:lineRule="auto"/>
    </w:pPr>
    <w:rPr>
      <w:color w:val="4472C4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E1C2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4E1C25"/>
    <w:rPr>
      <w:b/>
      <w:bCs/>
    </w:rPr>
  </w:style>
  <w:style w:type="character" w:styleId="Accentuation">
    <w:name w:val="Emphasis"/>
    <w:basedOn w:val="Policepardfaut"/>
    <w:uiPriority w:val="20"/>
    <w:qFormat/>
    <w:rsid w:val="004E1C25"/>
    <w:rPr>
      <w:i/>
      <w:iCs/>
    </w:rPr>
  </w:style>
  <w:style w:type="paragraph" w:styleId="Sansinterligne">
    <w:name w:val="No Spacing"/>
    <w:uiPriority w:val="1"/>
    <w:qFormat/>
    <w:rsid w:val="004E1C2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E1C2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4E1C2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1C2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1C2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4E1C25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4E1C25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4E1C2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4E1C2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4E1C2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E1C25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53073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073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21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155C"/>
  </w:style>
  <w:style w:type="paragraph" w:styleId="Pieddepage">
    <w:name w:val="footer"/>
    <w:basedOn w:val="Normal"/>
    <w:link w:val="PieddepageCar"/>
    <w:uiPriority w:val="99"/>
    <w:unhideWhenUsed/>
    <w:rsid w:val="00021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1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o-pok-family.jimdosite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opokfamily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jevmWPJDCfFVIy0OlcqB8X8tVQ==">CgMxLjA4AHIhMVplWVhFWXF3eGdTeTRtRFFEVGRWQmtDRjQ1M2FJVlNR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kévin demauljean</dc:creator>
  <cp:lastModifiedBy>Déo Pok' Family DPF</cp:lastModifiedBy>
  <cp:revision>3</cp:revision>
  <dcterms:created xsi:type="dcterms:W3CDTF">2023-08-27T09:16:00Z</dcterms:created>
  <dcterms:modified xsi:type="dcterms:W3CDTF">2024-08-28T13:06:00Z</dcterms:modified>
</cp:coreProperties>
</file>