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5D6CCC" w14:textId="16091E9A" w:rsidR="0099759B" w:rsidRDefault="0024248D" w:rsidP="0024248D">
      <w:pPr>
        <w:jc w:val="center"/>
      </w:pPr>
      <w:r>
        <w:rPr>
          <w:rFonts w:hint="eastAsia"/>
        </w:rPr>
        <w:t>食生活改善のための</w:t>
      </w:r>
      <w:r w:rsidR="0099759B" w:rsidRPr="0099759B">
        <w:rPr>
          <w:rFonts w:hint="eastAsia"/>
        </w:rPr>
        <w:t>ファスティング</w:t>
      </w:r>
      <w:r>
        <w:rPr>
          <w:rFonts w:hint="eastAsia"/>
        </w:rPr>
        <w:t>プログラム</w:t>
      </w:r>
      <w:r w:rsidR="0099759B" w:rsidRPr="0099759B">
        <w:rPr>
          <w:rFonts w:hint="eastAsia"/>
        </w:rPr>
        <w:t>利用規約</w:t>
      </w:r>
    </w:p>
    <w:p w14:paraId="4DB51F55" w14:textId="77777777" w:rsidR="0099759B" w:rsidRDefault="0099759B"/>
    <w:p w14:paraId="1B037A2D" w14:textId="28633465" w:rsidR="001650B5" w:rsidRPr="00457685" w:rsidRDefault="002E1E15">
      <w:pPr>
        <w:rPr>
          <w:color w:val="000000" w:themeColor="text1"/>
        </w:rPr>
      </w:pPr>
      <w:r w:rsidRPr="00457685">
        <w:rPr>
          <w:rFonts w:hint="eastAsia"/>
          <w:color w:val="000000" w:themeColor="text1"/>
        </w:rPr>
        <w:t>（</w:t>
      </w:r>
      <w:r w:rsidR="00AC5A17" w:rsidRPr="00457685">
        <w:rPr>
          <w:color w:val="000000" w:themeColor="text1"/>
        </w:rPr>
        <w:t>利用規約</w:t>
      </w:r>
      <w:r w:rsidRPr="00457685">
        <w:rPr>
          <w:rFonts w:hint="eastAsia"/>
          <w:color w:val="000000" w:themeColor="text1"/>
        </w:rPr>
        <w:t>）</w:t>
      </w:r>
    </w:p>
    <w:p w14:paraId="6168B20D" w14:textId="4D48BF95" w:rsidR="001650B5" w:rsidRPr="00457685" w:rsidRDefault="000600B7" w:rsidP="000600B7">
      <w:pPr>
        <w:rPr>
          <w:color w:val="000000" w:themeColor="text1"/>
        </w:rPr>
      </w:pPr>
      <w:r w:rsidRPr="00457685">
        <w:rPr>
          <w:rFonts w:hint="eastAsia"/>
          <w:color w:val="000000" w:themeColor="text1"/>
        </w:rPr>
        <w:t>・</w:t>
      </w:r>
      <w:r w:rsidR="001650B5" w:rsidRPr="00457685">
        <w:rPr>
          <w:rFonts w:hint="eastAsia"/>
          <w:color w:val="000000" w:themeColor="text1"/>
        </w:rPr>
        <w:t>ファール・プー・ラ・サンテ</w:t>
      </w:r>
      <w:r w:rsidR="00000EAD" w:rsidRPr="00457685">
        <w:rPr>
          <w:rFonts w:hint="eastAsia"/>
          <w:color w:val="000000" w:themeColor="text1"/>
        </w:rPr>
        <w:t>ファスティング</w:t>
      </w:r>
      <w:r w:rsidR="00457685">
        <w:rPr>
          <w:rFonts w:hint="eastAsia"/>
          <w:color w:val="000000" w:themeColor="text1"/>
        </w:rPr>
        <w:t>プログラム</w:t>
      </w:r>
      <w:r w:rsidR="00AC5A17" w:rsidRPr="00457685">
        <w:rPr>
          <w:color w:val="000000" w:themeColor="text1"/>
        </w:rPr>
        <w:t>に関わる規約を</w:t>
      </w:r>
      <w:r w:rsidR="00557B3D" w:rsidRPr="00457685">
        <w:rPr>
          <w:rFonts w:hint="eastAsia"/>
          <w:color w:val="000000" w:themeColor="text1"/>
        </w:rPr>
        <w:t>以下</w:t>
      </w:r>
      <w:r w:rsidR="00AC5A17" w:rsidRPr="00457685">
        <w:rPr>
          <w:color w:val="000000" w:themeColor="text1"/>
        </w:rPr>
        <w:t>に定めます。ご利用</w:t>
      </w:r>
      <w:r w:rsidR="00557B3D" w:rsidRPr="00457685">
        <w:rPr>
          <w:rFonts w:hint="eastAsia"/>
          <w:color w:val="000000" w:themeColor="text1"/>
        </w:rPr>
        <w:t>の</w:t>
      </w:r>
      <w:r w:rsidR="00AC5A17" w:rsidRPr="00457685">
        <w:rPr>
          <w:color w:val="000000" w:themeColor="text1"/>
        </w:rPr>
        <w:t>際は、利用規約を遵守して下さい。</w:t>
      </w:r>
    </w:p>
    <w:p w14:paraId="2E40AA6E" w14:textId="272ADC9C" w:rsidR="00515AD9" w:rsidRPr="00457685" w:rsidRDefault="000600B7" w:rsidP="000600B7">
      <w:pPr>
        <w:rPr>
          <w:color w:val="000000" w:themeColor="text1"/>
        </w:rPr>
      </w:pPr>
      <w:r w:rsidRPr="00457685">
        <w:rPr>
          <w:rFonts w:hint="eastAsia"/>
          <w:color w:val="000000" w:themeColor="text1"/>
        </w:rPr>
        <w:t>・</w:t>
      </w:r>
      <w:r w:rsidR="00AC5A17" w:rsidRPr="00457685">
        <w:rPr>
          <w:color w:val="000000" w:themeColor="text1"/>
        </w:rPr>
        <w:t>本規約を</w:t>
      </w:r>
      <w:r w:rsidR="00557B3D" w:rsidRPr="00457685">
        <w:rPr>
          <w:rFonts w:hint="eastAsia"/>
          <w:color w:val="000000" w:themeColor="text1"/>
        </w:rPr>
        <w:t>遵守いただけない場合</w:t>
      </w:r>
      <w:r w:rsidR="00AC5A17" w:rsidRPr="00457685">
        <w:rPr>
          <w:color w:val="000000" w:themeColor="text1"/>
        </w:rPr>
        <w:t>、次回からのご利用を</w:t>
      </w:r>
      <w:r w:rsidR="00557B3D" w:rsidRPr="00457685">
        <w:rPr>
          <w:rFonts w:hint="eastAsia"/>
          <w:color w:val="000000" w:themeColor="text1"/>
        </w:rPr>
        <w:t>お断りする場合がございます</w:t>
      </w:r>
      <w:r w:rsidR="00AC5A17" w:rsidRPr="00457685">
        <w:rPr>
          <w:color w:val="000000" w:themeColor="text1"/>
        </w:rPr>
        <w:t xml:space="preserve">。 </w:t>
      </w:r>
    </w:p>
    <w:p w14:paraId="1144CFC1" w14:textId="7F584611" w:rsidR="001650B5" w:rsidRPr="00457685" w:rsidRDefault="00557B3D" w:rsidP="00515AD9">
      <w:pPr>
        <w:rPr>
          <w:color w:val="000000" w:themeColor="text1"/>
        </w:rPr>
      </w:pPr>
      <w:r w:rsidRPr="00457685">
        <w:rPr>
          <w:rFonts w:hint="eastAsia"/>
          <w:color w:val="000000" w:themeColor="text1"/>
        </w:rPr>
        <w:t>規約をよくお読みいただき、</w:t>
      </w:r>
      <w:r w:rsidR="00AC5A17" w:rsidRPr="00457685">
        <w:rPr>
          <w:color w:val="000000" w:themeColor="text1"/>
        </w:rPr>
        <w:t xml:space="preserve">ご理解ご了承の程お願い申し上げます。 </w:t>
      </w:r>
    </w:p>
    <w:p w14:paraId="74BE30A0" w14:textId="77777777" w:rsidR="001650B5" w:rsidRDefault="001650B5" w:rsidP="001650B5">
      <w:pPr>
        <w:ind w:firstLineChars="100" w:firstLine="210"/>
      </w:pPr>
    </w:p>
    <w:p w14:paraId="0659171D" w14:textId="77777777" w:rsidR="001650B5" w:rsidRDefault="00AC5A17" w:rsidP="001650B5">
      <w:r>
        <w:t xml:space="preserve">(利用目的) </w:t>
      </w:r>
    </w:p>
    <w:p w14:paraId="0BEDE3DA" w14:textId="1BBE4D77" w:rsidR="002F5B35" w:rsidRDefault="00DE6F70" w:rsidP="00515AD9">
      <w:r>
        <w:rPr>
          <w:rFonts w:hint="eastAsia"/>
        </w:rPr>
        <w:t>・</w:t>
      </w:r>
      <w:r w:rsidR="00AC5A17" w:rsidRPr="00457685">
        <w:rPr>
          <w:color w:val="000000" w:themeColor="text1"/>
        </w:rPr>
        <w:t>当</w:t>
      </w:r>
      <w:r w:rsidR="00F233EE" w:rsidRPr="00457685">
        <w:rPr>
          <w:rFonts w:hint="eastAsia"/>
          <w:color w:val="000000" w:themeColor="text1"/>
        </w:rPr>
        <w:t>研修</w:t>
      </w:r>
      <w:r w:rsidR="00AC5A17" w:rsidRPr="00457685">
        <w:rPr>
          <w:color w:val="000000" w:themeColor="text1"/>
        </w:rPr>
        <w:t>は</w:t>
      </w:r>
      <w:r w:rsidR="001650B5" w:rsidRPr="00457685">
        <w:rPr>
          <w:rFonts w:hint="eastAsia"/>
          <w:color w:val="000000" w:themeColor="text1"/>
        </w:rPr>
        <w:t>、</w:t>
      </w:r>
      <w:r w:rsidR="00EF1710" w:rsidRPr="00457685">
        <w:rPr>
          <w:rFonts w:hint="eastAsia"/>
          <w:color w:val="000000" w:themeColor="text1"/>
        </w:rPr>
        <w:t>半</w:t>
      </w:r>
      <w:r w:rsidR="00CE0F08" w:rsidRPr="00457685">
        <w:rPr>
          <w:color w:val="000000" w:themeColor="text1"/>
        </w:rPr>
        <w:t>断食</w:t>
      </w:r>
      <w:r w:rsidR="00AD5FA5" w:rsidRPr="00457685">
        <w:rPr>
          <w:rFonts w:hint="eastAsia"/>
          <w:color w:val="000000" w:themeColor="text1"/>
        </w:rPr>
        <w:t>や</w:t>
      </w:r>
      <w:r w:rsidR="00CE0F08" w:rsidRPr="00457685">
        <w:rPr>
          <w:color w:val="000000" w:themeColor="text1"/>
        </w:rPr>
        <w:t>運動</w:t>
      </w:r>
      <w:r w:rsidR="00AD5FA5" w:rsidRPr="00457685">
        <w:rPr>
          <w:rFonts w:hint="eastAsia"/>
          <w:color w:val="000000" w:themeColor="text1"/>
        </w:rPr>
        <w:t>、</w:t>
      </w:r>
      <w:r w:rsidR="00CE0F08" w:rsidRPr="00457685">
        <w:rPr>
          <w:color w:val="000000" w:themeColor="text1"/>
        </w:rPr>
        <w:t>リラ</w:t>
      </w:r>
      <w:r w:rsidR="00CE0F08" w:rsidRPr="00CE0F08">
        <w:t>クゼーションなどを組み合わせておこなう</w:t>
      </w:r>
      <w:r w:rsidR="002F5B35">
        <w:rPr>
          <w:rFonts w:hint="eastAsia"/>
        </w:rPr>
        <w:t>日常的な</w:t>
      </w:r>
      <w:r w:rsidR="009B5D04">
        <w:rPr>
          <w:rFonts w:hint="eastAsia"/>
        </w:rPr>
        <w:t>食生活の</w:t>
      </w:r>
    </w:p>
    <w:p w14:paraId="4014D614" w14:textId="79C58F61" w:rsidR="0017788B" w:rsidRDefault="009B5D04" w:rsidP="003F3F31">
      <w:r>
        <w:rPr>
          <w:rFonts w:hint="eastAsia"/>
        </w:rPr>
        <w:t>改善を</w:t>
      </w:r>
      <w:r w:rsidR="0017788B">
        <w:rPr>
          <w:rFonts w:hint="eastAsia"/>
        </w:rPr>
        <w:t>目的とした</w:t>
      </w:r>
      <w:r w:rsidR="00EF1710">
        <w:rPr>
          <w:rFonts w:hint="eastAsia"/>
        </w:rPr>
        <w:t>ファスティング</w:t>
      </w:r>
      <w:r w:rsidR="00B75C00">
        <w:rPr>
          <w:rFonts w:hint="eastAsia"/>
        </w:rPr>
        <w:t>プログラム</w:t>
      </w:r>
      <w:r w:rsidR="000477D5">
        <w:rPr>
          <w:rFonts w:hint="eastAsia"/>
        </w:rPr>
        <w:t>です。</w:t>
      </w:r>
      <w:r w:rsidR="00CE0F08" w:rsidRPr="00CE0F08">
        <w:br/>
      </w:r>
      <w:r w:rsidR="000600B7">
        <w:rPr>
          <w:rFonts w:hint="eastAsia"/>
        </w:rPr>
        <w:t>・</w:t>
      </w:r>
      <w:r w:rsidR="003B5599">
        <w:rPr>
          <w:rFonts w:hint="eastAsia"/>
        </w:rPr>
        <w:t>滞在期間中は</w:t>
      </w:r>
      <w:r w:rsidR="00F722CE">
        <w:rPr>
          <w:rFonts w:hint="eastAsia"/>
        </w:rPr>
        <w:t>制限された</w:t>
      </w:r>
      <w:r w:rsidR="00262B38">
        <w:rPr>
          <w:rFonts w:hint="eastAsia"/>
        </w:rPr>
        <w:t>食事量</w:t>
      </w:r>
      <w:r w:rsidR="002F5B35">
        <w:rPr>
          <w:rFonts w:hint="eastAsia"/>
        </w:rPr>
        <w:t>や食事内容</w:t>
      </w:r>
      <w:r w:rsidR="00F722CE">
        <w:rPr>
          <w:rFonts w:hint="eastAsia"/>
        </w:rPr>
        <w:t>でお過ごしいただき</w:t>
      </w:r>
      <w:r w:rsidR="003B5599">
        <w:rPr>
          <w:rFonts w:hint="eastAsia"/>
        </w:rPr>
        <w:t>、</w:t>
      </w:r>
      <w:r w:rsidR="00521238">
        <w:rPr>
          <w:rFonts w:hint="eastAsia"/>
        </w:rPr>
        <w:t>自分の体</w:t>
      </w:r>
      <w:r w:rsidR="003B5599">
        <w:rPr>
          <w:rFonts w:hint="eastAsia"/>
        </w:rPr>
        <w:t>の変化を</w:t>
      </w:r>
      <w:r w:rsidR="000477D5">
        <w:rPr>
          <w:rFonts w:hint="eastAsia"/>
        </w:rPr>
        <w:t>感じていただく内容となっております。</w:t>
      </w:r>
    </w:p>
    <w:p w14:paraId="2D0A2586" w14:textId="77777777" w:rsidR="003F3F31" w:rsidRPr="003F3F31" w:rsidRDefault="003F3F31" w:rsidP="003F3F31"/>
    <w:p w14:paraId="613443EF" w14:textId="77777777" w:rsidR="001650B5" w:rsidRDefault="00AC5A17" w:rsidP="001650B5">
      <w:r>
        <w:t>(ご利用時間)</w:t>
      </w:r>
    </w:p>
    <w:p w14:paraId="04AAAF09" w14:textId="742C2455" w:rsidR="003F3F31" w:rsidRDefault="00AC5A17" w:rsidP="001650B5">
      <w:r>
        <w:t xml:space="preserve"> </w:t>
      </w:r>
      <w:r w:rsidR="001650B5">
        <w:rPr>
          <w:rFonts w:hint="eastAsia"/>
        </w:rPr>
        <w:t xml:space="preserve"> </w:t>
      </w:r>
      <w:r w:rsidR="003F3F31">
        <w:rPr>
          <w:rFonts w:hint="eastAsia"/>
        </w:rPr>
        <w:t>集合時間（チェックイン）　　13時</w:t>
      </w:r>
    </w:p>
    <w:p w14:paraId="6654D1A5" w14:textId="4E11090E" w:rsidR="003F3F31" w:rsidRDefault="00EA0646" w:rsidP="003F3F31">
      <w:pPr>
        <w:ind w:firstLineChars="100" w:firstLine="210"/>
      </w:pPr>
      <w:r>
        <w:rPr>
          <w:rFonts w:hint="eastAsia"/>
        </w:rPr>
        <w:t>解散　　（</w:t>
      </w:r>
      <w:r w:rsidR="003F3F31">
        <w:rPr>
          <w:rFonts w:hint="eastAsia"/>
        </w:rPr>
        <w:t>チェックアウト</w:t>
      </w:r>
      <w:r>
        <w:rPr>
          <w:rFonts w:hint="eastAsia"/>
        </w:rPr>
        <w:t>）</w:t>
      </w:r>
      <w:r w:rsidR="003F3F31">
        <w:rPr>
          <w:rFonts w:hint="eastAsia"/>
        </w:rPr>
        <w:t xml:space="preserve">　12時</w:t>
      </w:r>
    </w:p>
    <w:p w14:paraId="0E55C1CA" w14:textId="77777777" w:rsidR="001650B5" w:rsidRDefault="001650B5" w:rsidP="001650B5"/>
    <w:p w14:paraId="6D036CB8" w14:textId="726CC4ED" w:rsidR="001650B5" w:rsidRDefault="00AC5A17" w:rsidP="001650B5">
      <w:r>
        <w:t xml:space="preserve">(利用制限) </w:t>
      </w:r>
    </w:p>
    <w:p w14:paraId="544A2160" w14:textId="31535D40" w:rsidR="00515AD9" w:rsidRDefault="00DE6F70" w:rsidP="00DE6F70">
      <w:r>
        <w:rPr>
          <w:rFonts w:hint="eastAsia"/>
        </w:rPr>
        <w:t>・</w:t>
      </w:r>
      <w:r w:rsidR="00E77763" w:rsidRPr="00CE0F08">
        <w:t>健康な方のご利用を対象としています。</w:t>
      </w:r>
      <w:r w:rsidR="00E77763" w:rsidRPr="00CE0F08">
        <w:br/>
      </w:r>
      <w:r>
        <w:rPr>
          <w:rFonts w:hint="eastAsia"/>
        </w:rPr>
        <w:t>・</w:t>
      </w:r>
      <w:r w:rsidR="00E77763" w:rsidRPr="00457685">
        <w:t>病気</w:t>
      </w:r>
      <w:r w:rsidR="00E77763" w:rsidRPr="00CE0F08">
        <w:t>の方や、持病をお持ちのご高齢の方、精神的に非常に不安定な方などの</w:t>
      </w:r>
    </w:p>
    <w:p w14:paraId="07321A74" w14:textId="63A83D21" w:rsidR="00DE6F70" w:rsidRDefault="00E77763" w:rsidP="00515AD9">
      <w:r w:rsidRPr="00CE0F08">
        <w:t>受け入れはできません。</w:t>
      </w:r>
      <w:r w:rsidRPr="00CE0F08">
        <w:br/>
      </w:r>
      <w:r w:rsidR="00DE6F70">
        <w:rPr>
          <w:rFonts w:hint="eastAsia"/>
        </w:rPr>
        <w:t>・</w:t>
      </w:r>
      <w:r>
        <w:rPr>
          <w:rFonts w:hint="eastAsia"/>
        </w:rPr>
        <w:t>ご利用にあたっては、事前に医師が準備した</w:t>
      </w:r>
      <w:r w:rsidR="00EB5419">
        <w:rPr>
          <w:rFonts w:hint="eastAsia"/>
        </w:rPr>
        <w:t>健康状態確認票</w:t>
      </w:r>
      <w:r>
        <w:rPr>
          <w:rFonts w:hint="eastAsia"/>
        </w:rPr>
        <w:t>にお答えいただき、参加可能と判断された方のみご利用いただけます。なお、</w:t>
      </w:r>
      <w:r w:rsidRPr="00CE0F08">
        <w:t>現在</w:t>
      </w:r>
      <w:r>
        <w:rPr>
          <w:rFonts w:hint="eastAsia"/>
        </w:rPr>
        <w:t>、</w:t>
      </w:r>
      <w:r w:rsidRPr="00CE0F08">
        <w:t>病気にかかっている方、お薬を服用されている方</w:t>
      </w:r>
      <w:r>
        <w:rPr>
          <w:rFonts w:hint="eastAsia"/>
        </w:rPr>
        <w:t>（治療のため以外でも）</w:t>
      </w:r>
      <w:r w:rsidRPr="00CE0F08">
        <w:t>、妊娠中の方などはかかりつけの医師とご相談</w:t>
      </w:r>
      <w:r>
        <w:rPr>
          <w:rFonts w:hint="eastAsia"/>
        </w:rPr>
        <w:t>後、</w:t>
      </w:r>
      <w:r w:rsidR="00EB5419">
        <w:rPr>
          <w:rFonts w:hint="eastAsia"/>
        </w:rPr>
        <w:t>健康状態確認票</w:t>
      </w:r>
      <w:r>
        <w:rPr>
          <w:rFonts w:hint="eastAsia"/>
        </w:rPr>
        <w:t>にお答えください。</w:t>
      </w:r>
      <w:r w:rsidRPr="00CE0F08">
        <w:t xml:space="preserve"> </w:t>
      </w:r>
    </w:p>
    <w:p w14:paraId="3D349CBF" w14:textId="11F0EFC7" w:rsidR="00E77763" w:rsidRDefault="00DE6F70" w:rsidP="00515AD9">
      <w:r>
        <w:rPr>
          <w:rFonts w:hint="eastAsia"/>
        </w:rPr>
        <w:t>・</w:t>
      </w:r>
      <w:r w:rsidR="00E77763" w:rsidRPr="00CE0F08">
        <w:t>ご利用は、中学生以上の方に限定させていただいております。 また、当施設は、</w:t>
      </w:r>
      <w:r w:rsidR="00E77763" w:rsidRPr="00457685">
        <w:t>完全なバリアフリー対応にはなっていないため、お一人で日常生活に支障のある方や階段の上り</w:t>
      </w:r>
      <w:r w:rsidR="00E77763" w:rsidRPr="00CE0F08">
        <w:t>下りができない方はお受けすることができません。</w:t>
      </w:r>
    </w:p>
    <w:p w14:paraId="266E1245" w14:textId="0E28DB0B" w:rsidR="00E77763" w:rsidRDefault="00DE6F70" w:rsidP="00E77763">
      <w:r>
        <w:rPr>
          <w:rFonts w:hint="eastAsia"/>
        </w:rPr>
        <w:t>・</w:t>
      </w:r>
      <w:r w:rsidR="00E77763" w:rsidRPr="003F3F31">
        <w:t>滞在に不安のある方は、お気軽にお電話かメールでご相談下さい。</w:t>
      </w:r>
    </w:p>
    <w:p w14:paraId="788630B1" w14:textId="77777777" w:rsidR="00E77763" w:rsidRDefault="00E77763" w:rsidP="00E77763"/>
    <w:p w14:paraId="4E24861A" w14:textId="77777777" w:rsidR="004B40E3" w:rsidRDefault="00AC5A17" w:rsidP="004B40E3">
      <w:r>
        <w:t xml:space="preserve">(利用許諾の取り消し) </w:t>
      </w:r>
    </w:p>
    <w:p w14:paraId="158FF218" w14:textId="17620F17" w:rsidR="002E1E15" w:rsidRDefault="00ED7193" w:rsidP="00ED7193">
      <w:r>
        <w:rPr>
          <w:rFonts w:hint="eastAsia"/>
        </w:rPr>
        <w:t>・</w:t>
      </w:r>
      <w:r w:rsidR="00AC5A17">
        <w:t>利用に関わらず、本規約に反すると当方が判断した場合は、利用を取り消し致します。</w:t>
      </w:r>
    </w:p>
    <w:p w14:paraId="3986CB28" w14:textId="1ED13880" w:rsidR="004B40E3" w:rsidRDefault="00AC5A17" w:rsidP="002E1E15">
      <w:r>
        <w:t xml:space="preserve">この場合、受領した利用料金は、返金致しません。 </w:t>
      </w:r>
    </w:p>
    <w:p w14:paraId="42EE3CFD" w14:textId="77777777" w:rsidR="004B40E3" w:rsidRDefault="004B40E3" w:rsidP="004B40E3"/>
    <w:p w14:paraId="234E0C09" w14:textId="77777777" w:rsidR="002E1E15" w:rsidRDefault="00AC5A17" w:rsidP="004B40E3">
      <w:r>
        <w:t>(利用料金のお支払)</w:t>
      </w:r>
    </w:p>
    <w:p w14:paraId="6478C46B" w14:textId="7412282D" w:rsidR="004B40E3" w:rsidRDefault="00ED7193" w:rsidP="00ED7193">
      <w:r>
        <w:rPr>
          <w:rFonts w:hint="eastAsia"/>
        </w:rPr>
        <w:t>・</w:t>
      </w:r>
      <w:r w:rsidR="00AC5A17">
        <w:t xml:space="preserve"> 利用料金のお支払は、</w:t>
      </w:r>
      <w:r w:rsidR="00723FA2">
        <w:rPr>
          <w:rFonts w:hint="eastAsia"/>
        </w:rPr>
        <w:t>7</w:t>
      </w:r>
      <w:r w:rsidR="008712CC">
        <w:rPr>
          <w:rFonts w:hint="eastAsia"/>
        </w:rPr>
        <w:t>日前</w:t>
      </w:r>
      <w:r w:rsidR="000D0C1F">
        <w:rPr>
          <w:rFonts w:hint="eastAsia"/>
        </w:rPr>
        <w:t>までに指定の口座へお振込みをお願いいたします。</w:t>
      </w:r>
      <w:r w:rsidR="00AC5A17">
        <w:t xml:space="preserve"> </w:t>
      </w:r>
    </w:p>
    <w:p w14:paraId="6D72C725" w14:textId="77777777" w:rsidR="000D0C1F" w:rsidRDefault="000D0C1F" w:rsidP="000D0C1F">
      <w:r>
        <w:lastRenderedPageBreak/>
        <w:t xml:space="preserve">(予約確定後のキャンセル) </w:t>
      </w:r>
    </w:p>
    <w:p w14:paraId="267B7B3D" w14:textId="2A3A8446" w:rsidR="00457685" w:rsidRPr="00457685" w:rsidRDefault="00ED7193" w:rsidP="005664D6">
      <w:r>
        <w:rPr>
          <w:rFonts w:hint="eastAsia"/>
        </w:rPr>
        <w:t>・</w:t>
      </w:r>
      <w:r w:rsidR="000D0C1F">
        <w:t>お申込後、やむを得ない理由によりご予約をキャンセルされる場合は、速やかにメールにてご連絡をお願い致します。</w:t>
      </w:r>
      <w:r w:rsidR="000D0C1F">
        <w:rPr>
          <w:rFonts w:hint="eastAsia"/>
        </w:rPr>
        <w:t>そ</w:t>
      </w:r>
      <w:r w:rsidR="000D0C1F">
        <w:t>の際の振込手数料</w:t>
      </w:r>
      <w:r w:rsidR="00457685">
        <w:rPr>
          <w:rFonts w:hint="eastAsia"/>
        </w:rPr>
        <w:t>は</w:t>
      </w:r>
      <w:r w:rsidR="000D0C1F" w:rsidRPr="00457685">
        <w:t>利用者様</w:t>
      </w:r>
      <w:r w:rsidR="00457685" w:rsidRPr="00457685">
        <w:rPr>
          <w:rFonts w:hint="eastAsia"/>
        </w:rPr>
        <w:t>に</w:t>
      </w:r>
      <w:r w:rsidR="000D0C1F" w:rsidRPr="00457685">
        <w:t>ご負担</w:t>
      </w:r>
      <w:r w:rsidR="00457685" w:rsidRPr="00457685">
        <w:rPr>
          <w:rFonts w:hint="eastAsia"/>
        </w:rPr>
        <w:t>いただきます。</w:t>
      </w:r>
    </w:p>
    <w:p w14:paraId="674EB67F" w14:textId="4E0B6701" w:rsidR="000D0C1F" w:rsidRDefault="000D0C1F" w:rsidP="005664D6">
      <w:r w:rsidRPr="00457685">
        <w:t>キャンセル手数料下の通りです。</w:t>
      </w:r>
    </w:p>
    <w:p w14:paraId="39543212" w14:textId="74B3BBFB" w:rsidR="000D0C1F" w:rsidRDefault="000D0C1F" w:rsidP="000D0C1F">
      <w:pPr>
        <w:ind w:firstLineChars="100" w:firstLine="210"/>
      </w:pPr>
      <w:r>
        <w:t>お申込み日</w:t>
      </w:r>
      <w:r w:rsidR="005F2872">
        <w:rPr>
          <w:rFonts w:hint="eastAsia"/>
        </w:rPr>
        <w:t xml:space="preserve">　　</w:t>
      </w:r>
      <w:r>
        <w:t>～</w:t>
      </w:r>
      <w:r w:rsidR="00723FA2">
        <w:rPr>
          <w:rFonts w:hint="eastAsia"/>
        </w:rPr>
        <w:t>７日前</w:t>
      </w:r>
      <w:r>
        <w:t>：キャンセル料なし</w:t>
      </w:r>
    </w:p>
    <w:p w14:paraId="6AC76B0C" w14:textId="2E3F7502" w:rsidR="005F2872" w:rsidRPr="00723FA2" w:rsidRDefault="005F2872" w:rsidP="005F2872">
      <w:pPr>
        <w:ind w:firstLineChars="100" w:firstLine="210"/>
      </w:pPr>
      <w:r>
        <w:rPr>
          <w:rFonts w:hint="eastAsia"/>
        </w:rPr>
        <w:t>お申込み</w:t>
      </w:r>
      <w:r w:rsidR="00BD64AC">
        <w:rPr>
          <w:rFonts w:hint="eastAsia"/>
        </w:rPr>
        <w:t>6日前～</w:t>
      </w:r>
      <w:r>
        <w:rPr>
          <w:rFonts w:hint="eastAsia"/>
        </w:rPr>
        <w:t xml:space="preserve">　前日</w:t>
      </w:r>
      <w:r w:rsidR="00BD64AC">
        <w:rPr>
          <w:rFonts w:hint="eastAsia"/>
        </w:rPr>
        <w:t>：ご利用料金の</w:t>
      </w:r>
      <w:r>
        <w:rPr>
          <w:rFonts w:hint="eastAsia"/>
        </w:rPr>
        <w:t>50％</w:t>
      </w:r>
    </w:p>
    <w:p w14:paraId="691F364B" w14:textId="576DAF96" w:rsidR="000D0C1F" w:rsidRDefault="000D0C1F" w:rsidP="000D0C1F">
      <w:r>
        <w:t xml:space="preserve"> </w:t>
      </w:r>
      <w:r w:rsidR="00045F1D">
        <w:rPr>
          <w:rFonts w:hint="eastAsia"/>
        </w:rPr>
        <w:t xml:space="preserve"> </w:t>
      </w:r>
      <w:r>
        <w:t>ご利用日当日</w:t>
      </w:r>
      <w:r w:rsidR="00045F1D">
        <w:rPr>
          <w:rFonts w:hint="eastAsia"/>
        </w:rPr>
        <w:t xml:space="preserve">　　　</w:t>
      </w:r>
      <w:r w:rsidR="005F2872">
        <w:rPr>
          <w:rFonts w:hint="eastAsia"/>
        </w:rPr>
        <w:t xml:space="preserve">　 </w:t>
      </w:r>
      <w:r>
        <w:t>：ご利用料金の 100%</w:t>
      </w:r>
    </w:p>
    <w:p w14:paraId="6A0367A2" w14:textId="77777777" w:rsidR="000D0C1F" w:rsidRDefault="000D0C1F" w:rsidP="000D0C1F"/>
    <w:p w14:paraId="14096C3E" w14:textId="77777777" w:rsidR="000D0C1F" w:rsidRDefault="00AC5A17" w:rsidP="004B40E3">
      <w:r>
        <w:t>(免責及び損害賠償)</w:t>
      </w:r>
    </w:p>
    <w:p w14:paraId="0637F542" w14:textId="044A5859" w:rsidR="000D0C1F" w:rsidRDefault="000D0C1F" w:rsidP="000D0C1F">
      <w:r>
        <w:rPr>
          <w:rFonts w:hint="eastAsia"/>
        </w:rPr>
        <w:t>・</w:t>
      </w:r>
      <w:r w:rsidR="00AC5A17">
        <w:t>当施設利用中</w:t>
      </w:r>
      <w:r w:rsidR="0076350A">
        <w:rPr>
          <w:rFonts w:hint="eastAsia"/>
        </w:rPr>
        <w:t>および帰宅後の体調の悪化については、</w:t>
      </w:r>
      <w:r w:rsidR="00AC5A17">
        <w:t>その原因の如何を問わず当方は一切の</w:t>
      </w:r>
      <w:r w:rsidR="00EF3B60">
        <w:rPr>
          <w:rFonts w:hint="eastAsia"/>
        </w:rPr>
        <w:t xml:space="preserve">　</w:t>
      </w:r>
      <w:r w:rsidR="00AC5A17">
        <w:t>責任を負いません。</w:t>
      </w:r>
    </w:p>
    <w:p w14:paraId="4EFACB94" w14:textId="078A3F0B" w:rsidR="000D0C1F" w:rsidRDefault="000D0C1F" w:rsidP="000D0C1F">
      <w:r>
        <w:rPr>
          <w:rFonts w:hint="eastAsia"/>
        </w:rPr>
        <w:t>・</w:t>
      </w:r>
      <w:r w:rsidR="00AC5A17">
        <w:t xml:space="preserve">天変地異、関係各省庁からの指導、その他、当方の責に帰さない事由により利用が中止された場合、その損害については一切の責任を負いません。 </w:t>
      </w:r>
    </w:p>
    <w:p w14:paraId="4953FE1E" w14:textId="0905380F" w:rsidR="000D0C1F" w:rsidRDefault="00AC5A17" w:rsidP="000D0C1F">
      <w:r>
        <w:t>・当</w:t>
      </w:r>
      <w:r w:rsidR="00937DA1">
        <w:rPr>
          <w:rFonts w:hint="eastAsia"/>
        </w:rPr>
        <w:t>施設</w:t>
      </w:r>
      <w:r>
        <w:t xml:space="preserve">内外の建造物、設備、什器、貸出備品等を毀損、汚損、紛失させた場合には、その損害について全額賠償請求致します。 </w:t>
      </w:r>
    </w:p>
    <w:p w14:paraId="1D712E24" w14:textId="5DA13DD2" w:rsidR="000D0C1F" w:rsidRDefault="00AC5A17" w:rsidP="000D0C1F">
      <w:r>
        <w:t xml:space="preserve">・その他、利用者が本規約に違反したことによって、当方が損害を被った場合には、その損害について全額賠償請求致します。 </w:t>
      </w:r>
    </w:p>
    <w:p w14:paraId="7BB4AF94" w14:textId="1760AAAD" w:rsidR="000D0C1F" w:rsidRDefault="00AC5A17" w:rsidP="000D0C1F">
      <w:r>
        <w:t>・当方の責に帰すべき事由により、利用申込者が損害を被り、その損害の賠償を当方に請求した場合は、受領した料金を限度として、賠償するものとします。ただし、利用申込者の損害の内、</w:t>
      </w:r>
      <w:r w:rsidR="00EE6F17">
        <w:rPr>
          <w:rFonts w:hint="eastAsia"/>
        </w:rPr>
        <w:t>持ち物</w:t>
      </w:r>
      <w:r>
        <w:t>損失</w:t>
      </w:r>
      <w:r w:rsidR="00EE6F17">
        <w:rPr>
          <w:rFonts w:hint="eastAsia"/>
        </w:rPr>
        <w:t>・破損</w:t>
      </w:r>
      <w:r>
        <w:t xml:space="preserve">等については、その損害の責任を負いません。 </w:t>
      </w:r>
    </w:p>
    <w:p w14:paraId="45BAC739" w14:textId="77777777" w:rsidR="000D0C1F" w:rsidRDefault="000D0C1F" w:rsidP="000D0C1F"/>
    <w:p w14:paraId="3A25987E" w14:textId="77777777" w:rsidR="000D0C1F" w:rsidRDefault="00AC5A17" w:rsidP="000D0C1F">
      <w:r>
        <w:t xml:space="preserve">(安全管理) </w:t>
      </w:r>
    </w:p>
    <w:p w14:paraId="7A8E9233" w14:textId="3D0DADD1" w:rsidR="000D0C1F" w:rsidRDefault="00AC5A17" w:rsidP="000D0C1F">
      <w:r>
        <w:t>・</w:t>
      </w:r>
      <w:r w:rsidR="00937DA1">
        <w:rPr>
          <w:rFonts w:hint="eastAsia"/>
        </w:rPr>
        <w:t>当</w:t>
      </w:r>
      <w:r w:rsidR="00F233EE">
        <w:rPr>
          <w:rFonts w:hint="eastAsia"/>
        </w:rPr>
        <w:t>研修</w:t>
      </w:r>
      <w:r w:rsidR="00937DA1">
        <w:rPr>
          <w:rFonts w:hint="eastAsia"/>
        </w:rPr>
        <w:t>参加</w:t>
      </w:r>
      <w:r>
        <w:t xml:space="preserve">中は、ご利用者側の責任の下に防災・防犯等の安全管理を行ってください。 </w:t>
      </w:r>
    </w:p>
    <w:p w14:paraId="79C1750C" w14:textId="77777777" w:rsidR="00457685" w:rsidRDefault="00AC5A17" w:rsidP="000D0C1F">
      <w:r>
        <w:t>・利用者は</w:t>
      </w:r>
      <w:r w:rsidR="00C56935">
        <w:rPr>
          <w:rFonts w:hint="eastAsia"/>
        </w:rPr>
        <w:t>安全</w:t>
      </w:r>
      <w:r>
        <w:t>のために、非常時に備えて、非常口、防災設備の位置や利用方法等</w:t>
      </w:r>
      <w:r w:rsidR="00457685">
        <w:rPr>
          <w:rFonts w:hint="eastAsia"/>
        </w:rPr>
        <w:t>については</w:t>
      </w:r>
    </w:p>
    <w:p w14:paraId="45D33D83" w14:textId="72468746" w:rsidR="000D0C1F" w:rsidRDefault="00C56935" w:rsidP="000D0C1F">
      <w:r>
        <w:rPr>
          <w:rFonts w:hint="eastAsia"/>
        </w:rPr>
        <w:t>ご到着後、</w:t>
      </w:r>
      <w:r w:rsidR="00AD5FA5" w:rsidRPr="00457685">
        <w:rPr>
          <w:rFonts w:hint="eastAsia"/>
        </w:rPr>
        <w:t>必ず</w:t>
      </w:r>
      <w:r w:rsidRPr="00457685">
        <w:rPr>
          <w:rFonts w:hint="eastAsia"/>
        </w:rPr>
        <w:t>ご</w:t>
      </w:r>
      <w:r w:rsidR="00AC5A17">
        <w:t xml:space="preserve">確認をお願い致します。 </w:t>
      </w:r>
    </w:p>
    <w:p w14:paraId="1354B306" w14:textId="7BABB4E5" w:rsidR="000D0C1F" w:rsidRDefault="00AC5A17" w:rsidP="000D0C1F">
      <w:r>
        <w:t>・</w:t>
      </w:r>
      <w:r w:rsidR="008521F8">
        <w:rPr>
          <w:rFonts w:hint="eastAsia"/>
        </w:rPr>
        <w:t>ご宿泊されているお部屋の</w:t>
      </w:r>
      <w:r>
        <w:t>保全管理のため当方が必要と判断した場合は、</w:t>
      </w:r>
      <w:r w:rsidR="008521F8">
        <w:rPr>
          <w:rFonts w:hint="eastAsia"/>
        </w:rPr>
        <w:t>お部屋</w:t>
      </w:r>
      <w:r>
        <w:t xml:space="preserve">内に立ち入ることがありますので予めご了承ください。 </w:t>
      </w:r>
    </w:p>
    <w:p w14:paraId="3596C8AA" w14:textId="77777777" w:rsidR="000D0C1F" w:rsidRDefault="00AC5A17" w:rsidP="000D0C1F">
      <w:r>
        <w:t xml:space="preserve">・盲導犬、介助犬以外の動物の入場はご遠慮下さい。 </w:t>
      </w:r>
    </w:p>
    <w:p w14:paraId="412B7F45" w14:textId="7568F6C3" w:rsidR="000D0C1F" w:rsidRDefault="00AC5A17" w:rsidP="000D0C1F">
      <w:r>
        <w:t>・防犯上必要と判断した場合には、使用中であっても荷物や機材等の移動をお願いする場合が</w:t>
      </w:r>
      <w:r w:rsidR="00D209A5">
        <w:rPr>
          <w:rFonts w:hint="eastAsia"/>
        </w:rPr>
        <w:t xml:space="preserve">　</w:t>
      </w:r>
      <w:r>
        <w:t xml:space="preserve">あります。 </w:t>
      </w:r>
    </w:p>
    <w:p w14:paraId="6AF0D09C" w14:textId="3F7ACF28" w:rsidR="000D0C1F" w:rsidRDefault="00AC5A17" w:rsidP="000D0C1F">
      <w:r>
        <w:t>・</w:t>
      </w:r>
      <w:r w:rsidR="00D44336">
        <w:rPr>
          <w:rFonts w:hint="eastAsia"/>
        </w:rPr>
        <w:t>当施設内</w:t>
      </w:r>
      <w:r>
        <w:t xml:space="preserve">には、危険物の持ち込みは一切できません。 </w:t>
      </w:r>
    </w:p>
    <w:p w14:paraId="70FFBF7D" w14:textId="77777777" w:rsidR="00D209A5" w:rsidRDefault="00D209A5" w:rsidP="000D0C1F"/>
    <w:p w14:paraId="406CB2E6" w14:textId="4D6F1AF7" w:rsidR="000D0C1F" w:rsidRDefault="00AC5A17" w:rsidP="000D0C1F">
      <w:r>
        <w:t>(</w:t>
      </w:r>
      <w:r w:rsidRPr="00457685">
        <w:t>利用後の原状回復</w:t>
      </w:r>
      <w:r>
        <w:t xml:space="preserve">) </w:t>
      </w:r>
    </w:p>
    <w:p w14:paraId="093631BC" w14:textId="77777777" w:rsidR="00D209A5" w:rsidRDefault="00AC5A17" w:rsidP="00D44336">
      <w:pPr>
        <w:ind w:left="210" w:hangingChars="100" w:hanging="210"/>
      </w:pPr>
      <w:r>
        <w:t>・利用終了にあたり、ごみ等は、</w:t>
      </w:r>
      <w:r w:rsidR="00D44336">
        <w:rPr>
          <w:rFonts w:hint="eastAsia"/>
        </w:rPr>
        <w:t>指定の場所に集めてください。ご使用になられたお部屋内に</w:t>
      </w:r>
      <w:r w:rsidR="00D209A5">
        <w:rPr>
          <w:rFonts w:hint="eastAsia"/>
        </w:rPr>
        <w:t xml:space="preserve">　</w:t>
      </w:r>
    </w:p>
    <w:p w14:paraId="3F056721" w14:textId="6BA3E286" w:rsidR="00993CDD" w:rsidRDefault="00AC5A17" w:rsidP="00D44336">
      <w:pPr>
        <w:ind w:left="210" w:hangingChars="100" w:hanging="210"/>
      </w:pPr>
      <w:r>
        <w:t xml:space="preserve">ごみを残さないようにお願いします。 </w:t>
      </w:r>
    </w:p>
    <w:p w14:paraId="650B8053" w14:textId="7F1EA0EE" w:rsidR="00993CDD" w:rsidRDefault="00AC5A17" w:rsidP="000D0C1F">
      <w:r>
        <w:t>・残材・ごみ等の処理がなされなかった場合には、その費用は実費（1000 円）にて請求致します。</w:t>
      </w:r>
    </w:p>
    <w:p w14:paraId="0B85BB7F" w14:textId="77777777" w:rsidR="00993CDD" w:rsidRDefault="00993CDD" w:rsidP="000D0C1F"/>
    <w:p w14:paraId="76E0E1B0" w14:textId="77777777" w:rsidR="00993CDD" w:rsidRDefault="00AC5A17" w:rsidP="000D0C1F">
      <w:r>
        <w:t xml:space="preserve"> (キッチン利用について) </w:t>
      </w:r>
    </w:p>
    <w:p w14:paraId="0B174DCC" w14:textId="1A99FEBD" w:rsidR="00993CDD" w:rsidRDefault="00AC5A17" w:rsidP="000D0C1F">
      <w:r>
        <w:t>・</w:t>
      </w:r>
      <w:r w:rsidR="00D44336">
        <w:rPr>
          <w:rFonts w:hint="eastAsia"/>
        </w:rPr>
        <w:t>当</w:t>
      </w:r>
      <w:r w:rsidR="003B543C">
        <w:rPr>
          <w:rFonts w:hint="eastAsia"/>
        </w:rPr>
        <w:t>プログラム</w:t>
      </w:r>
      <w:r w:rsidR="00D44336">
        <w:rPr>
          <w:rFonts w:hint="eastAsia"/>
        </w:rPr>
        <w:t>で行う</w:t>
      </w:r>
      <w:r w:rsidR="00993CDD">
        <w:rPr>
          <w:rFonts w:hint="eastAsia"/>
        </w:rPr>
        <w:t>調理目的</w:t>
      </w:r>
      <w:r w:rsidR="00D44336">
        <w:rPr>
          <w:rFonts w:hint="eastAsia"/>
        </w:rPr>
        <w:t>以外</w:t>
      </w:r>
      <w:r w:rsidR="00993CDD">
        <w:rPr>
          <w:rFonts w:hint="eastAsia"/>
        </w:rPr>
        <w:t>の</w:t>
      </w:r>
      <w:r w:rsidR="00D44336">
        <w:rPr>
          <w:rFonts w:hint="eastAsia"/>
        </w:rPr>
        <w:t>ご</w:t>
      </w:r>
      <w:r>
        <w:t xml:space="preserve">利用は固くお断りします。 </w:t>
      </w:r>
    </w:p>
    <w:p w14:paraId="413DCF6F" w14:textId="2B480092" w:rsidR="00993CDD" w:rsidRDefault="00993CDD" w:rsidP="000D0C1F">
      <w:r>
        <w:rPr>
          <w:rFonts w:hint="eastAsia"/>
        </w:rPr>
        <w:t>・</w:t>
      </w:r>
      <w:r w:rsidR="00D44336">
        <w:rPr>
          <w:rFonts w:hint="eastAsia"/>
        </w:rPr>
        <w:t>それ以外は</w:t>
      </w:r>
      <w:r>
        <w:rPr>
          <w:rFonts w:hint="eastAsia"/>
        </w:rPr>
        <w:t>飲料水のご使用、飲食用のためのお湯を沸かす程度</w:t>
      </w:r>
      <w:r w:rsidR="00D44336">
        <w:rPr>
          <w:rFonts w:hint="eastAsia"/>
        </w:rPr>
        <w:t>、また、備え付けの器具・什器類</w:t>
      </w:r>
      <w:r>
        <w:rPr>
          <w:rFonts w:hint="eastAsia"/>
        </w:rPr>
        <w:t>のご使用に限らせていただき</w:t>
      </w:r>
      <w:r w:rsidR="00A42A2B">
        <w:rPr>
          <w:rFonts w:hint="eastAsia"/>
        </w:rPr>
        <w:t>、</w:t>
      </w:r>
      <w:r w:rsidR="00D44336">
        <w:rPr>
          <w:rFonts w:hint="eastAsia"/>
        </w:rPr>
        <w:t>その他の器具・什器・</w:t>
      </w:r>
      <w:r>
        <w:rPr>
          <w:rFonts w:hint="eastAsia"/>
        </w:rPr>
        <w:t>刃物等の持ち込みはお断りいたします。</w:t>
      </w:r>
    </w:p>
    <w:p w14:paraId="1B24FCCF" w14:textId="2565F226" w:rsidR="00993CDD" w:rsidRDefault="00AC5A17" w:rsidP="000D0C1F">
      <w:r>
        <w:t xml:space="preserve">・調理中の事故、怪我などのトラブルに関しても当方は一切責任を負いかねますので安全、衛生面にも十分ご配慮ください。 </w:t>
      </w:r>
    </w:p>
    <w:p w14:paraId="71FB9CDC" w14:textId="5AB1004C" w:rsidR="00993CDD" w:rsidRDefault="00AC5A17" w:rsidP="000D0C1F">
      <w:r>
        <w:t xml:space="preserve">・キッチンご使用後は、原則としてきれいに洗浄、清掃後、所定の位置に片付けてください。 </w:t>
      </w:r>
    </w:p>
    <w:p w14:paraId="63F6C5AA" w14:textId="0AE056AB" w:rsidR="00C95072" w:rsidRDefault="00AC5A17" w:rsidP="000D0C1F">
      <w:r>
        <w:t>・設備、什器、貸出備品等を毀損、汚損、紛失させた場合には、速やかに申し出て下さい。</w:t>
      </w:r>
      <w:r w:rsidR="00870DFD">
        <w:rPr>
          <w:rFonts w:hint="eastAsia"/>
        </w:rPr>
        <w:t xml:space="preserve">　　　　</w:t>
      </w:r>
      <w:r>
        <w:t xml:space="preserve"> また、その損害について全額賠償請求致します。</w:t>
      </w:r>
    </w:p>
    <w:p w14:paraId="0CC59B86" w14:textId="756E4AE3" w:rsidR="00C95072" w:rsidRDefault="00AC5A17" w:rsidP="000D0C1F">
      <w:r>
        <w:t>・加熱調理中（ガス台、オーブン、電磁調理器等で）は、必ず換気を行い、やけど等のケガに</w:t>
      </w:r>
      <w:r w:rsidR="00870DFD">
        <w:rPr>
          <w:rFonts w:hint="eastAsia"/>
        </w:rPr>
        <w:t xml:space="preserve">　　　</w:t>
      </w:r>
      <w:r>
        <w:t xml:space="preserve">十分注意して下さい。 </w:t>
      </w:r>
    </w:p>
    <w:p w14:paraId="7252C27F" w14:textId="57F85475" w:rsidR="00620B24" w:rsidRDefault="00AC5A17" w:rsidP="00C95072">
      <w:r>
        <w:t>・キッチン用洗剤、スポンジ、タワシ等の清掃、洗浄備品、その他の消耗品（オーブンペーパー、ラップ、キッチンペーパー、ふきん、ホイル、調味料等）は、</w:t>
      </w:r>
      <w:r w:rsidR="004E0BC4">
        <w:rPr>
          <w:rFonts w:hint="eastAsia"/>
        </w:rPr>
        <w:t>備え付けのものを</w:t>
      </w:r>
      <w:r>
        <w:t>ご利用者</w:t>
      </w:r>
      <w:r w:rsidR="004E0BC4">
        <w:rPr>
          <w:rFonts w:hint="eastAsia"/>
        </w:rPr>
        <w:t>ください。</w:t>
      </w:r>
    </w:p>
    <w:p w14:paraId="565AE212" w14:textId="77777777" w:rsidR="00491270" w:rsidRDefault="00491270" w:rsidP="00C95072"/>
    <w:p w14:paraId="55F8D359" w14:textId="38308483" w:rsidR="00491270" w:rsidRDefault="00E34D09" w:rsidP="00491270">
      <w:r>
        <w:rPr>
          <w:rFonts w:hint="eastAsia"/>
        </w:rPr>
        <w:t>(</w:t>
      </w:r>
      <w:r w:rsidR="00491270">
        <w:rPr>
          <w:rFonts w:hint="eastAsia"/>
        </w:rPr>
        <w:t>個人情報の収集について</w:t>
      </w:r>
      <w:r>
        <w:rPr>
          <w:rFonts w:hint="eastAsia"/>
        </w:rPr>
        <w:t>)</w:t>
      </w:r>
    </w:p>
    <w:p w14:paraId="45D0EC73" w14:textId="0C0F08A7" w:rsidR="00491270" w:rsidRDefault="00483137" w:rsidP="00491270">
      <w:r>
        <w:rPr>
          <w:rFonts w:hint="eastAsia"/>
        </w:rPr>
        <w:t>ツバキカフェが定めた</w:t>
      </w:r>
      <w:r w:rsidR="00457685" w:rsidRPr="00457685">
        <w:rPr>
          <w:rFonts w:hint="eastAsia"/>
        </w:rPr>
        <w:t>プライバシーポリシーに則ります。詳しくはそちらをご確認ください。</w:t>
      </w:r>
    </w:p>
    <w:p w14:paraId="3BB3D48C" w14:textId="77777777" w:rsidR="00E93CE8" w:rsidRPr="00E93CE8" w:rsidRDefault="00E93CE8" w:rsidP="00491270"/>
    <w:p w14:paraId="7B0BDFED" w14:textId="31DA761A" w:rsidR="00491270" w:rsidRDefault="00E34D09" w:rsidP="00491270">
      <w:r>
        <w:rPr>
          <w:rFonts w:hint="eastAsia"/>
        </w:rPr>
        <w:t>(</w:t>
      </w:r>
      <w:r w:rsidR="00491270">
        <w:rPr>
          <w:rFonts w:hint="eastAsia"/>
        </w:rPr>
        <w:t>個人情報の管理について</w:t>
      </w:r>
      <w:r>
        <w:rPr>
          <w:rFonts w:hint="eastAsia"/>
        </w:rPr>
        <w:t>)</w:t>
      </w:r>
    </w:p>
    <w:p w14:paraId="119A735F" w14:textId="77777777" w:rsidR="00491270" w:rsidRDefault="00491270" w:rsidP="00491270">
      <w:r>
        <w:rPr>
          <w:rFonts w:hint="eastAsia"/>
        </w:rPr>
        <w:t>個人情報は、厳重に管理し、お客さまにご承諾いただいた場合を除き、第三者（当社の業務委託先を除く）に対しデータを開示・提供することはいたしません。また個人情報に関する不正アクセス、紛失、破壊、改ざん、漏洩を防ぐための適切な予防および是正処置を行います。</w:t>
      </w:r>
    </w:p>
    <w:p w14:paraId="5066CA84" w14:textId="77777777" w:rsidR="00F1249A" w:rsidRDefault="00F1249A" w:rsidP="00491270"/>
    <w:p w14:paraId="6D48C91E" w14:textId="63235716" w:rsidR="00491270" w:rsidRDefault="00E34D09" w:rsidP="00491270">
      <w:r>
        <w:rPr>
          <w:rFonts w:hint="eastAsia"/>
        </w:rPr>
        <w:t>(</w:t>
      </w:r>
      <w:r w:rsidR="00491270">
        <w:rPr>
          <w:rFonts w:hint="eastAsia"/>
        </w:rPr>
        <w:t>保管と廃棄について</w:t>
      </w:r>
      <w:r>
        <w:rPr>
          <w:rFonts w:hint="eastAsia"/>
        </w:rPr>
        <w:t>)</w:t>
      </w:r>
    </w:p>
    <w:p w14:paraId="1C587A4A" w14:textId="09164FBC" w:rsidR="00491270" w:rsidRDefault="00457685" w:rsidP="00491270">
      <w:r>
        <w:rPr>
          <w:rFonts w:hint="eastAsia"/>
        </w:rPr>
        <w:t>本プログラムに際し</w:t>
      </w:r>
      <w:r w:rsidR="00491270">
        <w:rPr>
          <w:rFonts w:hint="eastAsia"/>
        </w:rPr>
        <w:t>取得した個人情報</w:t>
      </w:r>
      <w:r w:rsidR="008D51B1">
        <w:rPr>
          <w:rFonts w:hint="eastAsia"/>
        </w:rPr>
        <w:t>の記載された</w:t>
      </w:r>
      <w:r w:rsidR="00567241">
        <w:rPr>
          <w:rFonts w:hint="eastAsia"/>
        </w:rPr>
        <w:t>印刷物</w:t>
      </w:r>
      <w:r w:rsidR="008D51B1">
        <w:rPr>
          <w:rFonts w:hint="eastAsia"/>
        </w:rPr>
        <w:t>は</w:t>
      </w:r>
      <w:r w:rsidR="00491270">
        <w:rPr>
          <w:rFonts w:hint="eastAsia"/>
        </w:rPr>
        <w:t>、</w:t>
      </w:r>
      <w:r w:rsidR="003B1252">
        <w:rPr>
          <w:rFonts w:hint="eastAsia"/>
        </w:rPr>
        <w:t>鍵のかかる</w:t>
      </w:r>
      <w:r w:rsidR="00491270">
        <w:rPr>
          <w:rFonts w:hint="eastAsia"/>
        </w:rPr>
        <w:t>保管</w:t>
      </w:r>
      <w:r w:rsidR="003B1252">
        <w:rPr>
          <w:rFonts w:hint="eastAsia"/>
        </w:rPr>
        <w:t>庫</w:t>
      </w:r>
      <w:r w:rsidR="00E72267">
        <w:rPr>
          <w:rFonts w:hint="eastAsia"/>
        </w:rPr>
        <w:t>に</w:t>
      </w:r>
      <w:r w:rsidR="00567241">
        <w:rPr>
          <w:rFonts w:hint="eastAsia"/>
        </w:rPr>
        <w:t>保管し</w:t>
      </w:r>
      <w:r w:rsidR="00E72267">
        <w:rPr>
          <w:rFonts w:hint="eastAsia"/>
        </w:rPr>
        <w:t>、</w:t>
      </w:r>
      <w:r w:rsidR="00525E3E">
        <w:rPr>
          <w:rFonts w:hint="eastAsia"/>
        </w:rPr>
        <w:t>ファスティング体験</w:t>
      </w:r>
      <w:r w:rsidR="008D1C6B">
        <w:rPr>
          <w:rFonts w:hint="eastAsia"/>
        </w:rPr>
        <w:t>終了日より3か月間保管</w:t>
      </w:r>
      <w:r w:rsidR="00491270">
        <w:rPr>
          <w:rFonts w:hint="eastAsia"/>
        </w:rPr>
        <w:t>し</w:t>
      </w:r>
      <w:r w:rsidR="006C32DB">
        <w:rPr>
          <w:rFonts w:hint="eastAsia"/>
        </w:rPr>
        <w:t>、</w:t>
      </w:r>
      <w:r w:rsidR="00DA20DB">
        <w:rPr>
          <w:rFonts w:hint="eastAsia"/>
        </w:rPr>
        <w:t>指定日を過ぎた時点で</w:t>
      </w:r>
      <w:r w:rsidR="006C32DB">
        <w:rPr>
          <w:rFonts w:hint="eastAsia"/>
        </w:rPr>
        <w:t>シュレッダーにて</w:t>
      </w:r>
      <w:r w:rsidR="00491270">
        <w:rPr>
          <w:rFonts w:hint="eastAsia"/>
        </w:rPr>
        <w:t>廃棄</w:t>
      </w:r>
      <w:r w:rsidR="006C32DB">
        <w:rPr>
          <w:rFonts w:hint="eastAsia"/>
        </w:rPr>
        <w:t>処分をいたします。</w:t>
      </w:r>
    </w:p>
    <w:p w14:paraId="3F965A8F" w14:textId="77777777" w:rsidR="00F1249A" w:rsidRDefault="00F1249A" w:rsidP="00491270"/>
    <w:p w14:paraId="09581C10" w14:textId="77777777" w:rsidR="00491270" w:rsidRDefault="00491270" w:rsidP="00491270">
      <w:r>
        <w:rPr>
          <w:rFonts w:hint="eastAsia"/>
        </w:rPr>
        <w:t>ご連絡先</w:t>
      </w:r>
    </w:p>
    <w:p w14:paraId="1439479D" w14:textId="5F4B4580" w:rsidR="00491270" w:rsidRDefault="00491270" w:rsidP="00491270">
      <w:r>
        <w:rPr>
          <w:rFonts w:hint="eastAsia"/>
        </w:rPr>
        <w:t>個人情報</w:t>
      </w:r>
      <w:r w:rsidR="00DA20DB">
        <w:rPr>
          <w:rFonts w:hint="eastAsia"/>
        </w:rPr>
        <w:t>等本利用規約に</w:t>
      </w:r>
      <w:r>
        <w:rPr>
          <w:rFonts w:hint="eastAsia"/>
        </w:rPr>
        <w:t>関するお問合せはこちらまで願いいたします</w:t>
      </w:r>
    </w:p>
    <w:p w14:paraId="747D158B" w14:textId="14F374BC" w:rsidR="00491270" w:rsidRDefault="00491270" w:rsidP="00491270">
      <w:r>
        <w:rPr>
          <w:rFonts w:hint="eastAsia"/>
        </w:rPr>
        <w:t>〒</w:t>
      </w:r>
      <w:r w:rsidR="00E72267">
        <w:rPr>
          <w:rFonts w:hint="eastAsia"/>
        </w:rPr>
        <w:t>319-1221</w:t>
      </w:r>
    </w:p>
    <w:p w14:paraId="46912CF9" w14:textId="0DDB2D3F" w:rsidR="00E72267" w:rsidRDefault="00E72267" w:rsidP="00491270">
      <w:r>
        <w:rPr>
          <w:rFonts w:hint="eastAsia"/>
        </w:rPr>
        <w:t xml:space="preserve">茨城県日立市大みか町4－16－10　</w:t>
      </w:r>
      <w:r w:rsidR="00457685">
        <w:rPr>
          <w:rFonts w:hint="eastAsia"/>
        </w:rPr>
        <w:t>ツバキカフェ（施設：</w:t>
      </w:r>
      <w:r>
        <w:rPr>
          <w:rFonts w:hint="eastAsia"/>
        </w:rPr>
        <w:t>ファール・プー・ラ・サンテ</w:t>
      </w:r>
      <w:r w:rsidR="00457685">
        <w:rPr>
          <w:rFonts w:hint="eastAsia"/>
        </w:rPr>
        <w:t>）</w:t>
      </w:r>
    </w:p>
    <w:p w14:paraId="0C5AB973" w14:textId="6797B3C2" w:rsidR="00B06EC8" w:rsidRDefault="00A42A2B" w:rsidP="00491270">
      <w:r w:rsidRPr="00A42A2B">
        <w:t>cafe_tsubaki@net1.jway.ne.jp</w:t>
      </w:r>
    </w:p>
    <w:p w14:paraId="4245EE58" w14:textId="587B46DF" w:rsidR="00491270" w:rsidRPr="00491270" w:rsidRDefault="00B06EC8" w:rsidP="00491270">
      <w:r w:rsidRPr="00B06EC8">
        <w:t>2024年9月１日制定</w:t>
      </w:r>
      <w:r w:rsidR="00491270">
        <w:t>TEL ：</w:t>
      </w:r>
      <w:r w:rsidR="00E72267">
        <w:rPr>
          <w:rFonts w:hint="eastAsia"/>
        </w:rPr>
        <w:t>0294</w:t>
      </w:r>
      <w:r w:rsidR="00E72267">
        <w:rPr>
          <w:rFonts w:ascii="Cambria Math" w:hAnsi="Cambria Math" w:cs="Cambria Math" w:hint="eastAsia"/>
        </w:rPr>
        <w:t>（</w:t>
      </w:r>
      <w:r w:rsidR="00E72267">
        <w:rPr>
          <w:rFonts w:ascii="Cambria Math" w:hAnsi="Cambria Math" w:cs="Cambria Math" w:hint="eastAsia"/>
        </w:rPr>
        <w:t>77</w:t>
      </w:r>
      <w:r w:rsidR="00E72267">
        <w:rPr>
          <w:rFonts w:ascii="Cambria Math" w:hAnsi="Cambria Math" w:cs="Cambria Math" w:hint="eastAsia"/>
        </w:rPr>
        <w:t>）</w:t>
      </w:r>
      <w:r w:rsidR="00E72267">
        <w:rPr>
          <w:rFonts w:ascii="Cambria Math" w:hAnsi="Cambria Math" w:cs="Cambria Math" w:hint="eastAsia"/>
        </w:rPr>
        <w:t>0463</w:t>
      </w:r>
    </w:p>
    <w:p w14:paraId="27135C3F" w14:textId="6337EE33" w:rsidR="00C95072" w:rsidRDefault="00C95072" w:rsidP="00C95072">
      <w:pPr>
        <w:jc w:val="right"/>
      </w:pPr>
      <w:r>
        <w:rPr>
          <w:rFonts w:hint="eastAsia"/>
        </w:rPr>
        <w:t>以上</w:t>
      </w:r>
    </w:p>
    <w:sectPr w:rsidR="00C95072" w:rsidSect="00A42A2B">
      <w:pgSz w:w="11906" w:h="16838"/>
      <w:pgMar w:top="1985" w:right="1274"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D88A5" w14:textId="77777777" w:rsidR="00652333" w:rsidRDefault="00652333" w:rsidP="00223E52">
      <w:r>
        <w:separator/>
      </w:r>
    </w:p>
  </w:endnote>
  <w:endnote w:type="continuationSeparator" w:id="0">
    <w:p w14:paraId="407D1A9B" w14:textId="77777777" w:rsidR="00652333" w:rsidRDefault="00652333" w:rsidP="00223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530092" w14:textId="77777777" w:rsidR="00652333" w:rsidRDefault="00652333" w:rsidP="00223E52">
      <w:r>
        <w:separator/>
      </w:r>
    </w:p>
  </w:footnote>
  <w:footnote w:type="continuationSeparator" w:id="0">
    <w:p w14:paraId="1C4C43B5" w14:textId="77777777" w:rsidR="00652333" w:rsidRDefault="00652333" w:rsidP="00223E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A17"/>
    <w:rsid w:val="00000EAD"/>
    <w:rsid w:val="000029E4"/>
    <w:rsid w:val="000073C9"/>
    <w:rsid w:val="00045F1D"/>
    <w:rsid w:val="000477D5"/>
    <w:rsid w:val="000600B7"/>
    <w:rsid w:val="00065E02"/>
    <w:rsid w:val="00082A29"/>
    <w:rsid w:val="00097C31"/>
    <w:rsid w:val="000D0C1F"/>
    <w:rsid w:val="00121260"/>
    <w:rsid w:val="001426D8"/>
    <w:rsid w:val="001475CB"/>
    <w:rsid w:val="001650B5"/>
    <w:rsid w:val="0017788B"/>
    <w:rsid w:val="001A2350"/>
    <w:rsid w:val="001B716A"/>
    <w:rsid w:val="001D0589"/>
    <w:rsid w:val="002011D1"/>
    <w:rsid w:val="002125E7"/>
    <w:rsid w:val="00223E52"/>
    <w:rsid w:val="00234BDD"/>
    <w:rsid w:val="0024248D"/>
    <w:rsid w:val="002506F9"/>
    <w:rsid w:val="002604F7"/>
    <w:rsid w:val="00262B38"/>
    <w:rsid w:val="00293B72"/>
    <w:rsid w:val="002A3BE1"/>
    <w:rsid w:val="002E1E15"/>
    <w:rsid w:val="002F3A56"/>
    <w:rsid w:val="002F5B35"/>
    <w:rsid w:val="00304EBD"/>
    <w:rsid w:val="00361758"/>
    <w:rsid w:val="00365DF8"/>
    <w:rsid w:val="003840DE"/>
    <w:rsid w:val="003B1252"/>
    <w:rsid w:val="003B543C"/>
    <w:rsid w:val="003B5599"/>
    <w:rsid w:val="003E193F"/>
    <w:rsid w:val="003E1FA7"/>
    <w:rsid w:val="003E2FA4"/>
    <w:rsid w:val="003F3F31"/>
    <w:rsid w:val="003F4580"/>
    <w:rsid w:val="00457685"/>
    <w:rsid w:val="00483137"/>
    <w:rsid w:val="00491270"/>
    <w:rsid w:val="004B40E3"/>
    <w:rsid w:val="004E0BC4"/>
    <w:rsid w:val="00515AD9"/>
    <w:rsid w:val="00521238"/>
    <w:rsid w:val="005255A5"/>
    <w:rsid w:val="00525E3E"/>
    <w:rsid w:val="00557B3D"/>
    <w:rsid w:val="005664D6"/>
    <w:rsid w:val="00567241"/>
    <w:rsid w:val="005B6447"/>
    <w:rsid w:val="005F2872"/>
    <w:rsid w:val="005F36E5"/>
    <w:rsid w:val="00620B24"/>
    <w:rsid w:val="00652333"/>
    <w:rsid w:val="00664D27"/>
    <w:rsid w:val="0069493B"/>
    <w:rsid w:val="006C32DB"/>
    <w:rsid w:val="006D343F"/>
    <w:rsid w:val="007009BE"/>
    <w:rsid w:val="00710D79"/>
    <w:rsid w:val="00723FA2"/>
    <w:rsid w:val="007333DD"/>
    <w:rsid w:val="00755E32"/>
    <w:rsid w:val="0076350A"/>
    <w:rsid w:val="0078294D"/>
    <w:rsid w:val="007B219C"/>
    <w:rsid w:val="007F1AA4"/>
    <w:rsid w:val="008521F8"/>
    <w:rsid w:val="00870DFD"/>
    <w:rsid w:val="008712CC"/>
    <w:rsid w:val="0087564D"/>
    <w:rsid w:val="008939DF"/>
    <w:rsid w:val="008C6D17"/>
    <w:rsid w:val="008D1C6B"/>
    <w:rsid w:val="008D51B1"/>
    <w:rsid w:val="00937DA1"/>
    <w:rsid w:val="00965E6A"/>
    <w:rsid w:val="00993CDD"/>
    <w:rsid w:val="0099759B"/>
    <w:rsid w:val="009A7248"/>
    <w:rsid w:val="009B5D04"/>
    <w:rsid w:val="009C07DA"/>
    <w:rsid w:val="009F61DA"/>
    <w:rsid w:val="00A16400"/>
    <w:rsid w:val="00A30F4D"/>
    <w:rsid w:val="00A42A2B"/>
    <w:rsid w:val="00AA0615"/>
    <w:rsid w:val="00AC004C"/>
    <w:rsid w:val="00AC5A17"/>
    <w:rsid w:val="00AD5FA5"/>
    <w:rsid w:val="00AE4D28"/>
    <w:rsid w:val="00B06EC8"/>
    <w:rsid w:val="00B75C00"/>
    <w:rsid w:val="00BD631A"/>
    <w:rsid w:val="00BD64AC"/>
    <w:rsid w:val="00C11D85"/>
    <w:rsid w:val="00C301A8"/>
    <w:rsid w:val="00C56935"/>
    <w:rsid w:val="00C95072"/>
    <w:rsid w:val="00CA7CDD"/>
    <w:rsid w:val="00CB566E"/>
    <w:rsid w:val="00CE0F08"/>
    <w:rsid w:val="00D209A5"/>
    <w:rsid w:val="00D44336"/>
    <w:rsid w:val="00D70384"/>
    <w:rsid w:val="00DA09C8"/>
    <w:rsid w:val="00DA20DB"/>
    <w:rsid w:val="00DD54C4"/>
    <w:rsid w:val="00DE6F70"/>
    <w:rsid w:val="00DF174F"/>
    <w:rsid w:val="00E34D09"/>
    <w:rsid w:val="00E72267"/>
    <w:rsid w:val="00E765A0"/>
    <w:rsid w:val="00E77763"/>
    <w:rsid w:val="00E864EC"/>
    <w:rsid w:val="00E93CE8"/>
    <w:rsid w:val="00EA0646"/>
    <w:rsid w:val="00EA3A01"/>
    <w:rsid w:val="00EB5419"/>
    <w:rsid w:val="00EC0178"/>
    <w:rsid w:val="00ED7193"/>
    <w:rsid w:val="00EE6F17"/>
    <w:rsid w:val="00EF1710"/>
    <w:rsid w:val="00EF3B60"/>
    <w:rsid w:val="00F11F46"/>
    <w:rsid w:val="00F1249A"/>
    <w:rsid w:val="00F21FEA"/>
    <w:rsid w:val="00F233EE"/>
    <w:rsid w:val="00F54D4C"/>
    <w:rsid w:val="00F550B5"/>
    <w:rsid w:val="00F722CE"/>
    <w:rsid w:val="2678C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0A98D7"/>
  <w15:chartTrackingRefBased/>
  <w15:docId w15:val="{6E8E6F98-E7D9-4D73-9ED4-7569FAA10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3E52"/>
    <w:pPr>
      <w:tabs>
        <w:tab w:val="center" w:pos="4252"/>
        <w:tab w:val="right" w:pos="8504"/>
      </w:tabs>
      <w:snapToGrid w:val="0"/>
    </w:pPr>
  </w:style>
  <w:style w:type="character" w:customStyle="1" w:styleId="a4">
    <w:name w:val="ヘッダー (文字)"/>
    <w:basedOn w:val="a0"/>
    <w:link w:val="a3"/>
    <w:uiPriority w:val="99"/>
    <w:rsid w:val="00223E52"/>
  </w:style>
  <w:style w:type="paragraph" w:styleId="a5">
    <w:name w:val="footer"/>
    <w:basedOn w:val="a"/>
    <w:link w:val="a6"/>
    <w:uiPriority w:val="99"/>
    <w:unhideWhenUsed/>
    <w:rsid w:val="00223E52"/>
    <w:pPr>
      <w:tabs>
        <w:tab w:val="center" w:pos="4252"/>
        <w:tab w:val="right" w:pos="8504"/>
      </w:tabs>
      <w:snapToGrid w:val="0"/>
    </w:pPr>
  </w:style>
  <w:style w:type="character" w:customStyle="1" w:styleId="a6">
    <w:name w:val="フッター (文字)"/>
    <w:basedOn w:val="a0"/>
    <w:link w:val="a5"/>
    <w:uiPriority w:val="99"/>
    <w:rsid w:val="00223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311535">
      <w:bodyDiv w:val="1"/>
      <w:marLeft w:val="0"/>
      <w:marRight w:val="0"/>
      <w:marTop w:val="0"/>
      <w:marBottom w:val="0"/>
      <w:divBdr>
        <w:top w:val="none" w:sz="0" w:space="0" w:color="auto"/>
        <w:left w:val="none" w:sz="0" w:space="0" w:color="auto"/>
        <w:bottom w:val="none" w:sz="0" w:space="0" w:color="auto"/>
        <w:right w:val="none" w:sz="0" w:space="0" w:color="auto"/>
      </w:divBdr>
    </w:div>
    <w:div w:id="111903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403</Words>
  <Characters>2299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助川 宏子</dc:creator>
  <cp:keywords/>
  <dc:description/>
  <cp:lastModifiedBy>宏子 助川</cp:lastModifiedBy>
  <cp:revision>6</cp:revision>
  <dcterms:created xsi:type="dcterms:W3CDTF">2024-09-22T00:01:00Z</dcterms:created>
  <dcterms:modified xsi:type="dcterms:W3CDTF">2024-10-05T15:41:00Z</dcterms:modified>
</cp:coreProperties>
</file>