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8928E8" wp14:paraId="5E5787A5" wp14:textId="6220B927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40"/>
          <w:szCs w:val="40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40"/>
          <w:szCs w:val="40"/>
        </w:rPr>
        <w:t>Wer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40"/>
          <w:szCs w:val="40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40"/>
          <w:szCs w:val="40"/>
        </w:rPr>
        <w:t>bist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40"/>
          <w:szCs w:val="40"/>
        </w:rPr>
        <w:t xml:space="preserve"> Du?</w:t>
      </w:r>
    </w:p>
    <w:p w:rsidR="668928E8" w:rsidP="668928E8" w:rsidRDefault="668928E8" w14:paraId="38DA1BD8" w14:textId="2DCF966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</w:p>
    <w:p w:rsidR="668928E8" w:rsidP="668928E8" w:rsidRDefault="668928E8" w14:paraId="4B4119B1" w14:textId="24B27F8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Nun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sind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wir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hier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, bald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sind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wir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jetzt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. </w:t>
      </w:r>
    </w:p>
    <w:p w:rsidR="668928E8" w:rsidP="668928E8" w:rsidRDefault="668928E8" w14:paraId="1234AB8E" w14:textId="689DD26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Die Zeit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wird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Stück für Stück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versetzt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. </w:t>
      </w:r>
    </w:p>
    <w:p w:rsidR="668928E8" w:rsidP="668928E8" w:rsidRDefault="668928E8" w14:paraId="29077727" w14:textId="77FF4CF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Die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Wirklichkeit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,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sie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war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einst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klar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, </w:t>
      </w:r>
    </w:p>
    <w:p w:rsidR="668928E8" w:rsidP="668928E8" w:rsidRDefault="668928E8" w14:paraId="2B9D38B8" w14:textId="1A6818E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Vom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Sein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zum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Schein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droht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die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Gefahr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.</w:t>
      </w:r>
    </w:p>
    <w:p w:rsidR="668928E8" w:rsidP="668928E8" w:rsidRDefault="668928E8" w14:paraId="6CC28EAD" w14:textId="3E46896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Lässt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man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sich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fassen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,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fällt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man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tief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, </w:t>
      </w:r>
    </w:p>
    <w:p w:rsidR="668928E8" w:rsidP="668928E8" w:rsidRDefault="668928E8" w14:paraId="4A4D5331" w14:textId="733E6CE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das Dunkel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nach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dem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Hellen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rief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.</w:t>
      </w:r>
    </w:p>
    <w:p w:rsidR="668928E8" w:rsidP="668928E8" w:rsidRDefault="668928E8" w14:paraId="1C494099" w14:textId="664F1D3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Doch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du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entscheidest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,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wer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willst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du sein?</w:t>
      </w:r>
    </w:p>
    <w:p w:rsidR="668928E8" w:rsidP="668928E8" w:rsidRDefault="668928E8" w14:paraId="1B10EEEB" w14:textId="6C03522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Die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Wahrheit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liegt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in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dir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allein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. </w:t>
      </w:r>
    </w:p>
    <w:p w:rsidR="668928E8" w:rsidP="668928E8" w:rsidRDefault="668928E8" w14:paraId="29B69CC5" w14:textId="3D1C825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Nun sei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ganz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still und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hör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gut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zu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, </w:t>
      </w:r>
    </w:p>
    <w:p w:rsidR="668928E8" w:rsidP="668928E8" w:rsidRDefault="668928E8" w14:paraId="59100173" w14:textId="662202A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ich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frage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Dich: Und?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Wer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bist</w:t>
      </w: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 xml:space="preserve"> Du?</w:t>
      </w:r>
    </w:p>
    <w:p w:rsidR="668928E8" w:rsidP="668928E8" w:rsidRDefault="668928E8" w14:paraId="701966C4" w14:textId="59E4C17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</w:p>
    <w:p w:rsidR="668928E8" w:rsidP="668928E8" w:rsidRDefault="668928E8" w14:paraId="748E9520" w14:textId="577CCB0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</w:pPr>
      <w:r w:rsidRPr="668928E8" w:rsidR="668928E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(11.12.23)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083E7F"/>
    <w:rsid w:val="61083E7F"/>
    <w:rsid w:val="668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E7F"/>
  <w15:chartTrackingRefBased/>
  <w15:docId w15:val="{CB811B34-6E4C-43B4-94A8-0B3675BC90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 Petzendorfer</dc:creator>
  <keywords/>
  <dc:description/>
  <lastModifiedBy>Carolin Petzendorfer</lastModifiedBy>
  <revision>2</revision>
  <dcterms:created xsi:type="dcterms:W3CDTF">2024-04-13T18:42:21.8740904Z</dcterms:created>
  <dcterms:modified xsi:type="dcterms:W3CDTF">2024-04-13T18:47:16.6543704Z</dcterms:modified>
</coreProperties>
</file>