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5.99999999999994" w:lineRule="auto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1600200</wp:posOffset>
            </wp:positionH>
            <wp:positionV relativeFrom="page">
              <wp:posOffset>133350</wp:posOffset>
            </wp:positionV>
            <wp:extent cx="4572000" cy="17907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35.99999999999994" w:lineRule="auto"/>
        <w:rPr/>
      </w:pPr>
      <w:r w:rsidDel="00000000" w:rsidR="00000000" w:rsidRPr="00000000">
        <w:rPr>
          <w:rtl w:val="0"/>
        </w:rPr>
        <w:t xml:space="preserve">January</w:t>
      </w:r>
    </w:p>
    <w:p w:rsidR="00000000" w:rsidDel="00000000" w:rsidP="00000000" w:rsidRDefault="00000000" w:rsidRPr="00000000" w14:paraId="00000003">
      <w:pPr>
        <w:spacing w:line="335.99999999999994" w:lineRule="auto"/>
        <w:rPr/>
      </w:pPr>
      <w:r w:rsidDel="00000000" w:rsidR="00000000" w:rsidRPr="00000000">
        <w:rPr>
          <w:rtl w:val="0"/>
        </w:rPr>
        <w:t xml:space="preserve">  2024</w:t>
      </w:r>
    </w:p>
    <w:p w:rsidR="00000000" w:rsidDel="00000000" w:rsidP="00000000" w:rsidRDefault="00000000" w:rsidRPr="00000000" w14:paraId="00000004">
      <w:pPr>
        <w:spacing w:line="335.9999999999999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5.9999999999999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5.9999999999999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auto" w:space="11" w:sz="0" w:val="none"/>
        </w:pBdr>
        <w:spacing w:after="240" w:before="24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Dear American Legion Family members and friends,</w:t>
      </w:r>
    </w:p>
    <w:p w:rsidR="00000000" w:rsidDel="00000000" w:rsidP="00000000" w:rsidRDefault="00000000" w:rsidRPr="00000000" w14:paraId="00000009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This week ushers in the most special time of the year with the spirit of Christmas and a brand new Year.</w:t>
      </w:r>
    </w:p>
    <w:p w:rsidR="00000000" w:rsidDel="00000000" w:rsidP="00000000" w:rsidRDefault="00000000" w:rsidRPr="00000000" w14:paraId="0000000A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It’s a time when we joyously express gratitude, give thanks for all our blessings, and are more motivated to help others.</w:t>
      </w:r>
    </w:p>
    <w:p w:rsidR="00000000" w:rsidDel="00000000" w:rsidP="00000000" w:rsidRDefault="00000000" w:rsidRPr="00000000" w14:paraId="0000000B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This holiday season my wish is that the desire to help others will spread beyond a few weeks and become a priority throughout the entire year. I know there are dedicated American Legion Family members who give their time in a plethora of ways all year long and understand both the power and satisfaction of servant leadership.</w:t>
      </w:r>
    </w:p>
    <w:p w:rsidR="00000000" w:rsidDel="00000000" w:rsidP="00000000" w:rsidRDefault="00000000" w:rsidRPr="00000000" w14:paraId="0000000C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They are the unsung heroes of the Post and in their local communities.</w:t>
      </w:r>
    </w:p>
    <w:p w:rsidR="00000000" w:rsidDel="00000000" w:rsidP="00000000" w:rsidRDefault="00000000" w:rsidRPr="00000000" w14:paraId="0000000D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They donate their time and talent to those in need.</w:t>
      </w:r>
    </w:p>
    <w:p w:rsidR="00000000" w:rsidDel="00000000" w:rsidP="00000000" w:rsidRDefault="00000000" w:rsidRPr="00000000" w14:paraId="0000000E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They perform honor guard duties.</w:t>
      </w:r>
    </w:p>
    <w:p w:rsidR="00000000" w:rsidDel="00000000" w:rsidP="00000000" w:rsidRDefault="00000000" w:rsidRPr="00000000" w14:paraId="0000000F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They visit senior citizen centers in the community.</w:t>
      </w:r>
    </w:p>
    <w:p w:rsidR="00000000" w:rsidDel="00000000" w:rsidP="00000000" w:rsidRDefault="00000000" w:rsidRPr="00000000" w14:paraId="00000010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They perform Buddy Checks on fellow veterans, who may need nothing more than to hear a friendly voice or see a familiar face.</w:t>
      </w:r>
    </w:p>
    <w:p w:rsidR="00000000" w:rsidDel="00000000" w:rsidP="00000000" w:rsidRDefault="00000000" w:rsidRPr="00000000" w14:paraId="00000011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Let’s take the goodwill we feel in our hearts now, capture it and seek opportunities to serve our veterans, our military members, their families, and the communities in which we live.</w:t>
      </w:r>
    </w:p>
    <w:p w:rsidR="00000000" w:rsidDel="00000000" w:rsidP="00000000" w:rsidRDefault="00000000" w:rsidRPr="00000000" w14:paraId="00000012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 opportunity is too small, no challenge too large.</w:t>
      </w:r>
    </w:p>
    <w:p w:rsidR="00000000" w:rsidDel="00000000" w:rsidP="00000000" w:rsidRDefault="00000000" w:rsidRPr="00000000" w14:paraId="00000013">
      <w:pPr>
        <w:pBdr>
          <w:bottom w:color="auto" w:space="11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Join me in expanding the servant leadership we embrace this holiday season and extend it throughout 2024.</w:t>
      </w:r>
    </w:p>
    <w:p w:rsidR="00000000" w:rsidDel="00000000" w:rsidP="00000000" w:rsidRDefault="00000000" w:rsidRPr="00000000" w14:paraId="00000014">
      <w:pPr>
        <w:pBdr>
          <w:top w:color="auto" w:space="5" w:sz="0" w:val="none"/>
          <w:bottom w:color="auto" w:space="5" w:sz="0" w:val="none"/>
          <w:between w:color="auto" w:space="5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If you are in the area, please stop by and say hello.  We are always looking to make new friends.  If you are a member and have not been to the Post in a while stop in and see what is new.  I promise either way you will be delighted.</w:t>
      </w:r>
    </w:p>
    <w:p w:rsidR="00000000" w:rsidDel="00000000" w:rsidP="00000000" w:rsidRDefault="00000000" w:rsidRPr="00000000" w14:paraId="00000015">
      <w:pPr>
        <w:pBdr>
          <w:top w:color="auto" w:space="5" w:sz="0" w:val="none"/>
          <w:bottom w:color="auto" w:space="5" w:sz="0" w:val="none"/>
          <w:between w:color="auto" w:space="5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 God and Country,</w:t>
      </w:r>
    </w:p>
    <w:p w:rsidR="00000000" w:rsidDel="00000000" w:rsidP="00000000" w:rsidRDefault="00000000" w:rsidRPr="00000000" w14:paraId="00000016">
      <w:pPr>
        <w:pBdr>
          <w:top w:color="auto" w:space="5" w:sz="0" w:val="none"/>
          <w:bottom w:color="auto" w:space="5" w:sz="0" w:val="none"/>
          <w:between w:color="auto" w:space="5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Darwin Bush</w:t>
      </w:r>
    </w:p>
    <w:p w:rsidR="00000000" w:rsidDel="00000000" w:rsidP="00000000" w:rsidRDefault="00000000" w:rsidRPr="00000000" w14:paraId="00000017">
      <w:pPr>
        <w:pBdr>
          <w:top w:color="auto" w:space="5" w:sz="0" w:val="none"/>
          <w:bottom w:color="auto" w:space="5" w:sz="0" w:val="none"/>
          <w:between w:color="auto" w:space="5" w:sz="0" w:val="none"/>
        </w:pBd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Commander Post </w:t>
      </w:r>
    </w:p>
    <w:p w:rsidR="00000000" w:rsidDel="00000000" w:rsidP="00000000" w:rsidRDefault="00000000" w:rsidRPr="00000000" w14:paraId="00000018">
      <w:pPr>
        <w:pBdr>
          <w:top w:color="auto" w:space="5" w:sz="0" w:val="none"/>
          <w:bottom w:color="auto" w:space="5" w:sz="0" w:val="none"/>
          <w:between w:color="auto" w:space="5" w:sz="0" w:val="none"/>
        </w:pBdr>
        <w:spacing w:after="240" w:before="240" w:line="240" w:lineRule="auto"/>
        <w:ind w:left="1440" w:right="-180" w:firstLine="720"/>
        <w:rPr>
          <w:b w:val="1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466725</wp:posOffset>
            </wp:positionH>
            <wp:positionV relativeFrom="page">
              <wp:posOffset>114300</wp:posOffset>
            </wp:positionV>
            <wp:extent cx="1343025" cy="146685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9215" l="1282" r="76121" t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Next General Membership meeting will be held on 1/28/2024 at 2:00 pm </w:t>
      </w:r>
    </w:p>
    <w:p w:rsidR="00000000" w:rsidDel="00000000" w:rsidP="00000000" w:rsidRDefault="00000000" w:rsidRPr="00000000" w14:paraId="00000019">
      <w:pPr>
        <w:spacing w:line="335.99999999999994" w:lineRule="auto"/>
        <w:ind w:left="2160" w:right="-1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There is a Legion workday coming up on 1/20/2024 at 8:00 am. We invite everyone to come out and lend a hand.</w:t>
      </w:r>
    </w:p>
    <w:p w:rsidR="00000000" w:rsidDel="00000000" w:rsidP="00000000" w:rsidRDefault="00000000" w:rsidRPr="00000000" w14:paraId="0000001A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247650</wp:posOffset>
            </wp:positionV>
            <wp:extent cx="1238250" cy="1510773"/>
            <wp:effectExtent b="0" l="0" r="0" t="0"/>
            <wp:wrapNone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39386" l="52564" r="26602" t="1610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107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35.99999999999994" w:lineRule="auto"/>
        <w:ind w:left="21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next Sons of the American Legion Meeting will be held on 1/21/2024 at 2:00 pm.</w:t>
      </w:r>
    </w:p>
    <w:p w:rsidR="00000000" w:rsidDel="00000000" w:rsidP="00000000" w:rsidRDefault="00000000" w:rsidRPr="00000000" w14:paraId="0000001E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298438</wp:posOffset>
            </wp:positionV>
            <wp:extent cx="1466850" cy="1420267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40010" l="26121" r="49198" t="1823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02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35.99999999999994" w:lineRule="auto"/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next Auxiliary meeting will be held on 1/16/2024 at 6:30 pm.</w:t>
      </w:r>
    </w:p>
    <w:p w:rsidR="00000000" w:rsidDel="00000000" w:rsidP="00000000" w:rsidRDefault="00000000" w:rsidRPr="00000000" w14:paraId="00000023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-481012</wp:posOffset>
            </wp:positionH>
            <wp:positionV relativeFrom="paragraph">
              <wp:posOffset>252933</wp:posOffset>
            </wp:positionV>
            <wp:extent cx="1400175" cy="1414481"/>
            <wp:effectExtent b="0" l="0" r="0" t="0"/>
            <wp:wrapNone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39540" l="76559" r="0" t="1869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14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35.99999999999994" w:lineRule="auto"/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next Legion Riders meeting is 1/6/2024 at 12:00 pm.</w:t>
      </w:r>
    </w:p>
    <w:p w:rsidR="00000000" w:rsidDel="00000000" w:rsidP="00000000" w:rsidRDefault="00000000" w:rsidRPr="00000000" w14:paraId="0000002A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35.99999999999994" w:lineRule="auto"/>
        <w:ind w:left="23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35.99999999999994" w:lineRule="auto"/>
        <w:ind w:left="-81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12/9/23 The group Christmas party was decorated by the Auxiliary, we thank them for the work and effort put into it! A huge thank you to post Commander Darwin Bush for cooking the gumbo for the party and everyone kind enough to bring a side or dessert!  Members from every group were in attendance during this busy time of year, it was a great night of fellowship and fun!</w:t>
      </w:r>
    </w:p>
    <w:p w:rsidR="00000000" w:rsidDel="00000000" w:rsidP="00000000" w:rsidRDefault="00000000" w:rsidRPr="00000000" w14:paraId="0000002F">
      <w:pPr>
        <w:spacing w:line="335.99999999999994" w:lineRule="auto"/>
        <w:ind w:left="-81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35.99999999999994" w:lineRule="auto"/>
        <w:ind w:left="-81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12/16/23 Busy day for the post! The toy drive was a great success. Toys were given out to 230 kids, 50 food baskets were given out, 500 sandwiches were served, and it was all done in 1 hour and 12 minutes. This same day Wreaths Across America was taking place at Fairview Cemetery some of our veterans were able to participate in this outstanding event.</w:t>
      </w:r>
    </w:p>
    <w:p w:rsidR="00000000" w:rsidDel="00000000" w:rsidP="00000000" w:rsidRDefault="00000000" w:rsidRPr="00000000" w14:paraId="00000031">
      <w:pPr>
        <w:spacing w:line="335.99999999999994" w:lineRule="auto"/>
        <w:ind w:left="-81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35.99999999999994" w:lineRule="auto"/>
        <w:ind w:left="-81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12/20/23 The Riders distributed donations to the food bank, animal shelter, Towers Nursing Home, and distributed the leftover toys to CASA from the toy drive. </w:t>
      </w:r>
    </w:p>
    <w:p w:rsidR="00000000" w:rsidDel="00000000" w:rsidP="00000000" w:rsidRDefault="00000000" w:rsidRPr="00000000" w14:paraId="00000033">
      <w:pPr>
        <w:spacing w:line="335.99999999999994" w:lineRule="auto"/>
        <w:ind w:left="-81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35.99999999999994" w:lineRule="auto"/>
        <w:ind w:left="-81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12/23/23 Many of our members went to Silver Pines to visit with the veterans for Christmas. Our members brought hats, coins, and cakes representing each branch of the military. </w:t>
      </w:r>
    </w:p>
    <w:sectPr>
      <w:footerReference r:id="rId8" w:type="default"/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Please submit any items for the next newsletter in to Marcy Willingham.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