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BD851" w14:textId="4369302B" w:rsidR="00470C57" w:rsidRPr="005D0300" w:rsidRDefault="00470C57" w:rsidP="00470C57">
      <w:pPr>
        <w:pStyle w:val="Titel"/>
        <w:rPr>
          <w:rFonts w:ascii="Times New Roman" w:hAnsi="Times New Roman" w:cs="Times New Roman"/>
          <w:sz w:val="32"/>
          <w:szCs w:val="32"/>
        </w:rPr>
      </w:pPr>
      <w:r w:rsidRPr="005D0300">
        <w:rPr>
          <w:rFonts w:ascii="Times New Roman" w:hAnsi="Times New Roman" w:cs="Times New Roman"/>
          <w:sz w:val="32"/>
          <w:szCs w:val="32"/>
        </w:rPr>
        <w:t>Report of</w:t>
      </w:r>
      <w:r w:rsidR="002D08A2">
        <w:rPr>
          <w:rFonts w:ascii="Times New Roman" w:hAnsi="Times New Roman" w:cs="Times New Roman"/>
          <w:sz w:val="32"/>
          <w:szCs w:val="32"/>
        </w:rPr>
        <w:t xml:space="preserve"> </w:t>
      </w:r>
      <w:r w:rsidRPr="005D0300">
        <w:rPr>
          <w:rFonts w:ascii="Times New Roman" w:hAnsi="Times New Roman" w:cs="Times New Roman"/>
          <w:sz w:val="32"/>
          <w:szCs w:val="32"/>
        </w:rPr>
        <w:t>Pemba Sherpa,</w:t>
      </w:r>
      <w:r w:rsidR="002D08A2">
        <w:rPr>
          <w:rFonts w:ascii="Times New Roman" w:hAnsi="Times New Roman" w:cs="Times New Roman"/>
          <w:sz w:val="32"/>
          <w:szCs w:val="32"/>
        </w:rPr>
        <w:t xml:space="preserve"> </w:t>
      </w:r>
      <w:r w:rsidR="007C2CF2" w:rsidRPr="005D0300">
        <w:rPr>
          <w:rFonts w:ascii="Times New Roman" w:hAnsi="Times New Roman" w:cs="Times New Roman"/>
          <w:sz w:val="32"/>
          <w:szCs w:val="32"/>
        </w:rPr>
        <w:t>August</w:t>
      </w:r>
      <w:r w:rsidRPr="005D0300">
        <w:rPr>
          <w:rFonts w:ascii="Times New Roman" w:hAnsi="Times New Roman" w:cs="Times New Roman"/>
          <w:sz w:val="32"/>
          <w:szCs w:val="32"/>
        </w:rPr>
        <w:t xml:space="preserve"> 2021</w:t>
      </w:r>
    </w:p>
    <w:p w14:paraId="76365F9C" w14:textId="77777777" w:rsidR="00470C57" w:rsidRPr="002D08A2" w:rsidRDefault="00470C57">
      <w:pPr>
        <w:rPr>
          <w:rFonts w:ascii="Arial" w:hAnsi="Arial" w:cs="Arial"/>
          <w:b/>
          <w:sz w:val="20"/>
          <w:szCs w:val="20"/>
          <w:u w:val="single"/>
        </w:rPr>
      </w:pPr>
      <w:r w:rsidRPr="002D08A2">
        <w:rPr>
          <w:rFonts w:ascii="Arial" w:hAnsi="Arial" w:cs="Arial"/>
          <w:b/>
          <w:sz w:val="20"/>
          <w:szCs w:val="20"/>
          <w:u w:val="single"/>
        </w:rPr>
        <w:t>English Drama show</w:t>
      </w:r>
    </w:p>
    <w:p w14:paraId="1EFEC8C1" w14:textId="3A1DB15F" w:rsidR="00470C57" w:rsidRPr="002D08A2" w:rsidRDefault="009C47DB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 xml:space="preserve">The English Drama show was happened to be the monthly activity </w:t>
      </w:r>
      <w:r w:rsidR="002D08A2">
        <w:rPr>
          <w:rFonts w:ascii="Arial" w:hAnsi="Arial" w:cs="Arial"/>
          <w:sz w:val="20"/>
          <w:szCs w:val="20"/>
        </w:rPr>
        <w:t>in</w:t>
      </w:r>
      <w:r w:rsidRPr="002D08A2">
        <w:rPr>
          <w:rFonts w:ascii="Arial" w:hAnsi="Arial" w:cs="Arial"/>
          <w:sz w:val="20"/>
          <w:szCs w:val="20"/>
        </w:rPr>
        <w:t xml:space="preserve"> August. The English Drama show was organized</w:t>
      </w:r>
      <w:r w:rsidR="002D08A2">
        <w:rPr>
          <w:rFonts w:ascii="Arial" w:hAnsi="Arial" w:cs="Arial"/>
          <w:sz w:val="20"/>
          <w:szCs w:val="20"/>
        </w:rPr>
        <w:t xml:space="preserve"> with the intention to i</w:t>
      </w:r>
      <w:r w:rsidRPr="002D08A2">
        <w:rPr>
          <w:rFonts w:ascii="Arial" w:hAnsi="Arial" w:cs="Arial"/>
          <w:sz w:val="20"/>
          <w:szCs w:val="20"/>
        </w:rPr>
        <w:t>mprove English interaction skills.</w:t>
      </w:r>
    </w:p>
    <w:p w14:paraId="2F6848F0" w14:textId="77777777" w:rsidR="00470C57" w:rsidRPr="002D08A2" w:rsidRDefault="00470C57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I wrote a script for "Beauty and the Beast" and Migmar Bhuti wrote the script of the "Three sisters".</w:t>
      </w:r>
    </w:p>
    <w:p w14:paraId="4EC2FB33" w14:textId="77777777" w:rsidR="00470C57" w:rsidRPr="002D08A2" w:rsidRDefault="00470C57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The main objective of having two different shows was that every child could get to play or act at least a single character.</w:t>
      </w:r>
    </w:p>
    <w:p w14:paraId="292BAF77" w14:textId="77777777" w:rsidR="00D52867" w:rsidRPr="002D08A2" w:rsidRDefault="00D52867" w:rsidP="00D52867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I encouraged and accompanied every student to bring up their costumes, props, set including staging, dialogues etc.</w:t>
      </w:r>
    </w:p>
    <w:p w14:paraId="0BF73D34" w14:textId="202A5EC8" w:rsidR="00D52867" w:rsidRPr="002D08A2" w:rsidRDefault="00D52867" w:rsidP="00D52867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Students consumed time to prepare their dialogue</w:t>
      </w:r>
      <w:r w:rsidR="002D08A2">
        <w:rPr>
          <w:rFonts w:ascii="Arial" w:hAnsi="Arial" w:cs="Arial"/>
          <w:sz w:val="20"/>
          <w:szCs w:val="20"/>
        </w:rPr>
        <w:t>s</w:t>
      </w:r>
      <w:r w:rsidRPr="002D08A2">
        <w:rPr>
          <w:rFonts w:ascii="Arial" w:hAnsi="Arial" w:cs="Arial"/>
          <w:sz w:val="20"/>
          <w:szCs w:val="20"/>
        </w:rPr>
        <w:t>. I guess it was because of the irregularity of the school timing due to the pandemic.</w:t>
      </w:r>
    </w:p>
    <w:p w14:paraId="26F3A69E" w14:textId="77777777" w:rsidR="00D52867" w:rsidRPr="002D08A2" w:rsidRDefault="00D52867" w:rsidP="00D52867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All in all, we were able to present the show pretty satisfactory. Many of the Chief guests and the audience were amazed to see students' talents and English improvement.</w:t>
      </w:r>
    </w:p>
    <w:p w14:paraId="6C4BD41C" w14:textId="77777777" w:rsidR="000441D8" w:rsidRDefault="000441D8" w:rsidP="00D52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161B9F0E" wp14:editId="3CB1A3F1">
            <wp:extent cx="2809875" cy="2552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46" cy="25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812" w:rsidRPr="00A22812">
        <w:rPr>
          <w:rFonts w:ascii="Times New Roman" w:hAnsi="Times New Roman" w:cs="Times New Roman"/>
          <w:sz w:val="28"/>
          <w:szCs w:val="28"/>
        </w:rPr>
        <w:t xml:space="preserve"> </w:t>
      </w:r>
      <w:r w:rsidR="00A2281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05EB35D0" wp14:editId="2B7C1733">
            <wp:extent cx="2619375" cy="25431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48" cy="25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538C6" w14:textId="77777777" w:rsidR="00DA5163" w:rsidRDefault="00DA5163" w:rsidP="00D52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292C090" wp14:editId="62F247A0">
            <wp:extent cx="2847975" cy="26955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57B" w:rsidRPr="006B057B">
        <w:rPr>
          <w:rFonts w:ascii="Times New Roman" w:hAnsi="Times New Roman" w:cs="Times New Roman"/>
          <w:sz w:val="28"/>
          <w:szCs w:val="28"/>
        </w:rPr>
        <w:t xml:space="preserve"> </w:t>
      </w:r>
      <w:r w:rsidR="006B057B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03B2B3DF" wp14:editId="79AB3751">
            <wp:extent cx="2628900" cy="269266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FCE7C" w14:textId="77777777" w:rsidR="00202176" w:rsidRDefault="00202176" w:rsidP="00D52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 wp14:anchorId="38761F4E" wp14:editId="17AD3684">
            <wp:extent cx="5530850" cy="267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32" cy="26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EC82F4D" wp14:editId="20CB6E92">
            <wp:extent cx="5553075" cy="30289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13AA0" w14:textId="77777777" w:rsidR="00B1075C" w:rsidRPr="002D08A2" w:rsidRDefault="00B1075C" w:rsidP="00D52867">
      <w:pPr>
        <w:rPr>
          <w:rFonts w:ascii="Arial" w:hAnsi="Arial" w:cs="Arial"/>
          <w:b/>
          <w:sz w:val="20"/>
          <w:szCs w:val="20"/>
          <w:u w:val="single"/>
        </w:rPr>
      </w:pPr>
      <w:r w:rsidRPr="002D08A2">
        <w:rPr>
          <w:rFonts w:ascii="Arial" w:hAnsi="Arial" w:cs="Arial"/>
          <w:b/>
          <w:sz w:val="20"/>
          <w:szCs w:val="20"/>
          <w:u w:val="single"/>
        </w:rPr>
        <w:t>Parents' Meeting</w:t>
      </w:r>
    </w:p>
    <w:p w14:paraId="1602BBDB" w14:textId="4C574853" w:rsidR="007D2118" w:rsidRPr="002D08A2" w:rsidRDefault="007D2118" w:rsidP="007D2118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Starting</w:t>
      </w:r>
      <w:r w:rsidR="007C2CF2" w:rsidRPr="002D08A2">
        <w:rPr>
          <w:rFonts w:ascii="Arial" w:hAnsi="Arial" w:cs="Arial"/>
          <w:sz w:val="20"/>
          <w:szCs w:val="20"/>
        </w:rPr>
        <w:t xml:space="preserve"> this August 2021,</w:t>
      </w:r>
      <w:r w:rsidR="000441D8" w:rsidRPr="002D08A2">
        <w:rPr>
          <w:rFonts w:ascii="Arial" w:hAnsi="Arial" w:cs="Arial"/>
          <w:sz w:val="20"/>
          <w:szCs w:val="20"/>
        </w:rPr>
        <w:t xml:space="preserve"> Migmar and </w:t>
      </w:r>
      <w:r w:rsidRPr="002D08A2">
        <w:rPr>
          <w:rFonts w:ascii="Arial" w:hAnsi="Arial" w:cs="Arial"/>
          <w:sz w:val="20"/>
          <w:szCs w:val="20"/>
        </w:rPr>
        <w:t xml:space="preserve">I decided to have </w:t>
      </w:r>
      <w:r w:rsidR="002D08A2">
        <w:rPr>
          <w:rFonts w:ascii="Arial" w:hAnsi="Arial" w:cs="Arial"/>
          <w:sz w:val="20"/>
          <w:szCs w:val="20"/>
        </w:rPr>
        <w:t>p</w:t>
      </w:r>
      <w:r w:rsidRPr="002D08A2">
        <w:rPr>
          <w:rFonts w:ascii="Arial" w:hAnsi="Arial" w:cs="Arial"/>
          <w:sz w:val="20"/>
          <w:szCs w:val="20"/>
        </w:rPr>
        <w:t xml:space="preserve">arents and </w:t>
      </w:r>
      <w:r w:rsidR="002D08A2">
        <w:rPr>
          <w:rFonts w:ascii="Arial" w:hAnsi="Arial" w:cs="Arial"/>
          <w:sz w:val="20"/>
          <w:szCs w:val="20"/>
        </w:rPr>
        <w:t>t</w:t>
      </w:r>
      <w:r w:rsidRPr="002D08A2">
        <w:rPr>
          <w:rFonts w:ascii="Arial" w:hAnsi="Arial" w:cs="Arial"/>
          <w:sz w:val="20"/>
          <w:szCs w:val="20"/>
        </w:rPr>
        <w:t xml:space="preserve">eachers meeting in the journey of build every child better way. </w:t>
      </w:r>
      <w:r w:rsidR="000441D8" w:rsidRPr="002D08A2">
        <w:rPr>
          <w:rFonts w:ascii="Arial" w:hAnsi="Arial" w:cs="Arial"/>
          <w:sz w:val="20"/>
          <w:szCs w:val="20"/>
        </w:rPr>
        <w:t xml:space="preserve">There was a negotiation of having parents and </w:t>
      </w:r>
      <w:r w:rsidR="002D08A2">
        <w:rPr>
          <w:rFonts w:ascii="Arial" w:hAnsi="Arial" w:cs="Arial"/>
          <w:sz w:val="20"/>
          <w:szCs w:val="20"/>
        </w:rPr>
        <w:t>t</w:t>
      </w:r>
      <w:r w:rsidR="000441D8" w:rsidRPr="002D08A2">
        <w:rPr>
          <w:rFonts w:ascii="Arial" w:hAnsi="Arial" w:cs="Arial"/>
          <w:sz w:val="20"/>
          <w:szCs w:val="20"/>
        </w:rPr>
        <w:t xml:space="preserve">eachers' meeting once </w:t>
      </w:r>
      <w:r w:rsidR="002D08A2">
        <w:rPr>
          <w:rFonts w:ascii="Arial" w:hAnsi="Arial" w:cs="Arial"/>
          <w:sz w:val="20"/>
          <w:szCs w:val="20"/>
        </w:rPr>
        <w:t>every</w:t>
      </w:r>
      <w:r w:rsidR="000441D8" w:rsidRPr="002D08A2">
        <w:rPr>
          <w:rFonts w:ascii="Arial" w:hAnsi="Arial" w:cs="Arial"/>
          <w:sz w:val="20"/>
          <w:szCs w:val="20"/>
        </w:rPr>
        <w:t xml:space="preserve"> two months. </w:t>
      </w:r>
      <w:r w:rsidRPr="002D08A2">
        <w:rPr>
          <w:rFonts w:ascii="Arial" w:hAnsi="Arial" w:cs="Arial"/>
          <w:sz w:val="20"/>
          <w:szCs w:val="20"/>
        </w:rPr>
        <w:t xml:space="preserve">We witnessed many improper parenting issues. Therefore, we thought it is good to enlighten the parents. </w:t>
      </w:r>
    </w:p>
    <w:p w14:paraId="01ED8F16" w14:textId="4BE25AB7" w:rsidR="007D2118" w:rsidRPr="002D08A2" w:rsidRDefault="007D2118" w:rsidP="007D2118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 xml:space="preserve">We are educating parents on a topic like </w:t>
      </w:r>
      <w:r w:rsidR="002D08A2">
        <w:rPr>
          <w:rFonts w:ascii="Arial" w:hAnsi="Arial" w:cs="Arial"/>
          <w:sz w:val="20"/>
          <w:szCs w:val="20"/>
        </w:rPr>
        <w:t>c</w:t>
      </w:r>
      <w:r w:rsidRPr="002D08A2">
        <w:rPr>
          <w:rFonts w:ascii="Arial" w:hAnsi="Arial" w:cs="Arial"/>
          <w:sz w:val="20"/>
          <w:szCs w:val="20"/>
        </w:rPr>
        <w:t>hild psychology and the modern way of guiding children.</w:t>
      </w:r>
    </w:p>
    <w:p w14:paraId="11970042" w14:textId="77777777" w:rsidR="007C2CF2" w:rsidRPr="002D08A2" w:rsidRDefault="007C2CF2" w:rsidP="007D2118">
      <w:pPr>
        <w:rPr>
          <w:rFonts w:ascii="Arial" w:hAnsi="Arial" w:cs="Arial"/>
          <w:b/>
          <w:sz w:val="20"/>
          <w:szCs w:val="20"/>
          <w:u w:val="single"/>
        </w:rPr>
      </w:pPr>
      <w:r w:rsidRPr="002D08A2">
        <w:rPr>
          <w:rFonts w:ascii="Arial" w:hAnsi="Arial" w:cs="Arial"/>
          <w:b/>
          <w:sz w:val="20"/>
          <w:szCs w:val="20"/>
          <w:u w:val="single"/>
        </w:rPr>
        <w:t>Extra-Classes for students of grade 3-5</w:t>
      </w:r>
    </w:p>
    <w:p w14:paraId="68F19F78" w14:textId="51D31E70" w:rsidR="007C2CF2" w:rsidRPr="002D08A2" w:rsidRDefault="00DA5163" w:rsidP="007D2118">
      <w:p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 xml:space="preserve">Due to </w:t>
      </w:r>
      <w:r w:rsidR="002D08A2">
        <w:rPr>
          <w:rFonts w:ascii="Arial" w:hAnsi="Arial" w:cs="Arial"/>
          <w:sz w:val="20"/>
          <w:szCs w:val="20"/>
        </w:rPr>
        <w:t>the</w:t>
      </w:r>
      <w:r w:rsidRPr="002D08A2">
        <w:rPr>
          <w:rFonts w:ascii="Arial" w:hAnsi="Arial" w:cs="Arial"/>
          <w:sz w:val="20"/>
          <w:szCs w:val="20"/>
        </w:rPr>
        <w:t xml:space="preserve"> pandemic, </w:t>
      </w:r>
      <w:r w:rsidR="002D08A2">
        <w:rPr>
          <w:rFonts w:ascii="Arial" w:hAnsi="Arial" w:cs="Arial"/>
          <w:sz w:val="20"/>
          <w:szCs w:val="20"/>
        </w:rPr>
        <w:t xml:space="preserve">the </w:t>
      </w:r>
      <w:r w:rsidRPr="002D08A2">
        <w:rPr>
          <w:rFonts w:ascii="Arial" w:hAnsi="Arial" w:cs="Arial"/>
          <w:sz w:val="20"/>
          <w:szCs w:val="20"/>
        </w:rPr>
        <w:t>Community Learning Centre was closed for almost two months. Therefore, I felt that students learning time were taken unproductively. Consequently, I started taking 1-2:30 hours of extra classes- to cover up their taken time. Especially, reading books, revise English, Tibetan, and Computer courses, etc.</w:t>
      </w:r>
    </w:p>
    <w:p w14:paraId="187FB7FB" w14:textId="77777777" w:rsidR="003130BA" w:rsidRPr="002D08A2" w:rsidRDefault="00A031E0" w:rsidP="007D2118">
      <w:pPr>
        <w:rPr>
          <w:rFonts w:ascii="Arial" w:hAnsi="Arial" w:cs="Arial"/>
          <w:b/>
          <w:sz w:val="20"/>
          <w:szCs w:val="20"/>
          <w:u w:val="single"/>
        </w:rPr>
      </w:pPr>
      <w:r w:rsidRPr="002D08A2">
        <w:rPr>
          <w:rFonts w:ascii="Arial" w:hAnsi="Arial" w:cs="Arial"/>
          <w:b/>
          <w:sz w:val="20"/>
          <w:szCs w:val="20"/>
          <w:u w:val="single"/>
        </w:rPr>
        <w:t>DIY</w:t>
      </w:r>
      <w:r w:rsidR="005D0300" w:rsidRPr="002D08A2">
        <w:rPr>
          <w:rFonts w:ascii="Arial" w:hAnsi="Arial" w:cs="Arial"/>
          <w:b/>
          <w:sz w:val="20"/>
          <w:szCs w:val="20"/>
          <w:u w:val="single"/>
        </w:rPr>
        <w:t xml:space="preserve"> Challenge</w:t>
      </w:r>
    </w:p>
    <w:p w14:paraId="76C1D58C" w14:textId="2B438275" w:rsidR="005D0300" w:rsidRPr="002D08A2" w:rsidRDefault="00202176" w:rsidP="0020217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sz w:val="20"/>
          <w:szCs w:val="20"/>
        </w:rPr>
      </w:pPr>
      <w:r w:rsidRPr="002D08A2">
        <w:rPr>
          <w:rFonts w:ascii="Arial" w:hAnsi="Arial" w:cs="Arial"/>
          <w:color w:val="0E101A"/>
          <w:sz w:val="20"/>
          <w:szCs w:val="20"/>
        </w:rPr>
        <w:lastRenderedPageBreak/>
        <w:t>There was a DIY (Do it yourself)</w:t>
      </w:r>
      <w:r w:rsidR="002D08A2">
        <w:rPr>
          <w:rFonts w:ascii="Arial" w:hAnsi="Arial" w:cs="Arial"/>
          <w:color w:val="0E101A"/>
          <w:sz w:val="20"/>
          <w:szCs w:val="20"/>
        </w:rPr>
        <w:t xml:space="preserve"> </w:t>
      </w:r>
      <w:r w:rsidRPr="002D08A2">
        <w:rPr>
          <w:rFonts w:ascii="Arial" w:hAnsi="Arial" w:cs="Arial"/>
          <w:color w:val="0E101A"/>
          <w:sz w:val="20"/>
          <w:szCs w:val="20"/>
        </w:rPr>
        <w:t>video competition among the school</w:t>
      </w:r>
      <w:r w:rsidR="005D0300" w:rsidRPr="002D08A2">
        <w:rPr>
          <w:rFonts w:ascii="Arial" w:hAnsi="Arial" w:cs="Arial"/>
          <w:color w:val="0E101A"/>
          <w:sz w:val="20"/>
          <w:szCs w:val="20"/>
        </w:rPr>
        <w:t xml:space="preserve">s in Nepal. It was organized </w:t>
      </w:r>
      <w:r w:rsidRPr="002D08A2">
        <w:rPr>
          <w:rFonts w:ascii="Arial" w:hAnsi="Arial" w:cs="Arial"/>
          <w:color w:val="0E101A"/>
          <w:sz w:val="20"/>
          <w:szCs w:val="20"/>
        </w:rPr>
        <w:t>KAARYASHAALA</w:t>
      </w:r>
      <w:r w:rsidR="005D0300" w:rsidRPr="002D08A2">
        <w:rPr>
          <w:rFonts w:ascii="Arial" w:hAnsi="Arial" w:cs="Arial"/>
          <w:color w:val="0E101A"/>
          <w:sz w:val="20"/>
          <w:szCs w:val="20"/>
        </w:rPr>
        <w:t xml:space="preserve"> on online.</w:t>
      </w:r>
    </w:p>
    <w:p w14:paraId="052A5300" w14:textId="77777777" w:rsidR="00202176" w:rsidRPr="002D08A2" w:rsidRDefault="00961A8B" w:rsidP="0020217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sz w:val="20"/>
          <w:szCs w:val="20"/>
        </w:rPr>
      </w:pPr>
      <w:hyperlink r:id="rId13" w:history="1">
        <w:r w:rsidR="00202176" w:rsidRPr="002D08A2">
          <w:rPr>
            <w:rStyle w:val="Hyperlink"/>
            <w:rFonts w:ascii="Arial" w:hAnsi="Arial" w:cs="Arial"/>
            <w:sz w:val="20"/>
            <w:szCs w:val="20"/>
          </w:rPr>
          <w:t>https://www.facebook.com/Kaaryashaala </w:t>
        </w:r>
      </w:hyperlink>
      <w:r w:rsidR="005D0300" w:rsidRPr="002D08A2">
        <w:rPr>
          <w:rFonts w:ascii="Arial" w:hAnsi="Arial" w:cs="Arial"/>
          <w:color w:val="0E101A"/>
          <w:sz w:val="20"/>
          <w:szCs w:val="20"/>
        </w:rPr>
        <w:t xml:space="preserve"> </w:t>
      </w:r>
      <w:r w:rsidR="00202176" w:rsidRPr="002D08A2">
        <w:rPr>
          <w:rFonts w:ascii="Arial" w:hAnsi="Arial" w:cs="Arial"/>
          <w:color w:val="0E101A"/>
          <w:sz w:val="20"/>
          <w:szCs w:val="20"/>
        </w:rPr>
        <w:t>All together, there were 11 schools participants with 52 candidates from all over Nepal. </w:t>
      </w:r>
    </w:p>
    <w:p w14:paraId="43BED348" w14:textId="4517E8BA" w:rsidR="00202176" w:rsidRPr="002D08A2" w:rsidRDefault="00202176" w:rsidP="0020217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sz w:val="20"/>
          <w:szCs w:val="20"/>
        </w:rPr>
      </w:pPr>
      <w:r w:rsidRPr="002D08A2">
        <w:rPr>
          <w:rFonts w:ascii="Arial" w:hAnsi="Arial" w:cs="Arial"/>
          <w:color w:val="0E101A"/>
          <w:sz w:val="20"/>
          <w:szCs w:val="20"/>
        </w:rPr>
        <w:t>Migmar and I encouraged and supported some of our students to participate in the contest. Fortunately, among six of our participants, one of them won the challenge base on her video originality.</w:t>
      </w:r>
      <w:r w:rsidR="00B440AB" w:rsidRPr="002D08A2">
        <w:rPr>
          <w:rFonts w:ascii="Arial" w:hAnsi="Arial" w:cs="Arial"/>
          <w:color w:val="0E101A"/>
          <w:sz w:val="20"/>
          <w:szCs w:val="20"/>
        </w:rPr>
        <w:t xml:space="preserve"> The prize was delivered here through Sonam Dai.</w:t>
      </w:r>
      <w:r w:rsidR="005D0300" w:rsidRPr="002D08A2">
        <w:rPr>
          <w:rFonts w:ascii="Arial" w:hAnsi="Arial" w:cs="Arial"/>
          <w:color w:val="0E101A"/>
          <w:sz w:val="20"/>
          <w:szCs w:val="20"/>
        </w:rPr>
        <w:t xml:space="preserve"> Honestly, it was </w:t>
      </w:r>
      <w:r w:rsidR="002D08A2">
        <w:rPr>
          <w:rFonts w:ascii="Arial" w:hAnsi="Arial" w:cs="Arial"/>
          <w:color w:val="0E101A"/>
          <w:sz w:val="20"/>
          <w:szCs w:val="20"/>
        </w:rPr>
        <w:t xml:space="preserve">a </w:t>
      </w:r>
      <w:r w:rsidR="005D0300" w:rsidRPr="002D08A2">
        <w:rPr>
          <w:rFonts w:ascii="Arial" w:hAnsi="Arial" w:cs="Arial"/>
          <w:color w:val="0E101A"/>
          <w:sz w:val="20"/>
          <w:szCs w:val="20"/>
        </w:rPr>
        <w:t>proud moment for both teachers and students.</w:t>
      </w:r>
    </w:p>
    <w:p w14:paraId="0ABC5869" w14:textId="77777777" w:rsidR="00202176" w:rsidRPr="002D08A2" w:rsidRDefault="00202176" w:rsidP="007D2118">
      <w:pPr>
        <w:rPr>
          <w:rFonts w:ascii="Arial" w:hAnsi="Arial" w:cs="Arial"/>
          <w:sz w:val="20"/>
          <w:szCs w:val="20"/>
        </w:rPr>
      </w:pPr>
    </w:p>
    <w:p w14:paraId="76987328" w14:textId="77777777" w:rsidR="00202176" w:rsidRDefault="00B440AB" w:rsidP="007D2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75DA976" wp14:editId="1F3AE637">
            <wp:extent cx="2705100" cy="2571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9" cy="25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0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19E975C" wp14:editId="2C2173EC">
            <wp:extent cx="2705100" cy="2571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5" cy="25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6BC84" w14:textId="77777777" w:rsidR="005D0300" w:rsidRPr="002D08A2" w:rsidRDefault="005D0300" w:rsidP="007D2118">
      <w:pPr>
        <w:rPr>
          <w:rFonts w:ascii="Arial" w:hAnsi="Arial" w:cs="Arial"/>
          <w:b/>
          <w:sz w:val="20"/>
          <w:szCs w:val="20"/>
          <w:u w:val="single"/>
        </w:rPr>
      </w:pPr>
      <w:r w:rsidRPr="002D08A2">
        <w:rPr>
          <w:rFonts w:ascii="Arial" w:hAnsi="Arial" w:cs="Arial"/>
          <w:b/>
          <w:sz w:val="20"/>
          <w:szCs w:val="20"/>
          <w:u w:val="single"/>
        </w:rPr>
        <w:t>September Goals</w:t>
      </w:r>
    </w:p>
    <w:p w14:paraId="38FAFEE0" w14:textId="77777777" w:rsidR="005D0300" w:rsidRPr="002D08A2" w:rsidRDefault="005D0300" w:rsidP="005D030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Excursion to Tea farming</w:t>
      </w:r>
    </w:p>
    <w:p w14:paraId="1010B8EF" w14:textId="77777777" w:rsidR="005D0300" w:rsidRPr="002D08A2" w:rsidRDefault="005D0300" w:rsidP="005D030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Evaluation test</w:t>
      </w:r>
    </w:p>
    <w:p w14:paraId="6C936F54" w14:textId="77777777" w:rsidR="005D0300" w:rsidRPr="002D08A2" w:rsidRDefault="005D0300" w:rsidP="005D030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Presentation to parents on child psychology</w:t>
      </w:r>
    </w:p>
    <w:p w14:paraId="6F22E6CB" w14:textId="77777777" w:rsidR="005D0300" w:rsidRPr="002D08A2" w:rsidRDefault="005D0300" w:rsidP="005D030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>Preparation for International Teachers' Day celebration</w:t>
      </w:r>
    </w:p>
    <w:p w14:paraId="28FCEE90" w14:textId="77777777" w:rsidR="005D0300" w:rsidRPr="002D08A2" w:rsidRDefault="005D0300" w:rsidP="005D0300">
      <w:pPr>
        <w:pStyle w:val="Listenabsatz"/>
        <w:rPr>
          <w:rFonts w:ascii="Arial" w:hAnsi="Arial" w:cs="Arial"/>
          <w:sz w:val="20"/>
          <w:szCs w:val="20"/>
        </w:rPr>
      </w:pPr>
    </w:p>
    <w:p w14:paraId="0A58C4AF" w14:textId="77777777" w:rsidR="009A64F6" w:rsidRPr="002D08A2" w:rsidRDefault="009A64F6" w:rsidP="000D5FCF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0A7E3429" w14:textId="77777777" w:rsidR="009A64F6" w:rsidRPr="002D08A2" w:rsidRDefault="009A64F6" w:rsidP="002D08A2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D08A2">
        <w:rPr>
          <w:rFonts w:ascii="Arial" w:hAnsi="Arial" w:cs="Arial"/>
          <w:b/>
          <w:sz w:val="20"/>
          <w:szCs w:val="20"/>
          <w:u w:val="single"/>
        </w:rPr>
        <w:t>For my Personal and Professional Development purpose</w:t>
      </w:r>
    </w:p>
    <w:p w14:paraId="26A3C06B" w14:textId="77777777" w:rsidR="009A64F6" w:rsidRPr="002D08A2" w:rsidRDefault="00DD0677" w:rsidP="002D08A2">
      <w:pPr>
        <w:jc w:val="both"/>
        <w:rPr>
          <w:rFonts w:ascii="Arial" w:hAnsi="Arial" w:cs="Arial"/>
          <w:sz w:val="20"/>
          <w:szCs w:val="20"/>
        </w:rPr>
      </w:pPr>
      <w:r w:rsidRPr="002D08A2">
        <w:rPr>
          <w:rFonts w:ascii="Arial" w:hAnsi="Arial" w:cs="Arial"/>
          <w:sz w:val="20"/>
          <w:szCs w:val="20"/>
        </w:rPr>
        <w:t xml:space="preserve">I have motivation to take Cambridge Celta English course. Here is the link what I have look through. </w:t>
      </w:r>
    </w:p>
    <w:p w14:paraId="73199332" w14:textId="36727ED8" w:rsidR="000D5FCF" w:rsidRPr="002D08A2" w:rsidRDefault="002D08A2" w:rsidP="002D08A2">
      <w:pPr>
        <w:jc w:val="both"/>
        <w:rPr>
          <w:rFonts w:ascii="Arial" w:hAnsi="Arial" w:cs="Arial"/>
          <w:sz w:val="20"/>
          <w:szCs w:val="20"/>
        </w:rPr>
      </w:pPr>
      <w:hyperlink r:id="rId16" w:history="1">
        <w:r w:rsidRPr="00784AD9">
          <w:rPr>
            <w:rStyle w:val="Hyperlink"/>
            <w:rFonts w:ascii="Arial" w:hAnsi="Arial" w:cs="Arial"/>
            <w:sz w:val="20"/>
            <w:szCs w:val="20"/>
          </w:rPr>
          <w:t>https://oxfordtefl.com/courses/cambridge-celta</w:t>
        </w:r>
      </w:hyperlink>
    </w:p>
    <w:p w14:paraId="6AF00C7A" w14:textId="2D5C2DC5" w:rsidR="009A64F6" w:rsidRPr="002D08A2" w:rsidRDefault="002D08A2" w:rsidP="002D08A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784AD9">
          <w:rPr>
            <w:rStyle w:val="Hyperlink"/>
            <w:rFonts w:ascii="Arial" w:hAnsi="Arial" w:cs="Arial"/>
            <w:sz w:val="20"/>
            <w:szCs w:val="20"/>
          </w:rPr>
          <w:t>https://oxfordtefl.com/courses/pre-tefl/online-tefl-starter/</w:t>
        </w:r>
      </w:hyperlink>
    </w:p>
    <w:sectPr w:rsidR="009A64F6" w:rsidRPr="002D08A2" w:rsidSect="00562CC2">
      <w:footerReference w:type="default" r:id="rId18"/>
      <w:pgSz w:w="11906" w:h="16838" w:code="9"/>
      <w:pgMar w:top="130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17970" w14:textId="77777777" w:rsidR="00961A8B" w:rsidRDefault="00961A8B" w:rsidP="002D08A2">
      <w:pPr>
        <w:spacing w:after="0" w:line="240" w:lineRule="auto"/>
      </w:pPr>
      <w:r>
        <w:separator/>
      </w:r>
    </w:p>
  </w:endnote>
  <w:endnote w:type="continuationSeparator" w:id="0">
    <w:p w14:paraId="42E6F327" w14:textId="77777777" w:rsidR="00961A8B" w:rsidRDefault="00961A8B" w:rsidP="002D0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4148185"/>
      <w:docPartObj>
        <w:docPartGallery w:val="Page Numbers (Bottom of Page)"/>
        <w:docPartUnique/>
      </w:docPartObj>
    </w:sdtPr>
    <w:sdtContent>
      <w:p w14:paraId="2978DBEB" w14:textId="4C452D8E" w:rsidR="002D08A2" w:rsidRDefault="002D08A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D017999" w14:textId="77777777" w:rsidR="002D08A2" w:rsidRDefault="002D08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644CA" w14:textId="77777777" w:rsidR="00961A8B" w:rsidRDefault="00961A8B" w:rsidP="002D08A2">
      <w:pPr>
        <w:spacing w:after="0" w:line="240" w:lineRule="auto"/>
      </w:pPr>
      <w:r>
        <w:separator/>
      </w:r>
    </w:p>
  </w:footnote>
  <w:footnote w:type="continuationSeparator" w:id="0">
    <w:p w14:paraId="62BC1316" w14:textId="77777777" w:rsidR="00961A8B" w:rsidRDefault="00961A8B" w:rsidP="002D0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DE525F"/>
    <w:multiLevelType w:val="hybridMultilevel"/>
    <w:tmpl w:val="196CC7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7DB"/>
    <w:rsid w:val="000441D8"/>
    <w:rsid w:val="000D5FCF"/>
    <w:rsid w:val="00202176"/>
    <w:rsid w:val="002D08A2"/>
    <w:rsid w:val="003130BA"/>
    <w:rsid w:val="003F5965"/>
    <w:rsid w:val="00470C57"/>
    <w:rsid w:val="00562CC2"/>
    <w:rsid w:val="005D0300"/>
    <w:rsid w:val="005D6B42"/>
    <w:rsid w:val="00642199"/>
    <w:rsid w:val="006B057B"/>
    <w:rsid w:val="007C2CF2"/>
    <w:rsid w:val="007D2118"/>
    <w:rsid w:val="0090059F"/>
    <w:rsid w:val="00961A8B"/>
    <w:rsid w:val="009A64F6"/>
    <w:rsid w:val="009C47DB"/>
    <w:rsid w:val="00A031E0"/>
    <w:rsid w:val="00A22812"/>
    <w:rsid w:val="00B1075C"/>
    <w:rsid w:val="00B440AB"/>
    <w:rsid w:val="00C21DD9"/>
    <w:rsid w:val="00CD6688"/>
    <w:rsid w:val="00D47DF3"/>
    <w:rsid w:val="00D52867"/>
    <w:rsid w:val="00DA5163"/>
    <w:rsid w:val="00DB02CE"/>
    <w:rsid w:val="00DD0677"/>
    <w:rsid w:val="00F3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601191"/>
  <w15:docId w15:val="{483C455A-47A0-46F2-8E45-30A51FF2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6B42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70C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70C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470C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70C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41D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20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ervorhebung">
    <w:name w:val="Emphasis"/>
    <w:basedOn w:val="Absatz-Standardschriftart"/>
    <w:uiPriority w:val="20"/>
    <w:qFormat/>
    <w:rsid w:val="00202176"/>
    <w:rPr>
      <w:i/>
      <w:iCs/>
    </w:rPr>
  </w:style>
  <w:style w:type="paragraph" w:styleId="Listenabsatz">
    <w:name w:val="List Paragraph"/>
    <w:basedOn w:val="Standard"/>
    <w:uiPriority w:val="34"/>
    <w:qFormat/>
    <w:rsid w:val="005D030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A64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A64F6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D0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8A2"/>
  </w:style>
  <w:style w:type="paragraph" w:styleId="Fuzeile">
    <w:name w:val="footer"/>
    <w:basedOn w:val="Standard"/>
    <w:link w:val="FuzeileZchn"/>
    <w:uiPriority w:val="99"/>
    <w:unhideWhenUsed/>
    <w:rsid w:val="002D0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8A2"/>
  </w:style>
  <w:style w:type="character" w:styleId="NichtaufgelsteErwhnung">
    <w:name w:val="Unresolved Mention"/>
    <w:basedOn w:val="Absatz-Standardschriftart"/>
    <w:uiPriority w:val="99"/>
    <w:semiHidden/>
    <w:unhideWhenUsed/>
    <w:rsid w:val="002D0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Kaaryashaala&#160;%20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oxfordtefl.com/courses/pre-tefl/online-tefl-start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oxfordtefl.com/courses/cambridge-celt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D K</cp:lastModifiedBy>
  <cp:revision>3</cp:revision>
  <dcterms:created xsi:type="dcterms:W3CDTF">2021-08-31T20:06:00Z</dcterms:created>
  <dcterms:modified xsi:type="dcterms:W3CDTF">2021-08-31T20:12:00Z</dcterms:modified>
</cp:coreProperties>
</file>