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ADF06" w14:textId="1DCFF5B4" w:rsidR="00F07CA5" w:rsidRPr="00411F7B" w:rsidRDefault="00A62521" w:rsidP="00411F7B">
      <w:pPr>
        <w:widowControl/>
        <w:shd w:val="clear" w:color="auto" w:fill="FFFFFF"/>
        <w:jc w:val="center"/>
        <w:textAlignment w:val="baseline"/>
        <w:rPr>
          <w:rFonts w:ascii="Yu Gothic UI" w:eastAsia="Yu Gothic UI" w:hAnsi="Yu Gothic UI" w:cs="ＭＳ Ｐゴシック"/>
          <w:b/>
          <w:bCs/>
          <w:color w:val="242424"/>
          <w:kern w:val="0"/>
          <w:sz w:val="32"/>
          <w:szCs w:val="32"/>
        </w:rPr>
      </w:pPr>
      <w:r w:rsidRPr="00411F7B">
        <w:rPr>
          <w:rFonts w:ascii="Yu Gothic UI" w:eastAsia="Yu Gothic UI" w:hAnsi="Yu Gothic UI" w:cs="ＭＳ Ｐゴシック" w:hint="eastAsia"/>
          <w:b/>
          <w:bCs/>
          <w:color w:val="242424"/>
          <w:kern w:val="0"/>
          <w:sz w:val="32"/>
          <w:szCs w:val="32"/>
        </w:rPr>
        <w:t xml:space="preserve">メトロポリタン　</w:t>
      </w:r>
      <w:r w:rsidR="00357908" w:rsidRPr="00411F7B">
        <w:rPr>
          <w:rFonts w:ascii="Yu Gothic UI" w:eastAsia="Yu Gothic UI" w:hAnsi="Yu Gothic UI" w:cs="ＭＳ Ｐゴシック" w:hint="eastAsia"/>
          <w:b/>
          <w:bCs/>
          <w:color w:val="242424"/>
          <w:kern w:val="0"/>
          <w:sz w:val="32"/>
          <w:szCs w:val="32"/>
        </w:rPr>
        <w:t>小学生大会（団体戦）要項</w:t>
      </w:r>
    </w:p>
    <w:p w14:paraId="197B55FA" w14:textId="056099F5" w:rsidR="00357908" w:rsidRPr="005C7352" w:rsidRDefault="0006702B" w:rsidP="00F07CA5">
      <w:pPr>
        <w:widowControl/>
        <w:shd w:val="clear" w:color="auto" w:fill="FFFFFF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  <w:t>オリンピックでお馴染みの</w:t>
      </w:r>
      <w:r w:rsidR="00357908"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  <w:t>団体戦の楽しみ</w:t>
      </w: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  <w:t>を</w:t>
      </w:r>
      <w:r w:rsidR="00357908"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  <w:t>経験できる</w:t>
      </w: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  <w:t>チャンスです。</w:t>
      </w:r>
    </w:p>
    <w:p w14:paraId="02EC5FBD" w14:textId="5AEF4EC5" w:rsidR="0006702B" w:rsidRPr="005C7352" w:rsidRDefault="000C769A" w:rsidP="00F07CA5">
      <w:pPr>
        <w:widowControl/>
        <w:shd w:val="clear" w:color="auto" w:fill="FFFFFF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  <w:t>チーム単位でお申し込みください。</w:t>
      </w:r>
    </w:p>
    <w:p w14:paraId="06242A31" w14:textId="27AEEA74" w:rsidR="00F07CA5" w:rsidRPr="005C7352" w:rsidRDefault="00F07CA5" w:rsidP="00BA26B4">
      <w:pPr>
        <w:widowControl/>
        <w:shd w:val="clear" w:color="auto" w:fill="FFFFFF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411F7B">
        <w:rPr>
          <w:rFonts w:ascii="Yu Gothic UI" w:eastAsia="Yu Gothic UI" w:hAnsi="Yu Gothic UI" w:cs="ＭＳ Ｐゴシック" w:hint="eastAsia"/>
          <w:b/>
          <w:bCs/>
          <w:color w:val="242424"/>
          <w:kern w:val="0"/>
          <w:sz w:val="32"/>
          <w:szCs w:val="32"/>
          <w:bdr w:val="none" w:sz="0" w:space="0" w:color="auto" w:frame="1"/>
        </w:rPr>
        <w:t>会場: </w:t>
      </w:r>
      <w:r w:rsidR="00BA26B4"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  <w:t xml:space="preserve">　</w:t>
      </w: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リッツフェンシングアカデミー府中2号店</w:t>
      </w:r>
    </w:p>
    <w:p w14:paraId="43DECBB1" w14:textId="4119D630" w:rsidR="00F07CA5" w:rsidRPr="005C7352" w:rsidRDefault="00F07CA5" w:rsidP="00BA26B4">
      <w:pPr>
        <w:widowControl/>
        <w:shd w:val="clear" w:color="auto" w:fill="FFFFFF"/>
        <w:ind w:firstLineChars="300" w:firstLine="960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 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東京都府中市宮西町５丁目</w:t>
      </w: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6−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８</w:t>
      </w:r>
    </w:p>
    <w:p w14:paraId="13D7B628" w14:textId="5D181225" w:rsidR="00BA26B4" w:rsidRPr="005C7352" w:rsidRDefault="00BA26B4" w:rsidP="00BA26B4">
      <w:pPr>
        <w:widowControl/>
        <w:shd w:val="clear" w:color="auto" w:fill="FFFFFF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411F7B">
        <w:rPr>
          <w:rFonts w:ascii="Yu Gothic UI" w:eastAsia="Yu Gothic UI" w:hAnsi="Yu Gothic UI" w:cs="ＭＳ Ｐゴシック" w:hint="eastAsia"/>
          <w:b/>
          <w:bCs/>
          <w:color w:val="242424"/>
          <w:kern w:val="0"/>
          <w:sz w:val="32"/>
          <w:szCs w:val="32"/>
          <w:bdr w:val="none" w:sz="0" w:space="0" w:color="auto" w:frame="1"/>
        </w:rPr>
        <w:t xml:space="preserve">日時: </w:t>
      </w: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 xml:space="preserve">　2024年</w:t>
      </w:r>
      <w:r w:rsidR="00C25877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12</w:t>
      </w: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月</w:t>
      </w:r>
      <w:r w:rsidR="00A5549B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8</w:t>
      </w: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日</w:t>
      </w:r>
      <w:r w:rsidR="00003141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(日)</w:t>
      </w:r>
    </w:p>
    <w:p w14:paraId="5573D121" w14:textId="77777777" w:rsidR="00BA26B4" w:rsidRPr="005C7352" w:rsidRDefault="00BA26B4" w:rsidP="00BA26B4">
      <w:pPr>
        <w:widowControl/>
        <w:shd w:val="clear" w:color="auto" w:fill="FFFFFF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          低学年B   8:30〜集合</w:t>
      </w:r>
    </w:p>
    <w:p w14:paraId="572ACC75" w14:textId="77777777" w:rsidR="00BA26B4" w:rsidRPr="005C7352" w:rsidRDefault="00BA26B4" w:rsidP="00BA26B4">
      <w:pPr>
        <w:widowControl/>
        <w:shd w:val="clear" w:color="auto" w:fill="FFFFFF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         低学年A 10:30〜集合</w:t>
      </w:r>
    </w:p>
    <w:p w14:paraId="1FF28CCE" w14:textId="77777777" w:rsidR="00BA26B4" w:rsidRPr="005C7352" w:rsidRDefault="00BA26B4" w:rsidP="00BA26B4">
      <w:pPr>
        <w:widowControl/>
        <w:shd w:val="clear" w:color="auto" w:fill="FFFFFF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         高学年B  12:30〜集合</w:t>
      </w:r>
    </w:p>
    <w:p w14:paraId="55392954" w14:textId="21FD64FD" w:rsidR="00F07CA5" w:rsidRPr="005C7352" w:rsidRDefault="00BA26B4" w:rsidP="00F07CA5">
      <w:pPr>
        <w:widowControl/>
        <w:shd w:val="clear" w:color="auto" w:fill="FFFFFF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         高学年A 14:30〜集合</w:t>
      </w:r>
    </w:p>
    <w:p w14:paraId="3BD592E1" w14:textId="33A5AE06" w:rsidR="00F07CA5" w:rsidRPr="005C7352" w:rsidRDefault="00F07CA5" w:rsidP="00F07CA5">
      <w:pPr>
        <w:widowControl/>
        <w:shd w:val="clear" w:color="auto" w:fill="FFFFFF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411F7B">
        <w:rPr>
          <w:rFonts w:ascii="UICTFontTextStyleEmphasizedBody" w:eastAsia="Yu Gothic UI" w:hAnsi="UICTFontTextStyleEmphasizedBody" w:cs="ＭＳ Ｐゴシック"/>
          <w:b/>
          <w:bCs/>
          <w:color w:val="242424"/>
          <w:kern w:val="0"/>
          <w:sz w:val="32"/>
          <w:szCs w:val="32"/>
          <w:bdr w:val="none" w:sz="0" w:space="0" w:color="auto" w:frame="1"/>
        </w:rPr>
        <w:t>エントリー第一次締め切り</w:t>
      </w:r>
      <w:r w:rsidR="00BA26B4" w:rsidRPr="00411F7B">
        <w:rPr>
          <w:rFonts w:ascii="UICTFontTextStyleEmphasizedBody" w:eastAsia="Yu Gothic UI" w:hAnsi="UICTFontTextStyleEmphasizedBody" w:cs="ＭＳ Ｐゴシック" w:hint="eastAsia"/>
          <w:b/>
          <w:bCs/>
          <w:color w:val="242424"/>
          <w:kern w:val="0"/>
          <w:sz w:val="32"/>
          <w:szCs w:val="32"/>
          <w:bdr w:val="none" w:sz="0" w:space="0" w:color="auto" w:frame="1"/>
        </w:rPr>
        <w:t>：</w:t>
      </w:r>
      <w:r w:rsidR="00BA26B4" w:rsidRPr="00411F7B">
        <w:rPr>
          <w:rFonts w:ascii="Yu Gothic UI" w:eastAsia="Yu Gothic UI" w:hAnsi="Yu Gothic UI" w:cs="ＭＳ Ｐゴシック" w:hint="eastAsia"/>
          <w:b/>
          <w:bCs/>
          <w:color w:val="242424"/>
          <w:kern w:val="0"/>
          <w:sz w:val="32"/>
          <w:szCs w:val="32"/>
        </w:rPr>
        <w:t xml:space="preserve">　</w:t>
      </w:r>
      <w:r w:rsidR="00BA26B4"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  <w:t xml:space="preserve">　</w:t>
      </w:r>
      <w:r w:rsidR="00536E89"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</w:rPr>
        <w:t>11</w:t>
      </w:r>
      <w:r w:rsidRPr="005C7352"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</w:rPr>
        <w:t>月</w:t>
      </w:r>
      <w:r w:rsidR="00536E89"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</w:rPr>
        <w:t>24</w:t>
      </w:r>
      <w:r w:rsidRPr="005C7352"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</w:rPr>
        <w:t>日</w:t>
      </w:r>
      <w:r w:rsidR="00E431F7"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</w:rPr>
        <w:t xml:space="preserve">　（先着順）</w:t>
      </w:r>
    </w:p>
    <w:p w14:paraId="0B70A146" w14:textId="7C9CAF2A" w:rsidR="00F07CA5" w:rsidRPr="00411F7B" w:rsidRDefault="00F07CA5" w:rsidP="00411F7B">
      <w:pPr>
        <w:widowControl/>
        <w:shd w:val="clear" w:color="auto" w:fill="FFFFFF"/>
        <w:ind w:firstLineChars="100" w:firstLine="320"/>
        <w:jc w:val="left"/>
        <w:textAlignment w:val="baseline"/>
        <w:rPr>
          <w:rFonts w:ascii="Yu Gothic UI" w:eastAsia="Yu Gothic UI" w:hAnsi="Yu Gothic UI" w:cs="ＭＳ Ｐゴシック"/>
          <w:b/>
          <w:bCs/>
          <w:color w:val="242424"/>
          <w:kern w:val="0"/>
          <w:sz w:val="32"/>
          <w:szCs w:val="32"/>
        </w:rPr>
      </w:pPr>
      <w:r w:rsidRPr="00411F7B">
        <w:rPr>
          <w:rFonts w:ascii="UICTFontTextStyleEmphasizedBody" w:eastAsia="Yu Gothic UI" w:hAnsi="UICTFontTextStyleEmphasizedBody" w:cs="ＭＳ Ｐゴシック"/>
          <w:b/>
          <w:bCs/>
          <w:color w:val="242424"/>
          <w:kern w:val="0"/>
          <w:sz w:val="32"/>
          <w:szCs w:val="32"/>
          <w:bdr w:val="none" w:sz="0" w:space="0" w:color="auto" w:frame="1"/>
        </w:rPr>
        <w:t>参加資格</w:t>
      </w:r>
      <w:r w:rsidR="00BA26B4" w:rsidRPr="00411F7B">
        <w:rPr>
          <w:rFonts w:ascii="UICTFontTextStyleEmphasizedBody" w:eastAsia="Yu Gothic UI" w:hAnsi="UICTFontTextStyleEmphasizedBody" w:cs="ＭＳ Ｐゴシック" w:hint="eastAsia"/>
          <w:b/>
          <w:bCs/>
          <w:color w:val="242424"/>
          <w:kern w:val="0"/>
          <w:sz w:val="32"/>
          <w:szCs w:val="32"/>
          <w:bdr w:val="none" w:sz="0" w:space="0" w:color="auto" w:frame="1"/>
        </w:rPr>
        <w:t>（現在の学年です）</w:t>
      </w:r>
    </w:p>
    <w:p w14:paraId="2E8FB4FA" w14:textId="17336BAD" w:rsidR="00F07CA5" w:rsidRPr="005C7352" w:rsidRDefault="00F07CA5" w:rsidP="00411F7B">
      <w:pPr>
        <w:widowControl/>
        <w:shd w:val="clear" w:color="auto" w:fill="FFFFFF"/>
        <w:ind w:firstLineChars="100" w:firstLine="320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高学年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A  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小学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5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、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6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年またはそれに準ずる戦績のある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4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、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3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年生</w:t>
      </w:r>
    </w:p>
    <w:p w14:paraId="1993D5A5" w14:textId="2AB681B9" w:rsidR="00F07CA5" w:rsidRPr="005C7352" w:rsidRDefault="00F07CA5" w:rsidP="00411F7B">
      <w:pPr>
        <w:widowControl/>
        <w:shd w:val="clear" w:color="auto" w:fill="FFFFFF"/>
        <w:ind w:firstLineChars="100" w:firstLine="320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高学年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B. 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小学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5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、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4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年またはそれに準ずる戦績のある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3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、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2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年生</w:t>
      </w:r>
    </w:p>
    <w:p w14:paraId="298FF80C" w14:textId="37058409" w:rsidR="00F07CA5" w:rsidRPr="005C7352" w:rsidRDefault="00F07CA5" w:rsidP="00411F7B">
      <w:pPr>
        <w:widowControl/>
        <w:shd w:val="clear" w:color="auto" w:fill="FFFFFF"/>
        <w:ind w:firstLineChars="100" w:firstLine="320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低学年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A. </w:t>
      </w:r>
      <w:r w:rsidR="00BA26B4"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  <w:t xml:space="preserve">　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小学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4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、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3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年</w:t>
      </w:r>
      <w:r w:rsidR="004834F1"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また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はそれに準ずる戦績のある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2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、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1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年生</w:t>
      </w:r>
    </w:p>
    <w:p w14:paraId="636B797D" w14:textId="5D13A02F" w:rsidR="00F07CA5" w:rsidRPr="005C7352" w:rsidRDefault="00F07CA5" w:rsidP="00411F7B">
      <w:pPr>
        <w:widowControl/>
        <w:shd w:val="clear" w:color="auto" w:fill="FFFFFF"/>
        <w:ind w:firstLineChars="100" w:firstLine="320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低学年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B. </w:t>
      </w:r>
      <w:r w:rsidR="00BA26B4"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  <w:t xml:space="preserve">　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小学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2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、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1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年生</w:t>
      </w:r>
      <w:r w:rsidR="004834F1"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または経験１年以下の３年生</w:t>
      </w:r>
    </w:p>
    <w:p w14:paraId="683A5359" w14:textId="72DF0C29" w:rsidR="00F07CA5" w:rsidRPr="005C7352" w:rsidRDefault="00F07CA5" w:rsidP="00235C59">
      <w:pPr>
        <w:widowControl/>
        <w:shd w:val="clear" w:color="auto" w:fill="FFFFFF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411F7B">
        <w:rPr>
          <w:rFonts w:ascii="UICTFontTextStyleEmphasizedBody" w:eastAsia="Yu Gothic UI" w:hAnsi="UICTFontTextStyleEmphasizedBody" w:cs="ＭＳ Ｐゴシック"/>
          <w:b/>
          <w:bCs/>
          <w:color w:val="242424"/>
          <w:kern w:val="0"/>
          <w:sz w:val="32"/>
          <w:szCs w:val="32"/>
          <w:bdr w:val="none" w:sz="0" w:space="0" w:color="auto" w:frame="1"/>
        </w:rPr>
        <w:t>参加費</w:t>
      </w:r>
      <w:r w:rsidR="00BA26B4" w:rsidRPr="00411F7B">
        <w:rPr>
          <w:rFonts w:ascii="UICTFontTextStyleEmphasizedBody" w:eastAsia="Yu Gothic UI" w:hAnsi="UICTFontTextStyleEmphasizedBody" w:cs="ＭＳ Ｐゴシック" w:hint="eastAsia"/>
          <w:b/>
          <w:bCs/>
          <w:color w:val="242424"/>
          <w:kern w:val="0"/>
          <w:sz w:val="32"/>
          <w:szCs w:val="32"/>
          <w:bdr w:val="none" w:sz="0" w:space="0" w:color="auto" w:frame="1"/>
        </w:rPr>
        <w:t>：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 xml:space="preserve">　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1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チーム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9,000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円</w:t>
      </w: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  <w:t xml:space="preserve">　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個人参加の方は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3,000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円となります。</w:t>
      </w:r>
    </w:p>
    <w:p w14:paraId="3D343769" w14:textId="74595E82" w:rsidR="00F07CA5" w:rsidRDefault="00235C59" w:rsidP="00235C59">
      <w:pPr>
        <w:widowControl/>
        <w:shd w:val="clear" w:color="auto" w:fill="FFFFFF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  <w:t xml:space="preserve">　　　　　</w:t>
      </w:r>
      <w:r w:rsidR="00AD376E"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  <w:t>当日、徴収します。</w:t>
      </w:r>
    </w:p>
    <w:p w14:paraId="6569BF72" w14:textId="77777777" w:rsidR="00980613" w:rsidRPr="005C7352" w:rsidRDefault="00980613" w:rsidP="00235C59">
      <w:pPr>
        <w:widowControl/>
        <w:shd w:val="clear" w:color="auto" w:fill="FFFFFF"/>
        <w:jc w:val="left"/>
        <w:textAlignment w:val="baseline"/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</w:pPr>
    </w:p>
    <w:p w14:paraId="2969FD6A" w14:textId="63513E0F" w:rsidR="00F07CA5" w:rsidRPr="00411F7B" w:rsidRDefault="00F07CA5" w:rsidP="00F07CA5">
      <w:pPr>
        <w:widowControl/>
        <w:shd w:val="clear" w:color="auto" w:fill="FFFFFF"/>
        <w:jc w:val="left"/>
        <w:textAlignment w:val="baseline"/>
        <w:rPr>
          <w:rFonts w:ascii="Yu Gothic UI" w:eastAsia="Yu Gothic UI" w:hAnsi="Yu Gothic UI" w:cs="ＭＳ Ｐゴシック"/>
          <w:b/>
          <w:bCs/>
          <w:color w:val="242424"/>
          <w:kern w:val="0"/>
          <w:sz w:val="32"/>
          <w:szCs w:val="32"/>
        </w:rPr>
      </w:pPr>
      <w:r w:rsidRPr="00411F7B">
        <w:rPr>
          <w:rFonts w:ascii="UICTFontTextStyleEmphasizedBody" w:eastAsia="Yu Gothic UI" w:hAnsi="UICTFontTextStyleEmphasizedBody" w:cs="ＭＳ Ｐゴシック"/>
          <w:b/>
          <w:bCs/>
          <w:color w:val="242424"/>
          <w:kern w:val="0"/>
          <w:sz w:val="32"/>
          <w:szCs w:val="32"/>
          <w:bdr w:val="none" w:sz="0" w:space="0" w:color="auto" w:frame="1"/>
        </w:rPr>
        <w:lastRenderedPageBreak/>
        <w:t>エントリー方法</w:t>
      </w:r>
      <w:r w:rsidRPr="00411F7B">
        <w:rPr>
          <w:rFonts w:ascii="UICTFontTextStyleEmphasizedBody" w:eastAsia="Yu Gothic UI" w:hAnsi="UICTFontTextStyleEmphasizedBody" w:cs="ＭＳ Ｐゴシック"/>
          <w:b/>
          <w:bCs/>
          <w:color w:val="242424"/>
          <w:kern w:val="0"/>
          <w:sz w:val="32"/>
          <w:szCs w:val="32"/>
          <w:bdr w:val="none" w:sz="0" w:space="0" w:color="auto" w:frame="1"/>
        </w:rPr>
        <w:t>:</w:t>
      </w:r>
    </w:p>
    <w:p w14:paraId="35B94A49" w14:textId="5FA0EA6D" w:rsidR="00F07CA5" w:rsidRPr="005C7352" w:rsidRDefault="00F07CA5" w:rsidP="00230883">
      <w:pPr>
        <w:widowControl/>
        <w:shd w:val="clear" w:color="auto" w:fill="FFFFFF"/>
        <w:ind w:firstLineChars="300" w:firstLine="960"/>
        <w:jc w:val="left"/>
        <w:textAlignment w:val="baseline"/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</w:pP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メールで以下の情報をお願いします。</w:t>
      </w:r>
    </w:p>
    <w:p w14:paraId="47AB1FE1" w14:textId="031F1D63" w:rsidR="007203CB" w:rsidRPr="005C7352" w:rsidRDefault="00083D50" w:rsidP="00230883">
      <w:pPr>
        <w:widowControl/>
        <w:shd w:val="clear" w:color="auto" w:fill="FFFFFF"/>
        <w:ind w:firstLineChars="400" w:firstLine="840"/>
        <w:jc w:val="left"/>
        <w:textAlignment w:val="baseline"/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</w:pPr>
      <w:hyperlink r:id="rId4" w:history="1">
        <w:r w:rsidRPr="005C7352">
          <w:rPr>
            <w:rStyle w:val="a3"/>
            <w:rFonts w:ascii="UICTFontTextStyleEmphasizedBody" w:eastAsia="Yu Gothic UI" w:hAnsi="UICTFontTextStyleEmphasizedBody" w:cs="ＭＳ Ｐゴシック"/>
            <w:kern w:val="0"/>
            <w:sz w:val="32"/>
            <w:szCs w:val="32"/>
            <w:bdr w:val="none" w:sz="0" w:space="0" w:color="auto" w:frame="1"/>
          </w:rPr>
          <w:t>tawawashi@i.softbank.jp</w:t>
        </w:r>
      </w:hyperlink>
    </w:p>
    <w:p w14:paraId="20639B80" w14:textId="40CD20A7" w:rsidR="00F07CA5" w:rsidRPr="00411F7B" w:rsidRDefault="00F07CA5" w:rsidP="00980613">
      <w:pPr>
        <w:widowControl/>
        <w:shd w:val="clear" w:color="auto" w:fill="FFFFFF"/>
        <w:jc w:val="left"/>
        <w:textAlignment w:val="baseline"/>
        <w:rPr>
          <w:rFonts w:ascii="Yu Gothic UI" w:eastAsia="Yu Gothic UI" w:hAnsi="Yu Gothic UI" w:cs="ＭＳ Ｐゴシック" w:hint="eastAsia"/>
          <w:b/>
          <w:bCs/>
          <w:color w:val="242424"/>
          <w:kern w:val="0"/>
          <w:sz w:val="32"/>
          <w:szCs w:val="32"/>
        </w:rPr>
      </w:pPr>
    </w:p>
    <w:p w14:paraId="5317BBB5" w14:textId="4F2CCADE" w:rsidR="00F07CA5" w:rsidRPr="005C7352" w:rsidRDefault="00F07CA5" w:rsidP="00C35B77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 xml:space="preserve">チーム名　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(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ご自由に決めてください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)</w:t>
      </w:r>
    </w:p>
    <w:p w14:paraId="322FBFC9" w14:textId="046F95C5" w:rsidR="00F07CA5" w:rsidRPr="005C7352" w:rsidRDefault="00F07CA5" w:rsidP="00C35B77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責任者名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  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携帯電話番号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(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代表の保護者でも構いません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)</w:t>
      </w:r>
    </w:p>
    <w:p w14:paraId="530E309B" w14:textId="3E1526C5" w:rsidR="00F07CA5" w:rsidRPr="00980613" w:rsidRDefault="00F07CA5" w:rsidP="00980613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</w:pP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参加希望カテゴリー</w:t>
      </w: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  <w:t>と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選手氏名　ふりがな　学年</w:t>
      </w:r>
    </w:p>
    <w:p w14:paraId="2B4D8E89" w14:textId="5A0FDE72" w:rsidR="00BA26B4" w:rsidRPr="005C7352" w:rsidRDefault="00BA26B4" w:rsidP="00E24B5D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</w:pPr>
      <w:r w:rsidRPr="005C7352"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＊</w:t>
      </w:r>
      <w:r w:rsidR="00F07CA5"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受付は先着順となりますのでご了承ください。</w:t>
      </w:r>
    </w:p>
    <w:p w14:paraId="37A8325C" w14:textId="59BFEB21" w:rsidR="00F07CA5" w:rsidRPr="005C7352" w:rsidRDefault="00F07CA5" w:rsidP="00C74F1B">
      <w:pPr>
        <w:widowControl/>
        <w:shd w:val="clear" w:color="auto" w:fill="FFFFFF"/>
        <w:ind w:left="1600" w:hangingChars="500" w:hanging="1600"/>
        <w:jc w:val="left"/>
        <w:textAlignment w:val="baseline"/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</w:pPr>
      <w:r w:rsidRPr="00411F7B">
        <w:rPr>
          <w:rFonts w:ascii="UICTFontTextStyleEmphasizedBody" w:eastAsia="Yu Gothic UI" w:hAnsi="UICTFontTextStyleEmphasizedBody" w:cs="ＭＳ Ｐゴシック"/>
          <w:b/>
          <w:bCs/>
          <w:color w:val="242424"/>
          <w:kern w:val="0"/>
          <w:sz w:val="32"/>
          <w:szCs w:val="32"/>
          <w:bdr w:val="none" w:sz="0" w:space="0" w:color="auto" w:frame="1"/>
        </w:rPr>
        <w:t>試合方法</w:t>
      </w:r>
      <w:r w:rsidRPr="00411F7B">
        <w:rPr>
          <w:rFonts w:ascii="UICTFontTextStyleEmphasizedBody" w:eastAsia="Yu Gothic UI" w:hAnsi="UICTFontTextStyleEmphasizedBody" w:cs="ＭＳ Ｐゴシック"/>
          <w:b/>
          <w:bCs/>
          <w:color w:val="242424"/>
          <w:kern w:val="0"/>
          <w:sz w:val="32"/>
          <w:szCs w:val="32"/>
          <w:bdr w:val="none" w:sz="0" w:space="0" w:color="auto" w:frame="1"/>
        </w:rPr>
        <w:t>:</w:t>
      </w: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  <w:t xml:space="preserve">　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4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チーム</w:t>
      </w:r>
      <w:r w:rsidR="00411F7B"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に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よる総当たり戦</w:t>
      </w:r>
      <w:r w:rsidR="00231A1E" w:rsidRPr="005C7352"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、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各試合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4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ポイント、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36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点先取または終了時の点数の多いチームが勝者となる</w:t>
      </w:r>
      <w:r w:rsidR="00C74F1B" w:rsidRPr="005C7352"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。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チーム勝数が同じ場合は突数</w:t>
      </w:r>
      <w:r w:rsidRPr="005C7352">
        <w:rPr>
          <w:rFonts w:ascii="Segoe UI Emoji" w:eastAsia="Yu Gothic UI" w:hAnsi="Segoe UI Emoji" w:cs="Segoe UI Emoji"/>
          <w:color w:val="242424"/>
          <w:kern w:val="0"/>
          <w:sz w:val="32"/>
          <w:szCs w:val="32"/>
          <w:bdr w:val="none" w:sz="0" w:space="0" w:color="auto" w:frame="1"/>
        </w:rPr>
        <w:t>➖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被突数の多いチームが勝者となる</w:t>
      </w:r>
      <w:r w:rsidRPr="005C7352"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。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男女のハンデはありません</w:t>
      </w:r>
      <w:r w:rsidRPr="005C7352"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。</w:t>
      </w:r>
    </w:p>
    <w:p w14:paraId="4585B5B4" w14:textId="4B4A9F75" w:rsidR="00F07CA5" w:rsidRPr="005C7352" w:rsidRDefault="00F07CA5" w:rsidP="00F07CA5">
      <w:pPr>
        <w:widowControl/>
        <w:shd w:val="clear" w:color="auto" w:fill="FFFFFF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411F7B">
        <w:rPr>
          <w:rFonts w:ascii="UICTFontTextStyleEmphasizedBody" w:eastAsia="Yu Gothic UI" w:hAnsi="UICTFontTextStyleEmphasizedBody" w:cs="ＭＳ Ｐゴシック"/>
          <w:b/>
          <w:bCs/>
          <w:color w:val="242424"/>
          <w:kern w:val="0"/>
          <w:sz w:val="32"/>
          <w:szCs w:val="32"/>
          <w:bdr w:val="none" w:sz="0" w:space="0" w:color="auto" w:frame="1"/>
        </w:rPr>
        <w:t>表彰</w:t>
      </w:r>
      <w:r w:rsidRPr="00411F7B">
        <w:rPr>
          <w:rFonts w:ascii="UICTFontTextStyleEmphasizedBody" w:eastAsia="Yu Gothic UI" w:hAnsi="UICTFontTextStyleEmphasizedBody" w:cs="ＭＳ Ｐゴシック"/>
          <w:b/>
          <w:bCs/>
          <w:color w:val="242424"/>
          <w:kern w:val="0"/>
          <w:sz w:val="32"/>
          <w:szCs w:val="32"/>
          <w:bdr w:val="none" w:sz="0" w:space="0" w:color="auto" w:frame="1"/>
        </w:rPr>
        <w:t>: </w:t>
      </w: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  <w:t xml:space="preserve">　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優勝、準優勝</w:t>
      </w:r>
      <w:r w:rsidR="00C74F1B" w:rsidRPr="005C7352"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チームの</w:t>
      </w:r>
      <w:r w:rsidRPr="005C7352">
        <w:rPr>
          <w:rFonts w:ascii="UICTFontTextStyleEmphasizedBody" w:eastAsia="Yu Gothic UI" w:hAnsi="UICTFontTextStyleEmphasizedBody" w:cs="ＭＳ Ｐゴシック" w:hint="eastAsia"/>
          <w:color w:val="242424"/>
          <w:kern w:val="0"/>
          <w:sz w:val="32"/>
          <w:szCs w:val="32"/>
          <w:bdr w:val="none" w:sz="0" w:space="0" w:color="auto" w:frame="1"/>
        </w:rPr>
        <w:t>各個人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に賞状とメダルを進呈する。</w:t>
      </w:r>
    </w:p>
    <w:p w14:paraId="27BD9372" w14:textId="15D0277D" w:rsidR="00F07CA5" w:rsidRPr="005C7352" w:rsidRDefault="00F07CA5" w:rsidP="00F07CA5">
      <w:pPr>
        <w:widowControl/>
        <w:shd w:val="clear" w:color="auto" w:fill="FFFFFF"/>
        <w:jc w:val="left"/>
        <w:textAlignment w:val="baseline"/>
        <w:rPr>
          <w:rFonts w:ascii="Yu Gothic UI" w:eastAsia="Yu Gothic UI" w:hAnsi="Yu Gothic UI" w:cs="ＭＳ Ｐゴシック"/>
          <w:color w:val="242424"/>
          <w:kern w:val="0"/>
          <w:sz w:val="32"/>
          <w:szCs w:val="32"/>
        </w:rPr>
      </w:pPr>
      <w:r w:rsidRPr="00411F7B">
        <w:rPr>
          <w:rFonts w:ascii="UICTFontTextStyleEmphasizedBody" w:eastAsia="Yu Gothic UI" w:hAnsi="UICTFontTextStyleEmphasizedBody" w:cs="ＭＳ Ｐゴシック"/>
          <w:b/>
          <w:bCs/>
          <w:color w:val="242424"/>
          <w:kern w:val="0"/>
          <w:sz w:val="32"/>
          <w:szCs w:val="32"/>
          <w:bdr w:val="none" w:sz="0" w:space="0" w:color="auto" w:frame="1"/>
        </w:rPr>
        <w:t>主催</w:t>
      </w:r>
      <w:r w:rsidRPr="00411F7B">
        <w:rPr>
          <w:rFonts w:ascii="UICTFontTextStyleEmphasizedBody" w:eastAsia="Yu Gothic UI" w:hAnsi="UICTFontTextStyleEmphasizedBody" w:cs="ＭＳ Ｐゴシック"/>
          <w:b/>
          <w:bCs/>
          <w:color w:val="242424"/>
          <w:kern w:val="0"/>
          <w:sz w:val="32"/>
          <w:szCs w:val="32"/>
          <w:bdr w:val="none" w:sz="0" w:space="0" w:color="auto" w:frame="1"/>
        </w:rPr>
        <w:t>: </w:t>
      </w:r>
      <w:r w:rsidRPr="005C7352">
        <w:rPr>
          <w:rFonts w:ascii="Yu Gothic UI" w:eastAsia="Yu Gothic UI" w:hAnsi="Yu Gothic UI" w:cs="ＭＳ Ｐゴシック" w:hint="eastAsia"/>
          <w:color w:val="242424"/>
          <w:kern w:val="0"/>
          <w:sz w:val="32"/>
          <w:szCs w:val="32"/>
        </w:rPr>
        <w:t xml:space="preserve">　</w:t>
      </w:r>
      <w:r w:rsidRPr="005C7352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メトロポリタンフェンシングリーグ事務局　高橋</w:t>
      </w:r>
    </w:p>
    <w:p w14:paraId="62EEB8B8" w14:textId="576796DC" w:rsidR="00BD526C" w:rsidRPr="00411F7B" w:rsidRDefault="00F07CA5" w:rsidP="00F07CA5">
      <w:pPr>
        <w:widowControl/>
        <w:shd w:val="clear" w:color="auto" w:fill="FFFFFF"/>
        <w:jc w:val="right"/>
        <w:textAlignment w:val="baseline"/>
        <w:rPr>
          <w:rFonts w:ascii="Yu Gothic UI" w:eastAsia="Yu Gothic UI" w:hAnsi="Yu Gothic UI" w:cs="ＭＳ Ｐゴシック"/>
          <w:b/>
          <w:bCs/>
          <w:color w:val="242424"/>
          <w:kern w:val="0"/>
          <w:sz w:val="32"/>
          <w:szCs w:val="32"/>
        </w:rPr>
      </w:pPr>
      <w:r w:rsidRPr="00F07CA5">
        <w:rPr>
          <w:rFonts w:ascii="UICTFontTextStyleEmphasizedBody" w:eastAsia="Yu Gothic UI" w:hAnsi="UICTFontTextStyleEmphasizedBody" w:cs="ＭＳ Ｐゴシック"/>
          <w:b/>
          <w:bCs/>
          <w:color w:val="242424"/>
          <w:kern w:val="0"/>
          <w:sz w:val="32"/>
          <w:szCs w:val="32"/>
          <w:bdr w:val="none" w:sz="0" w:space="0" w:color="auto" w:frame="1"/>
        </w:rPr>
        <w:t>                                    </w:t>
      </w:r>
      <w:r w:rsidRPr="00411F7B">
        <w:rPr>
          <w:rFonts w:ascii="UICTFontTextStyleEmphasizedBody" w:eastAsia="Yu Gothic UI" w:hAnsi="UICTFontTextStyleEmphasizedBody" w:cs="ＭＳ Ｐゴシック"/>
          <w:color w:val="242424"/>
          <w:kern w:val="0"/>
          <w:sz w:val="32"/>
          <w:szCs w:val="32"/>
          <w:bdr w:val="none" w:sz="0" w:space="0" w:color="auto" w:frame="1"/>
        </w:rPr>
        <w:t> </w:t>
      </w:r>
      <w:r w:rsidRPr="00411F7B">
        <w:rPr>
          <w:rFonts w:ascii="UICTFontTextStyleEmphasizedBody" w:eastAsia="Yu Gothic UI" w:hAnsi="UICTFontTextStyleEmphasizedBody" w:cs="ＭＳ Ｐゴシック"/>
          <w:b/>
          <w:bCs/>
          <w:color w:val="242424"/>
          <w:kern w:val="0"/>
          <w:sz w:val="32"/>
          <w:szCs w:val="32"/>
          <w:bdr w:val="none" w:sz="0" w:space="0" w:color="auto" w:frame="1"/>
        </w:rPr>
        <w:t>以上</w:t>
      </w:r>
    </w:p>
    <w:sectPr w:rsidR="00BD526C" w:rsidRPr="00411F7B" w:rsidSect="00BA26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A5"/>
    <w:rsid w:val="00003141"/>
    <w:rsid w:val="0006702B"/>
    <w:rsid w:val="00083D50"/>
    <w:rsid w:val="000C769A"/>
    <w:rsid w:val="00230883"/>
    <w:rsid w:val="00231A1E"/>
    <w:rsid w:val="00235C59"/>
    <w:rsid w:val="00340CF6"/>
    <w:rsid w:val="00357908"/>
    <w:rsid w:val="00411F7B"/>
    <w:rsid w:val="004744EA"/>
    <w:rsid w:val="004834F1"/>
    <w:rsid w:val="00536E89"/>
    <w:rsid w:val="005C7352"/>
    <w:rsid w:val="007203CB"/>
    <w:rsid w:val="00812898"/>
    <w:rsid w:val="00977F45"/>
    <w:rsid w:val="00980613"/>
    <w:rsid w:val="00A5549B"/>
    <w:rsid w:val="00A62521"/>
    <w:rsid w:val="00A801C3"/>
    <w:rsid w:val="00AD376E"/>
    <w:rsid w:val="00BA26B4"/>
    <w:rsid w:val="00BB14AF"/>
    <w:rsid w:val="00BD526C"/>
    <w:rsid w:val="00C25877"/>
    <w:rsid w:val="00C35B77"/>
    <w:rsid w:val="00C74F1B"/>
    <w:rsid w:val="00E24B5D"/>
    <w:rsid w:val="00E431F7"/>
    <w:rsid w:val="00F0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0F0B1"/>
  <w15:chartTrackingRefBased/>
  <w15:docId w15:val="{DEBE0A09-CA15-47DE-A6AE-901F507B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C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0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9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wawashi@i.softban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高橋</dc:creator>
  <cp:keywords/>
  <dc:description/>
  <cp:lastModifiedBy>宏 高橋</cp:lastModifiedBy>
  <cp:revision>12</cp:revision>
  <cp:lastPrinted>2024-01-21T01:50:00Z</cp:lastPrinted>
  <dcterms:created xsi:type="dcterms:W3CDTF">2024-01-21T02:18:00Z</dcterms:created>
  <dcterms:modified xsi:type="dcterms:W3CDTF">2024-10-27T22:59:00Z</dcterms:modified>
</cp:coreProperties>
</file>