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F744" w14:textId="267180AF" w:rsidR="00F167C8" w:rsidRDefault="004F4851" w:rsidP="004F4851">
      <w:pPr>
        <w:jc w:val="center"/>
        <w:rPr>
          <w:b/>
          <w:bCs/>
          <w:sz w:val="32"/>
          <w:szCs w:val="32"/>
          <w:u w:val="single"/>
        </w:rPr>
      </w:pPr>
      <w:r w:rsidRPr="004F4851">
        <w:rPr>
          <w:b/>
          <w:bCs/>
          <w:sz w:val="32"/>
          <w:szCs w:val="32"/>
          <w:u w:val="single"/>
        </w:rPr>
        <w:t>Checkliste (Ideen) zur Beachtung vor Wertpapierkauf und -verkauf</w:t>
      </w:r>
    </w:p>
    <w:p w14:paraId="6B627537" w14:textId="7C0E0910" w:rsidR="004F4851" w:rsidRDefault="00135AF9" w:rsidP="004F4851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„Was möchte ich in welcher Zeit mit wie viel Einsatz verdienen?“</w:t>
      </w:r>
    </w:p>
    <w:p w14:paraId="417EAF96" w14:textId="77777777" w:rsidR="00135AF9" w:rsidRPr="00135AF9" w:rsidRDefault="00135AF9" w:rsidP="004F4851">
      <w:pPr>
        <w:jc w:val="center"/>
        <w:rPr>
          <w:i/>
          <w:iCs/>
          <w:sz w:val="24"/>
          <w:szCs w:val="24"/>
        </w:rPr>
      </w:pPr>
    </w:p>
    <w:p w14:paraId="53274429" w14:textId="07B0B8F8" w:rsidR="00135AF9" w:rsidRDefault="00135AF9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Habe ich das korrekte Chartlayout inkl. Periodeneinheiten gewählt?</w:t>
      </w:r>
    </w:p>
    <w:p w14:paraId="624CDB3C" w14:textId="5E4689F4" w:rsidR="004F4851" w:rsidRDefault="004F4851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Ist ein Trend vorhanden?</w:t>
      </w:r>
    </w:p>
    <w:p w14:paraId="63FE4B15" w14:textId="0280C5E4" w:rsidR="004F4851" w:rsidRDefault="004F4851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Sind über- und untergeordneter Trend korrespondierend in</w:t>
      </w:r>
      <w:r w:rsidR="00135AF9">
        <w:rPr>
          <w:sz w:val="24"/>
          <w:szCs w:val="24"/>
        </w:rPr>
        <w:t>t</w:t>
      </w:r>
      <w:r>
        <w:rPr>
          <w:sz w:val="24"/>
          <w:szCs w:val="24"/>
        </w:rPr>
        <w:t>akt?</w:t>
      </w:r>
    </w:p>
    <w:p w14:paraId="45B462E3" w14:textId="6BB9F812" w:rsidR="004F4851" w:rsidRDefault="004F4851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Was ist die Richtung des Gesamtmarktes?</w:t>
      </w:r>
    </w:p>
    <w:p w14:paraId="586EBFCD" w14:textId="4500A760" w:rsidR="004F4851" w:rsidRDefault="004F4851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welche Richtungen tendieren die die verschiedenen Marktsektoren?</w:t>
      </w:r>
    </w:p>
    <w:p w14:paraId="4521DE6C" w14:textId="7C18499E" w:rsidR="004F4851" w:rsidRDefault="004F4851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 befinden sich wichtige Unterstützungs- und Widerstandlinien?</w:t>
      </w:r>
    </w:p>
    <w:p w14:paraId="4ACD3EBD" w14:textId="443D9820" w:rsidR="004F4851" w:rsidRDefault="004F4851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Gibt es irgendwelche Kurslücken (Gap) und zu welchem Typ gehören sie?</w:t>
      </w:r>
    </w:p>
    <w:p w14:paraId="0A01D7FF" w14:textId="1DF77728" w:rsidR="00135AF9" w:rsidRDefault="00135AF9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 liegen die gleitenden Durchschnitte?</w:t>
      </w:r>
    </w:p>
    <w:p w14:paraId="47AA64DC" w14:textId="21751220" w:rsidR="004F4851" w:rsidRDefault="004F4851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Liegt der Kurs über gleitenden Durchschnitten?</w:t>
      </w:r>
    </w:p>
    <w:p w14:paraId="23451FBB" w14:textId="306E4089" w:rsidR="004F4851" w:rsidRDefault="004F4851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Sind die Oszillatoren überkauft oder überverkauft?</w:t>
      </w:r>
    </w:p>
    <w:p w14:paraId="10AE83F1" w14:textId="2C3AD91F" w:rsidR="00D478CF" w:rsidRDefault="00D478CF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Gibt es technische Formationen die zu beachten wären (</w:t>
      </w:r>
      <w:proofErr w:type="spellStart"/>
      <w:r>
        <w:rPr>
          <w:sz w:val="24"/>
          <w:szCs w:val="24"/>
        </w:rPr>
        <w:t>zB</w:t>
      </w:r>
      <w:proofErr w:type="spellEnd"/>
      <w:r>
        <w:rPr>
          <w:sz w:val="24"/>
          <w:szCs w:val="24"/>
        </w:rPr>
        <w:t>. Umkehrformation)?</w:t>
      </w:r>
    </w:p>
    <w:p w14:paraId="68A83DC5" w14:textId="6D69AFC8" w:rsidR="00D478CF" w:rsidRDefault="00D478CF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 sehen die Kursprognosen zu diesen Formationen aus?</w:t>
      </w:r>
    </w:p>
    <w:p w14:paraId="34664245" w14:textId="1221BA0A" w:rsidR="004F4851" w:rsidRDefault="004F4851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Gibt es Zyklus Hochs oder Tiefs?</w:t>
      </w:r>
    </w:p>
    <w:p w14:paraId="32EAC51C" w14:textId="344AF173" w:rsidR="004F4851" w:rsidRDefault="00D478CF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Was sagt der </w:t>
      </w:r>
      <w:proofErr w:type="spellStart"/>
      <w:r>
        <w:rPr>
          <w:sz w:val="24"/>
          <w:szCs w:val="24"/>
        </w:rPr>
        <w:t>Seasonal</w:t>
      </w:r>
      <w:proofErr w:type="spellEnd"/>
      <w:r>
        <w:rPr>
          <w:sz w:val="24"/>
          <w:szCs w:val="24"/>
        </w:rPr>
        <w:t xml:space="preserve"> Indikator/das </w:t>
      </w:r>
      <w:proofErr w:type="spellStart"/>
      <w:r>
        <w:rPr>
          <w:sz w:val="24"/>
          <w:szCs w:val="24"/>
        </w:rPr>
        <w:t>Seasonal</w:t>
      </w:r>
      <w:proofErr w:type="spellEnd"/>
      <w:r>
        <w:rPr>
          <w:sz w:val="24"/>
          <w:szCs w:val="24"/>
        </w:rPr>
        <w:t xml:space="preserve"> Chart?</w:t>
      </w:r>
    </w:p>
    <w:p w14:paraId="3A1DA790" w14:textId="5519A3A7" w:rsidR="00135AF9" w:rsidRPr="00135AF9" w:rsidRDefault="00135AF9" w:rsidP="00135AF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Was sagen die Analysten zu meinem Wertpapier?</w:t>
      </w:r>
    </w:p>
    <w:p w14:paraId="58F2923D" w14:textId="576289AA" w:rsidR="00D478CF" w:rsidRDefault="00D478CF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Welche korrespondierenden Zeiteinheiten erkenne ich (z.B. 4 Perioden rauf, 1 runter)?</w:t>
      </w:r>
    </w:p>
    <w:p w14:paraId="7A48210F" w14:textId="352BEC21" w:rsidR="00135AF9" w:rsidRDefault="00135AF9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Welche Marktstimmung herrscht vor?</w:t>
      </w:r>
    </w:p>
    <w:p w14:paraId="52847098" w14:textId="269C5B2D" w:rsidR="00135AF9" w:rsidRDefault="00135AF9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Welche News bestimmen die Marktstimmung?</w:t>
      </w:r>
    </w:p>
    <w:p w14:paraId="61906432" w14:textId="70283BA1" w:rsidR="00D478CF" w:rsidRDefault="00D478CF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Welche News gibt es zu meinem Wertpapier?</w:t>
      </w:r>
    </w:p>
    <w:p w14:paraId="0F5980D9" w14:textId="37841FB6" w:rsidR="00D478CF" w:rsidRDefault="00D478CF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Stehen Quartalszahlen oder Saisonberichte an?</w:t>
      </w:r>
    </w:p>
    <w:p w14:paraId="62C16AAC" w14:textId="3DA0C0D3" w:rsidR="00D478CF" w:rsidRDefault="00D478CF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Wann ist der Termin zur Hauptversammlung (Dividende)?</w:t>
      </w:r>
    </w:p>
    <w:p w14:paraId="5B12259C" w14:textId="277EB005" w:rsidR="00D478CF" w:rsidRDefault="00D478CF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Habe ich die fundamentalen Daten des Unternehmens gecheckt?</w:t>
      </w:r>
    </w:p>
    <w:p w14:paraId="42337952" w14:textId="69143BC1" w:rsidR="00D478CF" w:rsidRDefault="00D478CF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 liegt mein Kursziel?</w:t>
      </w:r>
    </w:p>
    <w:p w14:paraId="72719B3D" w14:textId="7CA27E4E" w:rsidR="00D478CF" w:rsidRDefault="00D478CF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 liegt mein </w:t>
      </w:r>
      <w:proofErr w:type="spellStart"/>
      <w:r>
        <w:rPr>
          <w:sz w:val="24"/>
          <w:szCs w:val="24"/>
        </w:rPr>
        <w:t>Stop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loss</w:t>
      </w:r>
      <w:proofErr w:type="spellEnd"/>
      <w:r>
        <w:rPr>
          <w:sz w:val="24"/>
          <w:szCs w:val="24"/>
        </w:rPr>
        <w:t>?</w:t>
      </w:r>
    </w:p>
    <w:p w14:paraId="273D4086" w14:textId="46F365ED" w:rsidR="00D478CF" w:rsidRDefault="00D478CF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 werde ich in den Markt einsteigen?</w:t>
      </w:r>
    </w:p>
    <w:p w14:paraId="029A11F0" w14:textId="00D47173" w:rsidR="00D478CF" w:rsidRDefault="00D478CF" w:rsidP="004F485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 ist meine Positionsgröße?</w:t>
      </w:r>
    </w:p>
    <w:p w14:paraId="65EE9EAF" w14:textId="79F83D0D" w:rsidR="00135AF9" w:rsidRDefault="00D478CF" w:rsidP="00135AF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Handel ich rational auf Basis meines </w:t>
      </w:r>
      <w:proofErr w:type="spellStart"/>
      <w:r>
        <w:rPr>
          <w:sz w:val="24"/>
          <w:szCs w:val="24"/>
        </w:rPr>
        <w:t>Tradingssystems</w:t>
      </w:r>
      <w:proofErr w:type="spellEnd"/>
      <w:r>
        <w:rPr>
          <w:sz w:val="24"/>
          <w:szCs w:val="24"/>
        </w:rPr>
        <w:t xml:space="preserve"> (keine Emotionen wie bspw. FOMO, Gier, Euphorie, Angst etc.)?</w:t>
      </w:r>
    </w:p>
    <w:p w14:paraId="434B2092" w14:textId="7A6DD471" w:rsidR="00135AF9" w:rsidRDefault="00135AF9" w:rsidP="00135AF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627BEF48" w14:textId="4EA5267A" w:rsidR="00135AF9" w:rsidRDefault="00135AF9" w:rsidP="00135AF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0C202D1" w14:textId="16A99B49" w:rsidR="00135AF9" w:rsidRDefault="00135AF9" w:rsidP="00135AF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03B6FA4E" w14:textId="0DFBB18E" w:rsidR="00135AF9" w:rsidRDefault="00135AF9" w:rsidP="00135AF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0BD7510E" w14:textId="5C390B2A" w:rsidR="00135AF9" w:rsidRDefault="00135AF9" w:rsidP="00135AF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136E4046" w14:textId="30D3ABD8" w:rsidR="00135AF9" w:rsidRDefault="00135AF9" w:rsidP="00135AF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3743A9C" w14:textId="2E8EEF3C" w:rsidR="00135AF9" w:rsidRDefault="00135AF9" w:rsidP="00135AF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C7CAD8F" w14:textId="7ED1F901" w:rsidR="00135AF9" w:rsidRPr="00135AF9" w:rsidRDefault="00135AF9" w:rsidP="00135AF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sectPr w:rsidR="00135AF9" w:rsidRPr="00135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1D06"/>
    <w:multiLevelType w:val="hybridMultilevel"/>
    <w:tmpl w:val="6E180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51"/>
    <w:rsid w:val="00135AF9"/>
    <w:rsid w:val="004F4851"/>
    <w:rsid w:val="00D478CF"/>
    <w:rsid w:val="00F1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44BC"/>
  <w15:chartTrackingRefBased/>
  <w15:docId w15:val="{316D8EEF-14A6-46BC-A974-225AAA0E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Gnida</dc:creator>
  <cp:keywords/>
  <dc:description/>
  <cp:lastModifiedBy>Mathias Gnida</cp:lastModifiedBy>
  <cp:revision>1</cp:revision>
  <dcterms:created xsi:type="dcterms:W3CDTF">2021-10-27T21:32:00Z</dcterms:created>
  <dcterms:modified xsi:type="dcterms:W3CDTF">2021-10-27T22:03:00Z</dcterms:modified>
</cp:coreProperties>
</file>