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D1CD7" w14:textId="50209E7E" w:rsidR="00B45D88" w:rsidRPr="004514CF" w:rsidRDefault="00B45D88" w:rsidP="00B45D88">
      <w:pPr>
        <w:spacing w:after="0"/>
        <w:rPr>
          <w:color w:val="4472C4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472C4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October</w:t>
      </w:r>
      <w:r w:rsidRPr="004514CF">
        <w:rPr>
          <w:color w:val="4472C4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2021 report</w:t>
      </w:r>
    </w:p>
    <w:p w14:paraId="03C82C7D" w14:textId="77777777" w:rsidR="00B45D88" w:rsidRPr="004514CF" w:rsidRDefault="00B45D88" w:rsidP="00B45D88">
      <w:pPr>
        <w:spacing w:after="0"/>
        <w:rPr>
          <w:color w:val="4472C4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514CF">
        <w:rPr>
          <w:color w:val="4472C4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Migmar Bhuti Lama</w:t>
      </w:r>
    </w:p>
    <w:p w14:paraId="315F7CB8" w14:textId="717D5CB0" w:rsidR="00B45D88" w:rsidRDefault="00B45D88" w:rsidP="00B45D88">
      <w:pPr>
        <w:spacing w:after="0"/>
        <w:rPr>
          <w:color w:val="4472C4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514CF">
        <w:rPr>
          <w:color w:val="4472C4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Teaching in Hile Nigale</w:t>
      </w:r>
    </w:p>
    <w:p w14:paraId="0D55F9B4" w14:textId="1B80C3B2" w:rsidR="00B45D88" w:rsidRDefault="00B45D88" w:rsidP="00B45D88">
      <w:pPr>
        <w:spacing w:after="0"/>
        <w:rPr>
          <w:color w:val="4472C4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5E0398A" w14:textId="372AC89D" w:rsidR="00C304A2" w:rsidRDefault="00C304A2" w:rsidP="00B45D88">
      <w:pPr>
        <w:spacing w:after="0"/>
        <w:rPr>
          <w:color w:val="4472C4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7FF4383A" wp14:editId="28685281">
            <wp:extent cx="2819400" cy="1533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4472C4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noProof/>
        </w:rPr>
        <w:drawing>
          <wp:inline distT="0" distB="0" distL="0" distR="0" wp14:anchorId="591E03EE" wp14:editId="13C2B05F">
            <wp:extent cx="2695575" cy="15430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B95E9" w14:textId="083C6C70" w:rsidR="00B45D88" w:rsidRPr="00623B2C" w:rsidRDefault="00B45D88" w:rsidP="00B45D88">
      <w:pPr>
        <w:pStyle w:val="Listenabsatz"/>
        <w:numPr>
          <w:ilvl w:val="0"/>
          <w:numId w:val="1"/>
        </w:numPr>
        <w:spacing w:after="0"/>
        <w:rPr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23B2C">
        <w:rPr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Regular class</w:t>
      </w:r>
    </w:p>
    <w:p w14:paraId="440C8F1A" w14:textId="2EF4DFEA" w:rsidR="00566445" w:rsidRDefault="00566445" w:rsidP="00566445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</w:rPr>
      </w:pPr>
      <w:r w:rsidRPr="00566445">
        <w:rPr>
          <w:rFonts w:ascii="Times New Roman" w:eastAsia="Times New Roman" w:hAnsi="Times New Roman" w:cs="Times New Roman"/>
          <w:color w:val="0E101A"/>
          <w:sz w:val="24"/>
          <w:szCs w:val="24"/>
        </w:rPr>
        <w:t>This month, I went through simple sentences since we have learned lots of different naming words. I used those naming words and differentiate the singular and plural forms. It is a kind of revising the lessons with different methods. I felt glad to see kids creative in making simple sentences by using this, that, those and these. Also, we went through some rhyming words and rhyme songs too. </w:t>
      </w:r>
    </w:p>
    <w:p w14:paraId="033EDEB7" w14:textId="1DF2C9A1" w:rsidR="00C304A2" w:rsidRDefault="00C304A2" w:rsidP="00566445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</w:rPr>
      </w:pPr>
    </w:p>
    <w:p w14:paraId="062DF358" w14:textId="7502F4A9" w:rsidR="00C304A2" w:rsidRPr="00566445" w:rsidRDefault="00C304A2" w:rsidP="00566445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</w:rPr>
      </w:pPr>
      <w:r>
        <w:rPr>
          <w:noProof/>
        </w:rPr>
        <w:drawing>
          <wp:inline distT="0" distB="0" distL="0" distR="0" wp14:anchorId="7AA61163" wp14:editId="191490DF">
            <wp:extent cx="1752600" cy="1162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17FE98A" wp14:editId="70739255">
            <wp:extent cx="1733550" cy="1143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2BDD72D" wp14:editId="5A4CD74A">
            <wp:extent cx="2076450" cy="1143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AB6C8" w14:textId="48B98774" w:rsidR="00566445" w:rsidRPr="00623B2C" w:rsidRDefault="00566445" w:rsidP="00623B2C">
      <w:pPr>
        <w:pStyle w:val="Listenabsatz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E101A"/>
          <w:sz w:val="36"/>
          <w:szCs w:val="36"/>
        </w:rPr>
      </w:pPr>
      <w:r w:rsidRPr="00623B2C">
        <w:rPr>
          <w:rFonts w:ascii="Times New Roman" w:eastAsia="Times New Roman" w:hAnsi="Times New Roman" w:cs="Times New Roman"/>
          <w:b/>
          <w:bCs/>
          <w:color w:val="0E101A"/>
          <w:sz w:val="36"/>
          <w:szCs w:val="36"/>
        </w:rPr>
        <w:t>Teachers Day</w:t>
      </w:r>
    </w:p>
    <w:p w14:paraId="1A9EE6EC" w14:textId="7E7685B4" w:rsidR="00AF6B0D" w:rsidRDefault="00566445" w:rsidP="00566445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</w:rPr>
      </w:pPr>
      <w:r w:rsidRPr="00566445">
        <w:rPr>
          <w:rFonts w:ascii="Times New Roman" w:eastAsia="Times New Roman" w:hAnsi="Times New Roman" w:cs="Times New Roman"/>
          <w:color w:val="0E101A"/>
          <w:sz w:val="24"/>
          <w:szCs w:val="24"/>
        </w:rPr>
        <w:t>We celebrated international teachers’ day from 9:00 am to 3 pm in the hope that students will get a chance to learn by organizing different programs. We (teachers) guide</w:t>
      </w:r>
      <w:r w:rsidR="002504C9">
        <w:rPr>
          <w:rFonts w:ascii="Times New Roman" w:eastAsia="Times New Roman" w:hAnsi="Times New Roman" w:cs="Times New Roman"/>
          <w:color w:val="0E101A"/>
          <w:sz w:val="24"/>
          <w:szCs w:val="24"/>
        </w:rPr>
        <w:t>d</w:t>
      </w:r>
      <w:r w:rsidRPr="00566445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and hand</w:t>
      </w:r>
      <w:r w:rsidR="002504C9">
        <w:rPr>
          <w:rFonts w:ascii="Times New Roman" w:eastAsia="Times New Roman" w:hAnsi="Times New Roman" w:cs="Times New Roman"/>
          <w:color w:val="0E101A"/>
          <w:sz w:val="24"/>
          <w:szCs w:val="24"/>
        </w:rPr>
        <w:t>ed</w:t>
      </w:r>
      <w:r w:rsidRPr="00566445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over all the responsibilities to the students. Children t</w:t>
      </w:r>
      <w:r w:rsidR="002504C9">
        <w:rPr>
          <w:rFonts w:ascii="Times New Roman" w:eastAsia="Times New Roman" w:hAnsi="Times New Roman" w:cs="Times New Roman"/>
          <w:color w:val="0E101A"/>
          <w:sz w:val="24"/>
          <w:szCs w:val="24"/>
        </w:rPr>
        <w:t>ook</w:t>
      </w:r>
      <w:r w:rsidRPr="00566445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all the initiatives like decorations, games, food, dance and other formal programs too. Finally, I believe kids built good communication skills and </w:t>
      </w:r>
      <w:r w:rsidR="00407A11">
        <w:rPr>
          <w:rFonts w:ascii="Times New Roman" w:eastAsia="Times New Roman" w:hAnsi="Times New Roman" w:cs="Times New Roman"/>
          <w:color w:val="0E101A"/>
          <w:sz w:val="24"/>
          <w:szCs w:val="24"/>
        </w:rPr>
        <w:t>built</w:t>
      </w:r>
      <w:r w:rsidRPr="00566445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a strong team to make this program successful. Children got an opportunity to experience many things from the first-time organizing program by themselves. Somehow, kids experience the important components of problem-solving and job distributions or management skills.</w:t>
      </w:r>
    </w:p>
    <w:p w14:paraId="5B85E929" w14:textId="42894AD2" w:rsidR="00C304A2" w:rsidRDefault="00AF6B0D" w:rsidP="00566445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</w:rPr>
      </w:pPr>
      <w:r>
        <w:rPr>
          <w:noProof/>
        </w:rPr>
        <w:drawing>
          <wp:inline distT="0" distB="0" distL="0" distR="0" wp14:anchorId="3F056ACD" wp14:editId="3F3B1A71">
            <wp:extent cx="1733550" cy="11525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2EA34759" wp14:editId="0555FB4E">
            <wp:extent cx="2066925" cy="11334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3CFB1CC8" wp14:editId="38AAF9DB">
            <wp:extent cx="1885950" cy="11334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82B83" w14:textId="191D0B65" w:rsidR="00AF6B0D" w:rsidRPr="00AF6B0D" w:rsidRDefault="00AF6B0D" w:rsidP="0056644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E101A"/>
          <w:sz w:val="24"/>
          <w:szCs w:val="24"/>
        </w:rPr>
      </w:pPr>
      <w:r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                                                  </w:t>
      </w:r>
      <w:r w:rsidRPr="00AF6B0D">
        <w:rPr>
          <w:rFonts w:ascii="Times New Roman" w:eastAsia="Times New Roman" w:hAnsi="Times New Roman" w:cs="Times New Roman"/>
          <w:i/>
          <w:iCs/>
          <w:color w:val="0E101A"/>
          <w:sz w:val="24"/>
          <w:szCs w:val="24"/>
        </w:rPr>
        <w:t>Teachers’ day pictures</w:t>
      </w:r>
    </w:p>
    <w:p w14:paraId="51A2E46E" w14:textId="01BEB439" w:rsidR="00566445" w:rsidRPr="00566445" w:rsidRDefault="00566445" w:rsidP="00566445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</w:rPr>
      </w:pPr>
      <w:r w:rsidRPr="00566445">
        <w:rPr>
          <w:rFonts w:ascii="Times New Roman" w:eastAsia="Times New Roman" w:hAnsi="Times New Roman" w:cs="Times New Roman"/>
          <w:color w:val="0E101A"/>
          <w:sz w:val="24"/>
          <w:szCs w:val="24"/>
        </w:rPr>
        <w:lastRenderedPageBreak/>
        <w:t> </w:t>
      </w:r>
      <w:r w:rsidR="00C304A2">
        <w:rPr>
          <w:noProof/>
        </w:rPr>
        <w:drawing>
          <wp:inline distT="0" distB="0" distL="0" distR="0" wp14:anchorId="3290F3B5" wp14:editId="7B0C8702">
            <wp:extent cx="1533525" cy="10477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04A2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</w:t>
      </w:r>
      <w:r w:rsidR="00C304A2">
        <w:rPr>
          <w:noProof/>
        </w:rPr>
        <w:drawing>
          <wp:inline distT="0" distB="0" distL="0" distR="0" wp14:anchorId="3E0901E0" wp14:editId="19350854">
            <wp:extent cx="1457325" cy="10477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04A2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</w:t>
      </w:r>
      <w:r w:rsidR="00DE500A">
        <w:rPr>
          <w:noProof/>
        </w:rPr>
        <w:drawing>
          <wp:inline distT="0" distB="0" distL="0" distR="0" wp14:anchorId="797DFD5E" wp14:editId="0D772D04">
            <wp:extent cx="1323975" cy="10477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00A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</w:t>
      </w:r>
      <w:r w:rsidR="00DE500A">
        <w:rPr>
          <w:noProof/>
        </w:rPr>
        <w:drawing>
          <wp:inline distT="0" distB="0" distL="0" distR="0" wp14:anchorId="27EF8151" wp14:editId="38475021">
            <wp:extent cx="1381125" cy="10191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23EA1" w14:textId="21538241" w:rsidR="00566445" w:rsidRPr="00623B2C" w:rsidRDefault="00623B2C" w:rsidP="00623B2C">
      <w:pPr>
        <w:pStyle w:val="Listenabsatz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E101A"/>
          <w:sz w:val="36"/>
          <w:szCs w:val="36"/>
        </w:rPr>
        <w:t xml:space="preserve"> </w:t>
      </w:r>
      <w:r w:rsidR="00566445" w:rsidRPr="00623B2C">
        <w:rPr>
          <w:rFonts w:ascii="Times New Roman" w:eastAsia="Times New Roman" w:hAnsi="Times New Roman" w:cs="Times New Roman"/>
          <w:b/>
          <w:bCs/>
          <w:color w:val="0E101A"/>
          <w:sz w:val="36"/>
          <w:szCs w:val="36"/>
        </w:rPr>
        <w:t>Excursion (Tea farming</w:t>
      </w:r>
      <w:r w:rsidR="00566445" w:rsidRPr="00623B2C">
        <w:rPr>
          <w:rFonts w:ascii="Times New Roman" w:eastAsia="Times New Roman" w:hAnsi="Times New Roman" w:cs="Times New Roman"/>
          <w:color w:val="0E101A"/>
          <w:sz w:val="24"/>
          <w:szCs w:val="24"/>
        </w:rPr>
        <w:t>)</w:t>
      </w:r>
    </w:p>
    <w:p w14:paraId="77199F2C" w14:textId="1639856E" w:rsidR="00AF6B0D" w:rsidRDefault="00566445" w:rsidP="00566445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</w:rPr>
      </w:pPr>
      <w:r w:rsidRPr="00566445">
        <w:rPr>
          <w:rFonts w:ascii="Times New Roman" w:eastAsia="Times New Roman" w:hAnsi="Times New Roman" w:cs="Times New Roman"/>
          <w:color w:val="0E101A"/>
          <w:sz w:val="24"/>
          <w:szCs w:val="24"/>
        </w:rPr>
        <w:t> I believed that experiential education is very important in our modern life. It is the education that use</w:t>
      </w:r>
      <w:r w:rsidR="0028738F">
        <w:rPr>
          <w:rFonts w:ascii="Times New Roman" w:eastAsia="Times New Roman" w:hAnsi="Times New Roman" w:cs="Times New Roman"/>
          <w:color w:val="0E101A"/>
          <w:sz w:val="24"/>
          <w:szCs w:val="24"/>
        </w:rPr>
        <w:t>s</w:t>
      </w:r>
      <w:r w:rsidRPr="00566445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all </w:t>
      </w:r>
      <w:r w:rsidR="0028738F">
        <w:rPr>
          <w:rFonts w:ascii="Times New Roman" w:eastAsia="Times New Roman" w:hAnsi="Times New Roman" w:cs="Times New Roman"/>
          <w:color w:val="0E101A"/>
          <w:sz w:val="24"/>
          <w:szCs w:val="24"/>
        </w:rPr>
        <w:t>seven</w:t>
      </w:r>
      <w:r w:rsidRPr="00566445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senses. The </w:t>
      </w:r>
      <w:r w:rsidR="00623B2C">
        <w:rPr>
          <w:rFonts w:ascii="Times New Roman" w:eastAsia="Times New Roman" w:hAnsi="Times New Roman" w:cs="Times New Roman"/>
          <w:color w:val="0E101A"/>
          <w:sz w:val="24"/>
          <w:szCs w:val="24"/>
        </w:rPr>
        <w:t>t</w:t>
      </w:r>
      <w:r w:rsidRPr="00566445">
        <w:rPr>
          <w:rFonts w:ascii="Times New Roman" w:eastAsia="Times New Roman" w:hAnsi="Times New Roman" w:cs="Times New Roman"/>
          <w:color w:val="0E101A"/>
          <w:sz w:val="24"/>
          <w:szCs w:val="24"/>
        </w:rPr>
        <w:t>ea garden is a bit far from our community and we have to walk a bit. So, we selected students from grades one and above. We reserved a microbus and started to walk from 9:30 am. We arrived in the tea garden after an hour. We visit the tea field and kids explore</w:t>
      </w:r>
      <w:r w:rsidR="0028738F">
        <w:rPr>
          <w:rFonts w:ascii="Times New Roman" w:eastAsia="Times New Roman" w:hAnsi="Times New Roman" w:cs="Times New Roman"/>
          <w:color w:val="0E101A"/>
          <w:sz w:val="24"/>
          <w:szCs w:val="24"/>
        </w:rPr>
        <w:t>d the</w:t>
      </w:r>
      <w:r w:rsidRPr="00566445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tea plants. We had snacks in the beautiful green garden and visit</w:t>
      </w:r>
      <w:r w:rsidR="0028738F">
        <w:rPr>
          <w:rFonts w:ascii="Times New Roman" w:eastAsia="Times New Roman" w:hAnsi="Times New Roman" w:cs="Times New Roman"/>
          <w:color w:val="0E101A"/>
          <w:sz w:val="24"/>
          <w:szCs w:val="24"/>
        </w:rPr>
        <w:t>ed</w:t>
      </w:r>
      <w:r w:rsidRPr="00566445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the nearest waterfall with a great scene. In the afternoon, we visited the tea factory and extent the tea-making knowledge. We learn</w:t>
      </w:r>
      <w:r w:rsidR="0028738F">
        <w:rPr>
          <w:rFonts w:ascii="Times New Roman" w:eastAsia="Times New Roman" w:hAnsi="Times New Roman" w:cs="Times New Roman"/>
          <w:color w:val="0E101A"/>
          <w:sz w:val="24"/>
          <w:szCs w:val="24"/>
        </w:rPr>
        <w:t>ed</w:t>
      </w:r>
      <w:r w:rsidRPr="00566445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about fertilizers, temperature, soil, harvesting time and process of making tea and also types</w:t>
      </w:r>
      <w:r w:rsidR="0028738F">
        <w:rPr>
          <w:rFonts w:ascii="Times New Roman" w:eastAsia="Times New Roman" w:hAnsi="Times New Roman" w:cs="Times New Roman"/>
          <w:color w:val="0E101A"/>
          <w:sz w:val="24"/>
          <w:szCs w:val="24"/>
        </w:rPr>
        <w:t>.</w:t>
      </w:r>
      <w:r w:rsidRPr="00566445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</w:t>
      </w:r>
      <w:r w:rsidR="0028738F">
        <w:rPr>
          <w:rFonts w:ascii="Times New Roman" w:eastAsia="Times New Roman" w:hAnsi="Times New Roman" w:cs="Times New Roman"/>
          <w:color w:val="0E101A"/>
          <w:sz w:val="24"/>
          <w:szCs w:val="24"/>
        </w:rPr>
        <w:t>We had the opportunity</w:t>
      </w:r>
      <w:r w:rsidRPr="00566445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of drinking tea with the manager. It was very informative and vividly </w:t>
      </w:r>
      <w:r w:rsidR="0028738F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to </w:t>
      </w:r>
      <w:r w:rsidRPr="00566445">
        <w:rPr>
          <w:rFonts w:ascii="Times New Roman" w:eastAsia="Times New Roman" w:hAnsi="Times New Roman" w:cs="Times New Roman"/>
          <w:color w:val="0E101A"/>
          <w:sz w:val="24"/>
          <w:szCs w:val="24"/>
        </w:rPr>
        <w:t>learn about tea farming.</w:t>
      </w:r>
    </w:p>
    <w:p w14:paraId="692BE7A2" w14:textId="77777777" w:rsidR="00AF6B0D" w:rsidRDefault="00AF6B0D" w:rsidP="00566445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</w:rPr>
      </w:pPr>
    </w:p>
    <w:p w14:paraId="49C98B31" w14:textId="23C14801" w:rsidR="00566445" w:rsidRPr="00566445" w:rsidRDefault="00566445" w:rsidP="00566445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</w:rPr>
      </w:pPr>
      <w:r w:rsidRPr="00566445">
        <w:rPr>
          <w:rFonts w:ascii="Times New Roman" w:eastAsia="Times New Roman" w:hAnsi="Times New Roman" w:cs="Times New Roman"/>
          <w:color w:val="0E101A"/>
          <w:sz w:val="24"/>
          <w:szCs w:val="24"/>
        </w:rPr>
        <w:t> </w:t>
      </w:r>
      <w:r w:rsidR="00EE68ED">
        <w:rPr>
          <w:noProof/>
        </w:rPr>
        <w:drawing>
          <wp:inline distT="0" distB="0" distL="0" distR="0" wp14:anchorId="1316D3E8" wp14:editId="6AEAB8C4">
            <wp:extent cx="1657350" cy="12382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8ED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</w:t>
      </w:r>
      <w:r w:rsidR="00EE68ED">
        <w:rPr>
          <w:noProof/>
        </w:rPr>
        <w:drawing>
          <wp:inline distT="0" distB="0" distL="0" distR="0" wp14:anchorId="373E6AEA" wp14:editId="6E04AB57">
            <wp:extent cx="1666875" cy="12382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8ED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</w:t>
      </w:r>
      <w:r w:rsidR="00EE68ED">
        <w:rPr>
          <w:noProof/>
        </w:rPr>
        <w:drawing>
          <wp:inline distT="0" distB="0" distL="0" distR="0" wp14:anchorId="76D17B9A" wp14:editId="45879DF3">
            <wp:extent cx="2038350" cy="12382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DB56F" w14:textId="76FF98E3" w:rsidR="00566445" w:rsidRPr="00623B2C" w:rsidRDefault="00566445" w:rsidP="00623B2C">
      <w:pPr>
        <w:pStyle w:val="Listenabsatz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E101A"/>
          <w:sz w:val="36"/>
          <w:szCs w:val="36"/>
        </w:rPr>
      </w:pPr>
      <w:r w:rsidRPr="00623B2C">
        <w:rPr>
          <w:rFonts w:ascii="Times New Roman" w:eastAsia="Times New Roman" w:hAnsi="Times New Roman" w:cs="Times New Roman"/>
          <w:b/>
          <w:bCs/>
          <w:color w:val="0E101A"/>
          <w:sz w:val="36"/>
          <w:szCs w:val="36"/>
        </w:rPr>
        <w:t>Sports Day</w:t>
      </w:r>
    </w:p>
    <w:p w14:paraId="61564CF9" w14:textId="3CDF025C" w:rsidR="00566445" w:rsidRDefault="00566445" w:rsidP="00566445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</w:rPr>
      </w:pPr>
      <w:r w:rsidRPr="00566445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I believe that sports play a vital role to </w:t>
      </w:r>
      <w:r w:rsidR="00716A1E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the </w:t>
      </w:r>
      <w:r w:rsidRPr="00566445">
        <w:rPr>
          <w:rFonts w:ascii="Times New Roman" w:eastAsia="Times New Roman" w:hAnsi="Times New Roman" w:cs="Times New Roman"/>
          <w:color w:val="0E101A"/>
          <w:sz w:val="24"/>
          <w:szCs w:val="24"/>
        </w:rPr>
        <w:t>develop</w:t>
      </w:r>
      <w:r w:rsidR="00716A1E">
        <w:rPr>
          <w:rFonts w:ascii="Times New Roman" w:eastAsia="Times New Roman" w:hAnsi="Times New Roman" w:cs="Times New Roman"/>
          <w:color w:val="0E101A"/>
          <w:sz w:val="24"/>
          <w:szCs w:val="24"/>
        </w:rPr>
        <w:t>ment of</w:t>
      </w:r>
      <w:r w:rsidRPr="00566445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children’s accountability, teamwork, self-confidence, responsibility, self-discipline and chance to face the challenges in life. So, on the 30th of October, we organize</w:t>
      </w:r>
      <w:r w:rsidR="00716A1E">
        <w:rPr>
          <w:rFonts w:ascii="Times New Roman" w:eastAsia="Times New Roman" w:hAnsi="Times New Roman" w:cs="Times New Roman"/>
          <w:color w:val="0E101A"/>
          <w:sz w:val="24"/>
          <w:szCs w:val="24"/>
        </w:rPr>
        <w:t>d</w:t>
      </w:r>
      <w:r w:rsidRPr="00566445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a sports day. We divided </w:t>
      </w:r>
      <w:r w:rsidR="00716A1E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the </w:t>
      </w:r>
      <w:r w:rsidRPr="00566445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kids into three different houses and included all the kids in different games. We </w:t>
      </w:r>
      <w:r w:rsidR="00716A1E">
        <w:rPr>
          <w:rFonts w:ascii="Times New Roman" w:eastAsia="Times New Roman" w:hAnsi="Times New Roman" w:cs="Times New Roman"/>
          <w:color w:val="0E101A"/>
          <w:sz w:val="24"/>
          <w:szCs w:val="24"/>
        </w:rPr>
        <w:t>offered</w:t>
      </w:r>
      <w:r w:rsidRPr="00566445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lots of games including football, high jump, long jump and etc. We organized formally and serially with all games. </w:t>
      </w:r>
      <w:r w:rsidR="00716A1E">
        <w:rPr>
          <w:rFonts w:ascii="Times New Roman" w:eastAsia="Times New Roman" w:hAnsi="Times New Roman" w:cs="Times New Roman"/>
          <w:color w:val="0E101A"/>
          <w:sz w:val="24"/>
          <w:szCs w:val="24"/>
        </w:rPr>
        <w:t>During breaks</w:t>
      </w:r>
      <w:r w:rsidRPr="00566445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we distribute snacks and juices to all the participants. We nominate the position holders and gave a prize for reinforcement. It </w:t>
      </w:r>
      <w:r w:rsidR="00716A1E">
        <w:rPr>
          <w:rFonts w:ascii="Times New Roman" w:eastAsia="Times New Roman" w:hAnsi="Times New Roman" w:cs="Times New Roman"/>
          <w:color w:val="0E101A"/>
          <w:sz w:val="24"/>
          <w:szCs w:val="24"/>
        </w:rPr>
        <w:t>lasted for</w:t>
      </w:r>
      <w:r w:rsidRPr="00566445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almost a whole day. I hope </w:t>
      </w:r>
      <w:r w:rsidR="00716A1E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the </w:t>
      </w:r>
      <w:r w:rsidRPr="00566445">
        <w:rPr>
          <w:rFonts w:ascii="Times New Roman" w:eastAsia="Times New Roman" w:hAnsi="Times New Roman" w:cs="Times New Roman"/>
          <w:color w:val="0E101A"/>
          <w:sz w:val="24"/>
          <w:szCs w:val="24"/>
        </w:rPr>
        <w:t>children learn</w:t>
      </w:r>
      <w:r w:rsidR="00716A1E">
        <w:rPr>
          <w:rFonts w:ascii="Times New Roman" w:eastAsia="Times New Roman" w:hAnsi="Times New Roman" w:cs="Times New Roman"/>
          <w:color w:val="0E101A"/>
          <w:sz w:val="24"/>
          <w:szCs w:val="24"/>
        </w:rPr>
        <w:t>ed a lot</w:t>
      </w:r>
      <w:r w:rsidRPr="00566445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and had a good time on</w:t>
      </w:r>
      <w:r w:rsidR="00716A1E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this</w:t>
      </w:r>
      <w:r w:rsidRPr="00566445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sports day.</w:t>
      </w:r>
    </w:p>
    <w:p w14:paraId="24D150D1" w14:textId="0D1615B4" w:rsidR="00EE68ED" w:rsidRDefault="00EE68ED" w:rsidP="00566445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</w:rPr>
      </w:pPr>
    </w:p>
    <w:p w14:paraId="234B6193" w14:textId="7320128F" w:rsidR="00EE68ED" w:rsidRPr="00566445" w:rsidRDefault="00EE68ED" w:rsidP="00566445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</w:rPr>
      </w:pPr>
      <w:r>
        <w:rPr>
          <w:noProof/>
        </w:rPr>
        <w:drawing>
          <wp:inline distT="0" distB="0" distL="0" distR="0" wp14:anchorId="276AB368" wp14:editId="0FBE3FC2">
            <wp:extent cx="2171700" cy="13049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87161BC" wp14:editId="378DA5A6">
            <wp:extent cx="1895475" cy="13049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3E2612ED" wp14:editId="2F6AF055">
            <wp:extent cx="1743075" cy="13335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3CAA4" w14:textId="47C6E86C" w:rsidR="00566445" w:rsidRPr="00623B2C" w:rsidRDefault="00566445" w:rsidP="00623B2C">
      <w:pPr>
        <w:pStyle w:val="Listenabsatz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E101A"/>
          <w:sz w:val="36"/>
          <w:szCs w:val="36"/>
        </w:rPr>
      </w:pPr>
      <w:r w:rsidRPr="00623B2C">
        <w:rPr>
          <w:rFonts w:ascii="Times New Roman" w:eastAsia="Times New Roman" w:hAnsi="Times New Roman" w:cs="Times New Roman"/>
          <w:b/>
          <w:bCs/>
          <w:color w:val="0E101A"/>
          <w:sz w:val="36"/>
          <w:szCs w:val="36"/>
        </w:rPr>
        <w:t>Community peace prayer</w:t>
      </w:r>
    </w:p>
    <w:p w14:paraId="4611DBC8" w14:textId="44037372" w:rsidR="00566445" w:rsidRPr="00566445" w:rsidRDefault="00566445" w:rsidP="00566445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</w:rPr>
      </w:pPr>
      <w:r w:rsidRPr="00566445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Hile Nigale community organized a four days community peace prayer. The main focus of this prayer is to release the spirits that are roaming in the community and give trouble in the </w:t>
      </w:r>
      <w:r w:rsidRPr="00566445">
        <w:rPr>
          <w:rFonts w:ascii="Times New Roman" w:eastAsia="Times New Roman" w:hAnsi="Times New Roman" w:cs="Times New Roman"/>
          <w:color w:val="0E101A"/>
          <w:sz w:val="24"/>
          <w:szCs w:val="24"/>
        </w:rPr>
        <w:lastRenderedPageBreak/>
        <w:t>community. Since it is believed that few village</w:t>
      </w:r>
      <w:r w:rsidR="00F65A71">
        <w:rPr>
          <w:rFonts w:ascii="Times New Roman" w:eastAsia="Times New Roman" w:hAnsi="Times New Roman" w:cs="Times New Roman"/>
          <w:color w:val="0E101A"/>
          <w:sz w:val="24"/>
          <w:szCs w:val="24"/>
        </w:rPr>
        <w:t>r</w:t>
      </w:r>
      <w:r w:rsidRPr="00566445">
        <w:rPr>
          <w:rFonts w:ascii="Times New Roman" w:eastAsia="Times New Roman" w:hAnsi="Times New Roman" w:cs="Times New Roman"/>
          <w:color w:val="0E101A"/>
          <w:sz w:val="24"/>
          <w:szCs w:val="24"/>
        </w:rPr>
        <w:t>s die</w:t>
      </w:r>
      <w:r w:rsidR="00F65A71">
        <w:rPr>
          <w:rFonts w:ascii="Times New Roman" w:eastAsia="Times New Roman" w:hAnsi="Times New Roman" w:cs="Times New Roman"/>
          <w:color w:val="0E101A"/>
          <w:sz w:val="24"/>
          <w:szCs w:val="24"/>
        </w:rPr>
        <w:t>d but</w:t>
      </w:r>
      <w:r w:rsidRPr="00566445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their spirit </w:t>
      </w:r>
      <w:r w:rsidR="00F65A71">
        <w:rPr>
          <w:rFonts w:ascii="Times New Roman" w:eastAsia="Times New Roman" w:hAnsi="Times New Roman" w:cs="Times New Roman"/>
          <w:color w:val="0E101A"/>
          <w:sz w:val="24"/>
          <w:szCs w:val="24"/>
        </w:rPr>
        <w:t>i</w:t>
      </w:r>
      <w:r w:rsidRPr="00566445">
        <w:rPr>
          <w:rFonts w:ascii="Times New Roman" w:eastAsia="Times New Roman" w:hAnsi="Times New Roman" w:cs="Times New Roman"/>
          <w:color w:val="0E101A"/>
          <w:sz w:val="24"/>
          <w:szCs w:val="24"/>
        </w:rPr>
        <w:t>s still alive in the village</w:t>
      </w:r>
      <w:r w:rsidR="00F65A71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. These spirits </w:t>
      </w:r>
      <w:r w:rsidRPr="00566445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take form in others bodies and ask for their satisfaction which they cannot fulfill while they were alive. The prayer ceremony took almost a week to prepare. In the beginning, there were lots of unusual acts and dramatic scenes in the prayer hall. </w:t>
      </w:r>
      <w:r w:rsidR="00623B2C" w:rsidRPr="00566445">
        <w:rPr>
          <w:rFonts w:ascii="Times New Roman" w:eastAsia="Times New Roman" w:hAnsi="Times New Roman" w:cs="Times New Roman"/>
          <w:color w:val="0E101A"/>
          <w:sz w:val="24"/>
          <w:szCs w:val="24"/>
        </w:rPr>
        <w:t>It’s</w:t>
      </w:r>
      <w:r w:rsidRPr="00566445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because the spirit take form in other bod</w:t>
      </w:r>
      <w:r w:rsidR="00F65A71">
        <w:rPr>
          <w:rFonts w:ascii="Times New Roman" w:eastAsia="Times New Roman" w:hAnsi="Times New Roman" w:cs="Times New Roman"/>
          <w:color w:val="0E101A"/>
          <w:sz w:val="24"/>
          <w:szCs w:val="24"/>
        </w:rPr>
        <w:t>ies</w:t>
      </w:r>
      <w:r w:rsidRPr="00566445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and started to </w:t>
      </w:r>
      <w:r w:rsidR="0027240F">
        <w:rPr>
          <w:rFonts w:ascii="Times New Roman" w:eastAsia="Times New Roman" w:hAnsi="Times New Roman" w:cs="Times New Roman"/>
          <w:color w:val="0E101A"/>
          <w:sz w:val="24"/>
          <w:szCs w:val="24"/>
        </w:rPr>
        <w:t>show</w:t>
      </w:r>
      <w:r w:rsidRPr="00566445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their </w:t>
      </w:r>
      <w:r w:rsidR="0027240F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anger, </w:t>
      </w:r>
      <w:r w:rsidRPr="00566445">
        <w:rPr>
          <w:rFonts w:ascii="Times New Roman" w:eastAsia="Times New Roman" w:hAnsi="Times New Roman" w:cs="Times New Roman"/>
          <w:color w:val="0E101A"/>
          <w:sz w:val="24"/>
          <w:szCs w:val="24"/>
        </w:rPr>
        <w:t>dissatisfactions and their needs. It was</w:t>
      </w:r>
      <w:r w:rsidR="00F65A71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a</w:t>
      </w:r>
      <w:r w:rsidRPr="00566445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very scary </w:t>
      </w:r>
      <w:r w:rsidR="0027240F">
        <w:rPr>
          <w:rFonts w:ascii="Times New Roman" w:eastAsia="Times New Roman" w:hAnsi="Times New Roman" w:cs="Times New Roman"/>
          <w:color w:val="0E101A"/>
          <w:sz w:val="24"/>
          <w:szCs w:val="24"/>
        </w:rPr>
        <w:t>time for most of us</w:t>
      </w:r>
      <w:r w:rsidRPr="00566445">
        <w:rPr>
          <w:rFonts w:ascii="Times New Roman" w:eastAsia="Times New Roman" w:hAnsi="Times New Roman" w:cs="Times New Roman"/>
          <w:color w:val="0E101A"/>
          <w:sz w:val="24"/>
          <w:szCs w:val="24"/>
        </w:rPr>
        <w:t>. In the end, all the patients g</w:t>
      </w:r>
      <w:r w:rsidR="00F65A71">
        <w:rPr>
          <w:rFonts w:ascii="Times New Roman" w:eastAsia="Times New Roman" w:hAnsi="Times New Roman" w:cs="Times New Roman"/>
          <w:color w:val="0E101A"/>
          <w:sz w:val="24"/>
          <w:szCs w:val="24"/>
        </w:rPr>
        <w:t>o</w:t>
      </w:r>
      <w:r w:rsidRPr="00566445">
        <w:rPr>
          <w:rFonts w:ascii="Times New Roman" w:eastAsia="Times New Roman" w:hAnsi="Times New Roman" w:cs="Times New Roman"/>
          <w:color w:val="0E101A"/>
          <w:sz w:val="24"/>
          <w:szCs w:val="24"/>
        </w:rPr>
        <w:t>t well and prayers go well with long li</w:t>
      </w:r>
      <w:r w:rsidR="00F65A71">
        <w:rPr>
          <w:rFonts w:ascii="Times New Roman" w:eastAsia="Times New Roman" w:hAnsi="Times New Roman" w:cs="Times New Roman"/>
          <w:color w:val="0E101A"/>
          <w:sz w:val="24"/>
          <w:szCs w:val="24"/>
        </w:rPr>
        <w:t>f</w:t>
      </w:r>
      <w:r w:rsidRPr="00566445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e empowerment from a high </w:t>
      </w:r>
      <w:r w:rsidR="00191DC5">
        <w:rPr>
          <w:rFonts w:ascii="Times New Roman" w:eastAsia="Times New Roman" w:hAnsi="Times New Roman" w:cs="Times New Roman"/>
          <w:color w:val="0E101A"/>
          <w:sz w:val="24"/>
          <w:szCs w:val="24"/>
        </w:rPr>
        <w:t>L</w:t>
      </w:r>
      <w:r w:rsidRPr="00566445">
        <w:rPr>
          <w:rFonts w:ascii="Times New Roman" w:eastAsia="Times New Roman" w:hAnsi="Times New Roman" w:cs="Times New Roman"/>
          <w:color w:val="0E101A"/>
          <w:sz w:val="24"/>
          <w:szCs w:val="24"/>
        </w:rPr>
        <w:t>ama. Everyone felt delighted and gave a great farewell to the lamas who came from Kathmandu. </w:t>
      </w:r>
    </w:p>
    <w:p w14:paraId="36295835" w14:textId="1A174436" w:rsidR="00566445" w:rsidRPr="00566445" w:rsidRDefault="00566445" w:rsidP="00566445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</w:rPr>
      </w:pPr>
      <w:r w:rsidRPr="00566445">
        <w:rPr>
          <w:rFonts w:ascii="Times New Roman" w:eastAsia="Times New Roman" w:hAnsi="Times New Roman" w:cs="Times New Roman"/>
          <w:color w:val="0E101A"/>
          <w:sz w:val="24"/>
          <w:szCs w:val="24"/>
        </w:rPr>
        <w:t>It was quite busy to help them in the prayer preparations and attend the prayers.</w:t>
      </w:r>
    </w:p>
    <w:p w14:paraId="46952670" w14:textId="06CB71CE" w:rsidR="00C10CF1" w:rsidRDefault="00C10CF1" w:rsidP="009B038E">
      <w:pPr>
        <w:jc w:val="both"/>
        <w:rPr>
          <w:sz w:val="24"/>
          <w:szCs w:val="24"/>
        </w:rPr>
      </w:pPr>
    </w:p>
    <w:p w14:paraId="45D99AD1" w14:textId="71A07685" w:rsidR="00BF32D3" w:rsidRDefault="00BF32D3" w:rsidP="009B038E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121054E4" wp14:editId="1289750E">
            <wp:extent cx="3057525" cy="19431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4196AC3" wp14:editId="7AA0C2E5">
            <wp:extent cx="2714625" cy="19240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A7F8F" w14:textId="575C53EB" w:rsidR="00C10CF1" w:rsidRPr="00BF32D3" w:rsidRDefault="00BF32D3" w:rsidP="009B038E">
      <w:pPr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BF32D3">
        <w:rPr>
          <w:i/>
          <w:iCs/>
          <w:sz w:val="24"/>
          <w:szCs w:val="24"/>
        </w:rPr>
        <w:t>Lunch time during the teacher’s day                                                       Tea Garden</w:t>
      </w:r>
    </w:p>
    <w:p w14:paraId="5F418F83" w14:textId="77777777" w:rsidR="0027240F" w:rsidRDefault="0027240F" w:rsidP="009B038E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</w:t>
      </w:r>
    </w:p>
    <w:p w14:paraId="2BED2FFA" w14:textId="77777777" w:rsidR="0027240F" w:rsidRDefault="0027240F" w:rsidP="009B038E">
      <w:pPr>
        <w:jc w:val="both"/>
        <w:rPr>
          <w:b/>
          <w:bCs/>
          <w:sz w:val="24"/>
          <w:szCs w:val="24"/>
        </w:rPr>
      </w:pPr>
    </w:p>
    <w:p w14:paraId="677F01C6" w14:textId="712B79D1" w:rsidR="00C10CF1" w:rsidRPr="00C10CF1" w:rsidRDefault="00C10CF1" w:rsidP="009B038E">
      <w:pPr>
        <w:jc w:val="both"/>
        <w:rPr>
          <w:b/>
          <w:bCs/>
          <w:sz w:val="24"/>
          <w:szCs w:val="24"/>
        </w:rPr>
      </w:pPr>
      <w:r w:rsidRPr="00C10CF1">
        <w:rPr>
          <w:b/>
          <w:bCs/>
          <w:sz w:val="24"/>
          <w:szCs w:val="24"/>
        </w:rPr>
        <w:t>November plan</w:t>
      </w:r>
      <w:r>
        <w:rPr>
          <w:b/>
          <w:bCs/>
          <w:sz w:val="24"/>
          <w:szCs w:val="24"/>
        </w:rPr>
        <w:t xml:space="preserve"> 2021</w:t>
      </w:r>
    </w:p>
    <w:p w14:paraId="0B00F444" w14:textId="654F55F8" w:rsidR="00C10CF1" w:rsidRDefault="00C10CF1" w:rsidP="00C10CF1">
      <w:pPr>
        <w:pStyle w:val="Listenabsatz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Regular class</w:t>
      </w:r>
    </w:p>
    <w:p w14:paraId="2FA1F5F1" w14:textId="08CCE6E0" w:rsidR="00C10CF1" w:rsidRDefault="00C10CF1" w:rsidP="00C10CF1">
      <w:pPr>
        <w:pStyle w:val="Listenabsatz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Arts and crafts</w:t>
      </w:r>
    </w:p>
    <w:p w14:paraId="37C1E7FB" w14:textId="4C206B19" w:rsidR="00C10CF1" w:rsidRPr="00C10CF1" w:rsidRDefault="00C10CF1" w:rsidP="00C10CF1">
      <w:pPr>
        <w:pStyle w:val="Listenabsatz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Children day</w:t>
      </w:r>
    </w:p>
    <w:sectPr w:rsidR="00C10CF1" w:rsidRPr="00C10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92493"/>
    <w:multiLevelType w:val="hybridMultilevel"/>
    <w:tmpl w:val="2A3809A2"/>
    <w:lvl w:ilvl="0" w:tplc="9C3AFC14">
      <w:start w:val="3"/>
      <w:numFmt w:val="upperLetter"/>
      <w:lvlText w:val="%1."/>
      <w:lvlJc w:val="left"/>
      <w:pPr>
        <w:ind w:left="108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AAE34EC"/>
    <w:multiLevelType w:val="hybridMultilevel"/>
    <w:tmpl w:val="9BBE58A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FE3DDD"/>
    <w:multiLevelType w:val="hybridMultilevel"/>
    <w:tmpl w:val="0D8AE0EA"/>
    <w:lvl w:ilvl="0" w:tplc="FFFCE976">
      <w:start w:val="3"/>
      <w:numFmt w:val="lowerLetter"/>
      <w:lvlText w:val="%1."/>
      <w:lvlJc w:val="left"/>
      <w:pPr>
        <w:ind w:left="54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296D7558"/>
    <w:multiLevelType w:val="multilevel"/>
    <w:tmpl w:val="15E44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86B6547"/>
    <w:multiLevelType w:val="hybridMultilevel"/>
    <w:tmpl w:val="382688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305CB0"/>
    <w:multiLevelType w:val="multilevel"/>
    <w:tmpl w:val="4106E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3BB5248"/>
    <w:multiLevelType w:val="multilevel"/>
    <w:tmpl w:val="BEEE2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48E4EE3"/>
    <w:multiLevelType w:val="multilevel"/>
    <w:tmpl w:val="3E56B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7"/>
  </w:num>
  <w:num w:numId="5">
    <w:abstractNumId w:val="3"/>
  </w:num>
  <w:num w:numId="6">
    <w:abstractNumId w:val="5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D88"/>
    <w:rsid w:val="000003E2"/>
    <w:rsid w:val="00081BEB"/>
    <w:rsid w:val="00122841"/>
    <w:rsid w:val="00191DC5"/>
    <w:rsid w:val="002504C9"/>
    <w:rsid w:val="00260911"/>
    <w:rsid w:val="0027240F"/>
    <w:rsid w:val="00275887"/>
    <w:rsid w:val="0028738F"/>
    <w:rsid w:val="00366DC8"/>
    <w:rsid w:val="00407A11"/>
    <w:rsid w:val="00430790"/>
    <w:rsid w:val="004C795C"/>
    <w:rsid w:val="004E32DB"/>
    <w:rsid w:val="0050122B"/>
    <w:rsid w:val="00566445"/>
    <w:rsid w:val="00596E06"/>
    <w:rsid w:val="005D7D05"/>
    <w:rsid w:val="00623B2C"/>
    <w:rsid w:val="007054F8"/>
    <w:rsid w:val="00716A1E"/>
    <w:rsid w:val="007426B1"/>
    <w:rsid w:val="00880760"/>
    <w:rsid w:val="009B038E"/>
    <w:rsid w:val="00AF6B0D"/>
    <w:rsid w:val="00B45D88"/>
    <w:rsid w:val="00B92888"/>
    <w:rsid w:val="00BF32D3"/>
    <w:rsid w:val="00C10CF1"/>
    <w:rsid w:val="00C304A2"/>
    <w:rsid w:val="00C67AF8"/>
    <w:rsid w:val="00C81551"/>
    <w:rsid w:val="00C9293B"/>
    <w:rsid w:val="00DE500A"/>
    <w:rsid w:val="00DF06BB"/>
    <w:rsid w:val="00EE68ED"/>
    <w:rsid w:val="00F407AD"/>
    <w:rsid w:val="00F421BB"/>
    <w:rsid w:val="00F65A71"/>
    <w:rsid w:val="00FF17FB"/>
    <w:rsid w:val="00FF7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08B0A8D"/>
  <w15:chartTrackingRefBased/>
  <w15:docId w15:val="{4636DB40-9D51-4D01-95D5-68EC6ABF5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45D8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45D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02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550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Migmar</dc:creator>
  <cp:keywords/>
  <dc:description/>
  <cp:lastModifiedBy>D K</cp:lastModifiedBy>
  <cp:revision>2</cp:revision>
  <dcterms:created xsi:type="dcterms:W3CDTF">2021-11-06T17:03:00Z</dcterms:created>
  <dcterms:modified xsi:type="dcterms:W3CDTF">2021-11-06T17:03:00Z</dcterms:modified>
</cp:coreProperties>
</file>