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2C9F" w14:textId="6B43CB63" w:rsidR="00C878AE" w:rsidRPr="00D24D57" w:rsidRDefault="00C878AE" w:rsidP="00C878AE">
      <w:pPr>
        <w:pBdr>
          <w:bottom w:val="single" w:sz="12" w:space="1" w:color="auto"/>
        </w:pBd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>Behandlungsvertrag</w:t>
      </w:r>
      <w:r w:rsidR="00D24D57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 in der Praxis für Systemische Beratung</w:t>
      </w:r>
    </w:p>
    <w:p w14:paraId="475943FE" w14:textId="5856C0B5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132BB360" w14:textId="783F19B6" w:rsidR="00C878AE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3745B0C5" w14:textId="49B53258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_____________________________________________</w:t>
      </w:r>
    </w:p>
    <w:p w14:paraId="079B587A" w14:textId="22DE7D0B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Name/Vorname (nachfolgend Patient/in benannt) </w:t>
      </w:r>
    </w:p>
    <w:p w14:paraId="35DB59CD" w14:textId="3B10D208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6D9DEACD" w14:textId="1EF835C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___________________________________________________________________________ </w:t>
      </w:r>
    </w:p>
    <w:p w14:paraId="1A7956D7" w14:textId="7777777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geb. am </w:t>
      </w:r>
    </w:p>
    <w:p w14:paraId="6005E366" w14:textId="7777777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5B02B86F" w14:textId="7777777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__________________________________________________________________________ </w:t>
      </w:r>
    </w:p>
    <w:p w14:paraId="5E45BA4C" w14:textId="59BF7368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wohnhaft in (Straße, Nr.) </w:t>
      </w:r>
      <w:r w:rsid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="00D24D57">
        <w:rPr>
          <w:rFonts w:ascii="Helv" w:eastAsia="Times New Roman" w:hAnsi="Helv" w:cs="Times New Roman"/>
          <w:sz w:val="20"/>
          <w:szCs w:val="20"/>
          <w:lang w:eastAsia="de-DE"/>
        </w:rPr>
        <w:tab/>
        <w:t>PLZ / Ort</w:t>
      </w:r>
    </w:p>
    <w:p w14:paraId="2CCEA0B7" w14:textId="7777777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4E8D14CB" w14:textId="7777777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__________________________________________________________________________ </w:t>
      </w:r>
    </w:p>
    <w:p w14:paraId="27378A71" w14:textId="47CCBD50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Tel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efon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ab/>
        <w:t xml:space="preserve">Emailadresse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</w:p>
    <w:p w14:paraId="668C9BD5" w14:textId="7777777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6EF1BC7E" w14:textId="01904C4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und der Praxis für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Systemische Beratung Dr. Karen Silvester (Systemische Beraterin DGSF) Dublin Straße 11, 81829 München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(nachfolgend Praxis benannt) wird nachfolgender Behandlungsvertrag abgeschlossen:</w:t>
      </w:r>
    </w:p>
    <w:p w14:paraId="37DA8E21" w14:textId="7777777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24A1E02A" w14:textId="77777777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§ 1 Vertragsgegenstand </w:t>
      </w:r>
    </w:p>
    <w:p w14:paraId="712169F8" w14:textId="118D1B4B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Ich nehme in d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ieser Praxis eine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systemische Beratung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in Form einer Einzel</w:t>
      </w:r>
      <w:r w:rsidR="00E942E5" w:rsidRPr="00D24D57">
        <w:rPr>
          <w:rFonts w:ascii="Helv" w:eastAsia="Times New Roman" w:hAnsi="Helv" w:cs="Times New Roman"/>
          <w:sz w:val="20"/>
          <w:szCs w:val="20"/>
          <w:lang w:eastAsia="de-DE"/>
        </w:rPr>
        <w:t>beratung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/ Gruppen</w:t>
      </w:r>
      <w:r w:rsidR="00E942E5" w:rsidRPr="00D24D57">
        <w:rPr>
          <w:rFonts w:ascii="Helv" w:eastAsia="Times New Roman" w:hAnsi="Helv" w:cs="Times New Roman"/>
          <w:sz w:val="20"/>
          <w:szCs w:val="20"/>
          <w:lang w:eastAsia="de-DE"/>
        </w:rPr>
        <w:t>sitzung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in Anspruch. Ich wurde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darüber aufgeklärt, dass die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Beratung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keine Behandlung durch </w:t>
      </w:r>
      <w:r w:rsidR="005245DA">
        <w:rPr>
          <w:rFonts w:ascii="Helv" w:eastAsia="Times New Roman" w:hAnsi="Helv" w:cs="Times New Roman"/>
          <w:sz w:val="20"/>
          <w:szCs w:val="20"/>
          <w:lang w:eastAsia="de-DE"/>
        </w:rPr>
        <w:t xml:space="preserve">Ärzte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ersetzt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. Bei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Beschwerden mit Krankheitswert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begebe ich mich in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die Behandlung </w:t>
      </w:r>
      <w:r w:rsidR="005245DA">
        <w:rPr>
          <w:rFonts w:ascii="Helv" w:eastAsia="Times New Roman" w:hAnsi="Helv" w:cs="Times New Roman"/>
          <w:sz w:val="20"/>
          <w:szCs w:val="20"/>
          <w:lang w:eastAsia="de-DE"/>
        </w:rPr>
        <w:t xml:space="preserve">von Fachärzten. In der Praxis werden folgende Beratungsformate angeboten: </w:t>
      </w:r>
    </w:p>
    <w:p w14:paraId="3A1527AC" w14:textId="589FD404" w:rsidR="00B81AF4" w:rsidRPr="00D24D57" w:rsidRDefault="00B81AF4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069571D4" w14:textId="75045A85" w:rsidR="00B81AF4" w:rsidRPr="005245DA" w:rsidRDefault="00B81AF4" w:rsidP="005245DA">
      <w:pPr>
        <w:pStyle w:val="Listenabsatz"/>
        <w:numPr>
          <w:ilvl w:val="0"/>
          <w:numId w:val="4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5245DA">
        <w:rPr>
          <w:rFonts w:ascii="Helv" w:eastAsia="Times New Roman" w:hAnsi="Helv" w:cs="Times New Roman"/>
          <w:sz w:val="20"/>
          <w:szCs w:val="20"/>
          <w:lang w:eastAsia="de-DE"/>
        </w:rPr>
        <w:t>Einzeltherapie: Individuelle Vereinbarung von Terminen</w:t>
      </w:r>
    </w:p>
    <w:p w14:paraId="4311A6AA" w14:textId="6FCF6E53" w:rsidR="00B81AF4" w:rsidRPr="005245DA" w:rsidRDefault="00B81AF4" w:rsidP="005245DA">
      <w:pPr>
        <w:pStyle w:val="Listenabsatz"/>
        <w:numPr>
          <w:ilvl w:val="0"/>
          <w:numId w:val="4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5245DA">
        <w:rPr>
          <w:rFonts w:ascii="Helv" w:eastAsia="Times New Roman" w:hAnsi="Helv" w:cs="Times New Roman"/>
          <w:sz w:val="20"/>
          <w:szCs w:val="20"/>
          <w:lang w:eastAsia="de-DE"/>
        </w:rPr>
        <w:t xml:space="preserve">Gruppentherapie: Ein Gruppenzyklus umfasst 6 Sitzungen. </w:t>
      </w:r>
    </w:p>
    <w:p w14:paraId="5A51F783" w14:textId="7777777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7181F3AF" w14:textId="1C21DE18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§ 2 Honorar, Behandlungsdauer, Kostenerstattung durch Leistungsträger </w:t>
      </w:r>
    </w:p>
    <w:p w14:paraId="41C980EA" w14:textId="7777777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Ich wurde darüber informiert, dass die Bezahlung an die Praxis im Anschluss an die Beratung erfolgt. Mögliche Zahlungsmöglichkeiten sind: Barzahlung (gegen Quittung), Überweisung (gegen Ausstellung einer Rechnung) oder </w:t>
      </w:r>
      <w:proofErr w:type="spellStart"/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Paypal</w:t>
      </w:r>
      <w:proofErr w:type="spellEnd"/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. </w:t>
      </w:r>
    </w:p>
    <w:p w14:paraId="32E3604B" w14:textId="7777777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63E02ECA" w14:textId="32ED722D" w:rsidR="00C878AE" w:rsidRPr="00D24D57" w:rsidRDefault="00E942E5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>Einzel</w:t>
      </w:r>
    </w:p>
    <w:p w14:paraId="7C35C55A" w14:textId="597D40E3" w:rsidR="00E942E5" w:rsidRPr="00D24D57" w:rsidRDefault="00C878AE" w:rsidP="00E942E5">
      <w:pPr>
        <w:pStyle w:val="Listenabsatz"/>
        <w:numPr>
          <w:ilvl w:val="0"/>
          <w:numId w:val="1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Schüler*innen / Student</w:t>
      </w:r>
      <w:r w:rsidR="00E942E5" w:rsidRPr="00D24D57">
        <w:rPr>
          <w:rFonts w:ascii="Helv" w:eastAsia="Times New Roman" w:hAnsi="Helv" w:cs="Times New Roman"/>
          <w:sz w:val="20"/>
          <w:szCs w:val="20"/>
          <w:lang w:eastAsia="de-DE"/>
        </w:rPr>
        <w:t>*innen: 45€ pro 90 Beratungs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einheit</w:t>
      </w:r>
      <w:r w:rsidR="00E942E5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im Einzel</w:t>
      </w:r>
    </w:p>
    <w:p w14:paraId="0ED5C940" w14:textId="126C0F1B" w:rsidR="00E942E5" w:rsidRPr="00D24D57" w:rsidRDefault="00E942E5" w:rsidP="00E942E5">
      <w:pPr>
        <w:pStyle w:val="Listenabsatz"/>
        <w:numPr>
          <w:ilvl w:val="0"/>
          <w:numId w:val="1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Berufstätige: 75€ pro Beratung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seinheit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im Einzel </w:t>
      </w:r>
    </w:p>
    <w:p w14:paraId="222D6AB9" w14:textId="68922686" w:rsidR="00E942E5" w:rsidRPr="00D24D57" w:rsidRDefault="00E942E5" w:rsidP="00E942E5">
      <w:pPr>
        <w:pStyle w:val="Listenabsatz"/>
        <w:numPr>
          <w:ilvl w:val="0"/>
          <w:numId w:val="1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Familiengespräche: 125€ pro 90 min Beratungs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einheit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pro Familie </w:t>
      </w:r>
    </w:p>
    <w:p w14:paraId="05ACC6FD" w14:textId="503175A5" w:rsidR="00E942E5" w:rsidRPr="00D24D57" w:rsidRDefault="00E942E5" w:rsidP="00E942E5">
      <w:pPr>
        <w:pStyle w:val="Listenabsatz"/>
        <w:numPr>
          <w:ilvl w:val="0"/>
          <w:numId w:val="1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Empfänger von SGB VIII-Leistungen: 45€ pro 90 Beratung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seinheit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im Einzel</w:t>
      </w:r>
    </w:p>
    <w:p w14:paraId="5F571833" w14:textId="562210A7" w:rsidR="00E942E5" w:rsidRPr="00D24D57" w:rsidRDefault="00E942E5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0F75D2E8" w14:textId="6A79EB14" w:rsidR="00E942E5" w:rsidRPr="00D24D57" w:rsidRDefault="00E942E5" w:rsidP="00E942E5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Gruppe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(max. 4 Teilnehmer*innen) </w:t>
      </w:r>
    </w:p>
    <w:p w14:paraId="13EA3445" w14:textId="5C3F2D21" w:rsidR="00E942E5" w:rsidRPr="00D24D57" w:rsidRDefault="00E942E5" w:rsidP="00E942E5">
      <w:pPr>
        <w:pStyle w:val="Listenabsatz"/>
        <w:numPr>
          <w:ilvl w:val="0"/>
          <w:numId w:val="2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Schüler*innen / Student*innen: 15€ pro 90 Beratung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seinheit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in der Gruppe </w:t>
      </w:r>
    </w:p>
    <w:p w14:paraId="73E5ABEF" w14:textId="3AAEF5B4" w:rsidR="00E942E5" w:rsidRPr="00D24D57" w:rsidRDefault="00E942E5" w:rsidP="00C878AE">
      <w:pPr>
        <w:pStyle w:val="Listenabsatz"/>
        <w:numPr>
          <w:ilvl w:val="0"/>
          <w:numId w:val="1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Berufstätige: 25€ pro 90 Beratungsminuten in der Gruppe pro 90 Beratungs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einheit</w:t>
      </w:r>
      <w:r w:rsidR="00AE435A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im Einzel</w:t>
      </w:r>
    </w:p>
    <w:p w14:paraId="62DC24BE" w14:textId="3586E7BD" w:rsidR="00E942E5" w:rsidRPr="00D24D57" w:rsidRDefault="00E942E5" w:rsidP="00C878AE">
      <w:pPr>
        <w:pStyle w:val="Listenabsatz"/>
        <w:numPr>
          <w:ilvl w:val="0"/>
          <w:numId w:val="1"/>
        </w:num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Empfänger von SGB VIII-Leistungen 15€ pro 90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>Beratungs</w:t>
      </w:r>
      <w:r w:rsidR="00AE435A">
        <w:rPr>
          <w:rFonts w:ascii="Helv" w:eastAsia="Times New Roman" w:hAnsi="Helv" w:cs="Times New Roman"/>
          <w:sz w:val="20"/>
          <w:szCs w:val="20"/>
          <w:lang w:eastAsia="de-DE"/>
        </w:rPr>
        <w:t>einheit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in der Gruppe</w:t>
      </w:r>
    </w:p>
    <w:p w14:paraId="2737DAD9" w14:textId="03C86BAE" w:rsidR="00E942E5" w:rsidRPr="00D24D57" w:rsidRDefault="00E942E5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3AD799B3" w14:textId="7B7A614F" w:rsidR="00B81AF4" w:rsidRPr="00D24D57" w:rsidRDefault="00B81AF4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Es kann jeweils nur ein gesamter Gruppenzyklus gebucht werden. Die Bezahlung des Zyklus erfolgt in der Gesamthöhe (90€ / 150€) in der ersten Sitzung. </w:t>
      </w:r>
    </w:p>
    <w:p w14:paraId="176310EC" w14:textId="77777777" w:rsidR="00E942E5" w:rsidRPr="00D24D57" w:rsidRDefault="00E942E5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7AE57FA4" w14:textId="04AB3EF4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Als Privatpatient/in </w:t>
      </w:r>
      <w:r w:rsidR="00E942E5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bin ich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darüber informiert, dass in dieser Praxis generell keine </w:t>
      </w:r>
      <w:r w:rsidR="00E942E5" w:rsidRPr="00D24D57">
        <w:rPr>
          <w:rFonts w:ascii="Helv" w:eastAsia="Times New Roman" w:hAnsi="Helv" w:cs="Times New Roman"/>
          <w:sz w:val="20"/>
          <w:szCs w:val="20"/>
          <w:lang w:eastAsia="de-DE"/>
        </w:rPr>
        <w:t>Zulassung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 zu gesetzlichen Krankenkassen und Beihilfestellen besteht. Eine Nichterstattung oder nur Teilerstattung von einem Kostenträger (Privatkrankenkassen) hat keinen Einfluss auf die vereinbarte Kostenforderung der Praxis.</w:t>
      </w:r>
    </w:p>
    <w:p w14:paraId="225D5432" w14:textId="77777777" w:rsidR="00E942E5" w:rsidRPr="00D24D57" w:rsidRDefault="00E942E5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402ABD06" w14:textId="389AB6A3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§ 3 Kündigung </w:t>
      </w:r>
    </w:p>
    <w:p w14:paraId="42A26DAA" w14:textId="24643C84" w:rsidR="00C878AE" w:rsidRPr="00C878AE" w:rsidRDefault="00B81AF4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Ich kann den a</w:t>
      </w:r>
      <w:r w:rsidR="00C878AE"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bgeschlossene Behandlungsvertrag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im Einzel </w:t>
      </w:r>
      <w:r w:rsidR="00C878AE" w:rsidRPr="00C878AE">
        <w:rPr>
          <w:rFonts w:ascii="Helv" w:eastAsia="Times New Roman" w:hAnsi="Helv" w:cs="Times New Roman"/>
          <w:sz w:val="20"/>
          <w:szCs w:val="20"/>
          <w:lang w:eastAsia="de-DE"/>
        </w:rPr>
        <w:t>jederzeit, ohne dass es einer Begründung bedarf, kündi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gen. Der Vertrag erlischt i</w:t>
      </w:r>
      <w:r w:rsidR="005245DA">
        <w:rPr>
          <w:rFonts w:ascii="Helv" w:eastAsia="Times New Roman" w:hAnsi="Helv" w:cs="Times New Roman"/>
          <w:sz w:val="20"/>
          <w:szCs w:val="20"/>
          <w:lang w:eastAsia="de-DE"/>
        </w:rPr>
        <w:t xml:space="preserve">m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Gruppe</w:t>
      </w:r>
      <w:r w:rsidR="005245DA">
        <w:rPr>
          <w:rFonts w:ascii="Helv" w:eastAsia="Times New Roman" w:hAnsi="Helv" w:cs="Times New Roman"/>
          <w:sz w:val="20"/>
          <w:szCs w:val="20"/>
          <w:lang w:eastAsia="de-DE"/>
        </w:rPr>
        <w:t>setting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automatisch, sobald 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ich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kein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>en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  <w:r w:rsidR="005245DA" w:rsidRPr="00D24D57">
        <w:rPr>
          <w:rFonts w:ascii="Helv" w:eastAsia="Times New Roman" w:hAnsi="Helv" w:cs="Times New Roman"/>
          <w:sz w:val="20"/>
          <w:szCs w:val="20"/>
          <w:lang w:eastAsia="de-DE"/>
        </w:rPr>
        <w:t>neuen Gruppenzyklus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>buche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. </w:t>
      </w:r>
    </w:p>
    <w:p w14:paraId="5FABFD04" w14:textId="77777777" w:rsidR="00E942E5" w:rsidRPr="00D24D57" w:rsidRDefault="00E942E5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1CFF9D59" w14:textId="679F271A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§ 4 Ausfallshonorar </w:t>
      </w:r>
    </w:p>
    <w:p w14:paraId="00A9C019" w14:textId="77777777" w:rsidR="000C6449" w:rsidRPr="00D24D57" w:rsidRDefault="000C6449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1CBA8509" w14:textId="72E2C4ED" w:rsidR="000C6449" w:rsidRPr="00D24D57" w:rsidRDefault="000C6449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>Einzel</w:t>
      </w:r>
    </w:p>
    <w:p w14:paraId="00EF3384" w14:textId="1FC651A7" w:rsidR="00C878AE" w:rsidRPr="00D24D57" w:rsidRDefault="00C878AE" w:rsidP="00C878AE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lastRenderedPageBreak/>
        <w:t xml:space="preserve">Bei nicht in Anspruch genommenen, fest vereinbarten 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>Beratungs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terminen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>bin ich gegenüber d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er Praxis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zu einem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Ausfallhonorar in Hohe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von 50% des vereinbarten Honorars verpflichtet.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Der Ausfallbetrag ist sofort ohne Frist zahlbar. Die Zahlungsverpflichtung tritt nicht ein, wenn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ich 24 Stunden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vor dem vereinbarten Termin absag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>e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 oder ohne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>m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ein Verschulden, z.B. im Falle einer Erkrankung 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>(Attest)</w:t>
      </w:r>
      <w:r w:rsidR="005245DA">
        <w:rPr>
          <w:rFonts w:ascii="Helv" w:eastAsia="Times New Roman" w:hAnsi="Helv" w:cs="Times New Roman"/>
          <w:sz w:val="20"/>
          <w:szCs w:val="20"/>
          <w:lang w:eastAsia="de-DE"/>
        </w:rPr>
        <w:t>,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am Erscheinen verhindert </w:t>
      </w:r>
      <w:r w:rsidR="00B81AF4" w:rsidRPr="00D24D57">
        <w:rPr>
          <w:rFonts w:ascii="Helv" w:eastAsia="Times New Roman" w:hAnsi="Helv" w:cs="Times New Roman"/>
          <w:sz w:val="20"/>
          <w:szCs w:val="20"/>
          <w:lang w:eastAsia="de-DE"/>
        </w:rPr>
        <w:t>bin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. </w:t>
      </w:r>
    </w:p>
    <w:p w14:paraId="7737FED4" w14:textId="77777777" w:rsidR="000C6449" w:rsidRPr="00D24D57" w:rsidRDefault="000C6449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4E7A2C77" w14:textId="0B3B2646" w:rsidR="000C6449" w:rsidRPr="00D24D57" w:rsidRDefault="000C6449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>Gruppe</w:t>
      </w:r>
    </w:p>
    <w:p w14:paraId="7E92F3F3" w14:textId="0D83E153" w:rsidR="000C6449" w:rsidRDefault="000C6449" w:rsidP="000C6449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Bei nicht in Anspruch genommenen, fest vereinbarten </w:t>
      </w:r>
      <w:r w:rsidR="005245DA">
        <w:rPr>
          <w:rFonts w:ascii="Helv" w:eastAsia="Times New Roman" w:hAnsi="Helv" w:cs="Times New Roman"/>
          <w:sz w:val="20"/>
          <w:szCs w:val="20"/>
          <w:lang w:eastAsia="de-DE"/>
        </w:rPr>
        <w:t>Gruppenterminen b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in ich gegenüber d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er Praxis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zu einem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Ausfallhonorar in Hohe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von 100% des vereinbarten Honorars verpflichtet.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Die Zahlungsverpflichtung tritt nicht ein, wenn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ich 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ohne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m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>ein Verschulden, z.B. im Falle einer Erkrankung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(Attest),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 am Erscheinen verhindert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bin</w:t>
      </w:r>
      <w:r w:rsidRPr="00C878AE">
        <w:rPr>
          <w:rFonts w:ascii="Helv" w:eastAsia="Times New Roman" w:hAnsi="Helv" w:cs="Times New Roman"/>
          <w:sz w:val="20"/>
          <w:szCs w:val="20"/>
          <w:lang w:eastAsia="de-DE"/>
        </w:rPr>
        <w:t xml:space="preserve">.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In diesem Fall kann die Sitzung in einer folgenden Gruppe nachgeholt werden. Eine Erstattung des Betrags kann nicht erfolgen. </w:t>
      </w:r>
    </w:p>
    <w:p w14:paraId="1767EA72" w14:textId="0899E139" w:rsidR="005245DA" w:rsidRDefault="005245DA" w:rsidP="000C6449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1261F7F7" w14:textId="66FE508A" w:rsidR="005245DA" w:rsidRPr="00D24D57" w:rsidRDefault="005245DA" w:rsidP="000C6449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0F576B">
        <w:rPr>
          <w:rFonts w:ascii="Helv" w:eastAsia="Times New Roman" w:hAnsi="Helv" w:cs="Times New Roman"/>
          <w:sz w:val="20"/>
          <w:szCs w:val="20"/>
          <w:lang w:eastAsia="de-DE"/>
        </w:rPr>
        <w:t>Aus Gründen der Therapeutin ausfallende Stunden, sowie die in den angekündigten Ferien ausfallenden Gruppensitzungen bleiben kostenfrei</w:t>
      </w:r>
      <w:r w:rsidR="000F576B">
        <w:rPr>
          <w:rFonts w:ascii="Helv" w:eastAsia="Times New Roman" w:hAnsi="Helv" w:cs="Times New Roman"/>
          <w:sz w:val="20"/>
          <w:szCs w:val="20"/>
          <w:lang w:eastAsia="de-DE"/>
        </w:rPr>
        <w:t>.</w:t>
      </w:r>
    </w:p>
    <w:p w14:paraId="08F29D80" w14:textId="77777777" w:rsidR="00B81AF4" w:rsidRPr="00D24D57" w:rsidRDefault="00B81AF4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14220447" w14:textId="5635B625" w:rsidR="00C878AE" w:rsidRPr="00C878AE" w:rsidRDefault="00C878AE" w:rsidP="00C878AE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§ 5 </w:t>
      </w:r>
      <w:r w:rsidR="005245DA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>Schweigepflicht</w:t>
      </w:r>
    </w:p>
    <w:p w14:paraId="086E9AB5" w14:textId="65999F27" w:rsidR="005245DA" w:rsidRDefault="00C878AE" w:rsidP="00C878AE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Die Praxis für 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Systemische Beratung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unterliegt der Schweigepflicht und muss für den Fall der Auskunftserteilung an familiäre Bezugspersonen</w:t>
      </w:r>
      <w:r w:rsidR="000C6449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/ mitbehandelnde Ärzte und Psychotherapeuten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von dieser Schweigepflicht schriftlich durch den Patienten entbunden werden.</w:t>
      </w:r>
    </w:p>
    <w:p w14:paraId="111CFAF1" w14:textId="0194B076" w:rsidR="005245DA" w:rsidRDefault="005245DA" w:rsidP="00C878AE">
      <w:pPr>
        <w:rPr>
          <w:rFonts w:ascii="Helv" w:eastAsia="Times New Roman" w:hAnsi="Helv" w:cs="Times New Roman"/>
          <w:sz w:val="20"/>
          <w:szCs w:val="20"/>
          <w:lang w:eastAsia="de-DE"/>
        </w:rPr>
      </w:pPr>
      <w:r>
        <w:rPr>
          <w:rFonts w:ascii="Helv" w:eastAsia="Times New Roman" w:hAnsi="Helv" w:cs="Times New Roman"/>
          <w:sz w:val="20"/>
          <w:szCs w:val="20"/>
          <w:lang w:eastAsia="de-DE"/>
        </w:rPr>
        <w:t xml:space="preserve">Ich verpflichte mich zur </w:t>
      </w:r>
      <w:r w:rsidRPr="005245DA">
        <w:rPr>
          <w:rFonts w:ascii="Helv" w:eastAsia="Times New Roman" w:hAnsi="Helv" w:cs="Times New Roman"/>
          <w:sz w:val="20"/>
          <w:szCs w:val="20"/>
          <w:lang w:eastAsia="de-DE"/>
        </w:rPr>
        <w:t>Verschwiegenheit über andere Patienten, von denen</w:t>
      </w:r>
      <w:r w:rsidR="000F576B">
        <w:rPr>
          <w:rFonts w:ascii="Helv" w:eastAsia="Times New Roman" w:hAnsi="Helv" w:cs="Times New Roman"/>
          <w:sz w:val="20"/>
          <w:szCs w:val="20"/>
          <w:lang w:eastAsia="de-DE"/>
        </w:rPr>
        <w:t xml:space="preserve"> ich z</w:t>
      </w:r>
      <w:r w:rsidRPr="005245DA">
        <w:rPr>
          <w:rFonts w:ascii="Helv" w:eastAsia="Times New Roman" w:hAnsi="Helv" w:cs="Times New Roman"/>
          <w:sz w:val="20"/>
          <w:szCs w:val="20"/>
          <w:lang w:eastAsia="de-DE"/>
        </w:rPr>
        <w:t>ufällig -z. B. über Wartezimmerkontakt -Kenntnis erh</w:t>
      </w:r>
      <w:r w:rsidR="000F576B">
        <w:rPr>
          <w:rFonts w:ascii="Helv" w:eastAsia="Times New Roman" w:hAnsi="Helv" w:cs="Times New Roman"/>
          <w:sz w:val="20"/>
          <w:szCs w:val="20"/>
          <w:lang w:eastAsia="de-DE"/>
        </w:rPr>
        <w:t>alte.</w:t>
      </w:r>
    </w:p>
    <w:p w14:paraId="15B4AE9F" w14:textId="14876221" w:rsidR="005245DA" w:rsidRDefault="000F576B" w:rsidP="00C878AE">
      <w:pPr>
        <w:rPr>
          <w:rFonts w:ascii="Helv" w:eastAsia="Times New Roman" w:hAnsi="Helv" w:cs="Times New Roman"/>
          <w:sz w:val="20"/>
          <w:szCs w:val="20"/>
          <w:lang w:eastAsia="de-DE"/>
        </w:rPr>
      </w:pPr>
      <w:r>
        <w:rPr>
          <w:rFonts w:ascii="Helv" w:eastAsia="Times New Roman" w:hAnsi="Helv" w:cs="Times New Roman"/>
          <w:sz w:val="20"/>
          <w:szCs w:val="20"/>
          <w:lang w:eastAsia="de-DE"/>
        </w:rPr>
        <w:t>Ich verpflichte mich</w:t>
      </w:r>
      <w:r w:rsidR="005245DA" w:rsidRPr="005245DA">
        <w:rPr>
          <w:rFonts w:ascii="Helv" w:eastAsia="Times New Roman" w:hAnsi="Helv" w:cs="Times New Roman"/>
          <w:sz w:val="20"/>
          <w:szCs w:val="20"/>
          <w:lang w:eastAsia="de-DE"/>
        </w:rPr>
        <w:t>, das Gebot der Verschwiegenheit über die persönlichen Belange anderer Gruppenmitglieder außerhalb der Gruppe einzuhalten.</w:t>
      </w:r>
      <w:r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</w:p>
    <w:p w14:paraId="66BDD9B4" w14:textId="77777777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21A45D3F" w14:textId="77777777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0F6330C6" w14:textId="6B52D2A0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Datum, Unterschrift _____________________________________________</w:t>
      </w:r>
    </w:p>
    <w:p w14:paraId="66723E0F" w14:textId="636734E4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  <w:r>
        <w:rPr>
          <w:rFonts w:ascii="Helv" w:eastAsia="Times New Roman" w:hAnsi="Helv" w:cs="Times New Roman"/>
          <w:sz w:val="20"/>
          <w:szCs w:val="20"/>
          <w:lang w:eastAsia="de-DE"/>
        </w:rPr>
        <w:tab/>
      </w:r>
      <w:r>
        <w:rPr>
          <w:rFonts w:ascii="Helv" w:eastAsia="Times New Roman" w:hAnsi="Helv" w:cs="Times New Roman"/>
          <w:sz w:val="20"/>
          <w:szCs w:val="20"/>
          <w:lang w:eastAsia="de-DE"/>
        </w:rPr>
        <w:tab/>
      </w:r>
      <w:r>
        <w:rPr>
          <w:rFonts w:ascii="Helv" w:eastAsia="Times New Roman" w:hAnsi="Helv" w:cs="Times New Roman"/>
          <w:sz w:val="20"/>
          <w:szCs w:val="20"/>
          <w:lang w:eastAsia="de-DE"/>
        </w:rPr>
        <w:tab/>
        <w:t>(Patient*in)</w:t>
      </w:r>
    </w:p>
    <w:p w14:paraId="0964F6E8" w14:textId="0160E13A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777F439E" w14:textId="77777777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Datum, Unterschrift _____________________________________________</w:t>
      </w:r>
    </w:p>
    <w:p w14:paraId="68520174" w14:textId="153E5ECC" w:rsidR="000F576B" w:rsidRDefault="000F576B" w:rsidP="000F576B">
      <w:pPr>
        <w:rPr>
          <w:rFonts w:ascii="Helv" w:eastAsia="Times New Roman" w:hAnsi="Helv" w:cs="Times New Roman"/>
          <w:sz w:val="20"/>
          <w:szCs w:val="20"/>
          <w:lang w:eastAsia="de-DE"/>
        </w:rPr>
      </w:pPr>
      <w:r>
        <w:rPr>
          <w:rFonts w:ascii="Helv" w:eastAsia="Times New Roman" w:hAnsi="Helv" w:cs="Times New Roman"/>
          <w:sz w:val="20"/>
          <w:szCs w:val="20"/>
          <w:lang w:eastAsia="de-DE"/>
        </w:rPr>
        <w:tab/>
      </w:r>
      <w:r>
        <w:rPr>
          <w:rFonts w:ascii="Helv" w:eastAsia="Times New Roman" w:hAnsi="Helv" w:cs="Times New Roman"/>
          <w:sz w:val="20"/>
          <w:szCs w:val="20"/>
          <w:lang w:eastAsia="de-DE"/>
        </w:rPr>
        <w:tab/>
      </w:r>
      <w:r>
        <w:rPr>
          <w:rFonts w:ascii="Helv" w:eastAsia="Times New Roman" w:hAnsi="Helv" w:cs="Times New Roman"/>
          <w:sz w:val="20"/>
          <w:szCs w:val="20"/>
          <w:lang w:eastAsia="de-DE"/>
        </w:rPr>
        <w:tab/>
        <w:t>(Dr. Karen Silvester, Systemische Beraterin)</w:t>
      </w:r>
    </w:p>
    <w:p w14:paraId="28CC38F3" w14:textId="3DB18C28" w:rsidR="000F576B" w:rsidRDefault="000F576B" w:rsidP="00C878AE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5F5AB81D" w14:textId="77777777" w:rsidR="000F576B" w:rsidRDefault="000F576B" w:rsidP="00C878AE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17637434" w14:textId="77777777" w:rsidR="000F576B" w:rsidRDefault="000F576B">
      <w:pPr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br w:type="page"/>
      </w:r>
    </w:p>
    <w:p w14:paraId="510C2C8E" w14:textId="77777777" w:rsidR="000F576B" w:rsidRPr="00D24D57" w:rsidRDefault="000C6449" w:rsidP="000F576B">
      <w:pPr>
        <w:pBdr>
          <w:bottom w:val="single" w:sz="12" w:space="1" w:color="auto"/>
        </w:pBd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lastRenderedPageBreak/>
        <w:t>Datenschutz</w:t>
      </w:r>
      <w:r w:rsidRPr="00C878AE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 xml:space="preserve"> </w:t>
      </w:r>
      <w:r w:rsidR="000F576B"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  <w:t>in der Praxis für Systemische Beratung</w:t>
      </w:r>
    </w:p>
    <w:p w14:paraId="62973D41" w14:textId="5B1619C1" w:rsidR="000C6449" w:rsidRPr="00C878AE" w:rsidRDefault="000C6449" w:rsidP="000C6449">
      <w:pPr>
        <w:spacing w:after="0" w:line="240" w:lineRule="auto"/>
        <w:rPr>
          <w:rFonts w:ascii="Helv" w:eastAsia="Times New Roman" w:hAnsi="Helv" w:cs="Times New Roman"/>
          <w:b/>
          <w:bCs/>
          <w:sz w:val="20"/>
          <w:szCs w:val="20"/>
          <w:lang w:eastAsia="de-DE"/>
        </w:rPr>
      </w:pPr>
    </w:p>
    <w:p w14:paraId="538BEE85" w14:textId="77777777" w:rsidR="000C6449" w:rsidRPr="00D24D57" w:rsidRDefault="000C6449" w:rsidP="000C6449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0C6449">
        <w:rPr>
          <w:rFonts w:ascii="Helv" w:eastAsia="Times New Roman" w:hAnsi="Helv" w:cs="Times New Roman"/>
          <w:sz w:val="20"/>
          <w:szCs w:val="20"/>
          <w:lang w:eastAsia="de-DE"/>
        </w:rPr>
        <w:t xml:space="preserve">Nach der EU-Datenschutz-Grundverordnung (DSGVO)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bin ich </w:t>
      </w:r>
      <w:r w:rsidRPr="000C6449">
        <w:rPr>
          <w:rFonts w:ascii="Helv" w:eastAsia="Times New Roman" w:hAnsi="Helv" w:cs="Times New Roman"/>
          <w:sz w:val="20"/>
          <w:szCs w:val="20"/>
          <w:lang w:eastAsia="de-DE"/>
        </w:rPr>
        <w:t xml:space="preserve">verpflichtet, Sie darüber zu informieren, zu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welchem</w:t>
      </w:r>
      <w:r w:rsidRPr="000C6449">
        <w:rPr>
          <w:rFonts w:ascii="Helv" w:eastAsia="Times New Roman" w:hAnsi="Helv" w:cs="Times New Roman"/>
          <w:sz w:val="20"/>
          <w:szCs w:val="20"/>
          <w:lang w:eastAsia="de-DE"/>
        </w:rPr>
        <w:t xml:space="preserve"> Zweck unsere Praxis Daten erhebt, speichert oder weiterleitet. </w:t>
      </w:r>
    </w:p>
    <w:p w14:paraId="43FD3ACE" w14:textId="77777777" w:rsidR="00D24D57" w:rsidRPr="00D24D57" w:rsidRDefault="00D24D57" w:rsidP="00D24D57">
      <w:pPr>
        <w:spacing w:after="0" w:line="240" w:lineRule="auto"/>
        <w:jc w:val="both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072806AC" w14:textId="665BBECA" w:rsidR="00D24D57" w:rsidRPr="00D24D57" w:rsidRDefault="000C6449" w:rsidP="00D24D57">
      <w:pPr>
        <w:spacing w:after="0" w:line="240" w:lineRule="auto"/>
        <w:jc w:val="both"/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Verantwortlich für die Datenverarbeitung ist: Dr. Karen Silvester - Praxis für Systemische Beratung, Dublin Straße 11, 81829 München. Die Datenverarbeitung erfolgt aufgrund gesetzlicher Vorgaben, um den Behandlungs-Vertrag zu erfüllen. Hierzu verarbeiten wir Ihre personenbezogenen Daten, insbesondere Ihre Gesundheitsdaten. Dazu zählen Anamnesen, Beratungsverlauf</w:t>
      </w:r>
      <w:r w:rsidR="00D24D57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,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Behandlungsvorschläge</w:t>
      </w:r>
      <w:r w:rsidR="00D24D57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, und persönliche Angaben (z.B. Vor- und Nachnamen, Adresse, Geburtsdatum und -ort, E-Mail-Adresse, Telefonnummer). </w:t>
      </w:r>
    </w:p>
    <w:p w14:paraId="68B347E9" w14:textId="77777777" w:rsidR="00D24D57" w:rsidRPr="00D24D57" w:rsidRDefault="00D24D57" w:rsidP="00D24D57">
      <w:pPr>
        <w:spacing w:after="0" w:line="240" w:lineRule="auto"/>
        <w:jc w:val="both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7B6BB299" w14:textId="1753AAC7" w:rsidR="00641422" w:rsidRPr="00D24D57" w:rsidRDefault="000C6449" w:rsidP="00641422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  <w:r w:rsidRPr="000C6449">
        <w:rPr>
          <w:rFonts w:ascii="Helv" w:eastAsia="Times New Roman" w:hAnsi="Helv" w:cs="Times New Roman"/>
          <w:sz w:val="20"/>
          <w:szCs w:val="20"/>
          <w:lang w:eastAsia="de-DE"/>
        </w:rPr>
        <w:t>Zu diesen Zwecken können uns auch Ärzte/Psychotherapeuten, bei denen Sie in Behandlung sind, Daten zur Verfügung stellen (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siehe §5, Schweigepflicht). </w:t>
      </w:r>
      <w:r w:rsidRPr="000C6449">
        <w:rPr>
          <w:rFonts w:ascii="Helv" w:eastAsia="Times New Roman" w:hAnsi="Helv" w:cs="Times New Roman"/>
          <w:sz w:val="20"/>
          <w:szCs w:val="20"/>
          <w:lang w:eastAsia="de-DE"/>
        </w:rPr>
        <w:t xml:space="preserve">Wir übermitteln </w:t>
      </w:r>
      <w:r w:rsidR="00641422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keine </w:t>
      </w:r>
      <w:r w:rsidRPr="000C6449">
        <w:rPr>
          <w:rFonts w:ascii="Helv" w:eastAsia="Times New Roman" w:hAnsi="Helv" w:cs="Times New Roman"/>
          <w:sz w:val="20"/>
          <w:szCs w:val="20"/>
          <w:lang w:eastAsia="de-DE"/>
        </w:rPr>
        <w:t>personenbezogenen Daten</w:t>
      </w:r>
      <w:r w:rsidR="00641422" w:rsidRPr="00D24D57">
        <w:rPr>
          <w:rFonts w:ascii="Helv" w:eastAsia="Times New Roman" w:hAnsi="Helv" w:cs="Times New Roman"/>
          <w:sz w:val="20"/>
          <w:szCs w:val="20"/>
          <w:lang w:eastAsia="de-DE"/>
        </w:rPr>
        <w:t>, sofern Sie uns nicht damit schriftlich beauftragen (Schweigepflichtentbindung). In diese</w:t>
      </w:r>
      <w:r w:rsidR="00D24D57" w:rsidRPr="00D24D57">
        <w:rPr>
          <w:rFonts w:ascii="Helv" w:eastAsia="Times New Roman" w:hAnsi="Helv" w:cs="Times New Roman"/>
          <w:sz w:val="20"/>
          <w:szCs w:val="20"/>
          <w:lang w:eastAsia="de-DE"/>
        </w:rPr>
        <w:t>m Fall</w:t>
      </w:r>
      <w:r w:rsidR="00641422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haben Sie das Recht, die Einwilligung für die zukünftige Verarbeitung zu widerrufen.</w:t>
      </w:r>
    </w:p>
    <w:p w14:paraId="0E774550" w14:textId="77777777" w:rsidR="00641422" w:rsidRPr="00D24D57" w:rsidRDefault="00641422" w:rsidP="00641422">
      <w:pPr>
        <w:spacing w:after="0" w:line="240" w:lineRule="auto"/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541F8CC6" w14:textId="16A90F34" w:rsidR="000C6449" w:rsidRPr="00D24D57" w:rsidRDefault="000C6449" w:rsidP="000C6449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Wir bewahren Ihre personenbezogenen Daten nur solange auf, wie dies für die Durchführung der </w:t>
      </w:r>
      <w:r w:rsidR="00D24D57" w:rsidRPr="00D24D57">
        <w:rPr>
          <w:rFonts w:ascii="Helv" w:eastAsia="Times New Roman" w:hAnsi="Helv" w:cs="Times New Roman"/>
          <w:sz w:val="20"/>
          <w:szCs w:val="20"/>
          <w:lang w:eastAsia="de-DE"/>
        </w:rPr>
        <w:t>Beratung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erforderlich ist. Aufgrund rechtlicher Vorgaben sind wir dazu verpflichtet, diese Daten mindestens 10 Jahre nach Abschluss der Be</w:t>
      </w:r>
      <w:r w:rsidR="00D24D57" w:rsidRPr="00D24D57">
        <w:rPr>
          <w:rFonts w:ascii="Helv" w:eastAsia="Times New Roman" w:hAnsi="Helv" w:cs="Times New Roman"/>
          <w:sz w:val="20"/>
          <w:szCs w:val="20"/>
          <w:lang w:eastAsia="de-DE"/>
        </w:rPr>
        <w:t>ratung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aufzubewahren. Sie haben das Recht, über die Sie betreffenden personenbezogenen Daten Auskunft zu erhalten. Auch können Sie die Berichtigung unrichtiger Daten verlangen.</w:t>
      </w:r>
      <w:r w:rsidR="00641422"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 </w:t>
      </w: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Sie haben ferner das Recht, sich bei der zuständigen Aufsichtsbehörde für den Datenschutz zu beschweren, wenn Sie der Ansicht sind, dass die Verarbeitung Ihrer personenbezogenen Daten nicht rechtmäßig erfolgt. </w:t>
      </w:r>
    </w:p>
    <w:p w14:paraId="142F5252" w14:textId="77777777" w:rsidR="00D24D57" w:rsidRPr="00D24D57" w:rsidRDefault="00D24D57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Um Sie individuell per E-Mail kontaktieren und Ihnen Terminvorschläge zukommen lassen zu dürfen benötigen wir Ihr Einverständnis. </w:t>
      </w:r>
    </w:p>
    <w:p w14:paraId="1F506E8B" w14:textId="099D5148" w:rsidR="00D24D57" w:rsidRPr="00D24D57" w:rsidRDefault="00D24D57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Ich bin damit einverstanden, von der Praxis für Systemische Beratung per E-Mail angeschrieben zu werden. </w:t>
      </w:r>
    </w:p>
    <w:p w14:paraId="412F8743" w14:textId="5764DE2B" w:rsidR="00D24D57" w:rsidRPr="00D24D57" w:rsidRDefault="00D24D57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53AC06BD" w14:textId="7949CA31" w:rsidR="00D24D57" w:rsidRPr="00D24D57" w:rsidRDefault="00D24D57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Datum, Unterschrift _____________________________________________</w:t>
      </w:r>
    </w:p>
    <w:p w14:paraId="7B325A67" w14:textId="5DA43BA4" w:rsidR="00D24D57" w:rsidRPr="00D24D57" w:rsidRDefault="00D24D57" w:rsidP="00D24D57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 xml:space="preserve">Ich bin damit einverstanden, von der Praxis für Systemische Beratung per Messenger-Nachrichten zur Terminvereinbarung angeschrieben zu werden. </w:t>
      </w:r>
    </w:p>
    <w:p w14:paraId="55C32E0F" w14:textId="77777777" w:rsidR="00D24D57" w:rsidRPr="00D24D57" w:rsidRDefault="00D24D57" w:rsidP="00D24D57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3BCACD0A" w14:textId="5C7D53AE" w:rsidR="00D24D57" w:rsidRPr="00D24D57" w:rsidRDefault="00D24D57" w:rsidP="00D24D57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Datum, Unterschrift _____________________________________________</w:t>
      </w:r>
    </w:p>
    <w:p w14:paraId="0DCAAB6B" w14:textId="331EEC22" w:rsidR="00D24D57" w:rsidRPr="00D24D57" w:rsidRDefault="00D24D57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</w:p>
    <w:p w14:paraId="6BF1D7FF" w14:textId="6BAD7C52" w:rsidR="00641422" w:rsidRPr="00D24D57" w:rsidRDefault="00641422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Ich bin darauf hingewiesen worden, dass ich diese Zustimmung jederzeit schriftlich oder durch E-Mail an die Praxis widerrufen kann (Art. 7 Abs. 3 DSGVO).</w:t>
      </w:r>
    </w:p>
    <w:p w14:paraId="37F83405" w14:textId="77777777" w:rsidR="00641422" w:rsidRPr="00D24D57" w:rsidRDefault="00641422" w:rsidP="00641422">
      <w:pPr>
        <w:rPr>
          <w:rFonts w:ascii="Helv" w:eastAsia="Times New Roman" w:hAnsi="Helv" w:cs="Times New Roman"/>
          <w:sz w:val="20"/>
          <w:szCs w:val="20"/>
          <w:lang w:eastAsia="de-DE"/>
        </w:rPr>
      </w:pPr>
      <w:r w:rsidRPr="00D24D57">
        <w:rPr>
          <w:rFonts w:ascii="Helv" w:eastAsia="Times New Roman" w:hAnsi="Helv" w:cs="Times New Roman"/>
          <w:sz w:val="20"/>
          <w:szCs w:val="20"/>
          <w:lang w:eastAsia="de-DE"/>
        </w:rPr>
        <w:t>Mir ist bekannt, dass mein jederzeit möglicher Widerruf der Einwilligung die Rechtmäßigkeit der aufgrund der Einwilligung bis zum Widerruf erfolgten Verarbeitung nicht berührt (Art. 7 Abs. 3 Satz 2 DSGVO).</w:t>
      </w:r>
    </w:p>
    <w:p w14:paraId="7DD363C4" w14:textId="77777777" w:rsidR="00641422" w:rsidRPr="00D24D57" w:rsidRDefault="00641422" w:rsidP="000C6449">
      <w:pPr>
        <w:rPr>
          <w:rFonts w:ascii="Helv" w:hAnsi="Helv"/>
          <w:sz w:val="20"/>
          <w:szCs w:val="20"/>
        </w:rPr>
      </w:pPr>
    </w:p>
    <w:sectPr w:rsidR="00641422" w:rsidRPr="00D24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D436E"/>
    <w:multiLevelType w:val="hybridMultilevel"/>
    <w:tmpl w:val="20ACC6A0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9067EB2"/>
    <w:multiLevelType w:val="hybridMultilevel"/>
    <w:tmpl w:val="A54CF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1CC3"/>
    <w:multiLevelType w:val="hybridMultilevel"/>
    <w:tmpl w:val="17DE2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77973"/>
    <w:multiLevelType w:val="hybridMultilevel"/>
    <w:tmpl w:val="EAC40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AE"/>
    <w:rsid w:val="000C6449"/>
    <w:rsid w:val="000F576B"/>
    <w:rsid w:val="005245DA"/>
    <w:rsid w:val="00641422"/>
    <w:rsid w:val="00AE435A"/>
    <w:rsid w:val="00B81AF4"/>
    <w:rsid w:val="00C878AE"/>
    <w:rsid w:val="00D24D57"/>
    <w:rsid w:val="00E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A31D"/>
  <w15:chartTrackingRefBased/>
  <w15:docId w15:val="{F6B14C08-823D-4B26-ACB3-9E60927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878A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8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78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Silvester</dc:creator>
  <cp:keywords/>
  <dc:description/>
  <cp:lastModifiedBy>Karen Silvester</cp:lastModifiedBy>
  <cp:revision>2</cp:revision>
  <dcterms:created xsi:type="dcterms:W3CDTF">2020-09-14T12:59:00Z</dcterms:created>
  <dcterms:modified xsi:type="dcterms:W3CDTF">2021-01-12T08:53:00Z</dcterms:modified>
</cp:coreProperties>
</file>