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8A" w:rsidRPr="009336D4" w:rsidRDefault="009336D4" w:rsidP="009336D4">
      <w:pPr>
        <w:jc w:val="center"/>
        <w:rPr>
          <w:rStyle w:val="Titredulivre"/>
          <w:sz w:val="36"/>
          <w:szCs w:val="36"/>
        </w:rPr>
      </w:pPr>
      <w:r w:rsidRPr="009336D4">
        <w:rPr>
          <w:rStyle w:val="Titredulivre"/>
          <w:sz w:val="36"/>
          <w:szCs w:val="36"/>
        </w:rPr>
        <w:t>Carte des plats</w:t>
      </w:r>
      <w:r>
        <w:rPr>
          <w:rStyle w:val="Titredulivre"/>
          <w:sz w:val="36"/>
          <w:szCs w:val="36"/>
        </w:rPr>
        <w:t xml:space="preserve"> formule</w:t>
      </w:r>
      <w:r w:rsidRPr="009336D4">
        <w:rPr>
          <w:rStyle w:val="Titredulivre"/>
          <w:sz w:val="36"/>
          <w:szCs w:val="36"/>
        </w:rPr>
        <w:t xml:space="preserve"> traiteur </w:t>
      </w:r>
    </w:p>
    <w:p w:rsidR="009336D4" w:rsidRDefault="009336D4"/>
    <w:p w:rsidR="00CA447C" w:rsidRDefault="00CA447C">
      <w:r>
        <w:t>Menu Cocotte de légumes &amp; Saucisses de</w:t>
      </w:r>
      <w:r w:rsidR="0005789E">
        <w:t xml:space="preserve"> canard</w:t>
      </w:r>
      <w:r w:rsidR="00D00CA8">
        <w:t xml:space="preserve"> ou </w:t>
      </w:r>
      <w:proofErr w:type="gramStart"/>
      <w:r w:rsidR="00D00CA8">
        <w:t>pintade</w:t>
      </w:r>
      <w:r w:rsidR="0005789E">
        <w:t xml:space="preserve"> </w:t>
      </w:r>
      <w:r w:rsidR="00D00CA8">
        <w:t> :</w:t>
      </w:r>
      <w:proofErr w:type="gramEnd"/>
      <w:r w:rsidR="00D00CA8">
        <w:t xml:space="preserve"> </w:t>
      </w:r>
      <w:r w:rsidR="00D00CA8">
        <w:tab/>
      </w:r>
      <w:r w:rsidR="00D00CA8">
        <w:tab/>
        <w:t>25</w:t>
      </w:r>
      <w:r>
        <w:t xml:space="preserve"> euros/personne</w:t>
      </w:r>
    </w:p>
    <w:p w:rsidR="00CA447C" w:rsidRDefault="00CA447C">
      <w:r>
        <w:t>Inclus :</w:t>
      </w:r>
    </w:p>
    <w:p w:rsidR="00CA447C" w:rsidRDefault="00CA447C" w:rsidP="00CA447C">
      <w:pPr>
        <w:spacing w:after="0"/>
        <w:jc w:val="both"/>
      </w:pPr>
      <w:r>
        <w:t>°La cocotte de légumes &amp; Saucisses de canard </w:t>
      </w:r>
    </w:p>
    <w:p w:rsidR="00CA447C" w:rsidRDefault="00CA447C" w:rsidP="00CA447C">
      <w:pPr>
        <w:spacing w:after="0"/>
        <w:jc w:val="both"/>
      </w:pPr>
      <w:r>
        <w:t xml:space="preserve">(Légumes locaux-viande de la ferme du moulin à </w:t>
      </w:r>
      <w:proofErr w:type="spellStart"/>
      <w:r>
        <w:t>Trélou</w:t>
      </w:r>
      <w:proofErr w:type="spellEnd"/>
      <w:r>
        <w:t>)</w:t>
      </w:r>
    </w:p>
    <w:p w:rsidR="00CA447C" w:rsidRDefault="0005789E" w:rsidP="00CA447C">
      <w:pPr>
        <w:spacing w:after="0"/>
        <w:jc w:val="both"/>
      </w:pPr>
      <w:r>
        <w:t xml:space="preserve">°1 baguette de pain </w:t>
      </w:r>
    </w:p>
    <w:p w:rsidR="00CA447C" w:rsidRDefault="00020C3C" w:rsidP="00CA447C">
      <w:pPr>
        <w:spacing w:after="0"/>
        <w:jc w:val="both"/>
      </w:pPr>
      <w:r>
        <w:t>°Fromage (</w:t>
      </w:r>
      <w:r w:rsidR="00CA447C">
        <w:t>selon marché)</w:t>
      </w:r>
    </w:p>
    <w:p w:rsidR="00CA447C" w:rsidRDefault="00CA447C" w:rsidP="0005789E">
      <w:pPr>
        <w:tabs>
          <w:tab w:val="left" w:pos="2980"/>
        </w:tabs>
        <w:spacing w:after="0"/>
        <w:jc w:val="both"/>
      </w:pPr>
      <w:r>
        <w:t>°</w:t>
      </w:r>
      <w:r w:rsidR="00020C3C">
        <w:t>Tarte aux pommes (</w:t>
      </w:r>
      <w:r w:rsidR="0005789E">
        <w:t>possibilité de remplace</w:t>
      </w:r>
      <w:r w:rsidR="00066B98">
        <w:t>r</w:t>
      </w:r>
      <w:r w:rsidR="0005789E">
        <w:t xml:space="preserve"> par mousse chocolat ou </w:t>
      </w:r>
      <w:proofErr w:type="gramStart"/>
      <w:r w:rsidR="0005789E">
        <w:t>tiramisu )</w:t>
      </w:r>
      <w:proofErr w:type="gramEnd"/>
      <w:r w:rsidR="0005789E">
        <w:tab/>
      </w:r>
    </w:p>
    <w:p w:rsidR="00CA447C" w:rsidRDefault="00CA447C" w:rsidP="00CA447C">
      <w:pPr>
        <w:spacing w:after="0"/>
        <w:jc w:val="both"/>
      </w:pPr>
      <w:r>
        <w:t xml:space="preserve">°1 bouteille de </w:t>
      </w:r>
      <w:r w:rsidR="00020C3C">
        <w:t>vin des C</w:t>
      </w:r>
      <w:r w:rsidR="00066B98">
        <w:t xml:space="preserve">onquêtes au choix </w:t>
      </w:r>
      <w:proofErr w:type="gramStart"/>
      <w:r w:rsidR="00066B98">
        <w:t>( blanc</w:t>
      </w:r>
      <w:proofErr w:type="gramEnd"/>
      <w:r w:rsidR="00066B98">
        <w:t>-rosé-rouge)</w:t>
      </w:r>
    </w:p>
    <w:p w:rsidR="00CA447C" w:rsidRDefault="00CA447C" w:rsidP="00CA447C">
      <w:pPr>
        <w:spacing w:after="0"/>
        <w:jc w:val="both"/>
      </w:pPr>
    </w:p>
    <w:p w:rsidR="00CA447C" w:rsidRDefault="00CA447C" w:rsidP="00CA447C">
      <w:pPr>
        <w:spacing w:after="0"/>
        <w:jc w:val="both"/>
      </w:pPr>
    </w:p>
    <w:p w:rsidR="00CA447C" w:rsidRDefault="00CA447C" w:rsidP="00CA447C">
      <w:pPr>
        <w:spacing w:after="0"/>
        <w:jc w:val="both"/>
      </w:pPr>
    </w:p>
    <w:p w:rsidR="00CA447C" w:rsidRDefault="00CA447C" w:rsidP="00CA447C">
      <w:pPr>
        <w:spacing w:after="0"/>
        <w:jc w:val="both"/>
      </w:pPr>
      <w:r>
        <w:t>Plateaux d’huîtres creuse de Bretagne n°2</w:t>
      </w:r>
      <w:r w:rsidR="00221A24">
        <w:t xml:space="preserve"> ou 3</w:t>
      </w:r>
      <w:r>
        <w:t xml:space="preserve"> :   </w:t>
      </w:r>
      <w:r>
        <w:tab/>
      </w:r>
      <w:r>
        <w:tab/>
      </w:r>
      <w:r>
        <w:tab/>
        <w:t>25 euros la douzaine</w:t>
      </w:r>
    </w:p>
    <w:p w:rsidR="00CA447C" w:rsidRDefault="00CA447C" w:rsidP="00CA447C">
      <w:pPr>
        <w:spacing w:after="0"/>
        <w:jc w:val="both"/>
      </w:pPr>
      <w:r>
        <w:t>Bassin de Bréhat</w:t>
      </w:r>
      <w:r w:rsidR="00020C3C">
        <w:t xml:space="preserve"> ou île de </w:t>
      </w:r>
      <w:proofErr w:type="spellStart"/>
      <w:r w:rsidR="00020C3C">
        <w:t>Tatihou</w:t>
      </w:r>
      <w:proofErr w:type="spellEnd"/>
      <w:r w:rsidR="00E67FED">
        <w:t xml:space="preserve"> </w:t>
      </w:r>
      <w:proofErr w:type="gramStart"/>
      <w:r w:rsidR="00E67FED">
        <w:t>( selon</w:t>
      </w:r>
      <w:proofErr w:type="gramEnd"/>
      <w:r w:rsidR="00E67FED">
        <w:t xml:space="preserve"> arrivage)</w:t>
      </w:r>
    </w:p>
    <w:p w:rsidR="00CA447C" w:rsidRDefault="00CA447C" w:rsidP="00CA447C">
      <w:pPr>
        <w:spacing w:after="0"/>
        <w:jc w:val="both"/>
      </w:pPr>
      <w:r>
        <w:t>Accompagnées de Pain de seigle-beurre &amp; citron</w:t>
      </w:r>
    </w:p>
    <w:p w:rsidR="00CA447C" w:rsidRDefault="00CA447C" w:rsidP="00CA447C">
      <w:pPr>
        <w:spacing w:after="0"/>
        <w:jc w:val="both"/>
      </w:pPr>
    </w:p>
    <w:p w:rsidR="00CA447C" w:rsidRDefault="00CA447C" w:rsidP="00CA447C">
      <w:pPr>
        <w:spacing w:after="0"/>
        <w:jc w:val="both"/>
      </w:pPr>
    </w:p>
    <w:p w:rsidR="006901AF" w:rsidRDefault="00CA447C" w:rsidP="006901AF">
      <w:pPr>
        <w:tabs>
          <w:tab w:val="left" w:pos="5640"/>
        </w:tabs>
        <w:spacing w:after="0"/>
        <w:jc w:val="both"/>
      </w:pPr>
      <w:r>
        <w:t>Terrine de Sanglier  (fait maison) et son confit d’oignons</w:t>
      </w:r>
      <w:r w:rsidR="006901AF">
        <w:t> :</w:t>
      </w:r>
      <w:r w:rsidR="006901AF">
        <w:tab/>
      </w:r>
      <w:r w:rsidR="006901AF">
        <w:tab/>
      </w:r>
      <w:r w:rsidR="006901AF">
        <w:tab/>
      </w:r>
      <w:r w:rsidR="004B2DD2">
        <w:t>10</w:t>
      </w:r>
      <w:r w:rsidR="006901AF">
        <w:t xml:space="preserve"> euros</w:t>
      </w:r>
    </w:p>
    <w:p w:rsidR="00CA447C" w:rsidRDefault="00CA447C" w:rsidP="00CA447C">
      <w:pPr>
        <w:spacing w:after="0"/>
        <w:jc w:val="both"/>
      </w:pPr>
      <w:r>
        <w:t>Accompagné de cornichons maison et baguette</w:t>
      </w:r>
    </w:p>
    <w:p w:rsidR="00CA447C" w:rsidRDefault="006901AF" w:rsidP="00CA447C">
      <w:pPr>
        <w:spacing w:after="0"/>
        <w:jc w:val="both"/>
      </w:pPr>
      <w:r>
        <w:t xml:space="preserve">Bocal </w:t>
      </w:r>
      <w:r w:rsidR="004B2DD2">
        <w:t>de 35</w:t>
      </w:r>
      <w:r>
        <w:t>0gr</w:t>
      </w:r>
    </w:p>
    <w:p w:rsidR="006901AF" w:rsidRDefault="006901AF" w:rsidP="00CA447C">
      <w:pPr>
        <w:spacing w:after="0"/>
        <w:jc w:val="both"/>
      </w:pPr>
    </w:p>
    <w:p w:rsidR="006901AF" w:rsidRDefault="006901AF" w:rsidP="00CA447C">
      <w:pPr>
        <w:spacing w:after="0"/>
        <w:jc w:val="both"/>
      </w:pPr>
    </w:p>
    <w:p w:rsidR="006901AF" w:rsidRDefault="006901AF" w:rsidP="00CA447C">
      <w:pPr>
        <w:spacing w:after="0"/>
        <w:jc w:val="both"/>
      </w:pPr>
      <w:r>
        <w:t>Soupe du jour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euros/personne</w:t>
      </w:r>
    </w:p>
    <w:p w:rsidR="00927876" w:rsidRDefault="00927876" w:rsidP="00CA447C">
      <w:pPr>
        <w:spacing w:after="0"/>
        <w:jc w:val="both"/>
      </w:pPr>
      <w:r>
        <w:t xml:space="preserve">Soupe de poisson </w:t>
      </w:r>
      <w:proofErr w:type="gramStart"/>
      <w:r>
        <w:t>( la</w:t>
      </w:r>
      <w:proofErr w:type="gramEnd"/>
      <w:r>
        <w:t xml:space="preserve"> paimpolaise)</w:t>
      </w:r>
      <w:r>
        <w:tab/>
      </w:r>
      <w:r>
        <w:tab/>
      </w:r>
      <w:r>
        <w:tab/>
      </w:r>
      <w:r>
        <w:tab/>
      </w:r>
      <w:r>
        <w:tab/>
        <w:t>5 euros/personne</w:t>
      </w:r>
    </w:p>
    <w:p w:rsidR="006901AF" w:rsidRDefault="006901AF" w:rsidP="00CA447C">
      <w:pPr>
        <w:spacing w:after="0"/>
        <w:jc w:val="both"/>
      </w:pPr>
      <w:r>
        <w:t>Croque Monsieur Maison :</w:t>
      </w:r>
      <w:r w:rsidR="00927876">
        <w:tab/>
      </w:r>
      <w:r w:rsidR="00927876">
        <w:tab/>
      </w:r>
      <w:r w:rsidR="00927876">
        <w:tab/>
      </w:r>
      <w:r w:rsidR="00927876">
        <w:tab/>
      </w:r>
      <w:r w:rsidR="00927876">
        <w:tab/>
      </w:r>
      <w:r w:rsidR="00927876">
        <w:tab/>
        <w:t>4 euros/personne</w:t>
      </w:r>
    </w:p>
    <w:p w:rsidR="006901AF" w:rsidRDefault="006901AF" w:rsidP="00CA447C">
      <w:pPr>
        <w:spacing w:after="0"/>
        <w:jc w:val="both"/>
      </w:pPr>
      <w:r>
        <w:t>(Pain-Comté-Jambon</w:t>
      </w:r>
      <w:r w:rsidR="00927876">
        <w:t xml:space="preserve"> cru</w:t>
      </w:r>
      <w:r w:rsidR="00221A24">
        <w:t xml:space="preserve"> </w:t>
      </w:r>
      <w:r w:rsidR="00927876">
        <w:t xml:space="preserve">ou </w:t>
      </w:r>
      <w:proofErr w:type="spellStart"/>
      <w:r w:rsidR="00927876">
        <w:t>Maroille</w:t>
      </w:r>
      <w:proofErr w:type="spellEnd"/>
      <w:r w:rsidR="00927876">
        <w:t xml:space="preserve">-Jambon cru </w:t>
      </w:r>
      <w:proofErr w:type="gramStart"/>
      <w:r w:rsidR="00927876">
        <w:t>oignons</w:t>
      </w:r>
      <w:proofErr w:type="gramEnd"/>
      <w:r w:rsidR="00927876">
        <w:t>)</w:t>
      </w:r>
    </w:p>
    <w:p w:rsidR="006901AF" w:rsidRDefault="006901AF" w:rsidP="00CA447C">
      <w:pPr>
        <w:spacing w:after="0"/>
        <w:jc w:val="both"/>
      </w:pPr>
    </w:p>
    <w:p w:rsidR="006901AF" w:rsidRPr="00221A24" w:rsidRDefault="0005789E" w:rsidP="00CA447C">
      <w:pPr>
        <w:spacing w:after="0"/>
        <w:jc w:val="both"/>
        <w:rPr>
          <w:b/>
          <w:sz w:val="20"/>
          <w:szCs w:val="20"/>
        </w:rPr>
      </w:pPr>
      <w:r w:rsidRPr="00221A24">
        <w:rPr>
          <w:b/>
          <w:sz w:val="20"/>
          <w:szCs w:val="20"/>
        </w:rPr>
        <w:t xml:space="preserve">Assortiment de </w:t>
      </w:r>
      <w:proofErr w:type="spellStart"/>
      <w:r w:rsidRPr="00221A24">
        <w:rPr>
          <w:b/>
          <w:sz w:val="20"/>
          <w:szCs w:val="20"/>
        </w:rPr>
        <w:t>tartinable</w:t>
      </w:r>
      <w:proofErr w:type="spellEnd"/>
      <w:r w:rsidRPr="00221A24">
        <w:rPr>
          <w:b/>
          <w:sz w:val="20"/>
          <w:szCs w:val="20"/>
        </w:rPr>
        <w:t xml:space="preserve"> la Paimpolaise </w:t>
      </w:r>
      <w:proofErr w:type="gramStart"/>
      <w:r w:rsidRPr="00221A24">
        <w:rPr>
          <w:b/>
          <w:sz w:val="20"/>
          <w:szCs w:val="20"/>
        </w:rPr>
        <w:t>( pour</w:t>
      </w:r>
      <w:proofErr w:type="gramEnd"/>
      <w:r w:rsidRPr="00221A24">
        <w:rPr>
          <w:b/>
          <w:sz w:val="20"/>
          <w:szCs w:val="20"/>
        </w:rPr>
        <w:t xml:space="preserve"> l’apéro bien frais à tartiner accompagné de champagne  ou de vin blanc) </w:t>
      </w:r>
      <w:r w:rsidR="00E67FED" w:rsidRPr="00221A24">
        <w:rPr>
          <w:b/>
          <w:sz w:val="20"/>
          <w:szCs w:val="20"/>
        </w:rPr>
        <w:t>servi avec</w:t>
      </w:r>
      <w:r w:rsidRPr="00221A24">
        <w:rPr>
          <w:b/>
          <w:sz w:val="20"/>
          <w:szCs w:val="20"/>
        </w:rPr>
        <w:t xml:space="preserve"> pain baguette :</w:t>
      </w:r>
    </w:p>
    <w:p w:rsidR="00E67FED" w:rsidRPr="00221A24" w:rsidRDefault="00221A24" w:rsidP="00CA447C">
      <w:pPr>
        <w:spacing w:after="0"/>
        <w:jc w:val="both"/>
        <w:rPr>
          <w:b/>
          <w:sz w:val="20"/>
          <w:szCs w:val="20"/>
        </w:rPr>
      </w:pPr>
      <w:r w:rsidRPr="00221A24">
        <w:rPr>
          <w:b/>
          <w:sz w:val="20"/>
          <w:szCs w:val="20"/>
        </w:rPr>
        <w:t>Verrine de 80 gr</w:t>
      </w:r>
    </w:p>
    <w:p w:rsidR="00221A24" w:rsidRDefault="00221A24" w:rsidP="00CA447C">
      <w:pPr>
        <w:spacing w:after="0"/>
        <w:jc w:val="both"/>
      </w:pPr>
    </w:p>
    <w:p w:rsidR="0005789E" w:rsidRDefault="0005789E" w:rsidP="00CA447C">
      <w:pPr>
        <w:spacing w:after="0"/>
        <w:jc w:val="both"/>
      </w:pPr>
      <w:r>
        <w:t>Bar sauvage :</w:t>
      </w:r>
      <w:r w:rsidR="00221A24">
        <w:tab/>
      </w:r>
      <w:r w:rsidR="00221A24">
        <w:tab/>
      </w:r>
      <w:r w:rsidR="00221A24">
        <w:tab/>
      </w:r>
      <w:r w:rsidR="00221A24">
        <w:tab/>
      </w:r>
      <w:r w:rsidR="00221A24">
        <w:tab/>
      </w:r>
      <w:r w:rsidR="00221A24">
        <w:tab/>
      </w:r>
      <w:r w:rsidR="00221A24">
        <w:tab/>
        <w:t xml:space="preserve">              7 euros</w:t>
      </w:r>
    </w:p>
    <w:p w:rsidR="0005789E" w:rsidRDefault="0005789E" w:rsidP="00CA447C">
      <w:pPr>
        <w:spacing w:after="0"/>
        <w:jc w:val="both"/>
      </w:pPr>
      <w:r>
        <w:t>Rouget Barbet &amp; saumon sauvage</w:t>
      </w:r>
      <w:r w:rsidR="00221A24">
        <w:t xml:space="preserve"> : </w:t>
      </w:r>
      <w:r w:rsidR="00221A24">
        <w:tab/>
      </w:r>
      <w:r w:rsidR="00221A24">
        <w:tab/>
      </w:r>
      <w:r w:rsidR="00221A24">
        <w:tab/>
      </w:r>
      <w:r w:rsidR="00221A24">
        <w:tab/>
      </w:r>
      <w:r w:rsidR="00221A24">
        <w:tab/>
        <w:t>6 euros</w:t>
      </w:r>
    </w:p>
    <w:p w:rsidR="0005789E" w:rsidRDefault="0005789E" w:rsidP="00CA447C">
      <w:pPr>
        <w:spacing w:after="0"/>
        <w:jc w:val="both"/>
      </w:pPr>
      <w:r>
        <w:t>Ormeaux</w:t>
      </w:r>
      <w:r w:rsidR="00221A24">
        <w:t xml:space="preserve"> : </w:t>
      </w:r>
      <w:r w:rsidR="00221A24">
        <w:tab/>
      </w:r>
      <w:r w:rsidR="00221A24">
        <w:tab/>
      </w:r>
      <w:r w:rsidR="00221A24">
        <w:tab/>
      </w:r>
      <w:r w:rsidR="00221A24">
        <w:tab/>
      </w:r>
      <w:r w:rsidR="00221A24">
        <w:tab/>
      </w:r>
      <w:r w:rsidR="00221A24">
        <w:tab/>
      </w:r>
      <w:r w:rsidR="00221A24">
        <w:tab/>
      </w:r>
      <w:r w:rsidR="00221A24">
        <w:tab/>
        <w:t>9 euros</w:t>
      </w:r>
    </w:p>
    <w:p w:rsidR="00221A24" w:rsidRDefault="00221A24" w:rsidP="00CA447C">
      <w:pPr>
        <w:spacing w:after="0"/>
        <w:jc w:val="both"/>
      </w:pPr>
    </w:p>
    <w:p w:rsidR="006901AF" w:rsidRDefault="004A1AE3" w:rsidP="00CA447C">
      <w:pPr>
        <w:spacing w:after="0"/>
        <w:jc w:val="both"/>
      </w:pPr>
      <w:r>
        <w:t>Carte des vins &amp; champagnes</w:t>
      </w:r>
      <w:r w:rsidR="006901AF">
        <w:t> :</w:t>
      </w:r>
      <w:r w:rsidR="009336D4">
        <w:t xml:space="preserve"> </w:t>
      </w:r>
      <w:r w:rsidR="009336D4">
        <w:tab/>
      </w:r>
      <w:r w:rsidR="009336D4">
        <w:tab/>
      </w:r>
      <w:r w:rsidR="009336D4">
        <w:tab/>
      </w:r>
      <w:r w:rsidR="009336D4">
        <w:tab/>
      </w:r>
      <w:r w:rsidR="009336D4">
        <w:tab/>
      </w:r>
      <w:r w:rsidR="009336D4">
        <w:tab/>
      </w:r>
      <w:proofErr w:type="spellStart"/>
      <w:r w:rsidR="009336D4">
        <w:t>blle</w:t>
      </w:r>
      <w:proofErr w:type="spellEnd"/>
      <w:r w:rsidR="009336D4">
        <w:t>/75 cl :</w:t>
      </w:r>
    </w:p>
    <w:p w:rsidR="006901AF" w:rsidRDefault="006901AF" w:rsidP="00CA447C">
      <w:pPr>
        <w:spacing w:after="0"/>
        <w:jc w:val="both"/>
      </w:pPr>
      <w:r>
        <w:t>Bouteille de champagne Blanc de blanc Boulonnais :</w:t>
      </w:r>
      <w:r w:rsidR="00927876">
        <w:t xml:space="preserve"> </w:t>
      </w:r>
      <w:r w:rsidR="009336D4">
        <w:tab/>
      </w:r>
      <w:r w:rsidR="009336D4">
        <w:tab/>
      </w:r>
      <w:r w:rsidR="009336D4">
        <w:tab/>
      </w:r>
      <w:r w:rsidR="003F7F2F">
        <w:t>32 euros</w:t>
      </w:r>
    </w:p>
    <w:p w:rsidR="006901AF" w:rsidRDefault="006901AF" w:rsidP="00CA447C">
      <w:pPr>
        <w:spacing w:after="0"/>
        <w:jc w:val="both"/>
      </w:pPr>
      <w:r>
        <w:t xml:space="preserve">Bouteille de champagne Rosé Franck </w:t>
      </w:r>
      <w:proofErr w:type="spellStart"/>
      <w:r>
        <w:t>Ellner</w:t>
      </w:r>
      <w:proofErr w:type="spellEnd"/>
      <w:r w:rsidR="00351D1D">
        <w:t xml:space="preserve"> : </w:t>
      </w:r>
      <w:r w:rsidR="009336D4">
        <w:tab/>
      </w:r>
      <w:r w:rsidR="009336D4">
        <w:tab/>
      </w:r>
      <w:r w:rsidR="009336D4">
        <w:tab/>
      </w:r>
      <w:r w:rsidR="009336D4">
        <w:tab/>
      </w:r>
      <w:r w:rsidR="00351D1D">
        <w:t>35</w:t>
      </w:r>
      <w:r w:rsidR="003F7F2F">
        <w:t xml:space="preserve"> euros</w:t>
      </w:r>
    </w:p>
    <w:p w:rsidR="006901AF" w:rsidRDefault="006901AF" w:rsidP="00CA447C">
      <w:pPr>
        <w:spacing w:after="0"/>
        <w:jc w:val="both"/>
      </w:pPr>
      <w:r>
        <w:t>Bouteille de champagne Grande Réserve Brut :</w:t>
      </w:r>
      <w:r w:rsidR="003F7F2F">
        <w:t xml:space="preserve"> </w:t>
      </w:r>
      <w:r w:rsidR="009336D4">
        <w:tab/>
      </w:r>
      <w:r w:rsidR="009336D4">
        <w:tab/>
      </w:r>
      <w:r w:rsidR="009336D4">
        <w:tab/>
      </w:r>
      <w:r w:rsidR="009336D4">
        <w:tab/>
        <w:t>30</w:t>
      </w:r>
      <w:r w:rsidR="003F7F2F">
        <w:t xml:space="preserve"> euros</w:t>
      </w:r>
    </w:p>
    <w:p w:rsidR="006901AF" w:rsidRDefault="006901AF" w:rsidP="00CA447C">
      <w:pPr>
        <w:spacing w:after="0"/>
        <w:jc w:val="both"/>
      </w:pPr>
    </w:p>
    <w:p w:rsidR="006901AF" w:rsidRDefault="006901AF" w:rsidP="00CA447C">
      <w:pPr>
        <w:spacing w:after="0"/>
        <w:jc w:val="both"/>
      </w:pPr>
      <w:r>
        <w:t>Vin rouge</w:t>
      </w:r>
      <w:r w:rsidR="003F7F2F">
        <w:t xml:space="preserve">-blanc-rosé (cuvée </w:t>
      </w:r>
      <w:r w:rsidR="00E67FED">
        <w:t>2018 -</w:t>
      </w:r>
      <w:r w:rsidR="003F7F2F">
        <w:t>2019)</w:t>
      </w:r>
      <w:r>
        <w:t> </w:t>
      </w:r>
    </w:p>
    <w:p w:rsidR="006901AF" w:rsidRDefault="006901AF" w:rsidP="00CA447C">
      <w:pPr>
        <w:spacing w:after="0"/>
        <w:jc w:val="both"/>
      </w:pPr>
      <w:r>
        <w:t>Domaine des conquêtes</w:t>
      </w:r>
      <w:r w:rsidR="003F7F2F">
        <w:t xml:space="preserve"> </w:t>
      </w:r>
      <w:proofErr w:type="gramStart"/>
      <w:r w:rsidR="003F7F2F">
        <w:t xml:space="preserve">( </w:t>
      </w:r>
      <w:r w:rsidR="00B23052">
        <w:t>I.G.P</w:t>
      </w:r>
      <w:proofErr w:type="gramEnd"/>
      <w:r w:rsidR="00B23052">
        <w:t xml:space="preserve"> Pays d’Oc</w:t>
      </w:r>
      <w:r w:rsidR="003F7F2F">
        <w:t xml:space="preserve"> )</w:t>
      </w:r>
    </w:p>
    <w:p w:rsidR="00B23052" w:rsidRDefault="00B23052" w:rsidP="00CA447C">
      <w:pPr>
        <w:spacing w:after="0"/>
        <w:jc w:val="both"/>
      </w:pPr>
      <w:r>
        <w:t xml:space="preserve">Cuvée </w:t>
      </w:r>
      <w:proofErr w:type="spellStart"/>
      <w:r w:rsidR="009336D4">
        <w:t>Guillaumette</w:t>
      </w:r>
      <w:proofErr w:type="spellEnd"/>
      <w:r w:rsidR="009336D4">
        <w:t xml:space="preserve">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36D4">
        <w:t>15</w:t>
      </w:r>
      <w:r w:rsidR="003F7F2F">
        <w:t xml:space="preserve"> euros </w:t>
      </w:r>
    </w:p>
    <w:p w:rsidR="00B23052" w:rsidRDefault="00B23052" w:rsidP="00CA447C">
      <w:pPr>
        <w:spacing w:after="0"/>
        <w:jc w:val="both"/>
      </w:pPr>
    </w:p>
    <w:p w:rsidR="009336D4" w:rsidRDefault="009336D4" w:rsidP="00CA447C">
      <w:pPr>
        <w:spacing w:after="0"/>
        <w:jc w:val="both"/>
      </w:pPr>
      <w:r>
        <w:t xml:space="preserve"> Bière les 3 Loup </w:t>
      </w:r>
      <w:proofErr w:type="gramStart"/>
      <w:r>
        <w:t>( bière</w:t>
      </w:r>
      <w:proofErr w:type="gramEnd"/>
      <w:r>
        <w:t xml:space="preserve"> locale) bouteille </w:t>
      </w:r>
      <w:r w:rsidR="00E67FED">
        <w:t xml:space="preserve">33 </w:t>
      </w:r>
      <w:r>
        <w:t xml:space="preserve">cl : </w:t>
      </w:r>
      <w:r w:rsidR="00020C3C">
        <w:tab/>
      </w:r>
      <w:r w:rsidR="00020C3C">
        <w:tab/>
      </w:r>
      <w:r w:rsidR="00020C3C">
        <w:tab/>
      </w:r>
      <w:r w:rsidR="00020C3C">
        <w:tab/>
        <w:t xml:space="preserve">  </w:t>
      </w:r>
      <w:r w:rsidR="00E67FED">
        <w:t>4</w:t>
      </w:r>
      <w:r>
        <w:t xml:space="preserve"> euros</w:t>
      </w:r>
    </w:p>
    <w:p w:rsidR="003F7F2F" w:rsidRDefault="00E67FED" w:rsidP="00CA447C">
      <w:pPr>
        <w:spacing w:after="0"/>
        <w:jc w:val="both"/>
      </w:pPr>
      <w:r>
        <w:t xml:space="preserve"> Au choix : blanche-blonde-triple-ambré</w:t>
      </w:r>
    </w:p>
    <w:sectPr w:rsidR="003F7F2F" w:rsidSect="008774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447C"/>
    <w:rsid w:val="00020C3C"/>
    <w:rsid w:val="0005789E"/>
    <w:rsid w:val="00066B98"/>
    <w:rsid w:val="00221A24"/>
    <w:rsid w:val="00351D1D"/>
    <w:rsid w:val="003F7F2F"/>
    <w:rsid w:val="004A1AE3"/>
    <w:rsid w:val="004B2DD2"/>
    <w:rsid w:val="005D59C9"/>
    <w:rsid w:val="006901AF"/>
    <w:rsid w:val="007F6992"/>
    <w:rsid w:val="00877495"/>
    <w:rsid w:val="00927876"/>
    <w:rsid w:val="009336D4"/>
    <w:rsid w:val="00B23052"/>
    <w:rsid w:val="00B6726A"/>
    <w:rsid w:val="00CA447C"/>
    <w:rsid w:val="00D00CA8"/>
    <w:rsid w:val="00D6048A"/>
    <w:rsid w:val="00E6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4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9336D4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10</cp:revision>
  <dcterms:created xsi:type="dcterms:W3CDTF">2020-12-01T13:00:00Z</dcterms:created>
  <dcterms:modified xsi:type="dcterms:W3CDTF">2021-02-07T19:40:00Z</dcterms:modified>
</cp:coreProperties>
</file>