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2F" w:rsidRPr="00656859" w:rsidRDefault="00F35A2F" w:rsidP="00F35A2F">
      <w:pPr>
        <w:spacing w:line="288" w:lineRule="auto"/>
        <w:rPr>
          <w:rFonts w:cs="Arial"/>
          <w:b/>
          <w:sz w:val="40"/>
          <w:szCs w:val="40"/>
        </w:rPr>
      </w:pPr>
    </w:p>
    <w:p w:rsidR="00463626" w:rsidRPr="00656859" w:rsidRDefault="00463626" w:rsidP="00ED6A72">
      <w:pPr>
        <w:spacing w:line="288" w:lineRule="auto"/>
        <w:jc w:val="right"/>
        <w:rPr>
          <w:rFonts w:cs="Arial"/>
          <w:b/>
          <w:sz w:val="40"/>
          <w:szCs w:val="40"/>
        </w:rPr>
      </w:pPr>
    </w:p>
    <w:p w:rsidR="00E472E7" w:rsidRPr="006D1A93" w:rsidRDefault="006D1A93" w:rsidP="00E472E7">
      <w:pPr>
        <w:spacing w:line="288" w:lineRule="auto"/>
        <w:jc w:val="right"/>
        <w:rPr>
          <w:rFonts w:cs="Arial"/>
          <w:b/>
          <w:sz w:val="52"/>
          <w:szCs w:val="48"/>
        </w:rPr>
      </w:pPr>
      <w:r w:rsidRPr="006D1A93">
        <w:rPr>
          <w:noProof/>
          <w:sz w:val="24"/>
        </w:rPr>
        <w:drawing>
          <wp:anchor distT="0" distB="0" distL="114300" distR="114300" simplePos="0" relativeHeight="251710464" behindDoc="0" locked="0" layoutInCell="1" allowOverlap="1">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184" behindDoc="0" locked="0" layoutInCell="1" allowOverlap="1">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w:drawing>
          <wp:anchor distT="0" distB="0" distL="114300" distR="114300" simplePos="0" relativeHeight="251632640" behindDoc="0" locked="0" layoutInCell="1" allowOverlap="1">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mc:AlternateContent>
          <mc:Choice Requires="wps">
            <w:drawing>
              <wp:anchor distT="0" distB="0" distL="114300" distR="114300" simplePos="0" relativeHeight="251642880" behindDoc="1" locked="0" layoutInCell="1" allowOverlap="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1419E" id="Rectangle 80" o:spid="_x0000_s1026" style="position:absolute;margin-left:-70.9pt;margin-top:35.85pt;width:595.4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3ngAIAAP4EAAAOAAAAZHJzL2Uyb0RvYy54bWysVNuO0zAQfUfiHyy/d3MhaZto09VeKEJa&#10;YMXCB7i201g4trHdpgvi3xk7bbddXhCiD64nMx6fc2bGl1e7XqItt05o1eDsIsWIK6qZUOsGf/2y&#10;nMwxcp4oRqRWvMFP3OGrxetXl4Opea47LRm3CJIoVw+mwZ33pk4SRzveE3ehDVfgbLXtiQfTrhNm&#10;yQDZe5nkaTpNBm2ZsZpy5+Dr3ejEi5i/bTn1n9rWcY9kgwGbj6uN6yqsyeKS1GtLTCfoHgb5BxQ9&#10;EQouPaa6I56gjRV/pOoFtdrp1l9Q3Se6bQXlkQOwydIXbB47YnjkAuI4c5TJ/b+09OP2wSLBGpzn&#10;U4wU6aFIn0E2otaSo3lUaDCuhsBH82ADR2fuNf3mkNK3HYTxa2v10HHCAFcWFE3ODgTDwVG0Gj5o&#10;BunJxuso1q61fUgIMqBdrMnTsSZ85xGFj7NympUAA1Hw5fNyVkZICakPp411/h3XPQqbBlsAH7OT&#10;7b3zAQ2pDyERvZaCLYWU0bDr1a20aEugP95My2U1EgCSp2FShWClw7Ex4/gFQMIdwRfgxnr/rLK8&#10;SG/yarKczmeTYlmUk2qWzidpVt1U07SoirvlrwAwK+pOMMbVvVD80HtZ8Xe13U/B2DWx+9DQ4KrM&#10;y8j9DL07JZnGX6zSC5K98DCKUvQNnh+DSB0K+1axOCieCDnuk3P4UWXQ4PAfVYltECofptHVK82e&#10;oAushiJBPeHRgE2n7Q+MBhjABrvvG2I5RvK9gk6qsqIIExuNopzlYNhTz+rUQxSFVA32GI3bWz9O&#10;+cZYse7gpiwKo/Q1dF8rYmM8o9r3LAxZZLB/EMIUn9ox6vnZWvwGAAD//wMAUEsDBBQABgAIAAAA&#10;IQDR5WXr4QAAAAwBAAAPAAAAZHJzL2Rvd25yZXYueG1sTI/BTsMwEETvSPyDtUjcWttQmhLiVBES&#10;4lIJ0SLE0Y2XJMJem9htw9/jnuA2qxnNvqnWk7PsiGMcPCmQcwEMqfVmoE7B2+5ptgIWkyajrSdU&#10;8IMR1vXlRaVL40/0isdt6lguoVhqBX1KoeQ8tj06Hec+IGXv049Op3yOHTejPuVyZ/mNEEvu9ED5&#10;Q68DPvbYfm0PTsHQyGlj3Xvz/LL7Fh93txsRwkqp66upeQCWcEp/YTjjZ3SoM9PeH8hEZhXM5EJm&#10;9qSgkAWwc0Is7vO8fVZyWQCvK/5/RP0LAAD//wMAUEsBAi0AFAAGAAgAAAAhALaDOJL+AAAA4QEA&#10;ABMAAAAAAAAAAAAAAAAAAAAAAFtDb250ZW50X1R5cGVzXS54bWxQSwECLQAUAAYACAAAACEAOP0h&#10;/9YAAACUAQAACwAAAAAAAAAAAAAAAAAvAQAAX3JlbHMvLnJlbHNQSwECLQAUAAYACAAAACEArFdd&#10;54ACAAD+BAAADgAAAAAAAAAAAAAAAAAuAgAAZHJzL2Uyb0RvYy54bWxQSwECLQAUAAYACAAAACEA&#10;0eVl6+EAAAAMAQAADwAAAAAAAAAAAAAAAADaBAAAZHJzL2Rvd25yZXYueG1sUEsFBgAAAAAEAAQA&#10;8wAAAOgFAAAAAA==&#10;" fillcolor="#365f91" stroked="f">
                <w10:wrap type="tight"/>
              </v:rect>
            </w:pict>
          </mc:Fallback>
        </mc:AlternateContent>
      </w:r>
      <w:r w:rsidR="00404F1D" w:rsidRPr="006D1A93">
        <w:rPr>
          <w:rFonts w:cs="Arial"/>
          <w:b/>
          <w:sz w:val="52"/>
          <w:szCs w:val="48"/>
        </w:rPr>
        <w:t xml:space="preserve">ORTSGEMEINDE </w:t>
      </w:r>
      <w:r w:rsidR="009E3DB7" w:rsidRPr="009E3DB7">
        <w:rPr>
          <w:rFonts w:cs="Arial"/>
          <w:b/>
          <w:sz w:val="52"/>
          <w:szCs w:val="48"/>
        </w:rPr>
        <w:t>DARSTEIN</w:t>
      </w:r>
    </w:p>
    <w:p w:rsidR="000C6FC1" w:rsidRDefault="000C6FC1" w:rsidP="00F35A2F">
      <w:pPr>
        <w:ind w:left="-1418"/>
        <w:jc w:val="center"/>
        <w:rPr>
          <w:rFonts w:cs="Arial"/>
          <w:b/>
          <w:sz w:val="26"/>
          <w:szCs w:val="26"/>
        </w:rPr>
      </w:pPr>
    </w:p>
    <w:p w:rsidR="00834F08" w:rsidRDefault="00834F08" w:rsidP="00834F08">
      <w:pPr>
        <w:spacing w:line="288" w:lineRule="auto"/>
        <w:ind w:left="2832" w:firstLine="708"/>
        <w:rPr>
          <w:rFonts w:cs="Arial"/>
          <w:b/>
          <w:sz w:val="26"/>
          <w:szCs w:val="26"/>
        </w:rPr>
      </w:pPr>
    </w:p>
    <w:p w:rsidR="006C6163" w:rsidRPr="00927EC8" w:rsidRDefault="00F35A2F" w:rsidP="00834F08">
      <w:pPr>
        <w:spacing w:line="288" w:lineRule="auto"/>
        <w:ind w:left="2832" w:firstLine="708"/>
        <w:rPr>
          <w:rFonts w:cs="Arial"/>
          <w:b/>
          <w:color w:val="365F91"/>
          <w:sz w:val="52"/>
          <w:szCs w:val="52"/>
        </w:rPr>
      </w:pPr>
      <w:r>
        <w:rPr>
          <w:rFonts w:cs="Arial"/>
          <w:b/>
          <w:color w:val="365F91"/>
          <w:sz w:val="52"/>
          <w:szCs w:val="52"/>
        </w:rPr>
        <w:t>Initiative</w:t>
      </w:r>
    </w:p>
    <w:p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p>
    <w:p w:rsidR="006D1A93" w:rsidRDefault="006D1A93" w:rsidP="00834F08">
      <w:pPr>
        <w:spacing w:line="288" w:lineRule="auto"/>
        <w:jc w:val="center"/>
        <w:rPr>
          <w:rFonts w:cs="Arial"/>
          <w:b/>
          <w:sz w:val="32"/>
          <w:szCs w:val="32"/>
        </w:rPr>
      </w:pPr>
    </w:p>
    <w:p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rsidR="000C6FC1" w:rsidRPr="006D1A93" w:rsidRDefault="00F25857" w:rsidP="00834F08">
      <w:pPr>
        <w:spacing w:line="288" w:lineRule="auto"/>
        <w:jc w:val="center"/>
        <w:rPr>
          <w:rFonts w:cs="Arial"/>
          <w:b/>
          <w:sz w:val="32"/>
          <w:szCs w:val="32"/>
        </w:rPr>
      </w:pPr>
      <w:r>
        <w:rPr>
          <w:rFonts w:cs="Arial"/>
          <w:b/>
          <w:sz w:val="32"/>
          <w:szCs w:val="32"/>
        </w:rPr>
        <w:t>Dorferneuerungskonzept</w:t>
      </w:r>
      <w:r w:rsidR="000C6FC1" w:rsidRPr="006D1A93">
        <w:rPr>
          <w:rFonts w:cs="Arial"/>
          <w:b/>
          <w:sz w:val="32"/>
          <w:szCs w:val="32"/>
        </w:rPr>
        <w:t xml:space="preserve"> 20</w:t>
      </w:r>
      <w:r>
        <w:rPr>
          <w:rFonts w:cs="Arial"/>
          <w:b/>
          <w:sz w:val="32"/>
          <w:szCs w:val="32"/>
        </w:rPr>
        <w:t>23</w:t>
      </w:r>
    </w:p>
    <w:p w:rsidR="00F35A2F" w:rsidRDefault="00F35A2F" w:rsidP="0052325E">
      <w:pPr>
        <w:spacing w:line="288" w:lineRule="auto"/>
        <w:rPr>
          <w:rFonts w:cs="Arial"/>
          <w:color w:val="000000"/>
          <w:szCs w:val="22"/>
        </w:rPr>
      </w:pPr>
    </w:p>
    <w:p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55168" behindDoc="0" locked="0" layoutInCell="1" allowOverlap="1">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82F21" id="Rechteck 244" o:spid="_x0000_s1026" style="position:absolute;margin-left:-72.55pt;margin-top:17.45pt;width:595.4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rsidR="00834F08" w:rsidRDefault="00834F08" w:rsidP="00F35A2F">
      <w:pPr>
        <w:spacing w:line="288" w:lineRule="auto"/>
        <w:jc w:val="center"/>
        <w:rPr>
          <w:rFonts w:cs="Arial"/>
          <w:color w:val="000000"/>
          <w:szCs w:val="22"/>
        </w:rPr>
      </w:pPr>
    </w:p>
    <w:p w:rsidR="000C6FC1" w:rsidRPr="00834F08" w:rsidRDefault="004A34F2" w:rsidP="00834F08">
      <w:pPr>
        <w:spacing w:line="288" w:lineRule="auto"/>
        <w:jc w:val="center"/>
        <w:rPr>
          <w:rFonts w:cs="Arial"/>
          <w:color w:val="000000"/>
          <w:szCs w:val="22"/>
        </w:rPr>
      </w:pPr>
      <w:r w:rsidRPr="004A34F2">
        <w:rPr>
          <w:noProof/>
        </w:rPr>
        <w:drawing>
          <wp:anchor distT="0" distB="0" distL="114300" distR="114300" simplePos="0" relativeHeight="251574272" behindDoc="0" locked="0" layoutInCell="1" allowOverlap="1" wp14:anchorId="388ED1C6" wp14:editId="5A12759D">
            <wp:simplePos x="0" y="0"/>
            <wp:positionH relativeFrom="column">
              <wp:posOffset>4242369</wp:posOffset>
            </wp:positionH>
            <wp:positionV relativeFrom="paragraph">
              <wp:posOffset>193040</wp:posOffset>
            </wp:positionV>
            <wp:extent cx="902970" cy="1292225"/>
            <wp:effectExtent l="0" t="0" r="0" b="3175"/>
            <wp:wrapNone/>
            <wp:docPr id="26"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0297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C6FC1" w:rsidRDefault="000C6FC1" w:rsidP="000C6FC1">
      <w:pPr>
        <w:rPr>
          <w:rFonts w:cs="Arial"/>
          <w:szCs w:val="22"/>
        </w:rPr>
      </w:pPr>
      <w:r>
        <w:rPr>
          <w:noProof/>
        </w:rPr>
        <w:t xml:space="preserve">                                                              </w:t>
      </w:r>
    </w:p>
    <w:p w:rsidR="00554F0D" w:rsidRPr="00656859" w:rsidRDefault="009E3DB7" w:rsidP="00437B9E">
      <w:pPr>
        <w:rPr>
          <w:b/>
          <w:color w:val="365F91"/>
          <w:sz w:val="24"/>
        </w:rPr>
      </w:pPr>
      <w:r w:rsidRPr="004A34F2">
        <w:rPr>
          <w:noProof/>
        </w:rPr>
        <w:drawing>
          <wp:anchor distT="0" distB="0" distL="114300" distR="114300" simplePos="0" relativeHeight="251715584" behindDoc="1" locked="0" layoutInCell="1" allowOverlap="1" wp14:anchorId="03C246A4" wp14:editId="4F1CB0EF">
            <wp:simplePos x="0" y="0"/>
            <wp:positionH relativeFrom="column">
              <wp:posOffset>3606165</wp:posOffset>
            </wp:positionH>
            <wp:positionV relativeFrom="paragraph">
              <wp:posOffset>93345</wp:posOffset>
            </wp:positionV>
            <wp:extent cx="651510" cy="779145"/>
            <wp:effectExtent l="0" t="0" r="0" b="1905"/>
            <wp:wrapTight wrapText="bothSides">
              <wp:wrapPolygon edited="0">
                <wp:start x="0" y="0"/>
                <wp:lineTo x="0" y="21125"/>
                <wp:lineTo x="20842" y="21125"/>
                <wp:lineTo x="20842"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5151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6F" w:rsidRPr="004A34F2">
        <w:rPr>
          <w:noProof/>
        </w:rPr>
        <w:drawing>
          <wp:anchor distT="0" distB="0" distL="114300" distR="114300" simplePos="0" relativeHeight="251676672" behindDoc="1" locked="0" layoutInCell="1" allowOverlap="1" wp14:anchorId="12CCCFD5" wp14:editId="564DD35A">
            <wp:simplePos x="0" y="0"/>
            <wp:positionH relativeFrom="column">
              <wp:posOffset>2870835</wp:posOffset>
            </wp:positionH>
            <wp:positionV relativeFrom="paragraph">
              <wp:posOffset>100330</wp:posOffset>
            </wp:positionV>
            <wp:extent cx="663575" cy="782320"/>
            <wp:effectExtent l="0" t="0" r="3175" b="0"/>
            <wp:wrapTight wrapText="bothSides">
              <wp:wrapPolygon edited="0">
                <wp:start x="0" y="0"/>
                <wp:lineTo x="0" y="21039"/>
                <wp:lineTo x="21083" y="21039"/>
                <wp:lineTo x="21083" y="0"/>
                <wp:lineTo x="0" y="0"/>
              </wp:wrapPolygon>
            </wp:wrapTight>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63575"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6F" w:rsidRPr="004A34F2">
        <w:rPr>
          <w:noProof/>
        </w:rPr>
        <mc:AlternateContent>
          <mc:Choice Requires="wps">
            <w:drawing>
              <wp:anchor distT="0" distB="0" distL="114300" distR="114300" simplePos="0" relativeHeight="251637760" behindDoc="0" locked="0" layoutInCell="1" allowOverlap="1" wp14:anchorId="057AD266" wp14:editId="53E64927">
                <wp:simplePos x="0" y="0"/>
                <wp:positionH relativeFrom="column">
                  <wp:posOffset>5062154</wp:posOffset>
                </wp:positionH>
                <wp:positionV relativeFrom="paragraph">
                  <wp:posOffset>87630</wp:posOffset>
                </wp:positionV>
                <wp:extent cx="2242185" cy="83462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9E3DB7">
                              <w:rPr>
                                <w:rFonts w:ascii="Calibri" w:hAnsi="Calibri" w:cs="Calibri"/>
                                <w:b/>
                                <w:szCs w:val="20"/>
                              </w:rPr>
                              <w:t>HAUENSTEIN</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57AD266" id="_x0000_t202" coordsize="21600,21600" o:spt="202" path="m,l,21600r21600,l21600,xe">
                <v:stroke joinstyle="miter"/>
                <v:path gradientshapeok="t" o:connecttype="rect"/>
              </v:shapetype>
              <v:shape id="Textfeld 230" o:spid="_x0000_s1026" type="#_x0000_t202" style="position:absolute;margin-left:398.6pt;margin-top:6.9pt;width:176.55pt;height:65.7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KsvA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hhJGgHTTpke1NzdoKRRNXoaHXKTg+9OBq9ndyD5122er+XpbfNRJy2VCxYbdKyaFhtAKGoa2t&#10;f3HV9kSn2oKsh0+ygkB0a6QD2teqs+WDgiBAh049nboDZFAJh1FEojCeYlSCLZ6QWeTI+TQ93u6V&#10;Nh+Y7JBdZFhB9x063d1rY9nQ9OhigwlZ8LZ1CmjFiwNwHE8gNly1NsvCNfQ5CZJVvIqJR6LZyiNB&#10;nnu3xZJ4syKcT/NJvlzm4S8bNyRpw6uKCRvmKK6Q/FnzDjIfZXGSl5YtryycpaTVZr1sFdpREHfh&#10;PldzsJzd/Jc0XBEgl1cphREJ7qLEK2bx3CMFmXrJPIi9IEzukllAEpIXL1O654L9e0poyPBsMg1G&#10;MZ1Jv8otcN/b3GjacQPjo+UdKOLkRFMrwZWoXGsN5e24viiFpX8uBbT72GgnWKvRUa1mv94DihXu&#10;WlZPIF0lQVmgT5h5sGik+onRAPMjw/rHliqGUftRgPyTkBA7cNyGTOcgVqQuLetLCxUlQGXYYDQu&#10;l2YcUtte8U0DkcYHJ+QtPJmaOzWfWR0eGswIl9RhntkhdLl3Xuepu/gNAAD//wMAUEsDBBQABgAI&#10;AAAAIQBeUADJ4gAAAAsBAAAPAAAAZHJzL2Rvd25yZXYueG1sTI9BT8JAEIXvJv6HzZh4ky3FCtZu&#10;CWlCTIweQC7ett2hbezO1u4ClV/PcNLbvLwvb97LlqPtxBEH3zpSMJ1EIJAqZ1qqFew+1w8LED5o&#10;MrpzhAp+0cMyv73JdGrciTZ43IZacAj5VCtoQuhTKX3VoNV+4nok9vZusDqwHGppBn3icNvJOIqe&#10;pNUt8YdG91g0WH1vD1bBW7H+0JsytotzV7y+71f9z+4rUer+bly9gAg4hj8YrvW5OuTcqXQHMl50&#10;CubP85hRNmY84QpMk2gGouTrMYlB5pn8vyG/AAAA//8DAFBLAQItABQABgAIAAAAIQC2gziS/gAA&#10;AOEBAAATAAAAAAAAAAAAAAAAAAAAAABbQ29udGVudF9UeXBlc10ueG1sUEsBAi0AFAAGAAgAAAAh&#10;ADj9If/WAAAAlAEAAAsAAAAAAAAAAAAAAAAALwEAAF9yZWxzLy5yZWxzUEsBAi0AFAAGAAgAAAAh&#10;ANl6Yqy8AgAAvQUAAA4AAAAAAAAAAAAAAAAALgIAAGRycy9lMm9Eb2MueG1sUEsBAi0AFAAGAAgA&#10;AAAhAF5QAMniAAAACwEAAA8AAAAAAAAAAAAAAAAAFgUAAGRycy9kb3ducmV2LnhtbFBLBQYAAAAA&#10;BAAEAPMAAAAlBgAAAAA=&#10;" filled="f" stroked="f" strokeweight=".5pt">
                <v:textbo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9E3DB7">
                        <w:rPr>
                          <w:rFonts w:ascii="Calibri" w:hAnsi="Calibri" w:cs="Calibri"/>
                          <w:b/>
                          <w:szCs w:val="20"/>
                        </w:rPr>
                        <w:t>HAUENSTEIN</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v:textbox>
              </v:shape>
            </w:pict>
          </mc:Fallback>
        </mc:AlternateContent>
      </w:r>
    </w:p>
    <w:p w:rsidR="00554F0D" w:rsidRPr="00656859" w:rsidRDefault="00554F0D" w:rsidP="00437B9E">
      <w:pPr>
        <w:rPr>
          <w:b/>
          <w:color w:val="365F91"/>
          <w:sz w:val="24"/>
        </w:rPr>
      </w:pPr>
    </w:p>
    <w:p w:rsidR="009E0782" w:rsidRDefault="009E0782" w:rsidP="00437B9E">
      <w:pPr>
        <w:rPr>
          <w:b/>
          <w:color w:val="365F91"/>
          <w:sz w:val="24"/>
        </w:rPr>
      </w:pPr>
    </w:p>
    <w:p w:rsidR="00BF6976" w:rsidRPr="00656859" w:rsidRDefault="00BF6976" w:rsidP="00437B9E">
      <w:pPr>
        <w:rPr>
          <w:b/>
          <w:color w:val="365F91"/>
          <w:sz w:val="24"/>
        </w:rPr>
      </w:pPr>
    </w:p>
    <w:p w:rsidR="009E0782" w:rsidRPr="00656859" w:rsidRDefault="009E0782" w:rsidP="00437B9E">
      <w:pPr>
        <w:rPr>
          <w:b/>
          <w:color w:val="365F91"/>
          <w:sz w:val="24"/>
        </w:rPr>
      </w:pPr>
    </w:p>
    <w:p w:rsidR="009E0782" w:rsidRDefault="009E0782" w:rsidP="00437B9E">
      <w:pPr>
        <w:rPr>
          <w:b/>
          <w:color w:val="365F91"/>
          <w:sz w:val="24"/>
        </w:rPr>
      </w:pPr>
    </w:p>
    <w:p w:rsidR="006D1A93" w:rsidRDefault="006D1A93" w:rsidP="00437B9E">
      <w:pPr>
        <w:rPr>
          <w:b/>
          <w:color w:val="365F91"/>
          <w:sz w:val="24"/>
        </w:rPr>
      </w:pPr>
    </w:p>
    <w:p w:rsidR="006D1A93" w:rsidRDefault="006D1A93" w:rsidP="00437B9E">
      <w:pPr>
        <w:rPr>
          <w:b/>
          <w:color w:val="365F91"/>
          <w:sz w:val="24"/>
        </w:rPr>
      </w:pPr>
      <w:r>
        <w:rPr>
          <w:b/>
          <w:noProof/>
          <w:color w:val="365F91"/>
          <w:sz w:val="24"/>
        </w:rPr>
        <mc:AlternateContent>
          <mc:Choice Requires="wps">
            <w:drawing>
              <wp:anchor distT="0" distB="0" distL="114300" distR="114300" simplePos="0" relativeHeight="251644928" behindDoc="1" locked="0" layoutInCell="1" allowOverlap="1">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D61E1" id="Rechteck 256" o:spid="_x0000_s1026" style="position:absolute;margin-left:-70.9pt;margin-top:26.4pt;width:595.4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zgwIAAP4EAAAOAAAAZHJzL2Uyb0RvYy54bWysVNuO0zAQfUfiHyy/d3MhaZto09VeKEJa&#10;YMXCB7i201jr2MZ2my6If2fstKVdXhCiD6nHMx6fmXPGl1e7XqItt05o1eDsIsWIK6qZUOsGf/2y&#10;nMwxcp4oRqRWvMHP3OGrxetXl4Opea47LRm3CJIoVw+mwZ33pk4SRzveE3ehDVfgbLXtiQfTrhNm&#10;yQDZe5nkaTpNBm2ZsZpy52D3bnTiRczftpz6T23ruEeywYDNx6+N31X4JotLUq8tMZ2gexjkH1D0&#10;RCi49JjqjniCNlb8kaoX1GqnW39BdZ/othWUxxqgmix9Uc1jRwyPtUBznDm2yf2/tPTj9sEiwRqc&#10;l1OMFOmBpM+cdp7TJxT2oEODcTUEPpoHG2p05l7TJ4eUvu2IWvNra/XQccIAVxbik7MDwXBwFK2G&#10;D5pBerLxOjZr19o+JIQ2oF3k5PnICd95RGFzVk6zcg7UUfDl83JWRtISUh9OG+v8O657FBYNtsB5&#10;zE62984HNKQ+hET0Wgq2FFJGw65Xt9KiLQF9vJmWy2osAIo8DZMqBCsdjo0Zxx0ACXcEX4Ab+f5R&#10;ZXmR3uTVZDmdzybFsign1SydT9KsuqmmaVEVd8ufAWBW1J1gjKt7ofhBe1nxd9zup2BUTVQfGhpc&#10;lXkZaz9D706LTOMvsvSiyF54GEUp+gbPj0GkDsS+VQzKJrUnQo7r5Bx+7DL04PAfuxJlEJgfFbTS&#10;7BlUYDWQBHzCowGLTtvvGA0wgA123zbEcozkewVKqrKiCBMbjaKc5WDYU8/q1EMUhVQN9hiNy1s/&#10;TvnGWLHu4KYsNkbpa1BfK6IwgjJHVHvNwpDFCvYPQpjiUztG/X62Fr8AAAD//wMAUEsDBBQABgAI&#10;AAAAIQDXQIpv4QAAAAsBAAAPAAAAZHJzL2Rvd25yZXYueG1sTI9PS8NAEMXvgt9hGcFbu5vaahqz&#10;KUEQLwVpK6XHbXZMgvvP7LaN397pSU+P4T3e/F65Gq1hZxxi752EbCqAoWu87l0r4WP3OsmBxaSc&#10;VsY7lPCDEVbV7U2pCu0vboPnbWoZlbhYKAldSqHgPDYdWhWnPqAj79MPViU6h5brQV2o3Bo+E+KR&#10;W9U7+tCpgC8dNl/bk5XQ19m4NnZfv73vvsVh8bAWIeRS3t+N9TOwhGP6C8MVn9ChIqajPzkdmZEw&#10;yeYZsScJixnpNSHmS5p3lLB8yoFXJf+/ofoFAAD//wMAUEsBAi0AFAAGAAgAAAAhALaDOJL+AAAA&#10;4QEAABMAAAAAAAAAAAAAAAAAAAAAAFtDb250ZW50X1R5cGVzXS54bWxQSwECLQAUAAYACAAAACEA&#10;OP0h/9YAAACUAQAACwAAAAAAAAAAAAAAAAAvAQAAX3JlbHMvLnJlbHNQSwECLQAUAAYACAAAACEA&#10;Royds4MCAAD+BAAADgAAAAAAAAAAAAAAAAAuAgAAZHJzL2Uyb0RvYy54bWxQSwECLQAUAAYACAAA&#10;ACEA10CKb+EAAAALAQAADwAAAAAAAAAAAAAAAADdBAAAZHJzL2Rvd25yZXYueG1sUEsFBgAAAAAE&#10;AAQA8wAAAOsFAAAAAA==&#10;" fillcolor="#365f91" stroked="f">
                <w10:wrap type="tight"/>
              </v:rect>
            </w:pict>
          </mc:Fallback>
        </mc:AlternateContent>
      </w:r>
    </w:p>
    <w:p w:rsidR="006D1A93" w:rsidRPr="00656859" w:rsidRDefault="006D1A93" w:rsidP="00437B9E">
      <w:pPr>
        <w:rPr>
          <w:b/>
          <w:color w:val="365F91"/>
          <w:sz w:val="24"/>
        </w:rPr>
      </w:pPr>
    </w:p>
    <w:p w:rsidR="009E0782" w:rsidRPr="00656859" w:rsidRDefault="009E0782" w:rsidP="00437B9E">
      <w:pPr>
        <w:rPr>
          <w:b/>
          <w:color w:val="365F91"/>
          <w:sz w:val="24"/>
        </w:rPr>
      </w:pPr>
    </w:p>
    <w:p w:rsidR="00437B9E" w:rsidRPr="00656859" w:rsidRDefault="00554F0D" w:rsidP="00437B9E">
      <w:pPr>
        <w:rPr>
          <w:b/>
          <w:color w:val="365F91"/>
          <w:sz w:val="24"/>
        </w:rPr>
      </w:pPr>
      <w:r w:rsidRPr="00656859">
        <w:rPr>
          <w:b/>
          <w:color w:val="365F91"/>
          <w:sz w:val="24"/>
        </w:rPr>
        <w:t>E</w:t>
      </w:r>
      <w:r w:rsidR="00437B9E" w:rsidRPr="00656859">
        <w:rPr>
          <w:b/>
          <w:color w:val="365F91"/>
          <w:sz w:val="24"/>
        </w:rPr>
        <w:t xml:space="preserve">rarbeitet durch die Ortsgemeinde </w:t>
      </w:r>
      <w:r w:rsidR="002615D7" w:rsidRPr="00656859">
        <w:rPr>
          <w:b/>
          <w:color w:val="FF0000"/>
          <w:sz w:val="24"/>
        </w:rPr>
        <w:t>[NAME]</w:t>
      </w:r>
      <w:r w:rsidR="00437B9E" w:rsidRPr="00656859">
        <w:rPr>
          <w:b/>
          <w:color w:val="FF0000"/>
          <w:sz w:val="24"/>
        </w:rPr>
        <w:t>:</w:t>
      </w:r>
    </w:p>
    <w:p w:rsidR="00437B9E" w:rsidRPr="00656859" w:rsidRDefault="00437B9E" w:rsidP="00437B9E">
      <w:pPr>
        <w:rPr>
          <w:b/>
          <w:color w:val="365F91"/>
          <w:sz w:val="24"/>
        </w:rPr>
      </w:pPr>
    </w:p>
    <w:tbl>
      <w:tblPr>
        <w:tblW w:w="0" w:type="auto"/>
        <w:tblLook w:val="04A0" w:firstRow="1" w:lastRow="0" w:firstColumn="1" w:lastColumn="0" w:noHBand="0" w:noVBand="1"/>
      </w:tblPr>
      <w:tblGrid>
        <w:gridCol w:w="5501"/>
        <w:gridCol w:w="4069"/>
      </w:tblGrid>
      <w:tr w:rsidR="00437B9E" w:rsidRPr="00656859" w:rsidTr="00704271">
        <w:tc>
          <w:tcPr>
            <w:tcW w:w="5070" w:type="dxa"/>
            <w:shd w:val="clear" w:color="auto" w:fill="auto"/>
          </w:tcPr>
          <w:p w:rsidR="00437B9E" w:rsidRPr="00834F08" w:rsidRDefault="0045350E" w:rsidP="002636EC">
            <w:pPr>
              <w:pStyle w:val="Listenabsatz"/>
              <w:numPr>
                <w:ilvl w:val="0"/>
                <w:numId w:val="3"/>
              </w:numPr>
              <w:spacing w:line="360" w:lineRule="auto"/>
              <w:ind w:left="850" w:hanging="425"/>
              <w:jc w:val="both"/>
              <w:rPr>
                <w:b/>
                <w:color w:val="FF0000"/>
              </w:rPr>
            </w:pPr>
            <w:r>
              <w:rPr>
                <w:b/>
                <w:color w:val="FF0000"/>
              </w:rPr>
              <w:t>Max</w:t>
            </w:r>
            <w:r w:rsidR="002615D7" w:rsidRPr="00834F08">
              <w:rPr>
                <w:b/>
                <w:color w:val="FF0000"/>
              </w:rPr>
              <w:t>Mustermann</w:t>
            </w:r>
            <w:r w:rsidR="00437B9E" w:rsidRPr="00834F08">
              <w:rPr>
                <w:b/>
                <w:color w:val="FF0000"/>
              </w:rPr>
              <w:t>[Ortsbürgermeister</w:t>
            </w:r>
            <w:r w:rsidR="00E11BB1" w:rsidRPr="00834F08">
              <w:rPr>
                <w:b/>
                <w:color w:val="FF0000"/>
              </w:rPr>
              <w:t>In</w:t>
            </w:r>
            <w:r w:rsidR="00437B9E" w:rsidRPr="00834F08">
              <w:rPr>
                <w:b/>
                <w:color w:val="FF0000"/>
              </w:rPr>
              <w:t>]</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AA3610" w:rsidP="00777ED9">
            <w:pPr>
              <w:pStyle w:val="Listenabsatz"/>
              <w:spacing w:line="360" w:lineRule="auto"/>
              <w:ind w:left="0"/>
              <w:jc w:val="both"/>
              <w:rPr>
                <w:b/>
                <w:color w:val="FF0000"/>
              </w:rPr>
            </w:pPr>
          </w:p>
        </w:tc>
        <w:tc>
          <w:tcPr>
            <w:tcW w:w="4424" w:type="dxa"/>
            <w:shd w:val="clear" w:color="auto" w:fill="auto"/>
          </w:tcPr>
          <w:p w:rsidR="00437B9E"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8317C"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37B9E" w:rsidRPr="00834F08" w:rsidRDefault="00437B9E" w:rsidP="00BD15A7">
            <w:pPr>
              <w:rPr>
                <w:b/>
                <w:color w:val="FF0000"/>
                <w:sz w:val="24"/>
              </w:rPr>
            </w:pPr>
          </w:p>
        </w:tc>
      </w:tr>
    </w:tbl>
    <w:p w:rsidR="00437B9E" w:rsidRPr="00656859" w:rsidRDefault="00437B9E" w:rsidP="00437B9E">
      <w:pPr>
        <w:rPr>
          <w:b/>
          <w:color w:val="365F91"/>
          <w:sz w:val="24"/>
        </w:rPr>
      </w:pPr>
    </w:p>
    <w:p w:rsidR="00437B9E" w:rsidRPr="00656859" w:rsidRDefault="00437B9E" w:rsidP="00437B9E">
      <w:pPr>
        <w:rPr>
          <w:b/>
          <w:color w:val="365F91"/>
          <w:sz w:val="24"/>
        </w:rPr>
      </w:pPr>
      <w:r w:rsidRPr="00656859">
        <w:rPr>
          <w:b/>
          <w:color w:val="365F91"/>
          <w:sz w:val="24"/>
        </w:rPr>
        <w:t>In Zusammenarbeit mit:</w:t>
      </w:r>
      <w:r w:rsidR="009206BB" w:rsidRPr="00656859">
        <w:rPr>
          <w:b/>
          <w:color w:val="365F91"/>
          <w:sz w:val="24"/>
        </w:rPr>
        <w:t xml:space="preserve"> </w:t>
      </w:r>
    </w:p>
    <w:p w:rsidR="00437B9E" w:rsidRPr="00656859" w:rsidRDefault="00437B9E" w:rsidP="00437B9E"/>
    <w:p w:rsidR="00CD6AA5" w:rsidRPr="00834F08" w:rsidRDefault="00437B9E" w:rsidP="00CD6AA5">
      <w:pPr>
        <w:pStyle w:val="Listenabsatz"/>
        <w:numPr>
          <w:ilvl w:val="0"/>
          <w:numId w:val="3"/>
        </w:numPr>
        <w:spacing w:before="120" w:after="240" w:line="360" w:lineRule="auto"/>
        <w:ind w:left="709" w:hanging="284"/>
        <w:rPr>
          <w:b/>
          <w:color w:val="FF0000"/>
        </w:rPr>
      </w:pPr>
      <w:r w:rsidRPr="00656859">
        <w:rPr>
          <w:b/>
        </w:rPr>
        <w:t xml:space="preserve">Verbandsgemeinde </w:t>
      </w:r>
      <w:r w:rsidR="002615D7" w:rsidRPr="00656859">
        <w:rPr>
          <w:b/>
        </w:rPr>
        <w:t>[</w:t>
      </w:r>
      <w:r w:rsidR="002615D7" w:rsidRPr="00656859">
        <w:rPr>
          <w:b/>
          <w:color w:val="FF0000"/>
        </w:rPr>
        <w:t>NAME</w:t>
      </w:r>
      <w:r w:rsidR="002615D7" w:rsidRPr="00656859">
        <w:rPr>
          <w:b/>
        </w:rPr>
        <w:t>]</w:t>
      </w:r>
      <w:r w:rsidRPr="00656859">
        <w:br/>
      </w:r>
      <w:r w:rsidR="00B40B0A" w:rsidRPr="00834F08">
        <w:rPr>
          <w:b/>
          <w:color w:val="FF0000"/>
        </w:rPr>
        <w:t xml:space="preserve">VG Arzfeld: </w:t>
      </w:r>
      <w:r w:rsidR="00CD6AA5" w:rsidRPr="00834F08">
        <w:rPr>
          <w:rFonts w:cs="Arial"/>
          <w:b/>
          <w:color w:val="FF0000"/>
          <w:szCs w:val="22"/>
        </w:rPr>
        <w:t>Klaus Theis [Fachbereich 2: Bauen und Umwelt]</w:t>
      </w:r>
    </w:p>
    <w:p w:rsidR="00B40B0A" w:rsidRPr="00834F08" w:rsidRDefault="00B40B0A" w:rsidP="00B40B0A">
      <w:pPr>
        <w:pStyle w:val="Listenabsatz"/>
        <w:spacing w:before="120" w:after="240" w:line="360" w:lineRule="auto"/>
        <w:rPr>
          <w:b/>
          <w:color w:val="FF0000"/>
        </w:rPr>
      </w:pPr>
      <w:r w:rsidRPr="00834F08">
        <w:rPr>
          <w:b/>
          <w:color w:val="FF0000"/>
        </w:rPr>
        <w:t xml:space="preserve">VG Bitburger Land: </w:t>
      </w:r>
      <w:r w:rsidR="006751DB" w:rsidRPr="00834F08">
        <w:rPr>
          <w:rStyle w:val="Absatz-Standardschriftart1"/>
          <w:rFonts w:eastAsia="Arial"/>
          <w:b/>
          <w:color w:val="FF0000"/>
        </w:rPr>
        <w:t>Peter Weis (Abteilung 4: Bauen und Werke)</w:t>
      </w:r>
    </w:p>
    <w:p w:rsidR="00B40B0A" w:rsidRPr="00834F08" w:rsidRDefault="00B40B0A" w:rsidP="00B40B0A">
      <w:pPr>
        <w:pStyle w:val="Listenabsatz"/>
        <w:spacing w:before="120" w:after="240" w:line="360" w:lineRule="auto"/>
        <w:rPr>
          <w:b/>
          <w:color w:val="FF0000"/>
        </w:rPr>
      </w:pPr>
      <w:r w:rsidRPr="00834F08">
        <w:rPr>
          <w:b/>
          <w:color w:val="FF0000"/>
        </w:rPr>
        <w:t>VG Prüm:</w:t>
      </w:r>
      <w:r w:rsidR="00AF4AE7" w:rsidRPr="00834F08">
        <w:rPr>
          <w:b/>
          <w:color w:val="FF0000"/>
        </w:rPr>
        <w:t xml:space="preserve"> </w:t>
      </w:r>
      <w:r w:rsidR="0026470F" w:rsidRPr="00834F08">
        <w:rPr>
          <w:b/>
          <w:color w:val="FF0000"/>
        </w:rPr>
        <w:t>Hans-Günter Wilwers (Fb 2 Natürliche Lebensgrundlagen und Bauen)</w:t>
      </w:r>
    </w:p>
    <w:p w:rsidR="0026470F" w:rsidRPr="00834F08" w:rsidRDefault="0026470F" w:rsidP="0026470F">
      <w:pPr>
        <w:pStyle w:val="Listenabsatz"/>
        <w:spacing w:before="120" w:line="360" w:lineRule="auto"/>
        <w:ind w:left="709"/>
        <w:rPr>
          <w:b/>
          <w:color w:val="FF0000"/>
        </w:rPr>
      </w:pPr>
      <w:r w:rsidRPr="00834F08">
        <w:rPr>
          <w:b/>
          <w:color w:val="FF0000"/>
        </w:rPr>
        <w:t>An</w:t>
      </w:r>
      <w:r w:rsidR="00295477" w:rsidRPr="00834F08">
        <w:rPr>
          <w:b/>
          <w:color w:val="FF0000"/>
        </w:rPr>
        <w:t>n</w:t>
      </w:r>
      <w:r w:rsidRPr="00834F08">
        <w:rPr>
          <w:b/>
          <w:color w:val="FF0000"/>
        </w:rPr>
        <w:t>ette Henkel (Fachbereich 2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VG Speicher:</w:t>
      </w:r>
      <w:r w:rsidR="00AF4AE7" w:rsidRPr="00834F08">
        <w:rPr>
          <w:b/>
          <w:color w:val="FF0000"/>
        </w:rPr>
        <w:t xml:space="preserve"> </w:t>
      </w:r>
      <w:r w:rsidR="00457220" w:rsidRPr="00834F08">
        <w:rPr>
          <w:b/>
          <w:color w:val="FF0000"/>
        </w:rPr>
        <w:t>Annette Becker (Abteilung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VG Südeifel:</w:t>
      </w:r>
      <w:r w:rsidR="00AF4AE7" w:rsidRPr="00834F08">
        <w:rPr>
          <w:b/>
          <w:color w:val="FF0000"/>
        </w:rPr>
        <w:t xml:space="preserve"> </w:t>
      </w:r>
      <w:r w:rsidR="00AB2B61" w:rsidRPr="00834F08">
        <w:rPr>
          <w:b/>
          <w:color w:val="FF0000"/>
        </w:rPr>
        <w:t>Dipl.-Geogr. Christian Calonec-Rauchfuß [Wirtschaftsförderung]</w:t>
      </w:r>
    </w:p>
    <w:p w:rsidR="00CD6AA5" w:rsidRPr="00656859" w:rsidRDefault="00834F08" w:rsidP="00CD6AA5">
      <w:pPr>
        <w:pStyle w:val="Listenabsatz"/>
        <w:numPr>
          <w:ilvl w:val="0"/>
          <w:numId w:val="18"/>
        </w:numPr>
        <w:autoSpaceDN w:val="0"/>
        <w:spacing w:before="360" w:line="360" w:lineRule="auto"/>
        <w:ind w:left="709" w:hanging="284"/>
        <w:contextualSpacing w:val="0"/>
        <w:textAlignment w:val="baseline"/>
      </w:pPr>
      <w:r>
        <w:rPr>
          <w:b/>
        </w:rPr>
        <w:t>Landkreis Südwestpfalz</w:t>
      </w:r>
    </w:p>
    <w:p w:rsidR="00F35A2F" w:rsidRPr="006D1A93"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rsidR="00F35A2F" w:rsidRDefault="00F35A2F" w:rsidP="00437B9E">
      <w:pPr>
        <w:rPr>
          <w:rFonts w:cs="Arial"/>
          <w:bCs/>
          <w:caps/>
          <w:kern w:val="32"/>
          <w:sz w:val="24"/>
          <w:szCs w:val="22"/>
          <w:highlight w:val="yellow"/>
        </w:rPr>
      </w:pPr>
    </w:p>
    <w:p w:rsidR="00834F08" w:rsidRDefault="00834F08" w:rsidP="00437B9E">
      <w:pPr>
        <w:rPr>
          <w:rFonts w:cs="Arial"/>
          <w:bCs/>
          <w:caps/>
          <w:kern w:val="32"/>
          <w:sz w:val="24"/>
          <w:szCs w:val="22"/>
          <w:highlight w:val="yellow"/>
        </w:rPr>
      </w:pPr>
    </w:p>
    <w:p w:rsidR="00F35A2F" w:rsidRPr="00656859" w:rsidRDefault="00F35A2F" w:rsidP="00437B9E">
      <w:pPr>
        <w:rPr>
          <w:rFonts w:cs="Arial"/>
          <w:bCs/>
          <w:caps/>
          <w:kern w:val="32"/>
          <w:sz w:val="24"/>
          <w:szCs w:val="22"/>
          <w:highlight w:val="yellow"/>
        </w:rPr>
      </w:pPr>
    </w:p>
    <w:p w:rsidR="00437B9E" w:rsidRPr="00656859" w:rsidRDefault="00437B9E" w:rsidP="00437B9E">
      <w:pPr>
        <w:rPr>
          <w:b/>
          <w:sz w:val="24"/>
        </w:rPr>
      </w:pPr>
      <w:r w:rsidRPr="00656859">
        <w:rPr>
          <w:b/>
          <w:color w:val="365F91"/>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w:t>
      </w:r>
      <w:r w:rsidR="00F25857">
        <w:rPr>
          <w:b/>
          <w:color w:val="FF0000"/>
          <w:sz w:val="24"/>
        </w:rPr>
        <w:t>3</w:t>
      </w:r>
    </w:p>
    <w:p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634688" behindDoc="0" locked="0" layoutInCell="1" allowOverlap="1">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8F1203" id="Rechteck 247" o:spid="_x0000_s1026" style="position:absolute;margin-left:-79pt;margin-top:22.8pt;width:602.8pt;height:3.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50560" behindDoc="0" locked="0" layoutInCell="1" allowOverlap="1">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132701" id="Rechteck 14" o:spid="_x0000_s1026" style="position:absolute;margin-left:-70.05pt;margin-top:596.85pt;width:595.4pt;height: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rsidR="00F35A2F" w:rsidRPr="00656859" w:rsidRDefault="00F35A2F" w:rsidP="00437B9E">
      <w:pPr>
        <w:rPr>
          <w:rFonts w:cs="Arial"/>
          <w:bCs/>
          <w:caps/>
          <w:kern w:val="32"/>
          <w:sz w:val="24"/>
          <w:szCs w:val="22"/>
          <w:highlight w:val="yellow"/>
        </w:rPr>
      </w:pPr>
    </w:p>
    <w:p w:rsidR="00F25857" w:rsidRDefault="00F25857">
      <w:pPr>
        <w:rPr>
          <w:b/>
          <w:bCs/>
          <w:caps/>
          <w:kern w:val="32"/>
          <w:sz w:val="24"/>
          <w:lang w:eastAsia="x-none"/>
        </w:rPr>
      </w:pPr>
      <w:bookmarkStart w:id="0" w:name="_Toc368656599"/>
      <w:bookmarkStart w:id="1" w:name="_Toc447026945"/>
      <w:bookmarkStart w:id="2" w:name="_Toc460423710"/>
      <w:bookmarkStart w:id="3" w:name="_Toc529269688"/>
      <w:r>
        <w:br w:type="page"/>
      </w:r>
    </w:p>
    <w:p w:rsidR="006D1A93" w:rsidRDefault="006D1A93" w:rsidP="004724B0">
      <w:pPr>
        <w:pStyle w:val="berschrift1"/>
        <w:pBdr>
          <w:bottom w:val="single" w:sz="4" w:space="1" w:color="auto"/>
        </w:pBdr>
        <w:rPr>
          <w:lang w:val="de-DE"/>
        </w:rPr>
      </w:pPr>
    </w:p>
    <w:p w:rsidR="00D40A10" w:rsidRPr="00656859" w:rsidRDefault="00302CE6" w:rsidP="004724B0">
      <w:pPr>
        <w:pStyle w:val="berschrift1"/>
        <w:pBdr>
          <w:bottom w:val="single" w:sz="4" w:space="1" w:color="auto"/>
        </w:pBdr>
        <w:rPr>
          <w:lang w:val="de-DE"/>
        </w:rPr>
      </w:pPr>
      <w:r w:rsidRPr="00656859">
        <w:rPr>
          <w:lang w:val="de-DE"/>
        </w:rPr>
        <w:t>Gliederung</w:t>
      </w:r>
      <w:bookmarkEnd w:id="0"/>
      <w:bookmarkEnd w:id="1"/>
      <w:bookmarkEnd w:id="2"/>
      <w:bookmarkEnd w:id="3"/>
    </w:p>
    <w:p w:rsidR="005431C2" w:rsidRPr="00656859" w:rsidRDefault="005431C2" w:rsidP="005431C2">
      <w:pPr>
        <w:rPr>
          <w:lang w:eastAsia="x-none"/>
        </w:rPr>
      </w:pPr>
    </w:p>
    <w:p w:rsidR="005431C2" w:rsidRPr="00656859" w:rsidRDefault="005431C2" w:rsidP="005431C2">
      <w:pPr>
        <w:rPr>
          <w:lang w:eastAsia="x-none"/>
        </w:rPr>
      </w:pPr>
    </w:p>
    <w:p w:rsidR="00C21FBF" w:rsidRPr="00656859" w:rsidRDefault="008A4733">
      <w:pPr>
        <w:pStyle w:val="Verzeichnis1"/>
        <w:rPr>
          <w:rFonts w:ascii="Calibri" w:hAnsi="Calibri"/>
          <w:b w:val="0"/>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529269688" w:history="1">
        <w:r w:rsidR="00C21FBF" w:rsidRPr="00656859">
          <w:rPr>
            <w:rStyle w:val="Hyperlink"/>
            <w:lang w:val="de-DE"/>
          </w:rPr>
          <w:t>Gliederung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_Toc529269688 \h </w:instrText>
        </w:r>
        <w:r w:rsidR="00C21FBF" w:rsidRPr="00656859">
          <w:rPr>
            <w:webHidden/>
            <w:lang w:val="de-DE"/>
          </w:rPr>
        </w:r>
        <w:r w:rsidR="00C21FBF" w:rsidRPr="00656859">
          <w:rPr>
            <w:webHidden/>
            <w:lang w:val="de-DE"/>
          </w:rPr>
          <w:fldChar w:fldCharType="separate"/>
        </w:r>
        <w:r w:rsidR="00C21FBF" w:rsidRPr="00656859">
          <w:rPr>
            <w:webHidden/>
            <w:lang w:val="de-DE"/>
          </w:rPr>
          <w:t>3</w:t>
        </w:r>
        <w:r w:rsidR="00C21FBF" w:rsidRPr="00656859">
          <w:rPr>
            <w:webHidden/>
            <w:lang w:val="de-DE"/>
          </w:rPr>
          <w:fldChar w:fldCharType="end"/>
        </w:r>
      </w:hyperlink>
    </w:p>
    <w:p w:rsidR="00C21FBF" w:rsidRPr="00656859" w:rsidRDefault="009E3DB7">
      <w:pPr>
        <w:pStyle w:val="Verzeichnis1"/>
        <w:rPr>
          <w:rFonts w:ascii="Calibri" w:hAnsi="Calibri"/>
          <w:b w:val="0"/>
          <w:lang w:val="de-DE" w:eastAsia="de-DE"/>
        </w:rPr>
      </w:pPr>
      <w:hyperlink w:anchor="_Toc529269689" w:history="1">
        <w:r w:rsidR="00C21FBF" w:rsidRPr="00656859">
          <w:rPr>
            <w:rStyle w:val="Hyperlink"/>
            <w:lang w:val="de-DE"/>
          </w:rPr>
          <w:t>1.</w:t>
        </w:r>
        <w:r w:rsidR="00C21FBF" w:rsidRPr="00656859">
          <w:rPr>
            <w:rFonts w:ascii="Calibri" w:hAnsi="Calibri"/>
            <w:b w:val="0"/>
            <w:lang w:val="de-DE" w:eastAsia="de-DE"/>
          </w:rPr>
          <w:tab/>
        </w:r>
        <w:r w:rsidR="00C21FBF" w:rsidRPr="00656859">
          <w:rPr>
            <w:rStyle w:val="Hyperlink"/>
            <w:lang w:val="de-DE"/>
          </w:rPr>
          <w:t>Ausgangssituation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_Toc529269689 \h </w:instrText>
        </w:r>
        <w:r w:rsidR="00C21FBF" w:rsidRPr="00656859">
          <w:rPr>
            <w:webHidden/>
            <w:lang w:val="de-DE"/>
          </w:rPr>
        </w:r>
        <w:r w:rsidR="00C21FBF" w:rsidRPr="00656859">
          <w:rPr>
            <w:webHidden/>
            <w:lang w:val="de-DE"/>
          </w:rPr>
          <w:fldChar w:fldCharType="separate"/>
        </w:r>
        <w:r w:rsidR="00C21FBF" w:rsidRPr="00656859">
          <w:rPr>
            <w:webHidden/>
            <w:lang w:val="de-DE"/>
          </w:rPr>
          <w:t>5</w:t>
        </w:r>
        <w:r w:rsidR="00C21FBF" w:rsidRPr="00656859">
          <w:rPr>
            <w:webHidden/>
            <w:lang w:val="de-DE"/>
          </w:rPr>
          <w:fldChar w:fldCharType="end"/>
        </w:r>
      </w:hyperlink>
    </w:p>
    <w:p w:rsidR="00C21FBF" w:rsidRPr="00656859" w:rsidRDefault="009E3DB7">
      <w:pPr>
        <w:pStyle w:val="Verzeichnis2"/>
        <w:rPr>
          <w:rFonts w:ascii="Calibri" w:hAnsi="Calibri"/>
          <w:sz w:val="22"/>
          <w:lang w:val="de-DE" w:eastAsia="de-DE"/>
        </w:rPr>
      </w:pPr>
      <w:hyperlink w:anchor="_Toc529269690" w:history="1">
        <w:r w:rsidR="00C21FBF" w:rsidRPr="00656859">
          <w:rPr>
            <w:rStyle w:val="Hyperlink"/>
            <w:rFonts w:cs="Arial"/>
            <w:lang w:val="de-DE"/>
          </w:rPr>
          <w:t>1.1</w:t>
        </w:r>
        <w:r w:rsidR="00C21FBF" w:rsidRPr="00656859">
          <w:rPr>
            <w:rFonts w:ascii="Calibri" w:hAnsi="Calibri"/>
            <w:sz w:val="22"/>
            <w:lang w:val="de-DE" w:eastAsia="de-DE"/>
          </w:rPr>
          <w:tab/>
        </w:r>
        <w:r w:rsidR="00C21FBF" w:rsidRPr="00656859">
          <w:rPr>
            <w:rStyle w:val="Hyperlink"/>
            <w:rFonts w:cs="Arial"/>
            <w:lang w:val="de-DE"/>
          </w:rPr>
          <w:t>Auslöser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_Toc529269690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9E3DB7">
      <w:pPr>
        <w:pStyle w:val="Verzeichnis2"/>
        <w:rPr>
          <w:rFonts w:ascii="Calibri" w:hAnsi="Calibri"/>
          <w:sz w:val="22"/>
          <w:lang w:val="de-DE" w:eastAsia="de-DE"/>
        </w:rPr>
      </w:pPr>
      <w:hyperlink w:anchor="_Toc529269691" w:history="1">
        <w:r w:rsidR="00C21FBF" w:rsidRPr="00656859">
          <w:rPr>
            <w:rStyle w:val="Hyperlink"/>
            <w:rFonts w:cs="Arial"/>
            <w:lang w:val="de-DE"/>
          </w:rPr>
          <w:t>1.2</w:t>
        </w:r>
        <w:r w:rsidR="00C21FBF" w:rsidRPr="00656859">
          <w:rPr>
            <w:rFonts w:ascii="Calibri" w:hAnsi="Calibri"/>
            <w:sz w:val="22"/>
            <w:lang w:val="de-DE" w:eastAsia="de-DE"/>
          </w:rPr>
          <w:tab/>
        </w:r>
        <w:r w:rsidR="00C21FBF" w:rsidRPr="00656859">
          <w:rPr>
            <w:rStyle w:val="Hyperlink"/>
            <w:rFonts w:cs="Arial"/>
            <w:lang w:val="de-DE"/>
          </w:rPr>
          <w:t>Ziele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_Toc529269691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9E3DB7">
      <w:pPr>
        <w:pStyle w:val="Verzeichnis2"/>
        <w:rPr>
          <w:rFonts w:ascii="Calibri" w:hAnsi="Calibri"/>
          <w:sz w:val="22"/>
          <w:lang w:val="de-DE" w:eastAsia="de-DE"/>
        </w:rPr>
      </w:pPr>
      <w:hyperlink w:anchor="_Toc529269692" w:history="1">
        <w:r w:rsidR="00C21FBF" w:rsidRPr="00656859">
          <w:rPr>
            <w:rStyle w:val="Hyperlink"/>
            <w:rFonts w:cs="Arial"/>
            <w:lang w:val="de-DE"/>
          </w:rPr>
          <w:t>1.3</w:t>
        </w:r>
        <w:r w:rsidR="00C21FBF" w:rsidRPr="00656859">
          <w:rPr>
            <w:rFonts w:ascii="Calibri" w:hAnsi="Calibri"/>
            <w:sz w:val="22"/>
            <w:lang w:val="de-DE" w:eastAsia="de-DE"/>
          </w:rPr>
          <w:tab/>
        </w:r>
        <w:r w:rsidR="00C21FBF" w:rsidRPr="00656859">
          <w:rPr>
            <w:rStyle w:val="Hyperlink"/>
            <w:rFonts w:cs="Arial"/>
            <w:lang w:val="de-DE"/>
          </w:rPr>
          <w:t>Vorgehensweise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_Toc529269692 \h </w:instrText>
        </w:r>
        <w:r w:rsidR="00C21FBF" w:rsidRPr="00656859">
          <w:rPr>
            <w:webHidden/>
            <w:lang w:val="de-DE"/>
          </w:rPr>
        </w:r>
        <w:r w:rsidR="00C21FBF" w:rsidRPr="00656859">
          <w:rPr>
            <w:webHidden/>
            <w:lang w:val="de-DE"/>
          </w:rPr>
          <w:fldChar w:fldCharType="separate"/>
        </w:r>
        <w:r w:rsidR="00C21FBF" w:rsidRPr="00656859">
          <w:rPr>
            <w:webHidden/>
            <w:lang w:val="de-DE"/>
          </w:rPr>
          <w:t>7</w:t>
        </w:r>
        <w:r w:rsidR="00C21FBF" w:rsidRPr="00656859">
          <w:rPr>
            <w:webHidden/>
            <w:lang w:val="de-DE"/>
          </w:rPr>
          <w:fldChar w:fldCharType="end"/>
        </w:r>
      </w:hyperlink>
    </w:p>
    <w:p w:rsidR="00C21FBF" w:rsidRPr="00656859" w:rsidRDefault="009E3DB7">
      <w:pPr>
        <w:pStyle w:val="Verzeichnis1"/>
        <w:rPr>
          <w:rFonts w:ascii="Calibri" w:hAnsi="Calibri"/>
          <w:b w:val="0"/>
          <w:lang w:val="de-DE" w:eastAsia="de-DE"/>
        </w:rPr>
      </w:pPr>
      <w:hyperlink w:anchor="_Toc529269693" w:history="1">
        <w:r w:rsidR="00C21FBF" w:rsidRPr="00656859">
          <w:rPr>
            <w:rStyle w:val="Hyperlink"/>
            <w:lang w:val="de-DE"/>
          </w:rPr>
          <w:t>2.</w:t>
        </w:r>
        <w:r w:rsidR="00C21FBF" w:rsidRPr="00656859">
          <w:rPr>
            <w:rFonts w:ascii="Calibri" w:hAnsi="Calibri"/>
            <w:b w:val="0"/>
            <w:lang w:val="de-DE" w:eastAsia="de-DE"/>
          </w:rPr>
          <w:tab/>
        </w:r>
        <w:r w:rsidR="00C21FBF" w:rsidRPr="00656859">
          <w:rPr>
            <w:rStyle w:val="Hyperlink"/>
            <w:lang w:val="de-DE"/>
          </w:rPr>
          <w:t>Bestandsanalyse und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_Toc529269693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9E3DB7">
      <w:pPr>
        <w:pStyle w:val="Verzeichnis2"/>
        <w:rPr>
          <w:rFonts w:ascii="Calibri" w:hAnsi="Calibri"/>
          <w:sz w:val="22"/>
          <w:lang w:val="de-DE" w:eastAsia="de-DE"/>
        </w:rPr>
      </w:pPr>
      <w:hyperlink w:anchor="_Toc529269694" w:history="1">
        <w:r w:rsidR="00C21FBF" w:rsidRPr="00656859">
          <w:rPr>
            <w:rStyle w:val="Hyperlink"/>
            <w:rFonts w:cs="Arial"/>
            <w:lang w:val="de-DE"/>
          </w:rPr>
          <w:t>2.1</w:t>
        </w:r>
        <w:r w:rsidR="00C21FBF" w:rsidRPr="00656859">
          <w:rPr>
            <w:rFonts w:ascii="Calibri" w:hAnsi="Calibri"/>
            <w:sz w:val="22"/>
            <w:lang w:val="de-DE" w:eastAsia="de-DE"/>
          </w:rPr>
          <w:tab/>
        </w:r>
        <w:r w:rsidR="00C21FBF" w:rsidRPr="00656859">
          <w:rPr>
            <w:rStyle w:val="Hyperlink"/>
            <w:rFonts w:cs="Arial"/>
            <w:lang w:val="de-DE"/>
          </w:rPr>
          <w:t>Strukturdaten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_Toc529269694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9E3DB7">
      <w:pPr>
        <w:pStyle w:val="Verzeichnis2"/>
        <w:rPr>
          <w:rFonts w:ascii="Calibri" w:hAnsi="Calibri"/>
          <w:sz w:val="22"/>
          <w:lang w:val="de-DE" w:eastAsia="de-DE"/>
        </w:rPr>
      </w:pPr>
      <w:hyperlink w:anchor="_Toc529269695" w:history="1">
        <w:r w:rsidR="00C21FBF" w:rsidRPr="00656859">
          <w:rPr>
            <w:rStyle w:val="Hyperlink"/>
            <w:rFonts w:cs="Arial"/>
            <w:lang w:val="de-DE"/>
          </w:rPr>
          <w:t>2.2</w:t>
        </w:r>
        <w:r w:rsidR="00C21FBF" w:rsidRPr="00656859">
          <w:rPr>
            <w:rFonts w:ascii="Calibri" w:hAnsi="Calibri"/>
            <w:sz w:val="22"/>
            <w:lang w:val="de-DE" w:eastAsia="de-DE"/>
          </w:rPr>
          <w:tab/>
        </w:r>
        <w:r w:rsidR="00C21FBF" w:rsidRPr="00656859">
          <w:rPr>
            <w:rStyle w:val="Hyperlink"/>
            <w:rFonts w:cs="Arial"/>
            <w:lang w:val="de-DE"/>
          </w:rPr>
          <w:t>Grundversorgung/Gewerbe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_Toc529269695 \h </w:instrText>
        </w:r>
        <w:r w:rsidR="00C21FBF" w:rsidRPr="00656859">
          <w:rPr>
            <w:webHidden/>
            <w:lang w:val="de-DE"/>
          </w:rPr>
        </w:r>
        <w:r w:rsidR="00C21FBF" w:rsidRPr="00656859">
          <w:rPr>
            <w:webHidden/>
            <w:lang w:val="de-DE"/>
          </w:rPr>
          <w:fldChar w:fldCharType="separate"/>
        </w:r>
        <w:r w:rsidR="00C21FBF" w:rsidRPr="00656859">
          <w:rPr>
            <w:webHidden/>
            <w:lang w:val="de-DE"/>
          </w:rPr>
          <w:t>13</w:t>
        </w:r>
        <w:r w:rsidR="00C21FBF" w:rsidRPr="00656859">
          <w:rPr>
            <w:webHidden/>
            <w:lang w:val="de-DE"/>
          </w:rPr>
          <w:fldChar w:fldCharType="end"/>
        </w:r>
      </w:hyperlink>
    </w:p>
    <w:p w:rsidR="00C21FBF" w:rsidRPr="00656859" w:rsidRDefault="009E3DB7">
      <w:pPr>
        <w:pStyle w:val="Verzeichnis2"/>
        <w:rPr>
          <w:rFonts w:ascii="Calibri" w:hAnsi="Calibri"/>
          <w:sz w:val="22"/>
          <w:lang w:val="de-DE" w:eastAsia="de-DE"/>
        </w:rPr>
      </w:pPr>
      <w:hyperlink w:anchor="_Toc529269696" w:history="1">
        <w:r w:rsidR="00C21FBF" w:rsidRPr="00656859">
          <w:rPr>
            <w:rStyle w:val="Hyperlink"/>
            <w:rFonts w:cs="Arial"/>
            <w:lang w:val="de-DE"/>
          </w:rPr>
          <w:t>2.3</w:t>
        </w:r>
        <w:r w:rsidR="00C21FBF" w:rsidRPr="00656859">
          <w:rPr>
            <w:rFonts w:ascii="Calibri" w:hAnsi="Calibri"/>
            <w:sz w:val="22"/>
            <w:lang w:val="de-DE" w:eastAsia="de-DE"/>
          </w:rPr>
          <w:tab/>
        </w:r>
        <w:r w:rsidR="00C21FBF" w:rsidRPr="00656859">
          <w:rPr>
            <w:rStyle w:val="Hyperlink"/>
            <w:rFonts w:cs="Arial"/>
            <w:lang w:val="de-DE"/>
          </w:rPr>
          <w:t>Gastronomie/Tourismus/Kultur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_Toc529269696 \h </w:instrText>
        </w:r>
        <w:r w:rsidR="00C21FBF" w:rsidRPr="00656859">
          <w:rPr>
            <w:webHidden/>
            <w:lang w:val="de-DE"/>
          </w:rPr>
        </w:r>
        <w:r w:rsidR="00C21FBF" w:rsidRPr="00656859">
          <w:rPr>
            <w:webHidden/>
            <w:lang w:val="de-DE"/>
          </w:rPr>
          <w:fldChar w:fldCharType="separate"/>
        </w:r>
        <w:r w:rsidR="00C21FBF" w:rsidRPr="00656859">
          <w:rPr>
            <w:webHidden/>
            <w:lang w:val="de-DE"/>
          </w:rPr>
          <w:t>14</w:t>
        </w:r>
        <w:r w:rsidR="00C21FBF" w:rsidRPr="00656859">
          <w:rPr>
            <w:webHidden/>
            <w:lang w:val="de-DE"/>
          </w:rPr>
          <w:fldChar w:fldCharType="end"/>
        </w:r>
      </w:hyperlink>
    </w:p>
    <w:p w:rsidR="00C21FBF" w:rsidRPr="00656859" w:rsidRDefault="009E3DB7">
      <w:pPr>
        <w:pStyle w:val="Verzeichnis2"/>
        <w:rPr>
          <w:rFonts w:ascii="Calibri" w:hAnsi="Calibri"/>
          <w:sz w:val="22"/>
          <w:lang w:val="de-DE" w:eastAsia="de-DE"/>
        </w:rPr>
      </w:pPr>
      <w:hyperlink w:anchor="_Toc529269697" w:history="1">
        <w:r w:rsidR="00C21FBF" w:rsidRPr="00656859">
          <w:rPr>
            <w:rStyle w:val="Hyperlink"/>
            <w:rFonts w:cs="Arial"/>
            <w:lang w:val="de-DE"/>
          </w:rPr>
          <w:t>2.4</w:t>
        </w:r>
        <w:r w:rsidR="00C21FBF" w:rsidRPr="00656859">
          <w:rPr>
            <w:rFonts w:ascii="Calibri" w:hAnsi="Calibri"/>
            <w:sz w:val="22"/>
            <w:lang w:val="de-DE" w:eastAsia="de-DE"/>
          </w:rPr>
          <w:tab/>
        </w:r>
        <w:r w:rsidR="00C21FBF" w:rsidRPr="00656859">
          <w:rPr>
            <w:rStyle w:val="Hyperlink"/>
            <w:rFonts w:cs="Arial"/>
            <w:lang w:val="de-DE"/>
          </w:rPr>
          <w:t>Soziales/Kultur/Gesundheit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_Toc529269697 \h </w:instrText>
        </w:r>
        <w:r w:rsidR="00C21FBF" w:rsidRPr="00656859">
          <w:rPr>
            <w:webHidden/>
            <w:lang w:val="de-DE"/>
          </w:rPr>
        </w:r>
        <w:r w:rsidR="00C21FBF" w:rsidRPr="00656859">
          <w:rPr>
            <w:webHidden/>
            <w:lang w:val="de-DE"/>
          </w:rPr>
          <w:fldChar w:fldCharType="separate"/>
        </w:r>
        <w:r w:rsidR="00C21FBF" w:rsidRPr="00656859">
          <w:rPr>
            <w:webHidden/>
            <w:lang w:val="de-DE"/>
          </w:rPr>
          <w:t>15</w:t>
        </w:r>
        <w:r w:rsidR="00C21FBF" w:rsidRPr="00656859">
          <w:rPr>
            <w:webHidden/>
            <w:lang w:val="de-DE"/>
          </w:rPr>
          <w:fldChar w:fldCharType="end"/>
        </w:r>
      </w:hyperlink>
    </w:p>
    <w:p w:rsidR="00C21FBF" w:rsidRPr="00656859" w:rsidRDefault="009E3DB7">
      <w:pPr>
        <w:pStyle w:val="Verzeichnis2"/>
        <w:rPr>
          <w:rFonts w:ascii="Calibri" w:hAnsi="Calibri"/>
          <w:sz w:val="22"/>
          <w:lang w:val="de-DE" w:eastAsia="de-DE"/>
        </w:rPr>
      </w:pPr>
      <w:hyperlink w:anchor="_Toc529269698" w:history="1">
        <w:r w:rsidR="00C21FBF" w:rsidRPr="00656859">
          <w:rPr>
            <w:rStyle w:val="Hyperlink"/>
            <w:rFonts w:cs="Arial"/>
            <w:lang w:val="de-DE"/>
          </w:rPr>
          <w:t>2.5</w:t>
        </w:r>
        <w:r w:rsidR="00C21FBF" w:rsidRPr="00656859">
          <w:rPr>
            <w:rFonts w:ascii="Calibri" w:hAnsi="Calibri"/>
            <w:sz w:val="22"/>
            <w:lang w:val="de-DE" w:eastAsia="de-DE"/>
          </w:rPr>
          <w:tab/>
        </w:r>
        <w:r w:rsidR="00C21FBF" w:rsidRPr="00656859">
          <w:rPr>
            <w:rStyle w:val="Hyperlink"/>
            <w:rFonts w:cs="Arial"/>
            <w:lang w:val="de-DE"/>
          </w:rPr>
          <w:t>Land- und Forstwirtschaft/Erneuerbare Energien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_Toc529269698 \h </w:instrText>
        </w:r>
        <w:r w:rsidR="00C21FBF" w:rsidRPr="00656859">
          <w:rPr>
            <w:webHidden/>
            <w:lang w:val="de-DE"/>
          </w:rPr>
        </w:r>
        <w:r w:rsidR="00C21FBF" w:rsidRPr="00656859">
          <w:rPr>
            <w:webHidden/>
            <w:lang w:val="de-DE"/>
          </w:rPr>
          <w:fldChar w:fldCharType="separate"/>
        </w:r>
        <w:r w:rsidR="00C21FBF" w:rsidRPr="00656859">
          <w:rPr>
            <w:webHidden/>
            <w:lang w:val="de-DE"/>
          </w:rPr>
          <w:t>16</w:t>
        </w:r>
        <w:r w:rsidR="00C21FBF" w:rsidRPr="00656859">
          <w:rPr>
            <w:webHidden/>
            <w:lang w:val="de-DE"/>
          </w:rPr>
          <w:fldChar w:fldCharType="end"/>
        </w:r>
      </w:hyperlink>
    </w:p>
    <w:p w:rsidR="00C21FBF" w:rsidRPr="00656859" w:rsidRDefault="009E3DB7">
      <w:pPr>
        <w:pStyle w:val="Verzeichnis2"/>
        <w:rPr>
          <w:rFonts w:ascii="Calibri" w:hAnsi="Calibri"/>
          <w:sz w:val="22"/>
          <w:lang w:val="de-DE" w:eastAsia="de-DE"/>
        </w:rPr>
      </w:pPr>
      <w:hyperlink w:anchor="_Toc529269699" w:history="1">
        <w:r w:rsidR="00C21FBF" w:rsidRPr="00656859">
          <w:rPr>
            <w:rStyle w:val="Hyperlink"/>
            <w:rFonts w:cs="Arial"/>
            <w:lang w:val="de-DE"/>
          </w:rPr>
          <w:t>2.6</w:t>
        </w:r>
        <w:r w:rsidR="00C21FBF" w:rsidRPr="00656859">
          <w:rPr>
            <w:rFonts w:ascii="Calibri" w:hAnsi="Calibri"/>
            <w:sz w:val="22"/>
            <w:lang w:val="de-DE" w:eastAsia="de-DE"/>
          </w:rPr>
          <w:tab/>
        </w:r>
        <w:r w:rsidR="00C21FBF" w:rsidRPr="00656859">
          <w:rPr>
            <w:rStyle w:val="Hyperlink"/>
            <w:rFonts w:cs="Arial"/>
            <w:lang w:val="de-DE"/>
          </w:rPr>
          <w:t>Gebäude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_Toc529269699 \h </w:instrText>
        </w:r>
        <w:r w:rsidR="00C21FBF" w:rsidRPr="00656859">
          <w:rPr>
            <w:webHidden/>
            <w:lang w:val="de-DE"/>
          </w:rPr>
        </w:r>
        <w:r w:rsidR="00C21FBF" w:rsidRPr="00656859">
          <w:rPr>
            <w:webHidden/>
            <w:lang w:val="de-DE"/>
          </w:rPr>
          <w:fldChar w:fldCharType="separate"/>
        </w:r>
        <w:r w:rsidR="00C21FBF" w:rsidRPr="00656859">
          <w:rPr>
            <w:webHidden/>
            <w:lang w:val="de-DE"/>
          </w:rPr>
          <w:t>18</w:t>
        </w:r>
        <w:r w:rsidR="00C21FBF" w:rsidRPr="00656859">
          <w:rPr>
            <w:webHidden/>
            <w:lang w:val="de-DE"/>
          </w:rPr>
          <w:fldChar w:fldCharType="end"/>
        </w:r>
      </w:hyperlink>
    </w:p>
    <w:p w:rsidR="00C21FBF" w:rsidRPr="00656859" w:rsidRDefault="009E3DB7">
      <w:pPr>
        <w:pStyle w:val="Verzeichnis2"/>
        <w:rPr>
          <w:rFonts w:ascii="Calibri" w:hAnsi="Calibri"/>
          <w:sz w:val="22"/>
          <w:lang w:val="de-DE" w:eastAsia="de-DE"/>
        </w:rPr>
      </w:pPr>
      <w:hyperlink w:anchor="_Toc529269700" w:history="1">
        <w:r w:rsidR="00C21FBF" w:rsidRPr="00656859">
          <w:rPr>
            <w:rStyle w:val="Hyperlink"/>
            <w:rFonts w:cs="Arial"/>
            <w:lang w:val="de-DE"/>
          </w:rPr>
          <w:t>2.7</w:t>
        </w:r>
        <w:r w:rsidR="00C21FBF" w:rsidRPr="00656859">
          <w:rPr>
            <w:rFonts w:ascii="Calibri" w:hAnsi="Calibri"/>
            <w:sz w:val="22"/>
            <w:lang w:val="de-DE" w:eastAsia="de-DE"/>
          </w:rPr>
          <w:tab/>
        </w:r>
        <w:r w:rsidR="00C21FBF" w:rsidRPr="00656859">
          <w:rPr>
            <w:rStyle w:val="Hyperlink"/>
            <w:rFonts w:cs="Arial"/>
            <w:lang w:val="de-DE"/>
          </w:rPr>
          <w:t>Öffentliche Plätze, Straßen und Flächen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_Toc529269700 \h </w:instrText>
        </w:r>
        <w:r w:rsidR="00C21FBF" w:rsidRPr="00656859">
          <w:rPr>
            <w:webHidden/>
            <w:lang w:val="de-DE"/>
          </w:rPr>
        </w:r>
        <w:r w:rsidR="00C21FBF" w:rsidRPr="00656859">
          <w:rPr>
            <w:webHidden/>
            <w:lang w:val="de-DE"/>
          </w:rPr>
          <w:fldChar w:fldCharType="separate"/>
        </w:r>
        <w:r w:rsidR="00C21FBF" w:rsidRPr="00656859">
          <w:rPr>
            <w:webHidden/>
            <w:lang w:val="de-DE"/>
          </w:rPr>
          <w:t>19</w:t>
        </w:r>
        <w:r w:rsidR="00C21FBF" w:rsidRPr="00656859">
          <w:rPr>
            <w:webHidden/>
            <w:lang w:val="de-DE"/>
          </w:rPr>
          <w:fldChar w:fldCharType="end"/>
        </w:r>
      </w:hyperlink>
    </w:p>
    <w:p w:rsidR="00C21FBF" w:rsidRPr="00656859" w:rsidRDefault="009E3DB7">
      <w:pPr>
        <w:pStyle w:val="Verzeichnis2"/>
        <w:rPr>
          <w:rFonts w:ascii="Calibri" w:hAnsi="Calibri"/>
          <w:sz w:val="22"/>
          <w:lang w:val="de-DE" w:eastAsia="de-DE"/>
        </w:rPr>
      </w:pPr>
      <w:hyperlink w:anchor="_Toc529269701" w:history="1">
        <w:r w:rsidR="00C21FBF" w:rsidRPr="00656859">
          <w:rPr>
            <w:rStyle w:val="Hyperlink"/>
            <w:rFonts w:cs="Arial"/>
            <w:lang w:val="de-DE"/>
          </w:rPr>
          <w:t>2.8</w:t>
        </w:r>
        <w:r w:rsidR="00C21FBF" w:rsidRPr="00656859">
          <w:rPr>
            <w:rFonts w:ascii="Calibri" w:hAnsi="Calibri"/>
            <w:sz w:val="22"/>
            <w:lang w:val="de-DE" w:eastAsia="de-DE"/>
          </w:rPr>
          <w:tab/>
        </w:r>
        <w:r w:rsidR="00C21FBF" w:rsidRPr="00656859">
          <w:rPr>
            <w:rStyle w:val="Hyperlink"/>
            <w:rFonts w:cs="Arial"/>
            <w:lang w:val="de-DE"/>
          </w:rPr>
          <w:t>Kulturlandschaftselemente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_Toc529269701 \h </w:instrText>
        </w:r>
        <w:r w:rsidR="00C21FBF" w:rsidRPr="00656859">
          <w:rPr>
            <w:webHidden/>
            <w:lang w:val="de-DE"/>
          </w:rPr>
        </w:r>
        <w:r w:rsidR="00C21FBF" w:rsidRPr="00656859">
          <w:rPr>
            <w:webHidden/>
            <w:lang w:val="de-DE"/>
          </w:rPr>
          <w:fldChar w:fldCharType="separate"/>
        </w:r>
        <w:r w:rsidR="00C21FBF" w:rsidRPr="00656859">
          <w:rPr>
            <w:webHidden/>
            <w:lang w:val="de-DE"/>
          </w:rPr>
          <w:t>20</w:t>
        </w:r>
        <w:r w:rsidR="00C21FBF" w:rsidRPr="00656859">
          <w:rPr>
            <w:webHidden/>
            <w:lang w:val="de-DE"/>
          </w:rPr>
          <w:fldChar w:fldCharType="end"/>
        </w:r>
      </w:hyperlink>
    </w:p>
    <w:p w:rsidR="00C21FBF" w:rsidRPr="00656859" w:rsidRDefault="009E3DB7">
      <w:pPr>
        <w:pStyle w:val="Verzeichnis2"/>
        <w:rPr>
          <w:rFonts w:ascii="Calibri" w:hAnsi="Calibri"/>
          <w:sz w:val="22"/>
          <w:lang w:val="de-DE" w:eastAsia="de-DE"/>
        </w:rPr>
      </w:pPr>
      <w:hyperlink w:anchor="_Toc529269702" w:history="1">
        <w:r w:rsidR="00C21FBF" w:rsidRPr="00656859">
          <w:rPr>
            <w:rStyle w:val="Hyperlink"/>
            <w:rFonts w:cs="Arial"/>
            <w:lang w:val="de-DE"/>
          </w:rPr>
          <w:t>2.9</w:t>
        </w:r>
        <w:r w:rsidR="00C21FBF" w:rsidRPr="00656859">
          <w:rPr>
            <w:rFonts w:ascii="Calibri" w:hAnsi="Calibri"/>
            <w:sz w:val="22"/>
            <w:lang w:val="de-DE" w:eastAsia="de-DE"/>
          </w:rPr>
          <w:tab/>
        </w:r>
        <w:r w:rsidR="00C21FBF" w:rsidRPr="00656859">
          <w:rPr>
            <w:rStyle w:val="Hyperlink"/>
            <w:rFonts w:cs="Arial"/>
            <w:lang w:val="de-DE"/>
          </w:rPr>
          <w:t>Beeinträchtigungen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_Toc529269702 \h </w:instrText>
        </w:r>
        <w:r w:rsidR="00C21FBF" w:rsidRPr="00656859">
          <w:rPr>
            <w:webHidden/>
            <w:lang w:val="de-DE"/>
          </w:rPr>
        </w:r>
        <w:r w:rsidR="00C21FBF" w:rsidRPr="00656859">
          <w:rPr>
            <w:webHidden/>
            <w:lang w:val="de-DE"/>
          </w:rPr>
          <w:fldChar w:fldCharType="separate"/>
        </w:r>
        <w:r w:rsidR="00C21FBF" w:rsidRPr="00656859">
          <w:rPr>
            <w:webHidden/>
            <w:lang w:val="de-DE"/>
          </w:rPr>
          <w:t>21</w:t>
        </w:r>
        <w:r w:rsidR="00C21FBF" w:rsidRPr="00656859">
          <w:rPr>
            <w:webHidden/>
            <w:lang w:val="de-DE"/>
          </w:rPr>
          <w:fldChar w:fldCharType="end"/>
        </w:r>
      </w:hyperlink>
    </w:p>
    <w:p w:rsidR="00C21FBF" w:rsidRPr="00656859" w:rsidRDefault="009E3DB7">
      <w:pPr>
        <w:pStyle w:val="Verzeichnis2"/>
        <w:rPr>
          <w:rFonts w:ascii="Calibri" w:hAnsi="Calibri"/>
          <w:sz w:val="22"/>
          <w:lang w:val="de-DE" w:eastAsia="de-DE"/>
        </w:rPr>
      </w:pPr>
      <w:hyperlink w:anchor="_Toc529269703" w:history="1">
        <w:r w:rsidR="00C21FBF" w:rsidRPr="00656859">
          <w:rPr>
            <w:rStyle w:val="Hyperlink"/>
            <w:rFonts w:cs="Arial"/>
            <w:lang w:val="de-DE"/>
          </w:rPr>
          <w:t>2.10</w:t>
        </w:r>
        <w:r w:rsidR="00C21FBF" w:rsidRPr="00656859">
          <w:rPr>
            <w:rFonts w:ascii="Calibri" w:hAnsi="Calibri"/>
            <w:sz w:val="22"/>
            <w:lang w:val="de-DE" w:eastAsia="de-DE"/>
          </w:rPr>
          <w:tab/>
        </w:r>
        <w:r w:rsidR="00C21FBF" w:rsidRPr="00656859">
          <w:rPr>
            <w:rStyle w:val="Hyperlink"/>
            <w:rFonts w:cs="Arial"/>
            <w:lang w:val="de-DE"/>
          </w:rPr>
          <w:t>Flächenmanagement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_Toc529269703 \h </w:instrText>
        </w:r>
        <w:r w:rsidR="00C21FBF" w:rsidRPr="00656859">
          <w:rPr>
            <w:webHidden/>
            <w:lang w:val="de-DE"/>
          </w:rPr>
        </w:r>
        <w:r w:rsidR="00C21FBF" w:rsidRPr="00656859">
          <w:rPr>
            <w:webHidden/>
            <w:lang w:val="de-DE"/>
          </w:rPr>
          <w:fldChar w:fldCharType="separate"/>
        </w:r>
        <w:r w:rsidR="00C21FBF" w:rsidRPr="00656859">
          <w:rPr>
            <w:webHidden/>
            <w:lang w:val="de-DE"/>
          </w:rPr>
          <w:t>22</w:t>
        </w:r>
        <w:r w:rsidR="00C21FBF" w:rsidRPr="00656859">
          <w:rPr>
            <w:webHidden/>
            <w:lang w:val="de-DE"/>
          </w:rPr>
          <w:fldChar w:fldCharType="end"/>
        </w:r>
      </w:hyperlink>
    </w:p>
    <w:p w:rsidR="00C21FBF" w:rsidRPr="00656859" w:rsidRDefault="009E3DB7">
      <w:pPr>
        <w:pStyle w:val="Verzeichnis1"/>
        <w:rPr>
          <w:rFonts w:ascii="Calibri" w:hAnsi="Calibri"/>
          <w:b w:val="0"/>
          <w:lang w:val="de-DE" w:eastAsia="de-DE"/>
        </w:rPr>
      </w:pPr>
      <w:hyperlink w:anchor="_Toc529269704" w:history="1">
        <w:r w:rsidR="00C21FBF" w:rsidRPr="00656859">
          <w:rPr>
            <w:rStyle w:val="Hyperlink"/>
            <w:lang w:val="de-DE"/>
          </w:rPr>
          <w:t>3</w:t>
        </w:r>
        <w:r w:rsidR="00C21FBF" w:rsidRPr="00656859">
          <w:rPr>
            <w:rFonts w:ascii="Calibri" w:hAnsi="Calibri"/>
            <w:b w:val="0"/>
            <w:lang w:val="de-DE" w:eastAsia="de-DE"/>
          </w:rPr>
          <w:tab/>
        </w:r>
        <w:r w:rsidR="00C21FBF" w:rsidRPr="00656859">
          <w:rPr>
            <w:rStyle w:val="Hyperlink"/>
            <w:lang w:val="de-DE"/>
          </w:rPr>
          <w:t>Stärken und Schwächen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_Toc529269704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9E3DB7">
      <w:pPr>
        <w:pStyle w:val="Verzeichnis2"/>
        <w:rPr>
          <w:rFonts w:ascii="Calibri" w:hAnsi="Calibri"/>
          <w:sz w:val="22"/>
          <w:lang w:val="de-DE" w:eastAsia="de-DE"/>
        </w:rPr>
      </w:pPr>
      <w:hyperlink w:anchor="_Toc529269705" w:history="1">
        <w:r w:rsidR="00C21FBF" w:rsidRPr="00656859">
          <w:rPr>
            <w:rStyle w:val="Hyperlink"/>
            <w:rFonts w:cs="Arial"/>
            <w:lang w:val="de-DE"/>
          </w:rPr>
          <w:t>3.1</w:t>
        </w:r>
        <w:r w:rsidR="00C21FBF" w:rsidRPr="00656859">
          <w:rPr>
            <w:rFonts w:ascii="Calibri" w:hAnsi="Calibri"/>
            <w:sz w:val="22"/>
            <w:lang w:val="de-DE" w:eastAsia="de-DE"/>
          </w:rPr>
          <w:tab/>
        </w:r>
        <w:r w:rsidR="00C21FBF" w:rsidRPr="00656859">
          <w:rPr>
            <w:rStyle w:val="Hyperlink"/>
            <w:rFonts w:cs="Arial"/>
            <w:lang w:val="de-DE"/>
          </w:rPr>
          <w:t>Stärken/Chancen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_Toc529269705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9E3DB7">
      <w:pPr>
        <w:pStyle w:val="Verzeichnis2"/>
        <w:rPr>
          <w:rFonts w:ascii="Calibri" w:hAnsi="Calibri"/>
          <w:sz w:val="22"/>
          <w:lang w:val="de-DE" w:eastAsia="de-DE"/>
        </w:rPr>
      </w:pPr>
      <w:hyperlink w:anchor="_Toc529269706" w:history="1">
        <w:r w:rsidR="00C21FBF" w:rsidRPr="00656859">
          <w:rPr>
            <w:rStyle w:val="Hyperlink"/>
            <w:rFonts w:cs="Arial"/>
            <w:lang w:val="de-DE"/>
          </w:rPr>
          <w:t>3.2</w:t>
        </w:r>
        <w:r w:rsidR="00C21FBF" w:rsidRPr="00656859">
          <w:rPr>
            <w:rFonts w:ascii="Calibri" w:hAnsi="Calibri"/>
            <w:sz w:val="22"/>
            <w:lang w:val="de-DE" w:eastAsia="de-DE"/>
          </w:rPr>
          <w:tab/>
        </w:r>
        <w:r w:rsidR="00C21FBF" w:rsidRPr="00656859">
          <w:rPr>
            <w:rStyle w:val="Hyperlink"/>
            <w:rFonts w:cs="Arial"/>
            <w:lang w:val="de-DE"/>
          </w:rPr>
          <w:t>Schwächen/Risiken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_Toc529269706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9E3DB7">
      <w:pPr>
        <w:pStyle w:val="Verzeichnis1"/>
        <w:rPr>
          <w:rFonts w:ascii="Calibri" w:hAnsi="Calibri"/>
          <w:b w:val="0"/>
          <w:lang w:val="de-DE" w:eastAsia="de-DE"/>
        </w:rPr>
      </w:pPr>
      <w:hyperlink w:anchor="_Toc529269707" w:history="1">
        <w:r w:rsidR="00C21FBF" w:rsidRPr="00656859">
          <w:rPr>
            <w:rStyle w:val="Hyperlink"/>
            <w:lang w:val="de-DE"/>
          </w:rPr>
          <w:t>4</w:t>
        </w:r>
        <w:r w:rsidR="00C21FBF" w:rsidRPr="00656859">
          <w:rPr>
            <w:rFonts w:ascii="Calibri" w:hAnsi="Calibri"/>
            <w:b w:val="0"/>
            <w:lang w:val="de-DE" w:eastAsia="de-DE"/>
          </w:rPr>
          <w:tab/>
        </w:r>
        <w:r w:rsidR="00C21FBF" w:rsidRPr="00656859">
          <w:rPr>
            <w:rStyle w:val="Hyperlink"/>
            <w:lang w:val="de-DE"/>
          </w:rPr>
          <w:t>Prioritäten der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_Toc529269707 \h </w:instrText>
        </w:r>
        <w:r w:rsidR="00C21FBF" w:rsidRPr="00656859">
          <w:rPr>
            <w:webHidden/>
            <w:lang w:val="de-DE"/>
          </w:rPr>
        </w:r>
        <w:r w:rsidR="00C21FBF" w:rsidRPr="00656859">
          <w:rPr>
            <w:webHidden/>
            <w:lang w:val="de-DE"/>
          </w:rPr>
          <w:fldChar w:fldCharType="separate"/>
        </w:r>
        <w:r w:rsidR="00C21FBF" w:rsidRPr="00656859">
          <w:rPr>
            <w:webHidden/>
            <w:lang w:val="de-DE"/>
          </w:rPr>
          <w:t>24</w:t>
        </w:r>
        <w:r w:rsidR="00C21FBF" w:rsidRPr="00656859">
          <w:rPr>
            <w:webHidden/>
            <w:lang w:val="de-DE"/>
          </w:rPr>
          <w:fldChar w:fldCharType="end"/>
        </w:r>
      </w:hyperlink>
    </w:p>
    <w:p w:rsidR="00C21FBF" w:rsidRPr="00656859" w:rsidRDefault="009E3DB7">
      <w:pPr>
        <w:pStyle w:val="Verzeichnis1"/>
        <w:rPr>
          <w:rFonts w:ascii="Calibri" w:hAnsi="Calibri"/>
          <w:b w:val="0"/>
          <w:lang w:val="de-DE" w:eastAsia="de-DE"/>
        </w:rPr>
      </w:pPr>
      <w:hyperlink w:anchor="_Toc529269708" w:history="1">
        <w:r w:rsidR="00C21FBF" w:rsidRPr="00656859">
          <w:rPr>
            <w:rStyle w:val="Hyperlink"/>
            <w:lang w:val="de-DE"/>
          </w:rPr>
          <w:t>5</w:t>
        </w:r>
        <w:r w:rsidR="00C21FBF" w:rsidRPr="00656859">
          <w:rPr>
            <w:rFonts w:ascii="Calibri" w:hAnsi="Calibri"/>
            <w:b w:val="0"/>
            <w:lang w:val="de-DE" w:eastAsia="de-DE"/>
          </w:rPr>
          <w:tab/>
        </w:r>
        <w:r w:rsidR="00C21FBF" w:rsidRPr="00656859">
          <w:rPr>
            <w:rStyle w:val="Hyperlink"/>
            <w:lang w:val="de-DE"/>
          </w:rPr>
          <w:t>Anhang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_Toc529269708 \h </w:instrText>
        </w:r>
        <w:r w:rsidR="00C21FBF" w:rsidRPr="00656859">
          <w:rPr>
            <w:webHidden/>
            <w:lang w:val="de-DE"/>
          </w:rPr>
        </w:r>
        <w:r w:rsidR="00C21FBF" w:rsidRPr="00656859">
          <w:rPr>
            <w:webHidden/>
            <w:lang w:val="de-DE"/>
          </w:rPr>
          <w:fldChar w:fldCharType="separate"/>
        </w:r>
        <w:r w:rsidR="00C21FBF" w:rsidRPr="00656859">
          <w:rPr>
            <w:webHidden/>
            <w:lang w:val="de-DE"/>
          </w:rPr>
          <w:t>27</w:t>
        </w:r>
        <w:r w:rsidR="00C21FBF" w:rsidRPr="00656859">
          <w:rPr>
            <w:webHidden/>
            <w:lang w:val="de-DE"/>
          </w:rPr>
          <w:fldChar w:fldCharType="end"/>
        </w:r>
      </w:hyperlink>
    </w:p>
    <w:p w:rsidR="00BD428E" w:rsidRPr="00656859" w:rsidRDefault="008A4733" w:rsidP="00BD428E">
      <w:r w:rsidRPr="00656859">
        <w:rPr>
          <w:b/>
          <w:bCs/>
        </w:rPr>
        <w:fldChar w:fldCharType="end"/>
      </w:r>
    </w:p>
    <w:p w:rsidR="00BD428E" w:rsidRPr="00656859" w:rsidRDefault="00BD428E" w:rsidP="0052325E">
      <w:pPr>
        <w:spacing w:line="288" w:lineRule="auto"/>
        <w:ind w:right="150"/>
        <w:jc w:val="both"/>
        <w:rPr>
          <w:b/>
          <w:color w:val="FF0000"/>
        </w:rPr>
      </w:pPr>
      <w:r w:rsidRPr="00656859">
        <w:br w:type="page"/>
      </w:r>
      <w:r w:rsidR="0001753C" w:rsidRPr="00656859">
        <w:rPr>
          <w:b/>
          <w:color w:val="FF0000"/>
        </w:rPr>
        <w:lastRenderedPageBreak/>
        <w:t xml:space="preserve">Arbeitshilfe </w:t>
      </w:r>
      <w:r w:rsidR="009E0BBC" w:rsidRPr="00656859">
        <w:rPr>
          <w:b/>
          <w:color w:val="FF0000"/>
        </w:rPr>
        <w:t>zur Erstellung des Ergebnisberichtes Zukunfts-Check Dorf</w:t>
      </w:r>
    </w:p>
    <w:p w:rsidR="009E0BBC" w:rsidRPr="00656859" w:rsidRDefault="009E0BBC" w:rsidP="0052325E">
      <w:pPr>
        <w:spacing w:line="288" w:lineRule="auto"/>
        <w:ind w:right="150"/>
        <w:jc w:val="both"/>
        <w:rPr>
          <w:color w:val="FF0000"/>
        </w:rPr>
      </w:pPr>
    </w:p>
    <w:p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grauen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1B0B3F">
        <w:rPr>
          <w:color w:val="FF0000"/>
        </w:rPr>
        <w:t>.</w:t>
      </w:r>
    </w:p>
    <w:p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rsidR="0001753C" w:rsidRPr="00656859" w:rsidRDefault="0001753C" w:rsidP="00AD5D7E">
      <w:pPr>
        <w:spacing w:line="288" w:lineRule="auto"/>
        <w:ind w:right="150"/>
        <w:jc w:val="both"/>
        <w:rPr>
          <w:color w:val="FF0000"/>
        </w:rPr>
      </w:pPr>
    </w:p>
    <w:p w:rsidR="00D40A10" w:rsidRPr="00656859" w:rsidRDefault="00463626" w:rsidP="002636EC">
      <w:pPr>
        <w:pStyle w:val="berschrift1"/>
        <w:numPr>
          <w:ilvl w:val="0"/>
          <w:numId w:val="4"/>
        </w:numPr>
        <w:pBdr>
          <w:bottom w:val="single" w:sz="4" w:space="1" w:color="auto"/>
        </w:pBdr>
        <w:tabs>
          <w:tab w:val="clear" w:pos="851"/>
          <w:tab w:val="left" w:pos="426"/>
        </w:tabs>
        <w:ind w:left="0" w:firstLine="0"/>
        <w:rPr>
          <w:lang w:val="de-DE"/>
        </w:rPr>
      </w:pPr>
      <w:r w:rsidRPr="00656859">
        <w:rPr>
          <w:b w:val="0"/>
          <w:sz w:val="22"/>
          <w:szCs w:val="22"/>
          <w:lang w:val="de-DE"/>
        </w:rPr>
        <w:br w:type="page"/>
      </w:r>
      <w:bookmarkStart w:id="4" w:name="_Toc529269689"/>
      <w:r w:rsidR="0073532D" w:rsidRPr="00656859">
        <w:rPr>
          <w:lang w:val="de-DE"/>
        </w:rPr>
        <w:lastRenderedPageBreak/>
        <w:t>Au</w:t>
      </w:r>
      <w:r w:rsidR="002A0B04" w:rsidRPr="00656859">
        <w:rPr>
          <w:lang w:val="de-DE"/>
        </w:rPr>
        <w:t>sgangssituation</w:t>
      </w:r>
      <w:bookmarkEnd w:id="4"/>
    </w:p>
    <w:p w:rsidR="00557E5E" w:rsidRPr="00656859" w:rsidRDefault="00557E5E" w:rsidP="006163A5">
      <w:pPr>
        <w:pStyle w:val="Flietext"/>
        <w:rPr>
          <w:lang w:val="de-DE"/>
        </w:rPr>
      </w:pPr>
    </w:p>
    <w:p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rsidR="006118CB" w:rsidRPr="00656859" w:rsidRDefault="006118CB" w:rsidP="006163A5">
      <w:pPr>
        <w:pStyle w:val="Flietext"/>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rsidR="00C21FBF" w:rsidRPr="00656859" w:rsidRDefault="00C21FBF" w:rsidP="00C21FBF">
      <w:pPr>
        <w:pStyle w:val="Flietext"/>
        <w:jc w:val="left"/>
        <w:rPr>
          <w:lang w:val="de-DE"/>
        </w:rPr>
      </w:pPr>
      <w:r w:rsidRPr="00656859">
        <w:rPr>
          <w:lang w:val="de-DE"/>
        </w:rPr>
        <w:t xml:space="preserve">Das vorliegende Konzept wurde mit großem Engagement der Bürgerinnen und Bürger und Arbeitskreismitglieder erstellt. </w:t>
      </w:r>
    </w:p>
    <w:p w:rsidR="00557E5E" w:rsidRPr="00656859" w:rsidRDefault="00557E5E" w:rsidP="006163A5">
      <w:pPr>
        <w:pStyle w:val="Flietext"/>
        <w:rPr>
          <w:lang w:val="de-DE"/>
        </w:rPr>
      </w:pPr>
    </w:p>
    <w:p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rsidR="00557E5E" w:rsidRPr="00656859" w:rsidRDefault="0010254C" w:rsidP="00557E5E">
      <w:pPr>
        <w:pStyle w:val="Flietext"/>
        <w:jc w:val="left"/>
        <w:rPr>
          <w:lang w:val="de-DE"/>
        </w:rPr>
      </w:pPr>
      <w:r w:rsidRPr="00656859">
        <w:rPr>
          <w:lang w:val="de-DE"/>
        </w:rPr>
        <w:t xml:space="preserve">Das vorliegende Konzept wurde mit großem Engagement der Bürgerinnen und Bürger und Arbeitskreismitglieder erstellt.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6"/>
      </w:tblGrid>
      <w:tr w:rsidR="00580C0A" w:rsidRPr="00656859" w:rsidTr="00547573">
        <w:trPr>
          <w:trHeight w:val="3298"/>
        </w:trPr>
        <w:tc>
          <w:tcPr>
            <w:tcW w:w="9386" w:type="dxa"/>
            <w:shd w:val="clear" w:color="auto" w:fill="auto"/>
            <w:vAlign w:val="center"/>
          </w:tcPr>
          <w:p w:rsidR="00580C0A" w:rsidRPr="00656859" w:rsidRDefault="00580C0A" w:rsidP="005F6BD2">
            <w:pPr>
              <w:pStyle w:val="Bild-undTabellenbeschriftung"/>
              <w:jc w:val="center"/>
              <w:rPr>
                <w:color w:val="FF0000"/>
                <w:sz w:val="30"/>
                <w:szCs w:val="30"/>
                <w:lang w:val="de-DE"/>
              </w:rPr>
            </w:pPr>
            <w:r w:rsidRPr="00656859">
              <w:rPr>
                <w:color w:val="FF0000"/>
                <w:sz w:val="30"/>
                <w:szCs w:val="30"/>
                <w:lang w:val="de-DE"/>
              </w:rPr>
              <w:t>LUFTBILD</w:t>
            </w:r>
          </w:p>
        </w:tc>
      </w:tr>
    </w:tbl>
    <w:p w:rsidR="00623C4E" w:rsidRPr="00656859" w:rsidRDefault="00623C4E" w:rsidP="00623C4E">
      <w:pPr>
        <w:pStyle w:val="Bild-undTabellenbeschriftung"/>
        <w:rPr>
          <w:rFonts w:cs="Arial"/>
          <w:bCs/>
          <w:i/>
          <w:iCs/>
          <w:color w:val="000000"/>
          <w:szCs w:val="18"/>
          <w:lang w:val="de-DE"/>
        </w:rPr>
      </w:pPr>
      <w:r w:rsidRPr="00656859">
        <w:rPr>
          <w:szCs w:val="18"/>
          <w:lang w:val="de-DE"/>
        </w:rPr>
        <w:t>Luftaufnahme</w:t>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3F0347" w:rsidRPr="00656859">
        <w:rPr>
          <w:szCs w:val="18"/>
          <w:lang w:val="de-DE"/>
        </w:rPr>
        <w:t xml:space="preserve">    </w:t>
      </w:r>
      <w:r w:rsidRPr="00656859">
        <w:rPr>
          <w:szCs w:val="18"/>
          <w:lang w:val="de-DE"/>
        </w:rPr>
        <w:t>Quelle: LVermGeo  RLP</w:t>
      </w:r>
    </w:p>
    <w:p w:rsidR="00580C0A" w:rsidRPr="00656859" w:rsidRDefault="005063E0" w:rsidP="005063E0">
      <w:pPr>
        <w:pStyle w:val="Flietext"/>
        <w:jc w:val="left"/>
        <w:rPr>
          <w:color w:val="FF0000"/>
          <w:lang w:val="de-DE"/>
        </w:rPr>
      </w:pPr>
      <w:r w:rsidRPr="00656859">
        <w:rPr>
          <w:color w:val="FF0000"/>
          <w:lang w:val="de-DE"/>
        </w:rPr>
        <w:t xml:space="preserve">Bild abrufen über folgenden Link: </w:t>
      </w:r>
      <w:r w:rsidR="003E1FA5" w:rsidRPr="00656859">
        <w:rPr>
          <w:color w:val="FF0000"/>
          <w:lang w:val="de-DE"/>
        </w:rPr>
        <w:t>http://www.geoportal.rlp.de/portal/karten.html?LAYER[zoom]=1&amp;LAYER[id]=30692</w:t>
      </w:r>
    </w:p>
    <w:p w:rsidR="003E1FA5" w:rsidRPr="00656859" w:rsidRDefault="003E1FA5" w:rsidP="005063E0">
      <w:pPr>
        <w:pStyle w:val="Flietext"/>
        <w:jc w:val="left"/>
        <w:rPr>
          <w:color w:val="000000"/>
          <w:lang w:val="de-DE"/>
        </w:rPr>
      </w:pPr>
    </w:p>
    <w:p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5" w:name="_Toc529269690"/>
      <w:r w:rsidRPr="00656859">
        <w:rPr>
          <w:rFonts w:ascii="Arial" w:hAnsi="Arial" w:cs="Arial"/>
          <w:bCs w:val="0"/>
          <w:i w:val="0"/>
          <w:iCs w:val="0"/>
          <w:color w:val="000000"/>
          <w:sz w:val="24"/>
          <w:szCs w:val="22"/>
          <w:lang w:val="de-DE"/>
        </w:rPr>
        <w:t>Auslöser</w:t>
      </w:r>
      <w:bookmarkEnd w:id="5"/>
    </w:p>
    <w:p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rsidR="00732DC9" w:rsidRPr="00656859" w:rsidRDefault="00732DC9" w:rsidP="00732DC9">
      <w:pPr>
        <w:pStyle w:val="Listenabsatz"/>
        <w:spacing w:before="120" w:after="120" w:line="360" w:lineRule="auto"/>
        <w:ind w:left="0"/>
        <w:jc w:val="both"/>
        <w:rPr>
          <w:color w:val="FF0000"/>
        </w:rPr>
      </w:pPr>
    </w:p>
    <w:p w:rsidR="00390CF4" w:rsidRPr="00656859" w:rsidRDefault="00390CF4" w:rsidP="006163A5">
      <w:pPr>
        <w:pStyle w:val="Listenabsatz"/>
        <w:numPr>
          <w:ilvl w:val="0"/>
          <w:numId w:val="3"/>
        </w:numPr>
        <w:spacing w:before="120" w:after="120" w:line="360" w:lineRule="auto"/>
        <w:ind w:left="709" w:hanging="283"/>
        <w:jc w:val="both"/>
        <w:rPr>
          <w:color w:val="FF0000"/>
        </w:rPr>
      </w:pPr>
      <w:r w:rsidRPr="00656859">
        <w:rPr>
          <w:color w:val="FF0000"/>
        </w:rPr>
        <w:t>Beispiele:</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Strukturwandel in der Landwirtschaft und daraus resultierende Funktionsverluste von ehemals landwirtschaftlich genutzten Gebäuden</w:t>
      </w:r>
    </w:p>
    <w:p w:rsidR="00BC7756" w:rsidRPr="00656859"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Funktionsverlust und teilweiser Zerfall von ehemals landwirtschaftlich genutzten Gebäuden</w:t>
      </w:r>
    </w:p>
    <w:p w:rsidR="005A0F6B" w:rsidRDefault="00BC7756" w:rsidP="005A0F6B">
      <w:pPr>
        <w:pStyle w:val="Listenabsatz"/>
        <w:numPr>
          <w:ilvl w:val="0"/>
          <w:numId w:val="3"/>
        </w:numPr>
        <w:spacing w:before="120" w:after="120" w:line="360" w:lineRule="auto"/>
        <w:ind w:left="709" w:hanging="283"/>
        <w:jc w:val="both"/>
        <w:rPr>
          <w:color w:val="FF0000"/>
        </w:rPr>
      </w:pPr>
      <w:r>
        <w:rPr>
          <w:color w:val="FF0000"/>
        </w:rPr>
        <w:t>Demographische</w:t>
      </w:r>
      <w:r w:rsidR="009206BB" w:rsidRPr="00656859">
        <w:rPr>
          <w:color w:val="FF0000"/>
        </w:rPr>
        <w:t xml:space="preserve"> Entwicklung</w:t>
      </w:r>
    </w:p>
    <w:p w:rsidR="00BC7756" w:rsidRPr="00BC7756"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Abwanderung junger Dorfbewohner zu Ausbildungs- und Arbeitsplätzen</w:t>
      </w:r>
    </w:p>
    <w:p w:rsidR="005A0F6B"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Wegzug (junger) Erwerbstätiger in die Nähe der Arbeitsplätze </w:t>
      </w:r>
    </w:p>
    <w:p w:rsidR="005A0F6B"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Wertewandel </w:t>
      </w:r>
    </w:p>
    <w:p w:rsidR="00BC7756" w:rsidRPr="00656859" w:rsidRDefault="00BC7756" w:rsidP="005A0F6B">
      <w:pPr>
        <w:pStyle w:val="Listenabsatz"/>
        <w:numPr>
          <w:ilvl w:val="0"/>
          <w:numId w:val="3"/>
        </w:numPr>
        <w:spacing w:before="120" w:after="120" w:line="360" w:lineRule="auto"/>
        <w:ind w:left="709" w:hanging="283"/>
        <w:jc w:val="both"/>
        <w:rPr>
          <w:color w:val="FF0000"/>
        </w:rPr>
      </w:pPr>
      <w:r>
        <w:rPr>
          <w:color w:val="FF0000"/>
        </w:rPr>
        <w:t>Rückgang des ehrenamtlichen Engagements und des Vereinslebens</w:t>
      </w:r>
    </w:p>
    <w:p w:rsidR="00390CF4"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Anpassung des </w:t>
      </w:r>
      <w:r w:rsidR="00976D9A" w:rsidRPr="00656859">
        <w:rPr>
          <w:color w:val="FF0000"/>
        </w:rPr>
        <w:t xml:space="preserve">bestehenden, veralteten </w:t>
      </w:r>
      <w:r w:rsidRPr="00656859">
        <w:rPr>
          <w:color w:val="FF0000"/>
        </w:rPr>
        <w:t xml:space="preserve">Dorferneuerungskonzeptes an sich geänderte gesellschaftliche Herausforderungen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Fehlendes Dorferneuerungskonzept</w:t>
      </w:r>
    </w:p>
    <w:p w:rsidR="004322B6" w:rsidRDefault="00BC7756" w:rsidP="004322B6">
      <w:pPr>
        <w:pStyle w:val="Listenabsatz"/>
        <w:numPr>
          <w:ilvl w:val="0"/>
          <w:numId w:val="3"/>
        </w:numPr>
        <w:spacing w:before="120" w:after="120" w:line="360" w:lineRule="auto"/>
        <w:ind w:left="709" w:hanging="283"/>
        <w:jc w:val="both"/>
        <w:rPr>
          <w:color w:val="FF0000"/>
        </w:rPr>
      </w:pPr>
      <w:r>
        <w:rPr>
          <w:color w:val="FF0000"/>
        </w:rPr>
        <w:t>Beginnender Gebäudeleerstand mit zunehmender Tendenz</w:t>
      </w:r>
    </w:p>
    <w:p w:rsidR="00BC7756" w:rsidRPr="00656859" w:rsidRDefault="00BC7756" w:rsidP="004322B6">
      <w:pPr>
        <w:pStyle w:val="Listenabsatz"/>
        <w:numPr>
          <w:ilvl w:val="0"/>
          <w:numId w:val="3"/>
        </w:numPr>
        <w:spacing w:before="120" w:after="120" w:line="360" w:lineRule="auto"/>
        <w:ind w:left="709" w:hanging="283"/>
        <w:jc w:val="both"/>
        <w:rPr>
          <w:color w:val="FF0000"/>
        </w:rPr>
      </w:pPr>
      <w:r>
        <w:rPr>
          <w:color w:val="FF0000"/>
        </w:rPr>
        <w:t xml:space="preserve">Verlust an Wohn- und Lebensqualität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Demografische Entwicklung mit z</w:t>
      </w:r>
      <w:r w:rsidR="00BC7756">
        <w:rPr>
          <w:color w:val="FF0000"/>
        </w:rPr>
        <w:t>unehmender Ü</w:t>
      </w:r>
      <w:r w:rsidRPr="00656859">
        <w:rPr>
          <w:color w:val="FF0000"/>
        </w:rPr>
        <w:t>beralterung der Bevölkerung</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Zunehmend fehlende Arbeitsplätze in ländlichen Regionen</w:t>
      </w:r>
    </w:p>
    <w:p w:rsidR="004322B6" w:rsidRDefault="004322B6" w:rsidP="00BC7756">
      <w:pPr>
        <w:pStyle w:val="Listenabsatz"/>
        <w:numPr>
          <w:ilvl w:val="0"/>
          <w:numId w:val="3"/>
        </w:numPr>
        <w:spacing w:before="120" w:after="120" w:line="360" w:lineRule="auto"/>
        <w:ind w:left="709" w:hanging="283"/>
        <w:jc w:val="both"/>
        <w:rPr>
          <w:color w:val="FF0000"/>
        </w:rPr>
      </w:pPr>
      <w:r w:rsidRPr="00656859">
        <w:rPr>
          <w:color w:val="FF0000"/>
        </w:rPr>
        <w:t xml:space="preserve">Schließung von Nahversorgungs- und </w:t>
      </w:r>
      <w:r w:rsidR="009206BB" w:rsidRPr="00656859">
        <w:rPr>
          <w:color w:val="FF0000"/>
        </w:rPr>
        <w:t>Infrastr</w:t>
      </w:r>
      <w:r w:rsidRPr="00656859">
        <w:rPr>
          <w:color w:val="FF0000"/>
        </w:rPr>
        <w:t>uktureinrichtungen</w:t>
      </w:r>
    </w:p>
    <w:p w:rsidR="00BC7756" w:rsidRPr="00BC7756" w:rsidRDefault="00BC7756" w:rsidP="00BC7756">
      <w:pPr>
        <w:pStyle w:val="Listenabsatz"/>
        <w:spacing w:before="120" w:after="120" w:line="360" w:lineRule="auto"/>
        <w:ind w:left="709"/>
        <w:jc w:val="both"/>
        <w:rPr>
          <w:color w:val="FF0000"/>
        </w:rPr>
      </w:pPr>
    </w:p>
    <w:p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6" w:name="_Toc529269691"/>
      <w:r w:rsidRPr="00656859">
        <w:rPr>
          <w:rFonts w:ascii="Arial" w:hAnsi="Arial" w:cs="Arial"/>
          <w:bCs w:val="0"/>
          <w:i w:val="0"/>
          <w:iCs w:val="0"/>
          <w:color w:val="000000"/>
          <w:sz w:val="24"/>
          <w:szCs w:val="22"/>
          <w:lang w:val="de-DE"/>
        </w:rPr>
        <w:t>Ziele</w:t>
      </w:r>
      <w:bookmarkEnd w:id="6"/>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Sicherung der Daseinsvorsorge</w:t>
      </w:r>
    </w:p>
    <w:p w:rsidR="00BC7756" w:rsidRPr="00BC7756" w:rsidRDefault="00C26889"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Bewusstsein für das eigene Dorf schaffen</w:t>
      </w:r>
    </w:p>
    <w:p w:rsidR="00BC7756"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lastRenderedPageBreak/>
        <w:t>Erhöhung des bürgerschaftlichen Engagements durch moderne Beteiligungsformen</w:t>
      </w:r>
    </w:p>
    <w:p w:rsidR="00C26889" w:rsidRPr="00656859" w:rsidRDefault="00BC7756" w:rsidP="00976D9A">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rsidR="00C26889"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Verbesserung der Mobilität</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Ggf. Ergänzen</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Sicherung der Lebensqualität im Dorf für alle Generationen</w:t>
      </w:r>
    </w:p>
    <w:p w:rsidR="00FE3BE0" w:rsidRPr="00656859" w:rsidRDefault="00FE3BE0" w:rsidP="00FE3BE0">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Steigerung der Attraktivität des Dorfes</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und Ausbau von Dorftraditionen</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rsidR="006751DB"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bzw. Verbesserung der Mobilität insbesondere älterer Dorfbewohner</w:t>
      </w:r>
    </w:p>
    <w:p w:rsidR="00FE3BE0"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Förderung des intergenerativen Austauschs der Dorfbewohner</w:t>
      </w:r>
    </w:p>
    <w:p w:rsidR="00FE3BE0" w:rsidRPr="00FE3BE0" w:rsidRDefault="006751DB" w:rsidP="00FE3BE0">
      <w:pPr>
        <w:numPr>
          <w:ilvl w:val="0"/>
          <w:numId w:val="22"/>
        </w:numPr>
        <w:tabs>
          <w:tab w:val="left" w:pos="-851"/>
        </w:tabs>
        <w:spacing w:before="120" w:line="360" w:lineRule="auto"/>
        <w:ind w:left="714" w:hanging="357"/>
        <w:jc w:val="both"/>
        <w:rPr>
          <w:color w:val="FF0000"/>
          <w:sz w:val="24"/>
          <w:szCs w:val="22"/>
        </w:rPr>
      </w:pPr>
      <w:r w:rsidRPr="00656859">
        <w:rPr>
          <w:rStyle w:val="Absatz-Standardschriftart1"/>
          <w:rFonts w:eastAsia="Arial"/>
          <w:color w:val="FF0000"/>
        </w:rPr>
        <w:t>Dialog mit benachbarten Ortsgemeinden zur Koordination gemeinsamer Maßnahmen</w:t>
      </w:r>
    </w:p>
    <w:p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7" w:name="_Toc529269692"/>
      <w:r w:rsidRPr="00656859">
        <w:rPr>
          <w:rFonts w:ascii="Arial" w:hAnsi="Arial" w:cs="Arial"/>
          <w:bCs w:val="0"/>
          <w:i w:val="0"/>
          <w:iCs w:val="0"/>
          <w:color w:val="000000"/>
          <w:sz w:val="24"/>
          <w:szCs w:val="22"/>
          <w:lang w:val="de-DE"/>
        </w:rPr>
        <w:t>Vorgehensweise</w:t>
      </w:r>
      <w:bookmarkEnd w:id="7"/>
    </w:p>
    <w:p w:rsidR="000D1EC0" w:rsidRPr="00656859" w:rsidRDefault="001D0B69" w:rsidP="00627294">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rsidR="000D1EC0" w:rsidRPr="00656859" w:rsidRDefault="000D1EC0" w:rsidP="00627294">
      <w:pPr>
        <w:pStyle w:val="Listenabsatz"/>
        <w:numPr>
          <w:ilvl w:val="0"/>
          <w:numId w:val="28"/>
        </w:numPr>
        <w:spacing w:before="120" w:line="360" w:lineRule="auto"/>
      </w:pPr>
      <w:r w:rsidRPr="00656859">
        <w:t xml:space="preserve">Durch Förderung des Landes Rheinland-Pfalz kann der Zukunfts-Check Dorf </w:t>
      </w:r>
      <w:r w:rsidR="00FE3BE0">
        <w:t>in mindestens 30 Ortsgemeinden des Landkreises Südwestpfalz</w:t>
      </w:r>
      <w:r w:rsidR="00213B1A">
        <w:t xml:space="preserve"> durchgeführt werden</w:t>
      </w:r>
      <w:r w:rsidRPr="00656859">
        <w:t xml:space="preserve"> </w:t>
      </w:r>
    </w:p>
    <w:p w:rsidR="000D1EC0" w:rsidRPr="00656859" w:rsidRDefault="00FE3BE0" w:rsidP="00627294">
      <w:pPr>
        <w:pStyle w:val="Listenabsatz"/>
        <w:numPr>
          <w:ilvl w:val="0"/>
          <w:numId w:val="28"/>
        </w:numPr>
        <w:spacing w:before="120" w:line="360" w:lineRule="auto"/>
      </w:pPr>
      <w:r>
        <w:t>Auftaktveranstaltung mit integriertem Workshop</w:t>
      </w:r>
      <w:r w:rsidR="00976D9A" w:rsidRPr="00656859">
        <w:t xml:space="preserve">: </w:t>
      </w:r>
      <w:r w:rsidR="00976D9A" w:rsidRPr="00656859">
        <w:rPr>
          <w:rFonts w:eastAsia="Arial"/>
        </w:rPr>
        <w:t xml:space="preserve">Bürgerinnen und Bürger der Ortsgemeinde hielten in einer </w:t>
      </w:r>
      <w:r>
        <w:rPr>
          <w:rFonts w:eastAsia="Arial"/>
        </w:rPr>
        <w:t>Vor-Ort-Veranstaltung</w:t>
      </w:r>
      <w:r w:rsidR="00976D9A" w:rsidRPr="00656859">
        <w:rPr>
          <w:rFonts w:eastAsia="Arial"/>
        </w:rPr>
        <w:t xml:space="preserve"> am </w:t>
      </w:r>
      <w:r w:rsidR="00976D9A" w:rsidRPr="00FE3BE0">
        <w:rPr>
          <w:rFonts w:eastAsia="Arial"/>
          <w:b/>
          <w:color w:val="FF0000"/>
        </w:rPr>
        <w:t xml:space="preserve">xx.xx.201X </w:t>
      </w:r>
      <w:r>
        <w:rPr>
          <w:rFonts w:eastAsia="Arial"/>
        </w:rPr>
        <w:t>die Stärken</w:t>
      </w:r>
      <w:r w:rsidR="00976D9A" w:rsidRPr="00656859">
        <w:rPr>
          <w:rFonts w:eastAsia="Arial"/>
        </w:rPr>
        <w:t xml:space="preserve"> und Schwächen für die Ortsgemeinde fest, auf deren Basis für die jeweilige Gemeinde Arbeitskreise </w:t>
      </w:r>
      <w:r>
        <w:rPr>
          <w:rFonts w:eastAsia="Arial"/>
        </w:rPr>
        <w:t>gebildet</w:t>
      </w:r>
      <w:r w:rsidR="00976D9A" w:rsidRPr="00656859">
        <w:rPr>
          <w:rFonts w:eastAsia="Arial"/>
        </w:rPr>
        <w:t xml:space="preserve"> wurden.</w:t>
      </w:r>
    </w:p>
    <w:p w:rsidR="000D1EC0" w:rsidRPr="00656859" w:rsidRDefault="00FE3BE0" w:rsidP="00627294">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rsidR="00FC2E46" w:rsidRDefault="001D0B69" w:rsidP="00FC2E46">
      <w:pPr>
        <w:pStyle w:val="Listenabsatz"/>
        <w:numPr>
          <w:ilvl w:val="0"/>
          <w:numId w:val="28"/>
        </w:numPr>
        <w:spacing w:before="120" w:line="360" w:lineRule="auto"/>
      </w:pPr>
      <w:r w:rsidRPr="00656859">
        <w:lastRenderedPageBreak/>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rsidR="001D0B69" w:rsidRDefault="00FC2E46" w:rsidP="00FC2E46">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rsidR="00FE3BE0" w:rsidRPr="00656859" w:rsidRDefault="00FE3BE0" w:rsidP="00627294">
      <w:pPr>
        <w:pStyle w:val="Listenabsatz"/>
        <w:numPr>
          <w:ilvl w:val="0"/>
          <w:numId w:val="28"/>
        </w:numPr>
        <w:spacing w:before="120" w:line="360" w:lineRule="auto"/>
      </w:pPr>
      <w:r>
        <w:t>Entwurf von konkreten Maßnahmen, Priorisierung der Maßnahmen und Visualisierung in einem Maßnahmenplan</w:t>
      </w:r>
    </w:p>
    <w:p w:rsidR="00A2495A" w:rsidRPr="00656859" w:rsidRDefault="00A2495A" w:rsidP="00627294">
      <w:pPr>
        <w:pStyle w:val="Listenabsatz"/>
        <w:numPr>
          <w:ilvl w:val="0"/>
          <w:numId w:val="28"/>
        </w:numPr>
        <w:spacing w:before="120" w:line="360" w:lineRule="auto"/>
        <w:rPr>
          <w:color w:val="FF0000"/>
        </w:rPr>
      </w:pPr>
      <w:r w:rsidRPr="00656859">
        <w:rPr>
          <w:color w:val="FF0000"/>
        </w:rPr>
        <w:t>Einwohnerbefragung (sofern durchgeführt)</w:t>
      </w:r>
    </w:p>
    <w:p w:rsidR="00976D9A" w:rsidRPr="00656859" w:rsidRDefault="00976D9A" w:rsidP="00627294">
      <w:pPr>
        <w:numPr>
          <w:ilvl w:val="0"/>
          <w:numId w:val="28"/>
        </w:numPr>
        <w:tabs>
          <w:tab w:val="left" w:pos="-709"/>
        </w:tabs>
        <w:spacing w:line="360" w:lineRule="auto"/>
        <w:jc w:val="both"/>
        <w:rPr>
          <w:rFonts w:eastAsia="Arial"/>
          <w:color w:val="FF0000"/>
        </w:rPr>
      </w:pPr>
      <w:r w:rsidRPr="00656859">
        <w:rPr>
          <w:rFonts w:eastAsia="Arial"/>
          <w:color w:val="FF0000"/>
        </w:rPr>
        <w:t>Transparenz in der Öffentlichkeit: Präsentation und Diskussion des Maßnahmenkatalogs vor bzw. mit der Ortsgemeinde</w:t>
      </w:r>
    </w:p>
    <w:p w:rsidR="00722377" w:rsidRPr="00656859" w:rsidRDefault="001D0B69" w:rsidP="00547573">
      <w:pPr>
        <w:pStyle w:val="Listenabsatz"/>
        <w:numPr>
          <w:ilvl w:val="0"/>
          <w:numId w:val="28"/>
        </w:numPr>
        <w:spacing w:before="120" w:line="360" w:lineRule="auto"/>
      </w:pPr>
      <w:r w:rsidRPr="00656859">
        <w:t>Dokumentation der Ergebnisse im Rahmen einer von Ortsgemeinde, Verbandsgemeinden und Kreisverwaltung gemeinsam erarbeiteten Handlungsempfehlung</w:t>
      </w:r>
    </w:p>
    <w:p w:rsidR="006751DB" w:rsidRPr="00656859" w:rsidRDefault="006751DB" w:rsidP="00547573">
      <w:pPr>
        <w:numPr>
          <w:ilvl w:val="0"/>
          <w:numId w:val="28"/>
        </w:numPr>
        <w:tabs>
          <w:tab w:val="left" w:pos="-709"/>
        </w:tabs>
        <w:spacing w:before="120" w:line="360" w:lineRule="auto"/>
        <w:jc w:val="both"/>
        <w:rPr>
          <w:rFonts w:eastAsia="Arial"/>
        </w:rPr>
      </w:pPr>
      <w:r w:rsidRPr="00656859">
        <w:rPr>
          <w:rFonts w:eastAsia="Arial"/>
        </w:rPr>
        <w:t>Erstellung und Veröffentlichung des vorliegenden Abschlussberichtes</w:t>
      </w:r>
    </w:p>
    <w:p w:rsidR="006751DB" w:rsidRPr="00656859" w:rsidRDefault="006751DB" w:rsidP="00547573">
      <w:pPr>
        <w:numPr>
          <w:ilvl w:val="0"/>
          <w:numId w:val="28"/>
        </w:numPr>
        <w:tabs>
          <w:tab w:val="left" w:pos="-709"/>
        </w:tabs>
        <w:spacing w:before="120" w:line="360" w:lineRule="auto"/>
        <w:jc w:val="both"/>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rsidR="006751DB" w:rsidRPr="00656859" w:rsidRDefault="006751DB" w:rsidP="00976D9A">
      <w:pPr>
        <w:pStyle w:val="Listenabsatz"/>
        <w:spacing w:before="120" w:line="360" w:lineRule="auto"/>
        <w:ind w:left="0"/>
      </w:pPr>
    </w:p>
    <w:p w:rsidR="00144F56" w:rsidRPr="00656859" w:rsidRDefault="002A0B04" w:rsidP="0073532D">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8" w:name="_Toc529269693"/>
      <w:r w:rsidR="0073532D" w:rsidRPr="00656859">
        <w:rPr>
          <w:lang w:val="de-DE"/>
        </w:rPr>
        <w:lastRenderedPageBreak/>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8"/>
    </w:p>
    <w:p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rsidR="00B5334E" w:rsidRDefault="00B5334E" w:rsidP="00B5334E">
      <w:pPr>
        <w:spacing w:before="120" w:after="120" w:line="380" w:lineRule="atLeast"/>
        <w:jc w:val="both"/>
      </w:pPr>
      <w:r w:rsidRPr="00656859">
        <w:t xml:space="preserve">Das Ziel des Zukunfts-Checks Dorf in der Gemeinde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rsidR="00FC2E46" w:rsidRPr="00656859" w:rsidRDefault="00FC2E46" w:rsidP="00B5334E">
      <w:pPr>
        <w:spacing w:before="120" w:after="120" w:line="380" w:lineRule="atLeast"/>
        <w:jc w:val="both"/>
      </w:pPr>
    </w:p>
    <w:p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9" w:name="_Toc529269694"/>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51584" behindDoc="0" locked="0" layoutInCell="1" allowOverlap="1">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435" o:spid="_x0000_s1027" style="position:absolute;left:0;text-align:left;margin-left:67.75pt;margin-top:784.6pt;width:532.9pt;height:46.25pt;z-index:251651584"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soXJBQAADBYAAA4AAABkcnMvZTJvRG9jLnhtbOxYW2/bNhR+H7D/&#10;IOjdtSRTV9QpEl+CAtkaLO2e+kJLtMRVIjWSjp0V++87JCXbyr3tmg3YEtjm9ejw8DsfP+r1m11T&#10;O9dESMrZ1PVfea5DWM4Lysqp++H9cpS4jlSYFbjmjEzdGyLdNyc//vB622Yk4BWvCyIcMMJktm2n&#10;bqVUm43HMq9Ig+Ur3hIGnWsuGqygKspxIfAWrDf1OPC8aLzlomgFz4mU0Dq3ne6Jsb9ek1y9W68l&#10;UU49dcE3Zb6F+V7p7/HJa5yVArcVzTs38Fd40WDK4KF7U3OssLMR9I6phuaCS75Wr3LejPl6TXNi&#10;1gCr8b1bqzkXfNOatZTZtmz3YYLQ3orTV5vNf76+FA4tYO8i12G4gT06F5u2pUQQ5vgemoQ6SNu2&#10;zGDsuWiv2kthVwrFC55/ktA9vt2v66Ud7Ky2P/EC7OKN4iZIu7VotAlYvrMze3Gz3wuyU04OjVEc&#10;xckEtiyHvjCJJ7HxA2d5BTt6Z1peLR6fOMaZfaxxtXPNrstU9kvswxE/EI7oZcIRxEFqHoWze0OC&#10;0jRG94dkEkZBN/WBsMDkNIr1Qh4MC6SjPCBOfhvirircEgNkqVHUhxi4oUMcEbggzq9ErCgrNqw0&#10;wDMOblszZcYs6vId61DnMD6rMCuJMf7+pgWE+WZJgym6IgGyz0RhEMV+2oX13rgbythHDWetkOqc&#10;8MbRhalbU6YXijN8fSGVDXA/RDczvqR1De04q5mzBZdTLwSU47oE/syVMJMlr2mhB+pxUpSrWS2c&#10;awwcdhrp/27nBsOAK1hhDFcEF4uurDCtbRl8rpm2B8sC17qSJanPqZcukkWCRiiIFiPkzeej0+UM&#10;jaKlH4fzyXw2m/t/atd8lFW0KAjT3vWE6aPnwaOjbkt1e8rch2Q8tG7ACc72v8ZpyF67nzpfZbbi&#10;xc2l0GHWNUCsbf7+0E0fh26id0i7BGj//tAN0yScIMgmoErkh9FEP/3AGx2JohR5QKg6WD0X/g9f&#10;kB2Auv8afAOAhGXe95Bga1IXhnDTI9TqY95RuzMOZ7FvScme9nvePRWCbzXXwOEwIF6rEPpEfZJ4&#10;Iz/yAuBcjd6jo6tnX+R5hiG1DkCTxAe2fBTCAjTfYww8IM0Bt6ap501M7kCCDIZZqg5j/XCdWYPO&#10;gY2l+es8HAxrqAKlW9Nm6iawJK/Tno+S9S22U7vVzmq1fqMs/zmCw9EDewpCHAoVF3+4zhZE7dSV&#10;v2+wIK5Tv2WwTamPEAxTpoLCWONAHPesjnswy8GUPZUcW5kpq503raBlBc+y0GD8FLTdmpoD78DL&#10;x7Tc0jyDT3dkQOlOzj2t9WGW2ujV2PtC8ywbDRafNu0I5HaLFV3Rmqobc3WAndROsetLmmtxoSsH&#10;cRL4fYqcC7ymn3SC6NgVROYQg/Ps4ztR4o9vrz44F7zk0pTYRjhXeSUo6Pvf2lLvUm/VPgMIl+ZG&#10;NB/SSLaA2D6FhsPHujpwcFXTthcGutyFAjy6dSO4J5r2tjHn+aYhTNnrkyA1RIUzWdFWAhgy0qxI&#10;MXXF28Ju7X1qIUhOPS8Nzkaz0JuBWogXo9MUxaPYW8TIQ4k/82e9WthIAuvF9byl3y4XrAbqCeCO&#10;NsCZDolJUJH/AlE1x6BUgqi80s1rEC1du07xvsOE+RBZHfQvkYwgnnol3pPWxEcRyHdzefFREHro&#10;20hrr5F6Ebdv+NfKugH5PYsjH9R/VsqY6/Tn1A+Qdxako2WUxCO0ROEojb1k5PnpWRp5IHLmyx57&#10;VqlegCT/G6AHWj0Ng/AJ/jfM3gN0EIIv5P+90Nbu9xK4/7VSuMcptOoifAzhdhfvF1LCQdDz5LGU&#10;QEYQdAL45aTExPf9KAWWBq3Qna99RgYJvFGIoGv4PuFhKfyUjthn4P8p+Q+mZDR5UpK9ZEr2otcm&#10;316vBS+q1xS8TjDS7evVmnlJBq8cDeF0r0f1O83juiGbw0vck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AoAAAAAAAAA&#10;IQDutgMPfgUAAH4FAAAVAAAAZHJzL21lZGlhL2ltYWdlMS5qcGVn/9j/4AAQSkZJRgABAQEAyADI&#10;AAD/2wBDAAoHBwgHBgoICAgLCgoLDhgQDg0NDh0VFhEYIx8lJCIfIiEmKzcvJik0KSEiMEExNDk7&#10;Pj4+JS5ESUM8SDc9Pjv/2wBDAQoLCw4NDhwQEBw7KCIoOzs7Ozs7Ozs7Ozs7Ozs7Ozs7Ozs7Ozs7&#10;Ozs7Ozs7Ozs7Ozs7Ozs7Ozs7Ozs7Ozs7Ozv/wAARCAA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JvAuneJYo9QuZZIFmG6OC3RFRFP3&#10;eNvJxjJ9at6b4UsPD1xb2wUXtvdO0e25iRjGwUsCpx0wrAj3HvVqLVW00tFBaXlzali0aizmV48n&#10;O3lMEZ6cjA45xmpbS9F/etc3SvE1pEXjtmikUqDkFyXVcnAIAHTJ5OeL1+Rs3K1uhNc22gWbKk9l&#10;ZK7DKxi3VnYeygZNQ58Pf9Asf+Cx/wD4irujwbLFLmQA3N0olmfuWIzjPoM4A9BV+o0M9EYZPh4D&#10;J0tcf9gx/wD4inSJ4eiWBjYW7faI/Mj8uy3ll45wqnH3h19a0Uu7e7tpHt5lkCghtp5U+hHY+xrL&#10;0r/XaN/2Cj/7Sp2Q7IUf8I6XRDpsal2CAvp7KMk4AyUwOSKdKvh6GeSFtOhZ4iA4jsC4BwDjKqR0&#10;I/Oresf8ecX/AF92/wD6OSk03/j81T/r7H/oqOjQLK1zMub7wnZ7ftVpBBvzt82wZc464ynuKKxv&#10;id/zDP8Atr/7JRWkYJq5vToxlG51dp9oh1WW2lvJblPIWQeYqAgliP4VHpUV023VbphgkWGeRkfe&#10;aodR1nT9H13ff3HkiW1UIdjNnDNnoD61BBq1jrF9fS2E/nIljtY7GXBy3qBUWe5lZ72GWqazplpD&#10;LCRc27RqxjAJC5HTbyy/8BLD0QV0o5Fc7ZeMNBjsbeN7/DLEoI8mTrj/AHan/wCEz8P/APQQ/wDI&#10;Mn/xNDTfQJRk+gl94fClrmxuHhkVTwzHp6BuoHsdy/7NO07Z9q0jywwQ6Y20McnGYuvvTv7RXX7Z&#10;oNMLGCT5Jbo/KFU9QoPJbHTgAde2DbvLST9xPZqgmtchEJwHQjBTPboCD6gUX6MV3sxdUiea1jWN&#10;SxFzAxA9BKpJ/AA0WEUkd1qDOhUSXIZCf4h5aDP5g/lVF/FujwSNDdTvbTpw8TxsxU/VQR+RoHjD&#10;Q3YJDdtLIxwqLEwLH05AH5mlZ9g5ZWtY534nf8wz/tr/AOyUV1A0tdTla51W2Q5AWKAnd5S89SON&#10;xzzjjgDnGSVpGaSsbQrKEeU//9lQSwECLQAUAAYACAAAACEAihU/mAwBAAAVAgAAEwAAAAAAAAAA&#10;AAAAAAAAAAAAW0NvbnRlbnRfVHlwZXNdLnhtbFBLAQItABQABgAIAAAAIQA4/SH/1gAAAJQBAAAL&#10;AAAAAAAAAAAAAAAAAD0BAABfcmVscy8ucmVsc1BLAQItABQABgAIAAAAIQCLHbKFyQUAAAwWAAAO&#10;AAAAAAAAAAAAAAAAADwCAABkcnMvZTJvRG9jLnhtbFBLAQItABQABgAIAAAAIQBYYLMbugAAACIB&#10;AAAZAAAAAAAAAAAAAAAAADEIAABkcnMvX3JlbHMvZTJvRG9jLnhtbC5yZWxzUEsBAi0AFAAGAAgA&#10;AAAhANFh0u7jAAAADgEAAA8AAAAAAAAAAAAAAAAAIgkAAGRycy9kb3ducmV2LnhtbFBLAQItAAoA&#10;AAAAAAAAIQDutgMPfgUAAH4FAAAVAAAAAAAAAAAAAAAAADIKAABkcnMvbWVkaWEvaW1hZ2UxLmpw&#10;ZWdQSwUGAAAAAAYABgB9AQAA4w8AAAAA&#10;">
                <v:group id="Gruppieren 10436" o:spid="_x0000_s1028" style="position:absolute;top:272;width:67678;height:4998" coordorigin=",356" coordsize="67678,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Gerade Verbindung 10437" o:spid="_x0000_s1029" style="position:absolute;visibility:visible;mso-wrap-style:square" from="0,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PosIAAADbAAAADwAAAGRycy9kb3ducmV2LnhtbESPT4vCMBDF74LfIYzgRdZUDypdoyyC&#10;4FVX/HMbmtm02ExKE2v99juHhb3N8N6895v1tve16qiNVWADs2kGirgItmJn4Py9/1iBignZYh2Y&#10;DLwpwnYzHKwxt+HFR+pOySkJ4ZijgTKlJtc6FiV5jNPQEIv2E1qPSdbWadviS8J9redZttAeK5aG&#10;EhvalVQ8Tk9v4Fo9+knhJhb3S31ZLjp3O9+dMeNR//UJKlGf/s1/1wcr+AIrv8gA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PosIAAADbAAAADwAAAAAAAAAAAAAA&#10;AAChAgAAZHJzL2Rvd25yZXYueG1sUEsFBgAAAAAEAAQA+QAAAJADAAAAAA==&#10;" strokecolor="#a6a6a6" strokeweight="1.5pt"/>
                  <v:line id="Gerade Verbindung 10438" o:spid="_x0000_s1030"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OcEAAADbAAAADwAAAGRycy9kb3ducmV2LnhtbERPyWrDMBC9B/oPYgq5hERODk7rRDYl&#10;YOi1TuhyG6ypbGyNjKU67t9XhUBu83jrHIvZ9mKi0beOFWw3CQji2umWjYLLuVw/gfABWWPvmBT8&#10;kocif1gcMdPuym80VcGIGMI+QwVNCEMmpa8bsug3biCO3LcbLYYIRyP1iNcYbnu5S5JUWmw5NjQ4&#10;0Kmhuqt+rIKPtptXtVlpLPfyfZ9O5vPyZZRaPs4vBxCB5nAX39yvOs5/hv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Wo5wQAAANsAAAAPAAAAAAAAAAAAAAAA&#10;AKECAABkcnMvZG93bnJldi54bWxQSwUGAAAAAAQABAD5AAAAjwMAAAAA&#10;" strokecolor="#a6a6a6" strokeweight="1.5pt"/>
                  <v:shape id="Textfeld 10439" o:spid="_x0000_s1031"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Vr8A&#10;AADbAAAADwAAAGRycy9kb3ducmV2LnhtbERPy2oCMRTdF/oP4Ra6qxktSJkaRQSxu+Kj0OXt5DoJ&#10;JjdjEp3x781C6PJw3rPF4J24Ukw2sILxqAJB3ARtuVVw2K/fPkCkjKzRBSYFN0qwmD8/zbDWoect&#10;XXe5FSWEU40KTM5dLWVqDHlMo9ARF+4YosdcYGyljtiXcO/kpKqm0qPl0mCwo5Wh5rS7eAVx1W4a&#10;97dh//7TG3t252/7O1Xq9WVYfoLINOR/8cP9pRVMyvrypfw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a9WvwAAANsAAAAPAAAAAAAAAAAAAAAAAJgCAABkcnMvZG93bnJl&#10;di54bWxQSwUGAAAAAAQABAD1AAAAhAMAAAAA&#10;" fillcolor="#903" strokecolor="white" strokeweight="4.5pt">
                    <v:textbo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mErDAAAA2wAAAA8AAABkcnMvZG93bnJldi54bWxEj0FrwkAUhO+F/oflFbzVTWIJJXUVEQpB&#10;L1Xr/ZF9TYK7b9PsGuO/dwXB4zAz3zDz5WiNGKj3rWMF6TQBQVw53XKt4Pfw/f4JwgdkjcYxKbiS&#10;h+Xi9WWOhXYX3tGwD7WIEPYFKmhC6AopfdWQRT91HXH0/lxvMUTZ11L3eIlwa2SWJLm02HJcaLCj&#10;dUPVaX+2Cs4m3xz9xzq//s825XYwaZn9HJWavI2rLxCBxvAMP9qlVpCl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YSsMAAADbAAAADwAAAAAAAAAAAAAAAACf&#10;AgAAZHJzL2Rvd25yZXYueG1sUEsFBgAAAAAEAAQA9wAAAI8DAAAAAA==&#10;">
                    <v:imagedata r:id="rId19" o:title="ISU nur Schrift"/>
                    <v:path arrowok="t"/>
                  </v:shape>
                </v:group>
                <v:shape id="Textfeld 10441" o:spid="_x0000_s1033"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9"/>
    </w:p>
    <w:p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rsidR="00580C0A" w:rsidRPr="00656859" w:rsidRDefault="00580C0A" w:rsidP="00580C0A">
      <w:pPr>
        <w:pStyle w:val="Flietext"/>
        <w:numPr>
          <w:ilvl w:val="0"/>
          <w:numId w:val="14"/>
        </w:numPr>
        <w:rPr>
          <w:lang w:val="de-DE"/>
        </w:rPr>
      </w:pPr>
      <w:r w:rsidRPr="00656859">
        <w:rPr>
          <w:lang w:val="de-DE"/>
        </w:rPr>
        <w:t>Fläche der Ortsgemeinde</w:t>
      </w:r>
    </w:p>
    <w:p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rsidR="00302806" w:rsidRPr="0051634C" w:rsidRDefault="00302806" w:rsidP="00627294">
      <w:pPr>
        <w:pStyle w:val="Flietext"/>
        <w:numPr>
          <w:ilvl w:val="0"/>
          <w:numId w:val="14"/>
        </w:numPr>
        <w:spacing w:before="0"/>
        <w:rPr>
          <w:color w:val="000000"/>
          <w:lang w:val="de-DE"/>
        </w:rPr>
      </w:pPr>
      <w:r w:rsidRPr="0051634C">
        <w:rPr>
          <w:color w:val="000000"/>
          <w:lang w:val="de-DE"/>
        </w:rPr>
        <w:t>Arbeitsplätze und Beschäftigungsverhältnis</w:t>
      </w:r>
    </w:p>
    <w:p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rsidR="00580C0A" w:rsidRPr="00656859" w:rsidRDefault="00580C0A" w:rsidP="007F0E61">
      <w:pPr>
        <w:spacing w:before="120" w:after="120" w:line="380" w:lineRule="atLeast"/>
        <w:jc w:val="both"/>
        <w:rPr>
          <w:szCs w:val="20"/>
          <w:lang w:eastAsia="x-none"/>
        </w:rPr>
      </w:pPr>
    </w:p>
    <w:p w:rsidR="00627294" w:rsidRPr="00656859" w:rsidRDefault="00627294" w:rsidP="007F0E61">
      <w:pPr>
        <w:spacing w:before="120" w:after="120" w:line="380" w:lineRule="atLeast"/>
        <w:jc w:val="both"/>
        <w:rPr>
          <w:szCs w:val="20"/>
          <w:lang w:eastAsia="x-none"/>
        </w:rPr>
      </w:pPr>
    </w:p>
    <w:p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t>Anzupassender Textbaustein:</w:t>
      </w:r>
    </w:p>
    <w:p w:rsidR="00B5334E"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xml:space="preserve">. Die Gemarkung umfasst eine Fläche von </w:t>
      </w:r>
      <w:r w:rsidRPr="00656859">
        <w:rPr>
          <w:color w:val="FF0000"/>
        </w:rPr>
        <w:t>2,38 km², der höchste Punkt der Gemeinde befindet bei 483 Metern über NN</w:t>
      </w:r>
      <w:r w:rsidRPr="00656859">
        <w:t xml:space="preserve">. </w:t>
      </w:r>
    </w:p>
    <w:p w:rsidR="00A2495A" w:rsidRPr="00656859" w:rsidRDefault="00B5334E" w:rsidP="00B5334E">
      <w:pPr>
        <w:spacing w:line="360" w:lineRule="auto"/>
        <w:jc w:val="both"/>
      </w:pPr>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p>
    <w:p w:rsidR="00B5334E" w:rsidRPr="00656859" w:rsidRDefault="00B5334E" w:rsidP="00B5334E">
      <w:pPr>
        <w:spacing w:line="360" w:lineRule="auto"/>
        <w:jc w:val="both"/>
        <w:rPr>
          <w:color w:val="FF0000"/>
        </w:rPr>
      </w:pPr>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 xml:space="preserve">ist die Gemeinde zurzeit kein Mitglied des Naturparks. 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rsidR="00976D9A" w:rsidRPr="00656859" w:rsidRDefault="00976D9A" w:rsidP="007F0E61">
      <w:pPr>
        <w:spacing w:before="120" w:after="120" w:line="380" w:lineRule="atLeast"/>
        <w:jc w:val="both"/>
        <w:rPr>
          <w:szCs w:val="20"/>
          <w:lang w:eastAsia="x-none"/>
        </w:rPr>
      </w:pPr>
    </w:p>
    <w:p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rsidR="00CE0758" w:rsidRPr="00656859" w:rsidRDefault="00CE0758" w:rsidP="00CE0758">
      <w:pPr>
        <w:spacing w:line="360" w:lineRule="auto"/>
        <w:jc w:val="both"/>
        <w:rPr>
          <w:color w:val="FF0000"/>
        </w:rPr>
      </w:pPr>
    </w:p>
    <w:p w:rsidR="005B44B3" w:rsidRPr="00656859" w:rsidRDefault="005B44B3" w:rsidP="005B44B3">
      <w:pPr>
        <w:spacing w:line="360" w:lineRule="auto"/>
        <w:jc w:val="both"/>
        <w:rPr>
          <w:color w:val="FF0000"/>
        </w:rPr>
      </w:pPr>
      <w:r w:rsidRPr="00656859">
        <w:rPr>
          <w:color w:val="FF0000"/>
        </w:rPr>
        <w:t>(Abbildung Wappen einfügen)</w:t>
      </w:r>
    </w:p>
    <w:p w:rsidR="005B44B3" w:rsidRPr="00656859" w:rsidRDefault="005B44B3" w:rsidP="007F0E61">
      <w:pPr>
        <w:spacing w:before="120" w:after="120" w:line="380" w:lineRule="atLeast"/>
        <w:jc w:val="both"/>
        <w:rPr>
          <w:szCs w:val="20"/>
          <w:lang w:eastAsia="x-none"/>
        </w:rPr>
      </w:pP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rsidR="00692827" w:rsidRPr="00656859" w:rsidRDefault="00692827" w:rsidP="00692827">
      <w:pPr>
        <w:spacing w:before="120" w:after="120" w:line="380" w:lineRule="atLeast"/>
        <w:jc w:val="both"/>
      </w:pPr>
      <w:r w:rsidRPr="00656859">
        <w:t>Text</w:t>
      </w:r>
      <w:r w:rsidR="00023401" w:rsidRPr="00656859">
        <w:t xml:space="preserve"> ausformulieren mit Angaben zu: </w:t>
      </w:r>
    </w:p>
    <w:p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rsidR="00692827" w:rsidRPr="00656859" w:rsidRDefault="00692827" w:rsidP="001035C0">
      <w:pPr>
        <w:spacing w:before="120" w:after="120" w:line="380" w:lineRule="atLeast"/>
        <w:jc w:val="both"/>
      </w:pPr>
    </w:p>
    <w:p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rsidR="005B44B3" w:rsidRPr="00656859" w:rsidRDefault="00FC2E46" w:rsidP="005B44B3">
      <w:pPr>
        <w:spacing w:before="120" w:after="120" w:line="380" w:lineRule="atLeast"/>
        <w:jc w:val="both"/>
        <w:rPr>
          <w:color w:val="FF0000"/>
        </w:rPr>
      </w:pPr>
      <w:r>
        <w:rPr>
          <w:color w:val="FF0000"/>
        </w:rPr>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lastRenderedPageBreak/>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r w:rsidR="005B44B3" w:rsidRPr="00656859">
        <w:t xml:space="preserve">. Zurzeit ist </w:t>
      </w:r>
      <w:r w:rsidR="005B44B3" w:rsidRPr="00656859">
        <w:rPr>
          <w:color w:val="FF0000"/>
        </w:rPr>
        <w:t>NAME OG</w:t>
      </w:r>
      <w:r w:rsidR="005B44B3" w:rsidRPr="00656859">
        <w:t xml:space="preserve"> über die </w:t>
      </w:r>
      <w:r w:rsidR="005B44B3" w:rsidRPr="00656859">
        <w:rPr>
          <w:color w:val="FF0000"/>
        </w:rPr>
        <w:t>Linienverbindung XY zwischen Xdorf und XYburg</w:t>
      </w:r>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p>
    <w:p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rsidR="008E762E" w:rsidRPr="00656859" w:rsidRDefault="008E762E" w:rsidP="001035C0">
      <w:pPr>
        <w:spacing w:before="120" w:after="120" w:line="380" w:lineRule="atLeast"/>
        <w:jc w:val="both"/>
      </w:pPr>
    </w:p>
    <w:p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und Altersstruktur</w:t>
      </w:r>
    </w:p>
    <w:p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rsidR="00180A01" w:rsidRPr="00656859" w:rsidRDefault="00F75A22" w:rsidP="006F227F">
      <w:pPr>
        <w:spacing w:before="120" w:after="120" w:line="380" w:lineRule="atLeast"/>
        <w:jc w:val="both"/>
      </w:pPr>
      <w:r w:rsidRPr="00656859">
        <w:t>Text: Beschreibung der Einwohnerentwicklung</w:t>
      </w:r>
    </w:p>
    <w:p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rsidTr="00477D0C">
        <w:tc>
          <w:tcPr>
            <w:tcW w:w="9356" w:type="dxa"/>
            <w:gridSpan w:val="2"/>
            <w:shd w:val="clear" w:color="auto" w:fill="B8CCE4"/>
          </w:tcPr>
          <w:p w:rsidR="006F227F" w:rsidRPr="00656859" w:rsidRDefault="006F227F" w:rsidP="00477D0C">
            <w:pPr>
              <w:spacing w:before="120" w:after="60" w:line="288" w:lineRule="auto"/>
              <w:jc w:val="center"/>
              <w:rPr>
                <w:rFonts w:cs="Arial"/>
                <w:b/>
                <w:szCs w:val="22"/>
              </w:rPr>
            </w:pPr>
            <w:r w:rsidRPr="00656859">
              <w:rPr>
                <w:rFonts w:cs="Arial"/>
                <w:b/>
                <w:szCs w:val="22"/>
              </w:rPr>
              <w:t>Bevölkerungsentwicklung</w:t>
            </w:r>
          </w:p>
        </w:tc>
      </w:tr>
      <w:tr w:rsidR="006F227F" w:rsidRPr="00656859" w:rsidTr="00477D0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Jahr</w:t>
            </w:r>
          </w:p>
        </w:t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Bevölkerungszahl</w:t>
            </w:r>
          </w:p>
        </w:tc>
      </w:tr>
      <w:tr w:rsidR="006F227F" w:rsidRPr="00656859" w:rsidTr="00477D0C">
        <w:tc>
          <w:tcPr>
            <w:tcW w:w="4678"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rsidR="006F227F" w:rsidRPr="00656859" w:rsidRDefault="006C0399" w:rsidP="00477D0C">
            <w:pPr>
              <w:spacing w:line="288" w:lineRule="auto"/>
              <w:jc w:val="center"/>
              <w:rPr>
                <w:rFonts w:cs="Arial"/>
                <w:color w:val="FF0000"/>
                <w:szCs w:val="22"/>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1990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2000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2014</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F227F">
      <w:pPr>
        <w:spacing w:before="120" w:after="120" w:line="380" w:lineRule="atLeast"/>
        <w:jc w:val="both"/>
      </w:pPr>
    </w:p>
    <w:p w:rsidR="00A563D1" w:rsidRPr="00656859" w:rsidRDefault="00A563D1" w:rsidP="00A563D1">
      <w:pPr>
        <w:spacing w:before="120" w:after="120" w:line="380" w:lineRule="atLeast"/>
        <w:jc w:val="both"/>
      </w:pPr>
      <w:r w:rsidRPr="00656859">
        <w:t xml:space="preserve">Text mit Angaben zu / Leitfragen: </w:t>
      </w:r>
    </w:p>
    <w:p w:rsidR="00A563D1" w:rsidRPr="00656859" w:rsidRDefault="00A563D1" w:rsidP="00A563D1">
      <w:pPr>
        <w:numPr>
          <w:ilvl w:val="0"/>
          <w:numId w:val="14"/>
        </w:numPr>
        <w:spacing w:before="120" w:after="120" w:line="380" w:lineRule="atLeast"/>
        <w:jc w:val="both"/>
      </w:pPr>
      <w:r w:rsidRPr="00656859">
        <w:t xml:space="preserve">Beschreibung der derzeitigen Altersstruktur </w:t>
      </w:r>
      <w:r w:rsidRPr="00656859">
        <w:rPr>
          <w:rFonts w:cs="Arial"/>
        </w:rPr>
        <w:t>→ Wieviel Prozent der Einwohner sind zwischen 0 und 20 Jahre alt, wieviel 20 bis 65 Jahre und wieviel über 65 Jahre</w:t>
      </w:r>
    </w:p>
    <w:p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rsidR="006F227F" w:rsidRPr="00656859" w:rsidRDefault="006F227F" w:rsidP="00A563D1">
      <w:pPr>
        <w:spacing w:before="120" w:after="120" w:line="380" w:lineRule="atLeast"/>
        <w:jc w:val="both"/>
      </w:pPr>
    </w:p>
    <w:p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rsidTr="00477D0C">
        <w:tc>
          <w:tcPr>
            <w:tcW w:w="9386" w:type="dxa"/>
            <w:gridSpan w:val="3"/>
            <w:shd w:val="clear" w:color="auto" w:fill="B8CCE4"/>
          </w:tcPr>
          <w:p w:rsidR="006F227F" w:rsidRPr="00656859" w:rsidRDefault="006F227F" w:rsidP="00477D0C">
            <w:pPr>
              <w:spacing w:before="120" w:after="60" w:line="288" w:lineRule="auto"/>
              <w:jc w:val="center"/>
            </w:pPr>
            <w:r w:rsidRPr="00656859">
              <w:rPr>
                <w:rFonts w:cs="Arial"/>
                <w:b/>
                <w:szCs w:val="22"/>
              </w:rPr>
              <w:t xml:space="preserve">Altersstruktur - </w:t>
            </w:r>
            <w:r w:rsidRPr="00656859">
              <w:rPr>
                <w:rFonts w:cs="Arial"/>
                <w:b/>
                <w:szCs w:val="22"/>
              </w:rPr>
              <w:br/>
            </w:r>
            <w:r w:rsidRPr="00656859">
              <w:rPr>
                <w:rFonts w:cs="Arial"/>
                <w:sz w:val="20"/>
                <w:szCs w:val="20"/>
              </w:rPr>
              <w:t xml:space="preserve">[Name Ortsgemeinde] im Vergleich mit Ortsgemeinden gleicher Größenklasse (unter 500 EW) </w:t>
            </w:r>
            <w:r w:rsidRPr="00656859">
              <w:rPr>
                <w:rFonts w:cs="Arial"/>
                <w:sz w:val="20"/>
                <w:szCs w:val="20"/>
              </w:rPr>
              <w:br/>
              <w:t>(Stand 31.12.2014)</w:t>
            </w:r>
          </w:p>
        </w:tc>
      </w:tr>
      <w:tr w:rsidR="006F227F" w:rsidRPr="00656859" w:rsidTr="00477D0C">
        <w:tc>
          <w:tcPr>
            <w:tcW w:w="2552"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18</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20 - 65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61</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über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477D0C">
            <w:pPr>
              <w:spacing w:before="40" w:after="40" w:line="288" w:lineRule="auto"/>
              <w:jc w:val="center"/>
              <w:rPr>
                <w:rFonts w:cs="Arial"/>
                <w:szCs w:val="22"/>
              </w:rPr>
            </w:pPr>
            <w:r w:rsidRPr="00656859">
              <w:rPr>
                <w:rFonts w:cs="Arial"/>
                <w:szCs w:val="22"/>
              </w:rPr>
              <w:t>21</w:t>
            </w:r>
            <w:r w:rsidR="006F227F" w:rsidRPr="00656859">
              <w:rPr>
                <w:rFonts w:cs="Arial"/>
                <w:szCs w:val="22"/>
              </w:rPr>
              <w:t xml:space="preserve"> %</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163A5">
      <w:pPr>
        <w:pStyle w:val="Flietext"/>
        <w:rPr>
          <w:lang w:val="de-DE"/>
        </w:rPr>
      </w:pPr>
    </w:p>
    <w:p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erfordernisse S</w:t>
            </w:r>
            <w:r w:rsidRPr="00656859">
              <w:rPr>
                <w:b/>
                <w:color w:val="365F91"/>
                <w:sz w:val="24"/>
              </w:rPr>
              <w:t>trukturdaten</w:t>
            </w:r>
          </w:p>
          <w:p w:rsidR="00DD32CB" w:rsidRPr="00656859" w:rsidRDefault="006F227F" w:rsidP="00F371A4">
            <w:pPr>
              <w:numPr>
                <w:ilvl w:val="0"/>
                <w:numId w:val="1"/>
              </w:numPr>
              <w:spacing w:before="120" w:line="360" w:lineRule="auto"/>
              <w:jc w:val="both"/>
            </w:pPr>
            <w:r w:rsidRPr="00656859">
              <w:t>Text (z.B. Ausbau Breitbandversorgung)</w:t>
            </w:r>
          </w:p>
          <w:p w:rsidR="000D019C" w:rsidRPr="00656859" w:rsidRDefault="000D019C" w:rsidP="000D019C">
            <w:pPr>
              <w:spacing w:before="120" w:line="360" w:lineRule="auto"/>
              <w:jc w:val="both"/>
              <w:rPr>
                <w:szCs w:val="22"/>
              </w:rPr>
            </w:pPr>
          </w:p>
          <w:p w:rsidR="000D019C" w:rsidRPr="00656859" w:rsidRDefault="000D019C" w:rsidP="000D019C">
            <w:pPr>
              <w:numPr>
                <w:ilvl w:val="0"/>
                <w:numId w:val="20"/>
              </w:numPr>
              <w:spacing w:before="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rsidR="008E762E" w:rsidRPr="00656859" w:rsidRDefault="008E762E" w:rsidP="008E762E">
      <w:pPr>
        <w:pStyle w:val="Flietext"/>
        <w:rPr>
          <w:szCs w:val="22"/>
          <w:lang w:val="de-DE"/>
        </w:rPr>
      </w:pPr>
      <w:bookmarkStart w:id="10" w:name="_Toc447026953"/>
    </w:p>
    <w:p w:rsidR="008E762E" w:rsidRPr="00656859" w:rsidRDefault="008E762E" w:rsidP="008E762E">
      <w:pPr>
        <w:pStyle w:val="Flietext"/>
        <w:rPr>
          <w:szCs w:val="22"/>
          <w:lang w:val="de-DE"/>
        </w:rPr>
      </w:pPr>
    </w:p>
    <w:p w:rsidR="008E762E" w:rsidRPr="00656859" w:rsidRDefault="008E762E" w:rsidP="008E762E">
      <w:pPr>
        <w:pStyle w:val="Flietext"/>
        <w:rPr>
          <w:szCs w:val="22"/>
          <w:lang w:val="de-DE"/>
        </w:rPr>
      </w:pPr>
    </w:p>
    <w:p w:rsidR="00D11613" w:rsidRPr="00656859" w:rsidRDefault="000C3675" w:rsidP="00FD5236">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1" w:name="_Toc529269695"/>
      <w:r w:rsidRPr="00656859">
        <w:rPr>
          <w:rFonts w:ascii="Arial" w:hAnsi="Arial" w:cs="Arial"/>
          <w:bCs w:val="0"/>
          <w:i w:val="0"/>
          <w:iCs w:val="0"/>
          <w:color w:val="000000"/>
          <w:sz w:val="24"/>
          <w:szCs w:val="22"/>
          <w:lang w:val="de-DE"/>
        </w:rPr>
        <w:br w:type="page"/>
      </w:r>
      <w:r w:rsidR="007F30E8" w:rsidRPr="00656859">
        <w:rPr>
          <w:rFonts w:ascii="Arial" w:hAnsi="Arial" w:cs="Arial"/>
          <w:bCs w:val="0"/>
          <w:i w:val="0"/>
          <w:iCs w:val="0"/>
          <w:color w:val="000000"/>
          <w:sz w:val="24"/>
          <w:szCs w:val="22"/>
          <w:lang w:val="de-DE"/>
        </w:rPr>
        <w:lastRenderedPageBreak/>
        <w:t>Grundversorgung</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Gewerbe</w:t>
      </w:r>
      <w:bookmarkEnd w:id="10"/>
      <w:bookmarkEnd w:id="11"/>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rsidR="008E762E" w:rsidRPr="00656859" w:rsidRDefault="008E762E" w:rsidP="006163A5">
      <w:pPr>
        <w:pStyle w:val="Flietext"/>
        <w:rPr>
          <w:lang w:val="de-DE"/>
        </w:rPr>
      </w:pPr>
    </w:p>
    <w:p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rsidR="00FA160A" w:rsidRPr="00656859" w:rsidRDefault="00FA160A" w:rsidP="00FA160A">
      <w:pPr>
        <w:pStyle w:val="Flietext"/>
        <w:numPr>
          <w:ilvl w:val="0"/>
          <w:numId w:val="14"/>
        </w:numPr>
        <w:rPr>
          <w:lang w:val="de-DE"/>
        </w:rPr>
      </w:pPr>
      <w:r w:rsidRPr="00656859">
        <w:rPr>
          <w:lang w:val="de-DE"/>
        </w:rPr>
        <w:t xml:space="preserve">Welche Einrichtungen zur Versorgung der Bevölkerung mit Gütern des täglichen Bedarfs sind im Ort vorhanden? </w:t>
      </w:r>
      <w:r w:rsidR="00B163A0" w:rsidRPr="00656859">
        <w:rPr>
          <w:lang w:val="de-DE"/>
        </w:rPr>
        <w:t xml:space="preserve"> Je nach Lage der Einrichtung (Ortskern, Ortsteil, Gemarkung) können auch Angaben darüber gemacht werden, wie gut diese für unterschiedliche Bevölkerungs-/Altersgruppen erreichbar sind</w:t>
      </w:r>
    </w:p>
    <w:p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45350E" w:rsidRDefault="0045350E" w:rsidP="00FA160A">
      <w:pPr>
        <w:pStyle w:val="Flietext"/>
        <w:numPr>
          <w:ilvl w:val="0"/>
          <w:numId w:val="14"/>
        </w:numPr>
        <w:rPr>
          <w:lang w:val="de-DE"/>
        </w:rPr>
      </w:pPr>
      <w:r>
        <w:rPr>
          <w:lang w:val="de-DE"/>
        </w:rPr>
        <w:t>Wie ist die wirtschaftliche Struktur im Dorf?</w:t>
      </w:r>
    </w:p>
    <w:p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rsidR="0045350E" w:rsidRPr="00656859" w:rsidRDefault="0045350E" w:rsidP="00FA160A">
      <w:pPr>
        <w:pStyle w:val="Flietext"/>
        <w:numPr>
          <w:ilvl w:val="0"/>
          <w:numId w:val="14"/>
        </w:numPr>
        <w:rPr>
          <w:lang w:val="de-DE"/>
        </w:rPr>
      </w:pPr>
      <w:r>
        <w:rPr>
          <w:lang w:val="de-DE"/>
        </w:rPr>
        <w:t>Wie war die Arbeitsplatzentwicklung in den letzten 10 Jahren?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547573" w:rsidRPr="00656859" w:rsidRDefault="00547573" w:rsidP="00A85F2F">
      <w:pPr>
        <w:pStyle w:val="Flietext"/>
        <w:rPr>
          <w:lang w:val="de-DE"/>
        </w:rPr>
      </w:pPr>
    </w:p>
    <w:p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AC6847" w:rsidRPr="00656859" w:rsidRDefault="00AC6847" w:rsidP="00704271">
            <w:pPr>
              <w:spacing w:before="120" w:line="360" w:lineRule="auto"/>
              <w:jc w:val="both"/>
              <w:rPr>
                <w:b/>
                <w:color w:val="365F91"/>
                <w:sz w:val="24"/>
              </w:rPr>
            </w:pPr>
            <w:r w:rsidRPr="00656859">
              <w:rPr>
                <w:b/>
                <w:color w:val="365F91"/>
                <w:sz w:val="24"/>
              </w:rPr>
              <w:t>Handlungs</w:t>
            </w:r>
            <w:r w:rsidR="003B46D9" w:rsidRPr="00656859">
              <w:rPr>
                <w:b/>
                <w:color w:val="365F91"/>
                <w:sz w:val="24"/>
              </w:rPr>
              <w:t>erfordernisse G</w:t>
            </w:r>
            <w:r w:rsidRPr="00656859">
              <w:rPr>
                <w:b/>
                <w:color w:val="365F91"/>
                <w:sz w:val="24"/>
              </w:rPr>
              <w:t>rundversorgung/ Gewe</w:t>
            </w:r>
            <w:r w:rsidR="0067714A" w:rsidRPr="00656859">
              <w:rPr>
                <w:b/>
                <w:color w:val="365F91"/>
                <w:sz w:val="24"/>
              </w:rPr>
              <w:t>rbe:</w:t>
            </w:r>
          </w:p>
          <w:p w:rsidR="003948C8" w:rsidRPr="00656859" w:rsidRDefault="00F1364F" w:rsidP="00BF1808">
            <w:pPr>
              <w:numPr>
                <w:ilvl w:val="0"/>
                <w:numId w:val="1"/>
              </w:numPr>
              <w:spacing w:before="120" w:line="360" w:lineRule="auto"/>
              <w:jc w:val="both"/>
            </w:pPr>
            <w:r w:rsidRPr="00656859">
              <w:t>Text</w:t>
            </w:r>
          </w:p>
        </w:tc>
      </w:tr>
    </w:tbl>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7D05D1" w:rsidRPr="00656859" w:rsidRDefault="000C3675" w:rsidP="00423491">
      <w:pPr>
        <w:pStyle w:val="berschrift2"/>
        <w:numPr>
          <w:ilvl w:val="1"/>
          <w:numId w:val="13"/>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2" w:name="_Toc529269696"/>
      <w:r w:rsidRPr="00656859">
        <w:rPr>
          <w:rFonts w:ascii="Arial" w:hAnsi="Arial" w:cs="Arial"/>
          <w:bCs w:val="0"/>
          <w:i w:val="0"/>
          <w:iCs w:val="0"/>
          <w:color w:val="000000"/>
          <w:sz w:val="24"/>
          <w:szCs w:val="22"/>
          <w:lang w:val="de-DE"/>
        </w:rPr>
        <w:br w:type="page"/>
      </w:r>
      <w:r w:rsidR="00081E3B" w:rsidRPr="00656859">
        <w:rPr>
          <w:rFonts w:ascii="Arial" w:hAnsi="Arial" w:cs="Arial"/>
          <w:bCs w:val="0"/>
          <w:i w:val="0"/>
          <w:iCs w:val="0"/>
          <w:color w:val="000000"/>
          <w:sz w:val="24"/>
          <w:szCs w:val="22"/>
          <w:lang w:val="de-DE"/>
        </w:rPr>
        <w:lastRenderedPageBreak/>
        <w:t>Gastronomie</w:t>
      </w:r>
      <w:r w:rsidR="00AB4A47" w:rsidRPr="00656859">
        <w:rPr>
          <w:rFonts w:ascii="Arial" w:hAnsi="Arial" w:cs="Arial"/>
          <w:bCs w:val="0"/>
          <w:i w:val="0"/>
          <w:iCs w:val="0"/>
          <w:color w:val="000000"/>
          <w:sz w:val="24"/>
          <w:szCs w:val="22"/>
          <w:lang w:val="de-DE"/>
        </w:rPr>
        <w:t>/</w:t>
      </w:r>
      <w:r w:rsidR="00081E3B" w:rsidRPr="00656859">
        <w:rPr>
          <w:rFonts w:ascii="Arial" w:hAnsi="Arial" w:cs="Arial"/>
          <w:bCs w:val="0"/>
          <w:i w:val="0"/>
          <w:iCs w:val="0"/>
          <w:color w:val="000000"/>
          <w:sz w:val="24"/>
          <w:szCs w:val="22"/>
          <w:lang w:val="de-DE"/>
        </w:rPr>
        <w:t>Tourismus</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Kultur</w:t>
      </w:r>
      <w:bookmarkEnd w:id="12"/>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rsidR="008E762E" w:rsidRPr="00656859" w:rsidRDefault="008E762E" w:rsidP="00FA160A">
      <w:pPr>
        <w:pStyle w:val="Flietext"/>
        <w:rPr>
          <w:lang w:val="de-DE"/>
        </w:rPr>
      </w:pPr>
    </w:p>
    <w:p w:rsidR="00FA160A" w:rsidRPr="00656859" w:rsidRDefault="00FA160A" w:rsidP="00FA160A">
      <w:pPr>
        <w:pStyle w:val="Flietext"/>
        <w:rPr>
          <w:lang w:val="de-DE"/>
        </w:rPr>
      </w:pPr>
      <w:r w:rsidRPr="00656859">
        <w:rPr>
          <w:lang w:val="de-DE"/>
        </w:rPr>
        <w:t xml:space="preserve">Text </w:t>
      </w:r>
      <w:r w:rsidR="000678C8" w:rsidRPr="00656859">
        <w:rPr>
          <w:lang w:val="de-DE"/>
        </w:rPr>
        <w:t xml:space="preserve">zu </w:t>
      </w:r>
      <w:r w:rsidR="0008322A" w:rsidRPr="00656859">
        <w:rPr>
          <w:lang w:val="de-DE"/>
        </w:rPr>
        <w:t>Leitfragen:</w:t>
      </w:r>
      <w:r w:rsidRPr="00656859">
        <w:rPr>
          <w:lang w:val="de-DE"/>
        </w:rPr>
        <w:t xml:space="preserve"> </w:t>
      </w:r>
    </w:p>
    <w:p w:rsidR="0045350E" w:rsidRDefault="0045350E" w:rsidP="00FA160A">
      <w:pPr>
        <w:pStyle w:val="Flietext"/>
        <w:numPr>
          <w:ilvl w:val="0"/>
          <w:numId w:val="14"/>
        </w:numPr>
        <w:rPr>
          <w:lang w:val="de-DE"/>
        </w:rPr>
      </w:pPr>
      <w:r>
        <w:rPr>
          <w:lang w:val="de-DE"/>
        </w:rPr>
        <w:t>Welche touristischen Infrastrukturen (z.B. Rad- und Wanderwege) und Beherbergungsangebote gibt es im Dorf</w:t>
      </w:r>
      <w:r w:rsidR="00FA160A" w:rsidRPr="00656859">
        <w:rPr>
          <w:lang w:val="de-DE"/>
        </w:rPr>
        <w:t>? Wie ist deren Auslastung?</w:t>
      </w:r>
      <w:r w:rsidR="0008322A" w:rsidRPr="00656859">
        <w:rPr>
          <w:lang w:val="de-DE"/>
        </w:rPr>
        <w:t xml:space="preserve"> </w:t>
      </w:r>
    </w:p>
    <w:p w:rsidR="0045350E" w:rsidRDefault="0045350E" w:rsidP="0045350E">
      <w:pPr>
        <w:pStyle w:val="Flietext"/>
        <w:numPr>
          <w:ilvl w:val="0"/>
          <w:numId w:val="14"/>
        </w:numPr>
        <w:rPr>
          <w:lang w:val="de-DE"/>
        </w:rPr>
      </w:pPr>
      <w:r>
        <w:rPr>
          <w:lang w:val="de-DE"/>
        </w:rPr>
        <w:t>Welche touristischen und kulturellen Freizeitangebote und Einrichtungen gibt es im Dorf?</w:t>
      </w:r>
      <w:r w:rsidR="008F7D43">
        <w:rPr>
          <w:lang w:val="de-DE"/>
        </w:rPr>
        <w:t xml:space="preserve"> </w:t>
      </w:r>
    </w:p>
    <w:p w:rsidR="008F7D43" w:rsidRPr="00656859" w:rsidRDefault="008F7D43" w:rsidP="0045350E">
      <w:pPr>
        <w:pStyle w:val="Flietext"/>
        <w:numPr>
          <w:ilvl w:val="0"/>
          <w:numId w:val="14"/>
        </w:numPr>
        <w:rPr>
          <w:lang w:val="de-DE"/>
        </w:rPr>
      </w:pPr>
      <w:r>
        <w:rPr>
          <w:lang w:val="de-DE"/>
        </w:rPr>
        <w:t>Welche gastronomischen Angebote gibt es im Dorf?</w:t>
      </w:r>
    </w:p>
    <w:p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oder Kapellen etc.</w:t>
      </w:r>
      <w:r w:rsidR="00B163A0" w:rsidRPr="00656859">
        <w:rPr>
          <w:lang w:val="de-DE"/>
        </w:rPr>
        <w:t>; je nach Lage der Einrichtung (Ortskern, Ortsteil, Gemarkung) können auch Angaben darüber gemacht werden, wie gut diese für unterschiedliche Bevölkerungs-/Altersgruppen erreichbar sind</w:t>
      </w:r>
    </w:p>
    <w:p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30156" w:rsidRPr="00656859" w:rsidRDefault="00887C56" w:rsidP="006163A5">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A85F2F" w:rsidRPr="00656859" w:rsidRDefault="00A85F2F" w:rsidP="00A85F2F">
      <w:pPr>
        <w:pStyle w:val="Flietext"/>
        <w:rPr>
          <w:lang w:val="de-DE"/>
        </w:rPr>
      </w:pPr>
    </w:p>
    <w:p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rsidTr="00547573">
        <w:trPr>
          <w:trHeight w:val="1126"/>
        </w:trPr>
        <w:tc>
          <w:tcPr>
            <w:tcW w:w="9386" w:type="dxa"/>
            <w:shd w:val="clear" w:color="auto" w:fill="F2F2F2"/>
          </w:tcPr>
          <w:p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Gastronomie/ Tourismus/ Kultur: </w:t>
            </w:r>
          </w:p>
          <w:p w:rsidR="00C86CDC" w:rsidRPr="00656859" w:rsidRDefault="00C86CDC" w:rsidP="00C86CDC">
            <w:pPr>
              <w:numPr>
                <w:ilvl w:val="0"/>
                <w:numId w:val="1"/>
              </w:numPr>
              <w:spacing w:before="120" w:line="360" w:lineRule="auto"/>
              <w:jc w:val="both"/>
            </w:pPr>
            <w:r w:rsidRPr="00656859">
              <w:t xml:space="preserve">Text </w:t>
            </w:r>
          </w:p>
        </w:tc>
      </w:tr>
    </w:tbl>
    <w:p w:rsidR="00C86CDC" w:rsidRPr="00656859" w:rsidRDefault="00C86CDC" w:rsidP="00C86CDC">
      <w:pPr>
        <w:pStyle w:val="Flietext"/>
        <w:rPr>
          <w:szCs w:val="22"/>
          <w:lang w:val="de-DE"/>
        </w:rPr>
      </w:pPr>
    </w:p>
    <w:p w:rsidR="00C86CDC" w:rsidRPr="00656859" w:rsidRDefault="00C86CDC" w:rsidP="00C86CDC">
      <w:pPr>
        <w:pStyle w:val="Flietext"/>
        <w:rPr>
          <w:szCs w:val="22"/>
          <w:lang w:val="de-DE"/>
        </w:rPr>
      </w:pPr>
    </w:p>
    <w:p w:rsidR="00F40D86"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3" w:name="_Toc529269697"/>
      <w:r w:rsidRPr="00656859">
        <w:rPr>
          <w:rFonts w:ascii="Arial" w:hAnsi="Arial" w:cs="Arial"/>
          <w:bCs w:val="0"/>
          <w:i w:val="0"/>
          <w:iCs w:val="0"/>
          <w:color w:val="000000"/>
          <w:sz w:val="24"/>
          <w:szCs w:val="22"/>
          <w:lang w:val="de-DE"/>
        </w:rPr>
        <w:br w:type="page"/>
      </w:r>
      <w:r w:rsidR="005A093C" w:rsidRPr="00656859">
        <w:rPr>
          <w:rFonts w:ascii="Arial" w:hAnsi="Arial" w:cs="Arial"/>
          <w:bCs w:val="0"/>
          <w:i w:val="0"/>
          <w:iCs w:val="0"/>
          <w:color w:val="000000"/>
          <w:sz w:val="24"/>
          <w:szCs w:val="22"/>
          <w:lang w:val="de-DE"/>
        </w:rPr>
        <w:lastRenderedPageBreak/>
        <w:t>Soziales</w:t>
      </w:r>
      <w:r w:rsidR="00BF2D89" w:rsidRPr="00656859">
        <w:rPr>
          <w:rFonts w:ascii="Arial" w:hAnsi="Arial" w:cs="Arial"/>
          <w:bCs w:val="0"/>
          <w:i w:val="0"/>
          <w:iCs w:val="0"/>
          <w:color w:val="000000"/>
          <w:sz w:val="24"/>
          <w:szCs w:val="22"/>
          <w:lang w:val="de-DE"/>
        </w:rPr>
        <w:t>/</w:t>
      </w:r>
      <w:r w:rsidR="005A093C" w:rsidRPr="00656859">
        <w:rPr>
          <w:rFonts w:ascii="Arial" w:hAnsi="Arial" w:cs="Arial"/>
          <w:bCs w:val="0"/>
          <w:i w:val="0"/>
          <w:iCs w:val="0"/>
          <w:color w:val="000000"/>
          <w:sz w:val="24"/>
          <w:szCs w:val="22"/>
          <w:lang w:val="de-DE"/>
        </w:rPr>
        <w:t>Kultur</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Gesundheit</w:t>
      </w:r>
      <w:bookmarkEnd w:id="13"/>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rsidR="00887C56" w:rsidRPr="00656859" w:rsidRDefault="00887C56" w:rsidP="0008322A">
      <w:pPr>
        <w:pStyle w:val="Flietext"/>
        <w:rPr>
          <w:lang w:val="de-DE"/>
        </w:rPr>
      </w:pPr>
    </w:p>
    <w:p w:rsidR="0008322A" w:rsidRPr="00656859" w:rsidRDefault="0008322A" w:rsidP="0008322A">
      <w:pPr>
        <w:pStyle w:val="Flietext"/>
        <w:rPr>
          <w:lang w:val="de-DE"/>
        </w:rPr>
      </w:pPr>
      <w:r w:rsidRPr="00656859">
        <w:rPr>
          <w:lang w:val="de-DE"/>
        </w:rPr>
        <w:t xml:space="preserve">Text </w:t>
      </w:r>
      <w:r w:rsidR="000678C8" w:rsidRPr="00656859">
        <w:rPr>
          <w:lang w:val="de-DE"/>
        </w:rPr>
        <w:t xml:space="preserve">zu </w:t>
      </w:r>
      <w:r w:rsidRPr="00656859">
        <w:rPr>
          <w:lang w:val="de-DE"/>
        </w:rPr>
        <w:t xml:space="preserve">Leitfragen: </w:t>
      </w:r>
    </w:p>
    <w:p w:rsidR="0008322A" w:rsidRPr="00656859" w:rsidRDefault="0008322A" w:rsidP="0008322A">
      <w:pPr>
        <w:pStyle w:val="Flietext"/>
        <w:numPr>
          <w:ilvl w:val="0"/>
          <w:numId w:val="14"/>
        </w:numPr>
        <w:rPr>
          <w:lang w:val="de-DE"/>
        </w:rPr>
      </w:pPr>
      <w:r w:rsidRPr="00656859">
        <w:rPr>
          <w:lang w:val="de-DE"/>
        </w:rPr>
        <w:t>Welche Einrichtungen sind im Ort vorhanden</w:t>
      </w:r>
      <w:r w:rsidR="00B163A0" w:rsidRPr="00656859">
        <w:rPr>
          <w:lang w:val="de-DE"/>
        </w:rPr>
        <w:t xml:space="preserve"> und wo liegen diese</w:t>
      </w:r>
      <w:r w:rsidRPr="00656859">
        <w:rPr>
          <w:lang w:val="de-DE"/>
        </w:rPr>
        <w:t>? Ggf. Angabe darüber, in welchem Zustand sich diese befinden, z.B. Dorfgemeinschaftshaus</w:t>
      </w:r>
      <w:r w:rsidR="00B163A0" w:rsidRPr="00656859">
        <w:rPr>
          <w:lang w:val="de-DE"/>
        </w:rPr>
        <w:t>; je nach Lage der Einrichtung (Ortskern, Ortsteil, Gemarkung) können auch Angaben darüber gemacht werden, wie gut diese für unterschiedliche Bevölkerungs-/Altersgruppen erreichbar sind</w:t>
      </w:r>
    </w:p>
    <w:p w:rsidR="0008322A" w:rsidRDefault="0008322A" w:rsidP="0008322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8F7D43" w:rsidRPr="00656859" w:rsidRDefault="008F7D43" w:rsidP="0008322A">
      <w:pPr>
        <w:pStyle w:val="Flietext"/>
        <w:numPr>
          <w:ilvl w:val="0"/>
          <w:numId w:val="14"/>
        </w:numPr>
        <w:rPr>
          <w:lang w:val="de-DE"/>
        </w:rPr>
      </w:pPr>
      <w:r>
        <w:rPr>
          <w:lang w:val="de-DE"/>
        </w:rPr>
        <w:t>Welche Bildungseinrichtungen gibt es in Ihrem Dorf (Kindergärten, Grundschulen, weiterführende Schulen, Büchereien etc.)?</w:t>
      </w:r>
    </w:p>
    <w:p w:rsidR="00B163A0" w:rsidRPr="00656859" w:rsidRDefault="008F7D43" w:rsidP="00B163A0">
      <w:pPr>
        <w:pStyle w:val="Flietext"/>
        <w:numPr>
          <w:ilvl w:val="0"/>
          <w:numId w:val="14"/>
        </w:numPr>
        <w:rPr>
          <w:lang w:val="de-DE"/>
        </w:rPr>
      </w:pPr>
      <w:r>
        <w:rPr>
          <w:lang w:val="de-DE"/>
        </w:rPr>
        <w:t>Welche Vereine, Gruppen und ehrenamtliche Initiativen</w:t>
      </w:r>
      <w:r w:rsidR="00B163A0" w:rsidRPr="00656859">
        <w:rPr>
          <w:lang w:val="de-DE"/>
        </w:rPr>
        <w:t xml:space="preserve"> sind im Ort vorhanden? Wie sieht deren Mitgliederstruktur aus, jung oder alt? </w:t>
      </w:r>
      <w:r>
        <w:rPr>
          <w:lang w:val="de-DE"/>
        </w:rPr>
        <w:t>Arbeiten diese Vereine und Gruppen zusammen?</w:t>
      </w:r>
    </w:p>
    <w:p w:rsidR="00B163A0" w:rsidRDefault="00B163A0" w:rsidP="00B163A0">
      <w:pPr>
        <w:pStyle w:val="Flietext"/>
        <w:numPr>
          <w:ilvl w:val="0"/>
          <w:numId w:val="14"/>
        </w:numPr>
        <w:rPr>
          <w:lang w:val="de-DE"/>
        </w:rPr>
      </w:pPr>
      <w:r w:rsidRPr="00656859">
        <w:rPr>
          <w:lang w:val="de-DE"/>
        </w:rPr>
        <w:t>Wie sieht es mit dem bürgerschaftlichen Engagement in den unterschiedlichen Bereichen aus? Welche Bräuche werden noch gepflegt?</w:t>
      </w:r>
    </w:p>
    <w:p w:rsidR="008F7D43" w:rsidRPr="00656859" w:rsidRDefault="008F7D43" w:rsidP="00B163A0">
      <w:pPr>
        <w:pStyle w:val="Flietext"/>
        <w:numPr>
          <w:ilvl w:val="0"/>
          <w:numId w:val="14"/>
        </w:numPr>
        <w:rPr>
          <w:lang w:val="de-DE"/>
        </w:rPr>
      </w:pPr>
      <w:r>
        <w:rPr>
          <w:lang w:val="de-DE"/>
        </w:rPr>
        <w:t>Welche kulturellen Feste und Veranstaltungen finden in Ihrem Dorf statt?</w:t>
      </w:r>
    </w:p>
    <w:p w:rsidR="00B163A0" w:rsidRPr="00656859" w:rsidRDefault="00B163A0" w:rsidP="00B163A0">
      <w:pPr>
        <w:pStyle w:val="Flietext"/>
        <w:numPr>
          <w:ilvl w:val="0"/>
          <w:numId w:val="14"/>
        </w:numPr>
        <w:rPr>
          <w:lang w:val="de-DE"/>
        </w:rPr>
      </w:pPr>
      <w:r w:rsidRPr="00656859">
        <w:rPr>
          <w:lang w:val="de-DE"/>
        </w:rPr>
        <w:t>Welche Vor-Ort-Services (Pflegeservice, etc.) werden in der Gemeinde angeboten?</w:t>
      </w:r>
    </w:p>
    <w:p w:rsidR="0008322A" w:rsidRPr="00656859" w:rsidRDefault="0008322A" w:rsidP="0008322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rsidTr="00402A8E">
        <w:trPr>
          <w:trHeight w:val="1020"/>
        </w:trPr>
        <w:tc>
          <w:tcPr>
            <w:tcW w:w="9520" w:type="dxa"/>
            <w:shd w:val="clear" w:color="auto" w:fill="F2F2F2"/>
          </w:tcPr>
          <w:p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Pr="00656859">
              <w:rPr>
                <w:b/>
                <w:color w:val="365F91"/>
                <w:sz w:val="24"/>
              </w:rPr>
              <w:t>Soziales/Kultur/</w:t>
            </w:r>
            <w:r w:rsidR="00572DC6" w:rsidRPr="00656859">
              <w:rPr>
                <w:b/>
                <w:color w:val="365F91"/>
                <w:sz w:val="24"/>
              </w:rPr>
              <w:t>Gesundhei</w:t>
            </w:r>
            <w:r w:rsidR="008D6F0A" w:rsidRPr="00656859">
              <w:rPr>
                <w:b/>
                <w:color w:val="365F91"/>
                <w:sz w:val="24"/>
              </w:rPr>
              <w:t>t:</w:t>
            </w:r>
          </w:p>
          <w:p w:rsidR="00A72156" w:rsidRPr="00656859" w:rsidRDefault="00B163A0" w:rsidP="00402A8E">
            <w:pPr>
              <w:numPr>
                <w:ilvl w:val="0"/>
                <w:numId w:val="1"/>
              </w:numPr>
              <w:spacing w:before="120" w:line="360" w:lineRule="auto"/>
            </w:pPr>
            <w:r w:rsidRPr="00656859">
              <w:t>Text</w:t>
            </w:r>
          </w:p>
        </w:tc>
      </w:tr>
    </w:tbl>
    <w:p w:rsidR="00777F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4" w:name="_Toc447026956"/>
      <w:bookmarkStart w:id="15" w:name="_Toc529269698"/>
      <w:r w:rsidRPr="00656859">
        <w:rPr>
          <w:rFonts w:ascii="Arial" w:hAnsi="Arial" w:cs="Arial"/>
          <w:bCs w:val="0"/>
          <w:i w:val="0"/>
          <w:iCs w:val="0"/>
          <w:color w:val="000000"/>
          <w:sz w:val="24"/>
          <w:szCs w:val="22"/>
          <w:lang w:val="de-DE"/>
        </w:rPr>
        <w:br w:type="page"/>
      </w:r>
      <w:r w:rsidR="00E96483" w:rsidRPr="00656859">
        <w:rPr>
          <w:rFonts w:ascii="Arial" w:hAnsi="Arial" w:cs="Arial"/>
          <w:bCs w:val="0"/>
          <w:i w:val="0"/>
          <w:iCs w:val="0"/>
          <w:color w:val="000000"/>
          <w:sz w:val="24"/>
          <w:szCs w:val="22"/>
          <w:lang w:val="de-DE"/>
        </w:rPr>
        <w:lastRenderedPageBreak/>
        <w:t>Land- und Forstwirtschaft</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Erneuerbare Energien</w:t>
      </w:r>
      <w:bookmarkEnd w:id="14"/>
      <w:bookmarkEnd w:id="15"/>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rsidR="00887C56" w:rsidRPr="00656859" w:rsidRDefault="00887C56" w:rsidP="00180A01">
      <w:pPr>
        <w:pStyle w:val="Flietext"/>
        <w:rPr>
          <w:lang w:val="de-DE"/>
        </w:rPr>
      </w:pPr>
    </w:p>
    <w:p w:rsidR="00180A01" w:rsidRPr="00656859" w:rsidRDefault="00180A01" w:rsidP="00180A01">
      <w:pPr>
        <w:pStyle w:val="Flietext"/>
        <w:rPr>
          <w:lang w:val="de-DE"/>
        </w:rPr>
      </w:pPr>
      <w:r w:rsidRPr="00656859">
        <w:rPr>
          <w:lang w:val="de-DE"/>
        </w:rPr>
        <w:t xml:space="preserve">Text </w:t>
      </w:r>
      <w:r w:rsidR="000678C8" w:rsidRPr="00656859">
        <w:rPr>
          <w:lang w:val="de-DE"/>
        </w:rPr>
        <w:t xml:space="preserve">zu </w:t>
      </w:r>
      <w:r w:rsidR="009E702D" w:rsidRPr="00656859">
        <w:rPr>
          <w:lang w:val="de-DE"/>
        </w:rPr>
        <w:t>Leitfragen Land- und Forstwirtschaft:</w:t>
      </w:r>
    </w:p>
    <w:p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rsidR="00EA3168" w:rsidRPr="0081520F" w:rsidRDefault="00394609" w:rsidP="009E702D">
      <w:pPr>
        <w:pStyle w:val="Flietext"/>
        <w:numPr>
          <w:ilvl w:val="0"/>
          <w:numId w:val="14"/>
        </w:numPr>
        <w:rPr>
          <w:lang w:val="de-DE"/>
        </w:rPr>
      </w:pPr>
      <w:r w:rsidRPr="00656859">
        <w:rPr>
          <w:lang w:val="de-DE"/>
        </w:rPr>
        <w:t>Aussagen zum Zustand der landwirtschaftlichen Wirtschaftswege</w:t>
      </w:r>
    </w:p>
    <w:p w:rsidR="009E702D" w:rsidRPr="00656859" w:rsidRDefault="009E702D" w:rsidP="009E702D">
      <w:pPr>
        <w:pStyle w:val="Flietext"/>
        <w:rPr>
          <w:lang w:val="de-DE"/>
        </w:rPr>
      </w:pPr>
      <w:r w:rsidRPr="00656859">
        <w:rPr>
          <w:lang w:val="de-DE"/>
        </w:rPr>
        <w:t xml:space="preserve">Text zu Leitfragen Erneuerbare Energien: </w:t>
      </w:r>
    </w:p>
    <w:p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rsidR="00C44C1C" w:rsidRPr="00656859" w:rsidRDefault="00C44C1C" w:rsidP="00180A01">
      <w:pPr>
        <w:pStyle w:val="Flietext"/>
        <w:numPr>
          <w:ilvl w:val="0"/>
          <w:numId w:val="14"/>
        </w:numPr>
        <w:rPr>
          <w:lang w:val="de-DE"/>
        </w:rPr>
      </w:pPr>
      <w:r w:rsidRPr="00656859">
        <w:rPr>
          <w:lang w:val="de-DE"/>
        </w:rPr>
        <w:t>Sind ggf. bereits weitere Maßnahmen im Bereich erneuerbare Energien geplant, bestehen Projektideen (z.B. Nahwärmenetz)?</w:t>
      </w:r>
    </w:p>
    <w:p w:rsidR="00180A01" w:rsidRPr="00656859" w:rsidRDefault="00180A01" w:rsidP="00180A01">
      <w:pPr>
        <w:pStyle w:val="Flietext"/>
        <w:rPr>
          <w:i/>
          <w:szCs w:val="22"/>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rsidTr="00704271">
        <w:tc>
          <w:tcPr>
            <w:tcW w:w="9386" w:type="dxa"/>
            <w:shd w:val="clear" w:color="auto" w:fill="F2F2F2"/>
          </w:tcPr>
          <w:p w:rsidR="00F10630" w:rsidRPr="00656859" w:rsidRDefault="00845E9C" w:rsidP="00F10630">
            <w:pPr>
              <w:spacing w:before="120" w:line="360" w:lineRule="auto"/>
              <w:jc w:val="both"/>
              <w:rPr>
                <w:b/>
                <w:color w:val="365F91"/>
                <w:sz w:val="24"/>
              </w:rPr>
            </w:pPr>
            <w:r w:rsidRPr="00656859">
              <w:rPr>
                <w:b/>
                <w:color w:val="365F91"/>
                <w:sz w:val="24"/>
              </w:rPr>
              <w:t>Handlungs</w:t>
            </w:r>
            <w:r w:rsidR="00F10630" w:rsidRPr="00656859">
              <w:rPr>
                <w:b/>
                <w:color w:val="365F91"/>
                <w:sz w:val="24"/>
              </w:rPr>
              <w:t xml:space="preserve">erfordernisse </w:t>
            </w:r>
            <w:r w:rsidR="008D608B" w:rsidRPr="00656859">
              <w:rPr>
                <w:b/>
                <w:color w:val="365F91"/>
                <w:sz w:val="24"/>
              </w:rPr>
              <w:t>Land- und Forstwirtschaft/</w:t>
            </w:r>
            <w:r w:rsidRPr="00656859">
              <w:rPr>
                <w:b/>
                <w:color w:val="365F91"/>
                <w:sz w:val="24"/>
              </w:rPr>
              <w:t>Erneuerbare Energie</w:t>
            </w:r>
          </w:p>
          <w:p w:rsidR="00845E9C" w:rsidRPr="00656859" w:rsidRDefault="00180A01" w:rsidP="00387A4A">
            <w:pPr>
              <w:numPr>
                <w:ilvl w:val="0"/>
                <w:numId w:val="1"/>
              </w:numPr>
              <w:spacing w:before="120" w:line="360" w:lineRule="auto"/>
            </w:pPr>
            <w:r w:rsidRPr="00656859">
              <w:t>Text</w:t>
            </w:r>
          </w:p>
        </w:tc>
      </w:tr>
    </w:tbl>
    <w:p w:rsidR="00E85B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6" w:name="_Toc529269699"/>
      <w:r w:rsidRPr="0081520F">
        <w:br w:type="page"/>
      </w:r>
      <w:r w:rsidR="000F02F2" w:rsidRPr="00656859">
        <w:rPr>
          <w:rFonts w:ascii="Arial" w:hAnsi="Arial" w:cs="Arial"/>
          <w:bCs w:val="0"/>
          <w:i w:val="0"/>
          <w:iCs w:val="0"/>
          <w:color w:val="000000"/>
          <w:sz w:val="24"/>
          <w:szCs w:val="22"/>
          <w:lang w:val="de-DE"/>
        </w:rPr>
        <w:lastRenderedPageBreak/>
        <w:t>Gebäude</w:t>
      </w:r>
      <w:bookmarkEnd w:id="16"/>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6 „Gebäude“ bzw. den Themenkarten zu entnehmen.</w:t>
      </w:r>
    </w:p>
    <w:p w:rsidR="00887C56" w:rsidRPr="00656859" w:rsidRDefault="00887C56" w:rsidP="00027DC4">
      <w:pPr>
        <w:spacing w:before="120" w:after="120" w:line="380" w:lineRule="atLeast"/>
        <w:jc w:val="both"/>
        <w:rPr>
          <w:rFonts w:cs="Arial"/>
          <w:color w:val="000000"/>
          <w:szCs w:val="22"/>
        </w:rPr>
      </w:pPr>
    </w:p>
    <w:p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rsidR="00C44C1C" w:rsidRPr="00656859" w:rsidRDefault="00C44C1C" w:rsidP="00C44C1C">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rsidR="00665EE0" w:rsidRPr="00656859" w:rsidRDefault="00665EE0" w:rsidP="00C44C1C">
      <w:pPr>
        <w:pStyle w:val="Flietext"/>
        <w:numPr>
          <w:ilvl w:val="0"/>
          <w:numId w:val="14"/>
        </w:numPr>
        <w:rPr>
          <w:lang w:val="de-DE"/>
        </w:rPr>
      </w:pPr>
      <w:r w:rsidRPr="00656859">
        <w:rPr>
          <w:lang w:val="de-DE"/>
        </w:rPr>
        <w:t>Für welche Zwecke werden aufgenommene Leerstände derzeit genutzt?</w:t>
      </w:r>
    </w:p>
    <w:p w:rsidR="00C44C1C" w:rsidRPr="00656859" w:rsidRDefault="00C44C1C" w:rsidP="00C44C1C">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rsidR="00C645DA" w:rsidRPr="00656859" w:rsidRDefault="00C645DA" w:rsidP="00C44C1C">
      <w:pPr>
        <w:pStyle w:val="Flietext"/>
        <w:rPr>
          <w:lang w:val="de-DE"/>
        </w:rPr>
      </w:pPr>
    </w:p>
    <w:p w:rsidR="00264FB5" w:rsidRPr="00656859" w:rsidRDefault="00472C8C" w:rsidP="001532A5">
      <w:pPr>
        <w:pStyle w:val="Flietext"/>
        <w:rPr>
          <w:lang w:val="de-DE"/>
        </w:rPr>
      </w:pPr>
      <w:r w:rsidRPr="00656859">
        <w:rPr>
          <w:rFonts w:cs="Arial"/>
          <w:b/>
          <w:color w:val="365F91"/>
          <w:szCs w:val="22"/>
          <w:lang w:val="de-DE"/>
        </w:rPr>
        <w:t>Leerstandsrisiko</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ein vermehrtes Leerstandsrisiko festzustellen ist?</w:t>
      </w:r>
    </w:p>
    <w:p w:rsidR="00C645DA" w:rsidRPr="00656859" w:rsidRDefault="00C645DA" w:rsidP="007B5BB1">
      <w:pPr>
        <w:pStyle w:val="Flietext"/>
        <w:rPr>
          <w:lang w:val="de-DE"/>
        </w:rPr>
      </w:pPr>
    </w:p>
    <w:p w:rsidR="00C26AB8" w:rsidRPr="00656859" w:rsidRDefault="00C26AB8" w:rsidP="00027DC4">
      <w:pPr>
        <w:spacing w:before="120" w:after="120" w:line="380" w:lineRule="atLeast"/>
        <w:jc w:val="both"/>
      </w:pPr>
      <w:r w:rsidRPr="00656859">
        <w:rPr>
          <w:rFonts w:cs="Arial"/>
          <w:b/>
          <w:color w:val="365F91"/>
          <w:szCs w:val="22"/>
        </w:rPr>
        <w:t>Gebäudezustand</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rsidR="007B5BB1" w:rsidRPr="00656859" w:rsidRDefault="00DD2525" w:rsidP="007B5BB1">
      <w:pPr>
        <w:pStyle w:val="Flietext"/>
        <w:numPr>
          <w:ilvl w:val="0"/>
          <w:numId w:val="14"/>
        </w:numPr>
        <w:rPr>
          <w:lang w:val="de-DE"/>
        </w:rPr>
      </w:pPr>
      <w:r w:rsidRPr="00656859">
        <w:rPr>
          <w:lang w:val="de-DE"/>
        </w:rPr>
        <w:lastRenderedPageBreak/>
        <w:t>Sind Gebäudenutzungen auszumachen, die vermehrt eine schlechte Bausubstanz aufweisen (z.B. eher Wohnhäuser oder Nebengebäude betroffen)?</w:t>
      </w:r>
    </w:p>
    <w:p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Gebäud</w:t>
            </w:r>
            <w:r w:rsidR="00584577" w:rsidRPr="00656859">
              <w:rPr>
                <w:b/>
                <w:color w:val="365F91"/>
                <w:sz w:val="24"/>
              </w:rPr>
              <w:t>e:</w:t>
            </w:r>
          </w:p>
          <w:p w:rsidR="001B2393" w:rsidRPr="00656859" w:rsidRDefault="006301F7" w:rsidP="002636EC">
            <w:pPr>
              <w:numPr>
                <w:ilvl w:val="0"/>
                <w:numId w:val="1"/>
              </w:numPr>
              <w:spacing w:before="120" w:line="360" w:lineRule="auto"/>
            </w:pPr>
            <w:r w:rsidRPr="00656859">
              <w:rPr>
                <w:bCs/>
              </w:rPr>
              <w:t>Text</w:t>
            </w:r>
          </w:p>
        </w:tc>
      </w:tr>
    </w:tbl>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5A093C"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7" w:name="_Toc529269700"/>
      <w:r w:rsidRPr="00656859">
        <w:rPr>
          <w:rFonts w:ascii="Arial" w:hAnsi="Arial" w:cs="Arial"/>
          <w:bCs w:val="0"/>
          <w:i w:val="0"/>
          <w:iCs w:val="0"/>
          <w:color w:val="000000"/>
          <w:sz w:val="24"/>
          <w:szCs w:val="22"/>
          <w:lang w:val="de-DE"/>
        </w:rPr>
        <w:br w:type="page"/>
      </w:r>
      <w:r w:rsidR="00464BF1" w:rsidRPr="00656859">
        <w:rPr>
          <w:rFonts w:ascii="Arial" w:hAnsi="Arial" w:cs="Arial"/>
          <w:bCs w:val="0"/>
          <w:i w:val="0"/>
          <w:iCs w:val="0"/>
          <w:color w:val="000000"/>
          <w:sz w:val="24"/>
          <w:szCs w:val="22"/>
          <w:lang w:val="de-DE"/>
        </w:rPr>
        <w:lastRenderedPageBreak/>
        <w:t xml:space="preserve">Öffentliche </w:t>
      </w:r>
      <w:r w:rsidR="002E6C15" w:rsidRPr="00656859">
        <w:rPr>
          <w:rFonts w:ascii="Arial" w:hAnsi="Arial" w:cs="Arial"/>
          <w:bCs w:val="0"/>
          <w:i w:val="0"/>
          <w:iCs w:val="0"/>
          <w:color w:val="000000"/>
          <w:sz w:val="24"/>
          <w:szCs w:val="22"/>
          <w:lang w:val="de-DE"/>
        </w:rPr>
        <w:t>Plätze, Straßen und Flächen</w:t>
      </w:r>
      <w:bookmarkEnd w:id="17"/>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rsidR="00887C56" w:rsidRPr="00656859" w:rsidRDefault="00887C56" w:rsidP="006301F7">
      <w:pPr>
        <w:pStyle w:val="Flietext"/>
        <w:rPr>
          <w:rFonts w:cs="Arial"/>
          <w:lang w:val="de-DE"/>
        </w:rPr>
      </w:pPr>
    </w:p>
    <w:p w:rsidR="006301F7" w:rsidRPr="00656859" w:rsidRDefault="006301F7" w:rsidP="006301F7">
      <w:pPr>
        <w:pStyle w:val="Flietext"/>
        <w:rPr>
          <w:lang w:val="de-DE"/>
        </w:rPr>
      </w:pPr>
      <w:r w:rsidRPr="00656859">
        <w:rPr>
          <w:rFonts w:cs="Arial"/>
          <w:lang w:val="de-DE"/>
        </w:rPr>
        <w:t>Text</w:t>
      </w:r>
      <w:r w:rsidR="000678C8" w:rsidRPr="00656859">
        <w:rPr>
          <w:rFonts w:cs="Arial"/>
          <w:lang w:val="de-DE"/>
        </w:rPr>
        <w:t xml:space="preserve"> mit </w:t>
      </w:r>
      <w:r w:rsidRPr="00656859">
        <w:rPr>
          <w:lang w:val="de-DE"/>
        </w:rPr>
        <w:t xml:space="preserve">Angaben zu / Leitfragen: </w:t>
      </w:r>
    </w:p>
    <w:p w:rsidR="006301F7" w:rsidRPr="00656859" w:rsidRDefault="006301F7" w:rsidP="006301F7">
      <w:pPr>
        <w:pStyle w:val="Flietext"/>
        <w:numPr>
          <w:ilvl w:val="0"/>
          <w:numId w:val="14"/>
        </w:numPr>
        <w:rPr>
          <w:lang w:val="de-DE"/>
        </w:rPr>
      </w:pPr>
      <w:r w:rsidRPr="00656859">
        <w:rPr>
          <w:lang w:val="de-DE"/>
        </w:rPr>
        <w:t>Welche Einrichtungen sind im Ort vorhanden? In welchem Zustand befinden sich die im Ort vorhandenen Einrichtungen/Anlagen</w:t>
      </w:r>
      <w:r w:rsidR="00B74029" w:rsidRPr="00656859">
        <w:rPr>
          <w:lang w:val="de-DE"/>
        </w:rPr>
        <w:t>, wie ist deren Gestaltung zu bewerten?;</w:t>
      </w:r>
      <w:r w:rsidRPr="00656859">
        <w:rPr>
          <w:lang w:val="de-DE"/>
        </w:rPr>
        <w:t xml:space="preserve"> </w:t>
      </w:r>
      <w:r w:rsidR="00B74029" w:rsidRPr="00656859">
        <w:rPr>
          <w:lang w:val="de-DE"/>
        </w:rPr>
        <w:t>J</w:t>
      </w:r>
      <w:r w:rsidRPr="00656859">
        <w:rPr>
          <w:lang w:val="de-DE"/>
        </w:rPr>
        <w:t>e nach Lage der Einrichtung (Ortskern, Ortsteil, Gemarkung) können auch Angaben darüber gemacht werden, wie gut diese für unterschiedliche Bevölkerungs-/Altersgruppen erreichbar sind</w:t>
      </w:r>
    </w:p>
    <w:p w:rsidR="006301F7" w:rsidRPr="00656859" w:rsidRDefault="006301F7" w:rsidP="006301F7">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6301F7" w:rsidRPr="00656859" w:rsidRDefault="006301F7" w:rsidP="006301F7">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w:t>
      </w:r>
      <w:r w:rsidR="00B74029" w:rsidRPr="00656859">
        <w:rPr>
          <w:lang w:val="de-DE"/>
        </w:rPr>
        <w:t>- bzw. Gestaltungs</w:t>
      </w:r>
      <w:r w:rsidRPr="00656859">
        <w:rPr>
          <w:lang w:val="de-DE"/>
        </w:rPr>
        <w:t>bedarf?</w:t>
      </w:r>
    </w:p>
    <w:p w:rsidR="00B74029" w:rsidRPr="00656859" w:rsidRDefault="00B74029" w:rsidP="00B74029">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rsidR="00B74029" w:rsidRPr="00656859" w:rsidRDefault="00B74029" w:rsidP="00B74029">
      <w:pPr>
        <w:pStyle w:val="Flietext"/>
        <w:numPr>
          <w:ilvl w:val="0"/>
          <w:numId w:val="14"/>
        </w:numPr>
        <w:rPr>
          <w:lang w:val="de-DE"/>
        </w:rPr>
      </w:pPr>
      <w:r w:rsidRPr="00656859">
        <w:rPr>
          <w:lang w:val="de-DE"/>
        </w:rPr>
        <w:t xml:space="preserve">Beschreibung des Zustandes und der Gestaltung öffentlicher Grün- und Freiflächen </w:t>
      </w:r>
    </w:p>
    <w:p w:rsidR="00AC136F" w:rsidRPr="00656859" w:rsidRDefault="00B74029" w:rsidP="00B74029">
      <w:pPr>
        <w:pStyle w:val="Flietext"/>
        <w:numPr>
          <w:ilvl w:val="0"/>
          <w:numId w:val="14"/>
        </w:numPr>
        <w:rPr>
          <w:lang w:val="de-DE"/>
        </w:rPr>
      </w:pPr>
      <w:r w:rsidRPr="00656859">
        <w:rPr>
          <w:lang w:val="de-DE"/>
        </w:rPr>
        <w:t>Darstellung von Grünstrukturen, die das Ortsbild besonders prägen, z.B. große Streuobstwiese oder markante Baumreihe/Baumallee, etc.</w:t>
      </w:r>
      <w:r w:rsidR="00E03CF1" w:rsidRPr="00656859">
        <w:rPr>
          <w:lang w:val="de-DE"/>
        </w:rPr>
        <w:t xml:space="preserve"> --&gt; Aussagen zur Dorfentwicklung und Gestaltung, Erhaltung und Ergänzung landschaftsprägender Strukturen wie Altbäume und Streuobstwiesen sind wichtig.</w:t>
      </w:r>
    </w:p>
    <w:p w:rsidR="00B74029" w:rsidRPr="00656859" w:rsidRDefault="00B74029" w:rsidP="00B74029">
      <w:pPr>
        <w:pStyle w:val="Flietext"/>
        <w:numPr>
          <w:ilvl w:val="0"/>
          <w:numId w:val="14"/>
        </w:numPr>
        <w:rPr>
          <w:lang w:val="de-DE"/>
        </w:rPr>
      </w:pPr>
      <w:r w:rsidRPr="00656859">
        <w:rPr>
          <w:lang w:val="de-DE"/>
        </w:rPr>
        <w:t xml:space="preserve">Bewertung des Angebotes von Straßen/Wegen </w:t>
      </w:r>
      <w:r w:rsidR="00656859">
        <w:rPr>
          <w:lang w:val="de-DE"/>
        </w:rPr>
        <w:t xml:space="preserve">(insbesondere auch Wirtschaftswege) </w:t>
      </w:r>
      <w:r w:rsidRPr="00656859">
        <w:rPr>
          <w:lang w:val="de-DE"/>
        </w:rPr>
        <w:t>und öffentlichen Grün-/Freiflächen</w:t>
      </w:r>
      <w:r w:rsidR="00E03CF1" w:rsidRPr="00656859">
        <w:rPr>
          <w:lang w:val="de-DE"/>
        </w:rPr>
        <w:t xml:space="preserve">: </w:t>
      </w:r>
      <w:r w:rsidRPr="00656859">
        <w:rPr>
          <w:lang w:val="de-DE"/>
        </w:rPr>
        <w:t>Ist das Angebot ausreichend oder nicht ausreichend? Besteht Handlungs- bzw. Gestaltungsbedarf?</w:t>
      </w:r>
    </w:p>
    <w:p w:rsidR="00E03CF1" w:rsidRPr="00656859" w:rsidRDefault="00E03CF1" w:rsidP="00E03CF1">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D53BB" w:rsidRPr="00656859" w:rsidRDefault="008D53BB" w:rsidP="00704271">
            <w:pPr>
              <w:spacing w:before="120" w:line="360" w:lineRule="auto"/>
              <w:jc w:val="both"/>
              <w:rPr>
                <w:b/>
                <w:color w:val="365F91"/>
                <w:sz w:val="24"/>
              </w:rPr>
            </w:pPr>
            <w:r w:rsidRPr="00656859">
              <w:rPr>
                <w:b/>
                <w:color w:val="365F91"/>
                <w:sz w:val="24"/>
              </w:rPr>
              <w:t>H</w:t>
            </w:r>
            <w:r w:rsidR="00FE1106" w:rsidRPr="00656859">
              <w:rPr>
                <w:b/>
                <w:color w:val="365F91"/>
                <w:sz w:val="24"/>
              </w:rPr>
              <w:t>andlungserfordernisse</w:t>
            </w:r>
            <w:r w:rsidRPr="00656859">
              <w:rPr>
                <w:b/>
                <w:color w:val="365F91"/>
                <w:sz w:val="24"/>
              </w:rPr>
              <w:t xml:space="preserve"> Öffentliche Plätze, Straßen und Fläche</w:t>
            </w:r>
            <w:r w:rsidR="00FE1106" w:rsidRPr="00656859">
              <w:rPr>
                <w:b/>
                <w:color w:val="365F91"/>
                <w:sz w:val="24"/>
              </w:rPr>
              <w:t>n:</w:t>
            </w:r>
          </w:p>
          <w:p w:rsidR="00A935D7" w:rsidRPr="00656859" w:rsidRDefault="006301F7" w:rsidP="002636EC">
            <w:pPr>
              <w:numPr>
                <w:ilvl w:val="0"/>
                <w:numId w:val="1"/>
              </w:numPr>
              <w:spacing w:before="120" w:line="360" w:lineRule="auto"/>
            </w:pPr>
            <w:r w:rsidRPr="00656859">
              <w:t>Text</w:t>
            </w:r>
          </w:p>
        </w:tc>
      </w:tr>
    </w:tbl>
    <w:p w:rsidR="00A307D1" w:rsidRPr="00656859" w:rsidRDefault="000C3675" w:rsidP="006301F7">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8" w:name="_Toc529269701"/>
      <w:r w:rsidRPr="0081520F">
        <w:br w:type="page"/>
      </w:r>
      <w:r w:rsidR="00A307D1" w:rsidRPr="00656859">
        <w:rPr>
          <w:rFonts w:ascii="Arial" w:hAnsi="Arial" w:cs="Arial"/>
          <w:bCs w:val="0"/>
          <w:i w:val="0"/>
          <w:iCs w:val="0"/>
          <w:color w:val="000000"/>
          <w:sz w:val="24"/>
          <w:szCs w:val="22"/>
          <w:lang w:val="de-DE"/>
        </w:rPr>
        <w:lastRenderedPageBreak/>
        <w:t>Kulturlandschaftselemente</w:t>
      </w:r>
      <w:bookmarkEnd w:id="18"/>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rsidR="00423FAD" w:rsidRDefault="00423FAD" w:rsidP="00226D9E">
      <w:pPr>
        <w:pStyle w:val="Flietext"/>
        <w:rPr>
          <w:rFonts w:cs="Arial"/>
          <w:lang w:val="de-DE"/>
        </w:rPr>
      </w:pPr>
    </w:p>
    <w:p w:rsidR="00A46B41" w:rsidRPr="00656859" w:rsidRDefault="00A46B41" w:rsidP="00226D9E">
      <w:pPr>
        <w:pStyle w:val="Flietext"/>
        <w:rPr>
          <w:rFonts w:cs="Arial"/>
          <w:lang w:val="de-DE"/>
        </w:rPr>
      </w:pPr>
      <w:r w:rsidRPr="000D23E8">
        <w:rPr>
          <w:rFonts w:cs="Arial"/>
          <w:lang w:val="de-DE"/>
        </w:rPr>
        <w:t xml:space="preserve">Die Ortsgemeinde </w:t>
      </w:r>
      <w:r>
        <w:rPr>
          <w:rFonts w:cs="Arial"/>
          <w:lang w:val="de-DE"/>
        </w:rPr>
        <w:t>XYdorf</w:t>
      </w:r>
      <w:r w:rsidRPr="000D23E8">
        <w:rPr>
          <w:rFonts w:cs="Arial"/>
          <w:lang w:val="de-DE"/>
        </w:rPr>
        <w:t xml:space="preserve"> verfügt über vielfältige Kulturlandschaftselemente, die den Ort und die Gemarkung charakterisieren.</w:t>
      </w:r>
    </w:p>
    <w:p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rsidR="00226D9E" w:rsidRPr="00656859"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rsidR="00226D9E" w:rsidRPr="00656859" w:rsidRDefault="00226D9E" w:rsidP="00226D9E">
      <w:pPr>
        <w:pStyle w:val="Flietext"/>
        <w:numPr>
          <w:ilvl w:val="0"/>
          <w:numId w:val="14"/>
        </w:numPr>
        <w:rPr>
          <w:lang w:val="de-DE"/>
        </w:rPr>
      </w:pPr>
      <w:r w:rsidRPr="00656859">
        <w:rPr>
          <w:lang w:val="de-DE"/>
        </w:rPr>
        <w:t xml:space="preserve">Gibt es zu den vorhandenen Kulturlandschaftselementen irgendwelche Sagen, Legenden oder dergleichen? </w:t>
      </w:r>
    </w:p>
    <w:p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rsidTr="003C74D1">
        <w:tc>
          <w:tcPr>
            <w:tcW w:w="9386" w:type="dxa"/>
            <w:shd w:val="clear" w:color="auto" w:fill="F2F2F2"/>
          </w:tcPr>
          <w:p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Pr="00656859">
              <w:rPr>
                <w:b/>
                <w:color w:val="365F91"/>
                <w:sz w:val="24"/>
              </w:rPr>
              <w:t>Kulturlandschaftselement</w:t>
            </w:r>
            <w:r w:rsidR="00A2495A" w:rsidRPr="00656859">
              <w:rPr>
                <w:b/>
                <w:color w:val="365F91"/>
                <w:sz w:val="24"/>
              </w:rPr>
              <w:t>e</w:t>
            </w:r>
            <w:r w:rsidR="00653A18" w:rsidRPr="00656859">
              <w:rPr>
                <w:b/>
                <w:color w:val="365F91"/>
                <w:sz w:val="24"/>
              </w:rPr>
              <w:t>:</w:t>
            </w:r>
          </w:p>
          <w:p w:rsidR="00714513" w:rsidRPr="00656859" w:rsidRDefault="006301F7" w:rsidP="00714513">
            <w:pPr>
              <w:numPr>
                <w:ilvl w:val="0"/>
                <w:numId w:val="1"/>
              </w:numPr>
              <w:spacing w:before="120" w:line="360" w:lineRule="auto"/>
            </w:pPr>
            <w:r w:rsidRPr="00656859">
              <w:t>Text</w:t>
            </w:r>
          </w:p>
        </w:tc>
      </w:tr>
    </w:tbl>
    <w:p w:rsidR="000F1585" w:rsidRPr="00656859" w:rsidRDefault="000F1585" w:rsidP="000F1585">
      <w:pPr>
        <w:pStyle w:val="Flietext"/>
        <w:rPr>
          <w:lang w:val="de-DE"/>
        </w:rPr>
      </w:pPr>
    </w:p>
    <w:p w:rsidR="002E6C15"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9" w:name="_Toc529269702"/>
      <w:r w:rsidRPr="00656859">
        <w:rPr>
          <w:rFonts w:ascii="Arial" w:hAnsi="Arial" w:cs="Arial"/>
          <w:bCs w:val="0"/>
          <w:i w:val="0"/>
          <w:iCs w:val="0"/>
          <w:color w:val="000000"/>
          <w:sz w:val="24"/>
          <w:szCs w:val="22"/>
          <w:lang w:val="de-DE"/>
        </w:rPr>
        <w:br w:type="page"/>
      </w:r>
      <w:r w:rsidR="002E6C15" w:rsidRPr="00656859">
        <w:rPr>
          <w:rFonts w:ascii="Arial" w:hAnsi="Arial" w:cs="Arial"/>
          <w:bCs w:val="0"/>
          <w:i w:val="0"/>
          <w:iCs w:val="0"/>
          <w:color w:val="000000"/>
          <w:sz w:val="24"/>
          <w:szCs w:val="22"/>
          <w:lang w:val="de-DE"/>
        </w:rPr>
        <w:lastRenderedPageBreak/>
        <w:t>Beeinträchtigungen</w:t>
      </w:r>
      <w:bookmarkEnd w:id="19"/>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rsidR="00887C56" w:rsidRPr="00656859" w:rsidRDefault="00887C56" w:rsidP="00572444">
      <w:pPr>
        <w:pStyle w:val="Flietext"/>
        <w:rPr>
          <w:rFonts w:cs="Arial"/>
          <w:lang w:val="de-DE"/>
        </w:rPr>
      </w:pPr>
    </w:p>
    <w:p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rsidR="00572444" w:rsidRPr="00656859" w:rsidRDefault="00572444" w:rsidP="00572444">
      <w:pPr>
        <w:pStyle w:val="Flietext"/>
        <w:numPr>
          <w:ilvl w:val="0"/>
          <w:numId w:val="14"/>
        </w:numPr>
        <w:rPr>
          <w:lang w:val="de-DE"/>
        </w:rPr>
      </w:pPr>
      <w:r w:rsidRPr="00656859">
        <w:rPr>
          <w:lang w:val="de-DE"/>
        </w:rPr>
        <w:t>Wodurch werden diese Verursacht?</w:t>
      </w:r>
    </w:p>
    <w:p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rsidTr="001231AF">
        <w:tc>
          <w:tcPr>
            <w:tcW w:w="9494" w:type="dxa"/>
            <w:shd w:val="clear" w:color="auto" w:fill="F2F2F2"/>
          </w:tcPr>
          <w:p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Beeinträchtigunge</w:t>
            </w:r>
            <w:r w:rsidR="0042085C" w:rsidRPr="00656859">
              <w:rPr>
                <w:b/>
                <w:color w:val="365F91"/>
                <w:sz w:val="24"/>
              </w:rPr>
              <w:t>n:</w:t>
            </w:r>
          </w:p>
          <w:p w:rsidR="00AD0C6B" w:rsidRPr="00656859" w:rsidRDefault="006301F7" w:rsidP="001231AF">
            <w:pPr>
              <w:numPr>
                <w:ilvl w:val="0"/>
                <w:numId w:val="1"/>
              </w:numPr>
              <w:spacing w:before="120" w:line="360" w:lineRule="auto"/>
            </w:pPr>
            <w:r w:rsidRPr="00656859">
              <w:t>Text</w:t>
            </w:r>
          </w:p>
        </w:tc>
      </w:tr>
    </w:tbl>
    <w:p w:rsidR="000F1585" w:rsidRPr="00656859" w:rsidRDefault="000F1585" w:rsidP="006163A5">
      <w:pPr>
        <w:pStyle w:val="Flietext"/>
        <w:rPr>
          <w:lang w:val="de-DE"/>
        </w:rPr>
      </w:pPr>
    </w:p>
    <w:p w:rsidR="000F1585" w:rsidRPr="00656859" w:rsidRDefault="000F1585" w:rsidP="006163A5">
      <w:pPr>
        <w:pStyle w:val="Flietext"/>
        <w:rPr>
          <w:lang w:val="de-DE"/>
        </w:rPr>
      </w:pPr>
    </w:p>
    <w:p w:rsidR="00E9628B"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0" w:name="_Toc529269703"/>
      <w:r w:rsidRPr="00656859">
        <w:rPr>
          <w:rFonts w:ascii="Arial" w:hAnsi="Arial" w:cs="Arial"/>
          <w:bCs w:val="0"/>
          <w:i w:val="0"/>
          <w:iCs w:val="0"/>
          <w:color w:val="000000"/>
          <w:sz w:val="24"/>
          <w:szCs w:val="22"/>
          <w:lang w:val="de-DE"/>
        </w:rPr>
        <w:br w:type="page"/>
      </w:r>
      <w:r w:rsidR="00E9628B" w:rsidRPr="00656859">
        <w:rPr>
          <w:rFonts w:ascii="Arial" w:hAnsi="Arial" w:cs="Arial"/>
          <w:bCs w:val="0"/>
          <w:i w:val="0"/>
          <w:iCs w:val="0"/>
          <w:color w:val="000000"/>
          <w:sz w:val="24"/>
          <w:szCs w:val="22"/>
          <w:lang w:val="de-DE"/>
        </w:rPr>
        <w:lastRenderedPageBreak/>
        <w:t>Flächenmanagement</w:t>
      </w:r>
      <w:bookmarkEnd w:id="20"/>
    </w:p>
    <w:p w:rsidR="00315A8A" w:rsidRPr="00656859" w:rsidRDefault="00315A8A"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rsidR="00315A8A" w:rsidRPr="00656859" w:rsidRDefault="00315A8A" w:rsidP="008B2399">
      <w:pPr>
        <w:spacing w:line="288" w:lineRule="auto"/>
        <w:ind w:right="150"/>
        <w:jc w:val="both"/>
        <w:rPr>
          <w:color w:val="000000"/>
        </w:rPr>
      </w:pPr>
    </w:p>
    <w:p w:rsidR="00477D0C" w:rsidRPr="00656859" w:rsidRDefault="00887C56" w:rsidP="00477D0C">
      <w:pPr>
        <w:pStyle w:val="Flietext"/>
        <w:rPr>
          <w:lang w:val="de-DE"/>
        </w:rPr>
      </w:pPr>
      <w:r w:rsidRPr="00656859">
        <w:rPr>
          <w:lang w:val="de-DE"/>
        </w:rPr>
        <w:t xml:space="preserve">Text: </w:t>
      </w:r>
      <w:r w:rsidR="00477D0C" w:rsidRPr="00656859">
        <w:rPr>
          <w:lang w:val="de-DE"/>
        </w:rPr>
        <w:t xml:space="preserve">Angaben zu Leitfragen: </w:t>
      </w:r>
    </w:p>
    <w:p w:rsidR="00477D0C" w:rsidRPr="00656859" w:rsidRDefault="00477D0C" w:rsidP="00477D0C">
      <w:pPr>
        <w:pStyle w:val="Flietext"/>
        <w:numPr>
          <w:ilvl w:val="0"/>
          <w:numId w:val="14"/>
        </w:numPr>
        <w:rPr>
          <w:lang w:val="de-DE"/>
        </w:rPr>
      </w:pPr>
      <w:r w:rsidRPr="00656859">
        <w:rPr>
          <w:lang w:val="de-DE"/>
        </w:rPr>
        <w:t>Wie stellt sich der Flächennutzungsplan derzeit für die Ortsgemeinde dar? Welche Flächen sind in der Gemeinde ausgewiesen?</w:t>
      </w:r>
    </w:p>
    <w:p w:rsidR="00477D0C" w:rsidRPr="00656859" w:rsidRDefault="00477D0C" w:rsidP="00477D0C">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rsidR="00477D0C" w:rsidRPr="00656859" w:rsidRDefault="00477D0C" w:rsidP="00477D0C">
      <w:pPr>
        <w:pStyle w:val="Flietext"/>
        <w:numPr>
          <w:ilvl w:val="0"/>
          <w:numId w:val="14"/>
        </w:numPr>
        <w:rPr>
          <w:lang w:val="de-DE"/>
        </w:rPr>
      </w:pPr>
      <w:r w:rsidRPr="00656859">
        <w:rPr>
          <w:lang w:val="de-DE"/>
        </w:rPr>
        <w:t>Wo gibt es innerhalb der Gemeinde Flächenpotenziale (Baulandpotenziale) laut Flächennutzungsplan bzw. RAUM+Monitor? Wie</w:t>
      </w:r>
      <w:r w:rsidR="00EF4FD7" w:rsidRPr="00656859">
        <w:rPr>
          <w:lang w:val="de-DE"/>
        </w:rPr>
        <w:t xml:space="preserve"> sieht deren Verfügbarkeit aus?</w:t>
      </w:r>
    </w:p>
    <w:p w:rsidR="00EF4FD7" w:rsidRPr="00656859" w:rsidRDefault="00EF4FD7" w:rsidP="00EF4FD7">
      <w:pPr>
        <w:pStyle w:val="Flietext"/>
        <w:rPr>
          <w:lang w:val="de-DE"/>
        </w:rPr>
      </w:pPr>
    </w:p>
    <w:p w:rsidR="00AE0B13" w:rsidRPr="00656859" w:rsidRDefault="00AE0B13" w:rsidP="00EF4FD7">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F12253" w:rsidRPr="00656859" w:rsidTr="00704271">
        <w:tc>
          <w:tcPr>
            <w:tcW w:w="9386" w:type="dxa"/>
            <w:shd w:val="clear" w:color="auto" w:fill="F2F2F2"/>
          </w:tcPr>
          <w:p w:rsidR="00F12253" w:rsidRPr="00656859" w:rsidRDefault="00F12253" w:rsidP="00704271">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Flächenmanagemen</w:t>
            </w:r>
            <w:r w:rsidR="0042085C" w:rsidRPr="00656859">
              <w:rPr>
                <w:b/>
                <w:color w:val="365F91"/>
                <w:sz w:val="24"/>
              </w:rPr>
              <w:t>t:</w:t>
            </w:r>
            <w:r w:rsidRPr="00656859">
              <w:rPr>
                <w:b/>
                <w:color w:val="365F91"/>
                <w:sz w:val="24"/>
              </w:rPr>
              <w:t xml:space="preserve"> </w:t>
            </w:r>
          </w:p>
          <w:p w:rsidR="00106F89" w:rsidRPr="00656859" w:rsidRDefault="006301F7" w:rsidP="00106F89">
            <w:pPr>
              <w:numPr>
                <w:ilvl w:val="0"/>
                <w:numId w:val="1"/>
              </w:numPr>
              <w:spacing w:before="120" w:line="360" w:lineRule="auto"/>
              <w:jc w:val="both"/>
            </w:pPr>
            <w:r w:rsidRPr="00656859">
              <w:t>Text</w:t>
            </w:r>
          </w:p>
        </w:tc>
      </w:tr>
    </w:tbl>
    <w:p w:rsidR="00106F89" w:rsidRPr="00656859" w:rsidRDefault="00106F89" w:rsidP="00106F89">
      <w:pPr>
        <w:pStyle w:val="Flietext"/>
        <w:rPr>
          <w:lang w:val="de-DE"/>
        </w:rPr>
      </w:pPr>
    </w:p>
    <w:p w:rsidR="00106F89" w:rsidRPr="00656859" w:rsidRDefault="00106F89" w:rsidP="00106F89">
      <w:pPr>
        <w:pStyle w:val="Flietext"/>
        <w:rPr>
          <w:lang w:val="de-DE"/>
        </w:rPr>
      </w:pPr>
    </w:p>
    <w:p w:rsidR="0008264F" w:rsidRPr="00656859" w:rsidRDefault="00226D9E"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1" w:name="_Toc447026962"/>
      <w:bookmarkStart w:id="22" w:name="_Toc529269704"/>
      <w:r w:rsidR="0008264F" w:rsidRPr="00656859">
        <w:rPr>
          <w:lang w:val="de-DE"/>
        </w:rPr>
        <w:lastRenderedPageBreak/>
        <w:t>Stärken und Schwächen</w:t>
      </w:r>
      <w:bookmarkEnd w:id="21"/>
      <w:bookmarkEnd w:id="22"/>
    </w:p>
    <w:p w:rsidR="00EB1B9C" w:rsidRDefault="00EB1B9C" w:rsidP="00EB1B9C">
      <w:pPr>
        <w:spacing w:line="360" w:lineRule="auto"/>
        <w:jc w:val="both"/>
        <w:rPr>
          <w:rFonts w:cs="Arial"/>
          <w:szCs w:val="22"/>
        </w:rPr>
      </w:pPr>
      <w:bookmarkStart w:id="23" w:name="_Toc529269705"/>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rsidR="00360DDB"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t>Stärken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Chancen</w:t>
      </w:r>
      <w:bookmarkEnd w:id="23"/>
    </w:p>
    <w:p w:rsidR="0052411D" w:rsidRPr="00656859" w:rsidRDefault="00477D0C" w:rsidP="00652842">
      <w:pPr>
        <w:pStyle w:val="Listenabsatz"/>
        <w:numPr>
          <w:ilvl w:val="0"/>
          <w:numId w:val="3"/>
        </w:numPr>
        <w:spacing w:before="120" w:line="360" w:lineRule="auto"/>
        <w:ind w:left="709" w:hanging="283"/>
        <w:jc w:val="both"/>
      </w:pPr>
      <w:r w:rsidRPr="00656859">
        <w:t>Text (stichpunktartige Zusammenfassung der aufgenommenen Stärken/Chancen)</w:t>
      </w:r>
    </w:p>
    <w:p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Hier sollen nicht alle genannten Stärken und Schwächen aufgelistet werden, sondern eine Zusammenfassung aus den genannten Themen des Auftaktes, der Bevölkerungsbefragung und der Diskussion in den Arbeitsgruppen dargestellt werden.</w:t>
      </w:r>
    </w:p>
    <w:p w:rsidR="000E521A" w:rsidRPr="00656859" w:rsidRDefault="000E521A" w:rsidP="000E521A">
      <w:pPr>
        <w:pStyle w:val="Listenabsatz"/>
        <w:spacing w:before="120" w:line="360" w:lineRule="auto"/>
        <w:ind w:left="0"/>
        <w:jc w:val="both"/>
        <w:rPr>
          <w:color w:val="000000"/>
        </w:rPr>
      </w:pPr>
    </w:p>
    <w:p w:rsidR="0008264F"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bookmarkStart w:id="24" w:name="_Toc529269706"/>
      <w:r w:rsidRPr="00656859">
        <w:rPr>
          <w:rFonts w:ascii="Arial" w:hAnsi="Arial" w:cs="Arial"/>
          <w:bCs w:val="0"/>
          <w:i w:val="0"/>
          <w:iCs w:val="0"/>
          <w:color w:val="000000"/>
          <w:sz w:val="24"/>
          <w:szCs w:val="22"/>
          <w:lang w:val="de-DE"/>
        </w:rPr>
        <w:t>Schwächen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Risiken</w:t>
      </w:r>
      <w:bookmarkEnd w:id="24"/>
    </w:p>
    <w:p w:rsidR="00477D0C" w:rsidRPr="00656859" w:rsidRDefault="00477D0C" w:rsidP="00477D0C">
      <w:pPr>
        <w:pStyle w:val="Listenabsatz"/>
        <w:numPr>
          <w:ilvl w:val="0"/>
          <w:numId w:val="3"/>
        </w:numPr>
        <w:spacing w:before="120" w:line="360" w:lineRule="auto"/>
        <w:ind w:left="709" w:hanging="283"/>
        <w:jc w:val="both"/>
      </w:pPr>
      <w:r w:rsidRPr="00656859">
        <w:t>Text (stichpunktartige Zusammenfassung der aufgenommenen Schwächen/Risiken)</w:t>
      </w:r>
    </w:p>
    <w:p w:rsidR="002B447A" w:rsidRPr="00656859" w:rsidRDefault="002B447A" w:rsidP="00B165EB">
      <w:pPr>
        <w:pStyle w:val="Listenabsatz"/>
        <w:spacing w:before="120" w:line="360" w:lineRule="auto"/>
        <w:ind w:left="0"/>
        <w:jc w:val="both"/>
      </w:pPr>
    </w:p>
    <w:p w:rsidR="00B165EB" w:rsidRPr="00656859" w:rsidRDefault="00B165EB" w:rsidP="00B165EB">
      <w:pPr>
        <w:pStyle w:val="Listenabsatz"/>
        <w:spacing w:before="120" w:line="360" w:lineRule="auto"/>
        <w:ind w:left="0"/>
        <w:jc w:val="both"/>
      </w:pPr>
    </w:p>
    <w:p w:rsidR="00027DC4" w:rsidRPr="00656859" w:rsidRDefault="00AA7BE7"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5" w:name="_Toc529269707"/>
      <w:r w:rsidR="00DE4AEC" w:rsidRPr="00656859">
        <w:rPr>
          <w:lang w:val="de-DE"/>
        </w:rPr>
        <w:lastRenderedPageBreak/>
        <w:t>Prioritäten der Handlung</w:t>
      </w:r>
      <w:r w:rsidR="001606EB" w:rsidRPr="00656859">
        <w:rPr>
          <w:lang w:val="de-DE"/>
        </w:rPr>
        <w:t>s</w:t>
      </w:r>
      <w:r w:rsidR="0077446E" w:rsidRPr="00656859">
        <w:rPr>
          <w:lang w:val="de-DE"/>
        </w:rPr>
        <w:t>erfordernisse</w:t>
      </w:r>
      <w:bookmarkEnd w:id="25"/>
    </w:p>
    <w:p w:rsidR="00893155" w:rsidRPr="00656859" w:rsidRDefault="00893155" w:rsidP="00893155">
      <w:pPr>
        <w:pStyle w:val="Flietext"/>
        <w:rPr>
          <w:rFonts w:cs="Arial"/>
          <w:lang w:val="de-DE"/>
        </w:rPr>
      </w:pPr>
      <w:r w:rsidRPr="00656859">
        <w:rPr>
          <w:rFonts w:cs="Arial"/>
          <w:lang w:val="de-DE"/>
        </w:rPr>
        <w:t>Die kurz-, mittel- und langfristigen Maßnahmen werden folgendermaßen gegliedert: als Ausgangsdatum wurde hierbei die Fertigstellung des Abschlussberichtes des Zukunfts-Checks Dorf gesetzt. Von diesem Zeitpunkt an laufen drei Bearbeitungszeiträume von unterschiedlicher Dauer: bis 2 Jahre, 3 bis 5 Jahre und über 5 Jahre. Die 3 bestehenden Kategorien kurz-, mittel und lang</w:t>
      </w:r>
      <w:r w:rsidR="002E34A4">
        <w:rPr>
          <w:rFonts w:cs="Arial"/>
          <w:lang w:val="de-DE"/>
        </w:rPr>
        <w:t xml:space="preserve">fristig wurden vom Arbeitskreis bzw. </w:t>
      </w:r>
      <w:r w:rsidRPr="00656859">
        <w:rPr>
          <w:rFonts w:cs="Arial"/>
          <w:lang w:val="de-DE"/>
        </w:rPr>
        <w:t xml:space="preserve">von den Arbeitskreisen um eine weitere Kategorie erweitert. In diese Kategorie wurden die Maßnahmen eingeordnet, die bereits jetzt gut laufen und in den nächsten Jahren fortgeführt und ausgeweitet werden sollen. </w:t>
      </w:r>
    </w:p>
    <w:p w:rsidR="00893155" w:rsidRPr="00656859" w:rsidRDefault="00893155" w:rsidP="00893155">
      <w:pPr>
        <w:pStyle w:val="Flietext"/>
        <w:rPr>
          <w:rFonts w:cs="Arial"/>
          <w:lang w:val="de-DE"/>
        </w:rPr>
      </w:pP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2E34A4" w:rsidRPr="002E34A4">
        <w:rPr>
          <w:i/>
          <w:color w:val="FF0000"/>
        </w:rPr>
        <w:t xml:space="preserve">ßnahmen </w:t>
      </w:r>
      <w:r w:rsidR="002E34A4" w:rsidRPr="002E34A4">
        <w:rPr>
          <w:i/>
          <w:color w:val="FF0000"/>
        </w:rPr>
        <w:tab/>
      </w:r>
      <w:r w:rsidR="002E34A4" w:rsidRPr="002E34A4">
        <w:rPr>
          <w:i/>
          <w:color w:val="FF0000"/>
        </w:rPr>
        <w:tab/>
        <w:t>bis 2 Jahre (Ende 2023</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2E34A4" w:rsidRPr="002E34A4">
        <w:rPr>
          <w:i/>
          <w:color w:val="FF0000"/>
        </w:rPr>
        <w:t xml:space="preserve">ahmen </w:t>
      </w:r>
      <w:r w:rsidR="002E34A4" w:rsidRPr="002E34A4">
        <w:rPr>
          <w:i/>
          <w:color w:val="FF0000"/>
        </w:rPr>
        <w:tab/>
      </w:r>
      <w:r w:rsidR="002E34A4" w:rsidRPr="002E34A4">
        <w:rPr>
          <w:i/>
          <w:color w:val="FF0000"/>
        </w:rPr>
        <w:tab/>
        <w:t>3 bis 5 Jahre (Ende 2026</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(Ende 202</w:t>
      </w:r>
      <w:r w:rsidR="002E34A4" w:rsidRPr="002E34A4">
        <w:rPr>
          <w:i/>
          <w:color w:val="FF0000"/>
        </w:rPr>
        <w:t xml:space="preserve">6 </w:t>
      </w:r>
      <w:r w:rsidR="00626DAE" w:rsidRPr="002E34A4">
        <w:rPr>
          <w:i/>
          <w:color w:val="FF0000"/>
        </w:rPr>
        <w:t>und darüber hinaus</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rsidR="00893155" w:rsidRPr="00656859" w:rsidRDefault="00893155" w:rsidP="00893155">
      <w:pPr>
        <w:pStyle w:val="Flietext"/>
        <w:rPr>
          <w:rFonts w:cs="Arial"/>
          <w:lang w:val="de-DE"/>
        </w:rPr>
      </w:pPr>
    </w:p>
    <w:p w:rsidR="00893155" w:rsidRPr="00656859" w:rsidRDefault="00893155" w:rsidP="00893155">
      <w:pPr>
        <w:pStyle w:val="Flietext"/>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rsidR="004236CF" w:rsidRPr="00656859" w:rsidRDefault="00893155" w:rsidP="004236CF">
      <w:pPr>
        <w:pStyle w:val="Flietext"/>
        <w:rPr>
          <w:color w:val="000000"/>
          <w:lang w:val="de-DE"/>
        </w:rPr>
      </w:pPr>
      <w:r w:rsidRPr="00656859">
        <w:rPr>
          <w:rFonts w:cs="Arial"/>
          <w:lang w:val="de-DE"/>
        </w:rPr>
        <w:t xml:space="preserve">Dabei wurde eine Einordnung der </w:t>
      </w:r>
      <w:r w:rsidR="008A0228" w:rsidRPr="00656859">
        <w:rPr>
          <w:rFonts w:cs="Arial"/>
          <w:lang w:val="de-DE"/>
        </w:rPr>
        <w:t>Maßnahmen</w:t>
      </w:r>
      <w:r w:rsidRPr="00656859">
        <w:rPr>
          <w:rFonts w:cs="Arial"/>
          <w:lang w:val="de-DE"/>
        </w:rPr>
        <w:t xml:space="preserve"> </w:t>
      </w:r>
      <w:r w:rsidR="004236CF" w:rsidRPr="00656859">
        <w:rPr>
          <w:rFonts w:cs="Arial"/>
          <w:lang w:val="de-DE"/>
        </w:rPr>
        <w:t>zwar</w:t>
      </w:r>
      <w:r w:rsidRPr="00656859">
        <w:rPr>
          <w:rFonts w:cs="Arial"/>
          <w:lang w:val="de-DE"/>
        </w:rPr>
        <w:t xml:space="preserve"> in die zeitlichen Kategorien vorgenommen</w:t>
      </w:r>
      <w:r w:rsidR="004236CF" w:rsidRPr="00656859">
        <w:rPr>
          <w:rFonts w:cs="Arial"/>
          <w:lang w:val="de-DE"/>
        </w:rPr>
        <w:t>, aber e</w:t>
      </w:r>
      <w:r w:rsidRPr="00656859">
        <w:rPr>
          <w:rFonts w:cs="Arial"/>
          <w:lang w:val="de-DE"/>
        </w:rPr>
        <w:t xml:space="preserve">ine weitere Priorisierung der </w:t>
      </w:r>
      <w:r w:rsidR="008A0228" w:rsidRPr="00656859">
        <w:rPr>
          <w:rFonts w:cs="Arial"/>
          <w:lang w:val="de-DE"/>
        </w:rPr>
        <w:t>Maßnahmen</w:t>
      </w:r>
      <w:r w:rsidRPr="00656859">
        <w:rPr>
          <w:rFonts w:cs="Arial"/>
          <w:lang w:val="de-DE"/>
        </w:rPr>
        <w:t xml:space="preserve"> innerhalb de</w:t>
      </w:r>
      <w:r w:rsidR="008A0228" w:rsidRPr="00656859">
        <w:rPr>
          <w:rFonts w:cs="Arial"/>
          <w:lang w:val="de-DE"/>
        </w:rPr>
        <w:t xml:space="preserve">r zeitlichen Kategorien </w:t>
      </w:r>
      <w:r w:rsidRPr="00656859">
        <w:rPr>
          <w:rFonts w:cs="Arial"/>
          <w:lang w:val="de-DE"/>
        </w:rPr>
        <w:t>ist im Rahmen der jährlichen Haushalts- und Investitionsberatungen der Gemeinde vorgesehen. So soll eine Flexibilität des Gemeinderats im Hinblick auf die zukünftige Haushaltslage und evtl. Kostensteigerungen erhalten werden.</w:t>
      </w:r>
      <w:r w:rsidR="004236CF" w:rsidRPr="00656859">
        <w:rPr>
          <w:rFonts w:cs="Arial"/>
          <w:lang w:val="de-DE"/>
        </w:rPr>
        <w:t xml:space="preserve"> </w:t>
      </w:r>
      <w:r w:rsidR="004236CF"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rsidR="00893155" w:rsidRPr="00656859" w:rsidRDefault="008A0228" w:rsidP="008A0228">
      <w:pPr>
        <w:pStyle w:val="Flietext"/>
        <w:rPr>
          <w:lang w:val="de-DE"/>
        </w:rPr>
      </w:pPr>
      <w:r w:rsidRPr="00656859">
        <w:rPr>
          <w:rFonts w:cs="Arial"/>
          <w:lang w:val="de-DE"/>
        </w:rPr>
        <w:t xml:space="preserve">Weiterhin ist die regelmäßige Fortschreibung des aus dem Zukunfts-Check Dorf entstanden Dorfentwicklungskonzeptes als eine dauerhafte Aufgabe </w:t>
      </w:r>
      <w:r w:rsidR="00893155" w:rsidRPr="00656859">
        <w:rPr>
          <w:rFonts w:cs="Arial"/>
          <w:lang w:val="de-DE"/>
        </w:rPr>
        <w:t>vorgesehen.</w:t>
      </w:r>
    </w:p>
    <w:p w:rsidR="008B2399" w:rsidRPr="00656859" w:rsidRDefault="00893155" w:rsidP="00A85F2F">
      <w:pPr>
        <w:pStyle w:val="Flietext"/>
        <w:numPr>
          <w:ilvl w:val="0"/>
          <w:numId w:val="20"/>
        </w:numPr>
        <w:rPr>
          <w:rFonts w:cs="Arial"/>
          <w:color w:val="FF0000"/>
          <w:lang w:val="de-DE"/>
        </w:rPr>
      </w:pPr>
      <w:r w:rsidRPr="00656859">
        <w:rPr>
          <w:rFonts w:cs="Arial"/>
          <w:lang w:val="de-DE"/>
        </w:rPr>
        <w:br w:type="page"/>
      </w:r>
      <w:r w:rsidR="008B2399" w:rsidRPr="00656859">
        <w:rPr>
          <w:rFonts w:cs="Arial"/>
          <w:color w:val="FF0000"/>
          <w:lang w:val="de-DE"/>
        </w:rPr>
        <w:lastRenderedPageBreak/>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p w:rsidR="00A85F2F" w:rsidRPr="0051634C" w:rsidRDefault="00A85F2F" w:rsidP="00A85F2F">
      <w:pPr>
        <w:pStyle w:val="Flietext"/>
        <w:rPr>
          <w:rFonts w:cs="Arial"/>
          <w:color w:val="000000"/>
          <w:lang w:val="de-DE"/>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370B30">
        <w:tc>
          <w:tcPr>
            <w:tcW w:w="9476" w:type="dxa"/>
            <w:gridSpan w:val="3"/>
            <w:shd w:val="clear" w:color="auto" w:fill="B8CCE4"/>
          </w:tcPr>
          <w:p w:rsidR="00370B30" w:rsidRPr="00656859" w:rsidRDefault="00370B30" w:rsidP="00477D0C">
            <w:pPr>
              <w:spacing w:before="120" w:line="360" w:lineRule="auto"/>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477D0C" w:rsidRPr="00656859">
              <w:rPr>
                <w:b/>
                <w:color w:val="000000"/>
                <w:szCs w:val="22"/>
              </w:rPr>
              <w:t>[Jahr]</w:t>
            </w:r>
            <w:r w:rsidR="00986981" w:rsidRPr="00656859">
              <w:rPr>
                <w:b/>
                <w:color w:val="000000"/>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 &amp; Maßnahmenbeschreibung</w:t>
            </w:r>
          </w:p>
        </w:tc>
      </w:tr>
      <w:tr w:rsidR="00412A3F" w:rsidRPr="00656859" w:rsidTr="00412A3F">
        <w:tc>
          <w:tcPr>
            <w:tcW w:w="993" w:type="dxa"/>
            <w:shd w:val="clear" w:color="auto" w:fill="F2F2F2"/>
          </w:tcPr>
          <w:p w:rsidR="00412A3F" w:rsidRPr="00656859" w:rsidRDefault="00412A3F" w:rsidP="00EC5368">
            <w:pPr>
              <w:spacing w:before="60" w:after="60" w:line="288" w:lineRule="auto"/>
              <w:jc w:val="center"/>
              <w:rPr>
                <w:rFonts w:cs="Arial"/>
                <w:b/>
                <w:sz w:val="18"/>
                <w:szCs w:val="18"/>
              </w:rPr>
            </w:pPr>
            <w:r w:rsidRPr="00656859">
              <w:rPr>
                <w:rFonts w:cs="Arial"/>
                <w:b/>
                <w:sz w:val="18"/>
                <w:szCs w:val="18"/>
              </w:rPr>
              <w:t>1</w:t>
            </w:r>
          </w:p>
        </w:tc>
        <w:tc>
          <w:tcPr>
            <w:tcW w:w="2126" w:type="dxa"/>
            <w:shd w:val="clear" w:color="auto" w:fill="auto"/>
          </w:tcPr>
          <w:p w:rsidR="00412A3F" w:rsidRPr="00656859" w:rsidRDefault="004D44A4" w:rsidP="004D44A4">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12A3F" w:rsidRPr="00656859" w:rsidRDefault="004D44A4" w:rsidP="00EC5368">
            <w:pPr>
              <w:spacing w:before="120" w:line="360" w:lineRule="auto"/>
              <w:rPr>
                <w:b/>
                <w:bCs/>
                <w:sz w:val="18"/>
                <w:szCs w:val="18"/>
              </w:rPr>
            </w:pPr>
            <w:r w:rsidRPr="00656859">
              <w:rPr>
                <w:b/>
                <w:bCs/>
                <w:sz w:val="18"/>
                <w:szCs w:val="18"/>
              </w:rPr>
              <w:t>Stichpunkt aus den entsprechenden Handlungserfordernissen</w:t>
            </w:r>
          </w:p>
          <w:p w:rsidR="00412A3F" w:rsidRPr="00656859" w:rsidRDefault="00477D0C" w:rsidP="004257CF">
            <w:pPr>
              <w:spacing w:before="120" w:line="360" w:lineRule="auto"/>
              <w:rPr>
                <w:bCs/>
                <w:sz w:val="18"/>
                <w:szCs w:val="18"/>
              </w:rPr>
            </w:pPr>
            <w:r w:rsidRPr="00656859">
              <w:rPr>
                <w:bCs/>
                <w:sz w:val="18"/>
                <w:szCs w:val="18"/>
              </w:rPr>
              <w:t>Detaillierte Beschreibung der Maßnahme</w:t>
            </w:r>
          </w:p>
        </w:tc>
      </w:tr>
      <w:tr w:rsidR="00412A3F" w:rsidRPr="00656859" w:rsidTr="00412A3F">
        <w:tc>
          <w:tcPr>
            <w:tcW w:w="993" w:type="dxa"/>
            <w:shd w:val="clear" w:color="auto" w:fill="F2F2F2"/>
          </w:tcPr>
          <w:p w:rsidR="00412A3F" w:rsidRPr="00656859" w:rsidRDefault="004D44A4" w:rsidP="00EC5368">
            <w:pPr>
              <w:spacing w:before="60" w:after="60" w:line="288" w:lineRule="auto"/>
              <w:jc w:val="center"/>
              <w:rPr>
                <w:rFonts w:cs="Arial"/>
                <w:b/>
                <w:sz w:val="18"/>
                <w:szCs w:val="18"/>
              </w:rPr>
            </w:pPr>
            <w:r w:rsidRPr="00656859">
              <w:rPr>
                <w:rFonts w:cs="Arial"/>
                <w:b/>
                <w:sz w:val="18"/>
                <w:szCs w:val="18"/>
              </w:rPr>
              <w:t>2</w:t>
            </w:r>
          </w:p>
        </w:tc>
        <w:tc>
          <w:tcPr>
            <w:tcW w:w="2126" w:type="dxa"/>
            <w:shd w:val="clear" w:color="auto" w:fill="auto"/>
          </w:tcPr>
          <w:p w:rsidR="00412A3F" w:rsidRPr="00656859" w:rsidRDefault="00477D0C" w:rsidP="00EC5368">
            <w:pPr>
              <w:spacing w:before="120" w:line="360" w:lineRule="auto"/>
              <w:rPr>
                <w:b/>
                <w:color w:val="365F91"/>
                <w:sz w:val="18"/>
                <w:szCs w:val="18"/>
              </w:rPr>
            </w:pPr>
            <w:r w:rsidRPr="00656859">
              <w:rPr>
                <w:b/>
                <w:color w:val="365F91"/>
                <w:sz w:val="18"/>
                <w:szCs w:val="18"/>
              </w:rPr>
              <w:t xml:space="preserve">z.B. </w:t>
            </w:r>
            <w:r w:rsidR="00412A3F" w:rsidRPr="00656859">
              <w:rPr>
                <w:b/>
                <w:color w:val="365F91"/>
                <w:sz w:val="18"/>
                <w:szCs w:val="18"/>
              </w:rPr>
              <w:t>Grundversorgung/ Gewerbe</w:t>
            </w: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Beliebiger Stichpunkt aus den Handlungserfordernissen</w:t>
            </w:r>
          </w:p>
          <w:p w:rsidR="00412A3F" w:rsidRPr="00656859" w:rsidRDefault="004D44A4" w:rsidP="00EC5368">
            <w:pPr>
              <w:spacing w:before="120" w:line="360" w:lineRule="auto"/>
              <w:rPr>
                <w:bCs/>
                <w:sz w:val="18"/>
                <w:szCs w:val="18"/>
              </w:rPr>
            </w:pPr>
            <w:r w:rsidRPr="00656859">
              <w:rPr>
                <w:bCs/>
                <w:sz w:val="18"/>
                <w:szCs w:val="18"/>
              </w:rPr>
              <w:t>Detaillierte Beschreibung der Maßnahme</w:t>
            </w:r>
          </w:p>
        </w:tc>
      </w:tr>
    </w:tbl>
    <w:p w:rsidR="00370B30" w:rsidRPr="00656859" w:rsidRDefault="00370B30"/>
    <w:p w:rsidR="004257CF" w:rsidRPr="00656859" w:rsidRDefault="004257CF"/>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EC5368">
        <w:tc>
          <w:tcPr>
            <w:tcW w:w="9476" w:type="dxa"/>
            <w:gridSpan w:val="3"/>
            <w:shd w:val="clear" w:color="auto" w:fill="B8CCE4"/>
          </w:tcPr>
          <w:p w:rsidR="00370B30" w:rsidRPr="00656859" w:rsidRDefault="00370B30" w:rsidP="00477D0C">
            <w:pPr>
              <w:spacing w:before="120" w:line="360" w:lineRule="auto"/>
              <w:jc w:val="both"/>
              <w:rPr>
                <w:b/>
                <w:color w:val="365F91"/>
                <w:szCs w:val="22"/>
              </w:rPr>
            </w:pPr>
            <w:r w:rsidRPr="00656859">
              <w:rPr>
                <w:b/>
                <w:szCs w:val="22"/>
              </w:rPr>
              <w:t>Mittelfristige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 </w:t>
            </w:r>
            <w:r w:rsidR="00477D0C" w:rsidRPr="00656859">
              <w:rPr>
                <w:b/>
                <w:szCs w:val="22"/>
              </w:rPr>
              <w:t>[Jahr]</w:t>
            </w:r>
            <w:r w:rsidR="00986981" w:rsidRPr="00656859">
              <w:rPr>
                <w:b/>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3</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4</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z.B. Grundversorgung/ Gewerbe</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Beliebiger Stichpunkt aus 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bl>
    <w:p w:rsidR="00EC5368" w:rsidRPr="00656859" w:rsidRDefault="00EC5368"/>
    <w:p w:rsidR="004E2DCD" w:rsidRPr="00656859" w:rsidRDefault="004E2DCD"/>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EC5368" w:rsidRPr="00656859" w:rsidTr="00347373">
        <w:tc>
          <w:tcPr>
            <w:tcW w:w="9476" w:type="dxa"/>
            <w:gridSpan w:val="3"/>
            <w:shd w:val="clear" w:color="auto" w:fill="B8CCE4"/>
          </w:tcPr>
          <w:p w:rsidR="00EC5368" w:rsidRPr="00656859" w:rsidRDefault="00EC5368" w:rsidP="00477D0C">
            <w:pPr>
              <w:spacing w:before="120" w:line="360" w:lineRule="auto"/>
              <w:rPr>
                <w:b/>
                <w:szCs w:val="22"/>
              </w:rPr>
            </w:pPr>
            <w:r w:rsidRPr="00656859">
              <w:rPr>
                <w:b/>
                <w:szCs w:val="22"/>
              </w:rPr>
              <w:t>Langfristige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und später)</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rPr>
          <w:trHeight w:val="437"/>
        </w:trPr>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5</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rPr>
          <w:trHeight w:val="437"/>
        </w:trPr>
        <w:tc>
          <w:tcPr>
            <w:tcW w:w="993" w:type="dxa"/>
            <w:shd w:val="clear" w:color="auto" w:fill="F2F2F2"/>
          </w:tcPr>
          <w:p w:rsidR="004D44A4" w:rsidRPr="00656859" w:rsidRDefault="00276AA9" w:rsidP="00EC5368">
            <w:pPr>
              <w:spacing w:before="60" w:after="60" w:line="288" w:lineRule="auto"/>
              <w:jc w:val="center"/>
              <w:rPr>
                <w:rFonts w:cs="Arial"/>
                <w:b/>
                <w:sz w:val="18"/>
                <w:szCs w:val="18"/>
              </w:rPr>
            </w:pPr>
            <w:r w:rsidRPr="00656859">
              <w:rPr>
                <w:rFonts w:cs="Arial"/>
                <w:b/>
                <w:sz w:val="18"/>
                <w:szCs w:val="18"/>
              </w:rPr>
              <w:t>6</w:t>
            </w:r>
          </w:p>
        </w:tc>
        <w:tc>
          <w:tcPr>
            <w:tcW w:w="2126" w:type="dxa"/>
            <w:shd w:val="clear" w:color="auto" w:fill="auto"/>
          </w:tcPr>
          <w:p w:rsidR="004D44A4" w:rsidRPr="00656859" w:rsidRDefault="004D44A4" w:rsidP="00EC5368">
            <w:pPr>
              <w:spacing w:before="120" w:line="360" w:lineRule="auto"/>
              <w:rPr>
                <w:b/>
                <w:color w:val="365F91"/>
                <w:sz w:val="18"/>
                <w:szCs w:val="18"/>
              </w:rPr>
            </w:pP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4D44A4">
            <w:pPr>
              <w:spacing w:before="120" w:line="360" w:lineRule="auto"/>
              <w:rPr>
                <w:b/>
                <w:sz w:val="18"/>
                <w:szCs w:val="18"/>
              </w:rPr>
            </w:pPr>
            <w:r w:rsidRPr="00656859">
              <w:rPr>
                <w:bCs/>
                <w:sz w:val="18"/>
                <w:szCs w:val="18"/>
              </w:rPr>
              <w:t>Detaillierte Beschreibung der Maßnahme</w:t>
            </w:r>
          </w:p>
        </w:tc>
      </w:tr>
    </w:tbl>
    <w:p w:rsidR="00973D98" w:rsidRPr="00656859" w:rsidRDefault="00973D98" w:rsidP="00652842">
      <w:pPr>
        <w:rPr>
          <w:rFonts w:cs="Arial"/>
          <w:szCs w:val="22"/>
        </w:rPr>
      </w:pPr>
    </w:p>
    <w:p w:rsidR="00973D98" w:rsidRPr="00656859" w:rsidRDefault="00973D98" w:rsidP="00973D98"/>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973D98" w:rsidRPr="00656859" w:rsidTr="00C42767">
        <w:tc>
          <w:tcPr>
            <w:tcW w:w="9476" w:type="dxa"/>
            <w:gridSpan w:val="3"/>
            <w:shd w:val="clear" w:color="auto" w:fill="B8CCE4"/>
          </w:tcPr>
          <w:p w:rsidR="00973D98" w:rsidRPr="00656859" w:rsidRDefault="00973D98" w:rsidP="00973D98">
            <w:pPr>
              <w:spacing w:before="120" w:line="360" w:lineRule="auto"/>
              <w:rPr>
                <w:b/>
                <w:szCs w:val="22"/>
              </w:rPr>
            </w:pPr>
            <w:r w:rsidRPr="00656859">
              <w:rPr>
                <w:b/>
                <w:szCs w:val="22"/>
              </w:rPr>
              <w:t>Dauerhafte Handlungserfordernisse und Maßnahmen</w:t>
            </w:r>
          </w:p>
        </w:tc>
      </w:tr>
      <w:tr w:rsidR="00973D98" w:rsidRPr="00656859" w:rsidTr="00C42767">
        <w:tc>
          <w:tcPr>
            <w:tcW w:w="993" w:type="dxa"/>
            <w:shd w:val="clear" w:color="auto" w:fill="B8CCE4"/>
          </w:tcPr>
          <w:p w:rsidR="00973D98" w:rsidRPr="00656859" w:rsidRDefault="00973D98" w:rsidP="00C42767">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 &amp; Maßnahmenbeschreibung</w:t>
            </w:r>
          </w:p>
        </w:tc>
      </w:tr>
      <w:tr w:rsidR="00973D98" w:rsidRPr="00656859" w:rsidTr="00C42767">
        <w:trPr>
          <w:trHeight w:val="437"/>
        </w:trPr>
        <w:tc>
          <w:tcPr>
            <w:tcW w:w="993" w:type="dxa"/>
            <w:shd w:val="clear" w:color="auto" w:fill="F2F2F2"/>
          </w:tcPr>
          <w:p w:rsidR="00973D98" w:rsidRPr="00656859" w:rsidRDefault="00276AA9" w:rsidP="00C42767">
            <w:pPr>
              <w:spacing w:before="60" w:after="60" w:line="288" w:lineRule="auto"/>
              <w:jc w:val="center"/>
              <w:rPr>
                <w:rFonts w:cs="Arial"/>
                <w:b/>
                <w:sz w:val="18"/>
                <w:szCs w:val="18"/>
              </w:rPr>
            </w:pPr>
            <w:r w:rsidRPr="00656859">
              <w:rPr>
                <w:rFonts w:cs="Arial"/>
                <w:b/>
                <w:sz w:val="18"/>
                <w:szCs w:val="18"/>
              </w:rPr>
              <w:t>7</w:t>
            </w:r>
          </w:p>
        </w:tc>
        <w:tc>
          <w:tcPr>
            <w:tcW w:w="2126" w:type="dxa"/>
            <w:shd w:val="clear" w:color="auto" w:fill="auto"/>
          </w:tcPr>
          <w:p w:rsidR="00973D98" w:rsidRPr="00656859" w:rsidRDefault="00973D98" w:rsidP="00C42767">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Cs/>
                <w:sz w:val="18"/>
                <w:szCs w:val="18"/>
              </w:rPr>
            </w:pPr>
            <w:r w:rsidRPr="00656859">
              <w:rPr>
                <w:bCs/>
                <w:sz w:val="18"/>
                <w:szCs w:val="18"/>
              </w:rPr>
              <w:lastRenderedPageBreak/>
              <w:t>Detaillierte Beschreibung der Maßnahme</w:t>
            </w:r>
          </w:p>
        </w:tc>
      </w:tr>
      <w:tr w:rsidR="00973D98" w:rsidRPr="00656859" w:rsidTr="00C42767">
        <w:trPr>
          <w:trHeight w:val="437"/>
        </w:trPr>
        <w:tc>
          <w:tcPr>
            <w:tcW w:w="993" w:type="dxa"/>
            <w:shd w:val="clear" w:color="auto" w:fill="F2F2F2"/>
          </w:tcPr>
          <w:p w:rsidR="00973D98" w:rsidRPr="00656859" w:rsidRDefault="00973D98" w:rsidP="00C42767">
            <w:pPr>
              <w:spacing w:before="60" w:after="60" w:line="288" w:lineRule="auto"/>
              <w:jc w:val="center"/>
              <w:rPr>
                <w:rFonts w:cs="Arial"/>
                <w:b/>
                <w:sz w:val="18"/>
                <w:szCs w:val="18"/>
              </w:rPr>
            </w:pPr>
            <w:r w:rsidRPr="00656859">
              <w:rPr>
                <w:rFonts w:cs="Arial"/>
                <w:b/>
                <w:sz w:val="18"/>
                <w:szCs w:val="18"/>
              </w:rPr>
              <w:lastRenderedPageBreak/>
              <w:t>usw.</w:t>
            </w:r>
          </w:p>
        </w:tc>
        <w:tc>
          <w:tcPr>
            <w:tcW w:w="2126" w:type="dxa"/>
            <w:shd w:val="clear" w:color="auto" w:fill="auto"/>
          </w:tcPr>
          <w:p w:rsidR="00973D98" w:rsidRPr="00656859" w:rsidRDefault="00973D98" w:rsidP="00C42767">
            <w:pPr>
              <w:spacing w:before="120" w:line="360" w:lineRule="auto"/>
              <w:rPr>
                <w:b/>
                <w:color w:val="365F91"/>
                <w:sz w:val="18"/>
                <w:szCs w:val="18"/>
              </w:rPr>
            </w:pP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
                <w:sz w:val="18"/>
                <w:szCs w:val="18"/>
              </w:rPr>
            </w:pPr>
            <w:r w:rsidRPr="00656859">
              <w:rPr>
                <w:bCs/>
                <w:sz w:val="18"/>
                <w:szCs w:val="18"/>
              </w:rPr>
              <w:t>Detaillierte Beschreibung der Maßnahme</w:t>
            </w:r>
          </w:p>
        </w:tc>
      </w:tr>
    </w:tbl>
    <w:p w:rsidR="00973D98" w:rsidRPr="0051634C" w:rsidRDefault="00973D98"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8979D9" w:rsidRPr="00656859" w:rsidRDefault="003D372F" w:rsidP="00786C7B">
      <w:pPr>
        <w:pStyle w:val="berschrift1"/>
        <w:numPr>
          <w:ilvl w:val="0"/>
          <w:numId w:val="4"/>
        </w:numPr>
        <w:pBdr>
          <w:bottom w:val="single" w:sz="4" w:space="1" w:color="auto"/>
        </w:pBdr>
        <w:tabs>
          <w:tab w:val="clear" w:pos="851"/>
          <w:tab w:val="left" w:pos="426"/>
        </w:tabs>
        <w:ind w:left="0" w:firstLine="0"/>
        <w:rPr>
          <w:lang w:val="de-DE"/>
        </w:rPr>
      </w:pPr>
      <w:r w:rsidRPr="00656859">
        <w:rPr>
          <w:rFonts w:cs="Arial"/>
          <w:szCs w:val="22"/>
          <w:lang w:val="de-DE"/>
        </w:rPr>
        <w:br w:type="page"/>
      </w:r>
      <w:bookmarkStart w:id="26" w:name="_Toc529269708"/>
      <w:r w:rsidRPr="00656859">
        <w:rPr>
          <w:lang w:val="de-DE"/>
        </w:rPr>
        <w:lastRenderedPageBreak/>
        <w:t>Anhang</w:t>
      </w:r>
      <w:bookmarkEnd w:id="26"/>
    </w:p>
    <w:p w:rsidR="00AB4674" w:rsidRPr="00656859" w:rsidRDefault="00AB4674" w:rsidP="00AB4674">
      <w:pPr>
        <w:spacing w:line="360" w:lineRule="auto"/>
        <w:rPr>
          <w:szCs w:val="22"/>
        </w:rPr>
      </w:pPr>
    </w:p>
    <w:p w:rsidR="0078399E" w:rsidRPr="00656859" w:rsidRDefault="0078399E" w:rsidP="0078399E">
      <w:pPr>
        <w:numPr>
          <w:ilvl w:val="0"/>
          <w:numId w:val="20"/>
        </w:numPr>
        <w:spacing w:line="360" w:lineRule="auto"/>
        <w:rPr>
          <w:color w:val="FF0000"/>
          <w:szCs w:val="22"/>
        </w:rPr>
      </w:pPr>
      <w:r w:rsidRPr="00656859">
        <w:rPr>
          <w:color w:val="FF0000"/>
          <w:szCs w:val="22"/>
        </w:rPr>
        <w:t>Wird durch Kreisverwaltung eingefügt!</w:t>
      </w:r>
    </w:p>
    <w:p w:rsidR="0078399E" w:rsidRPr="00656859" w:rsidRDefault="0078399E" w:rsidP="00AB4674">
      <w:pPr>
        <w:spacing w:line="360" w:lineRule="auto"/>
        <w:rPr>
          <w:szCs w:val="22"/>
        </w:rPr>
      </w:pPr>
    </w:p>
    <w:p w:rsidR="00AB4674" w:rsidRPr="00656859" w:rsidRDefault="00AB4674" w:rsidP="00AB4674">
      <w:pPr>
        <w:spacing w:line="360" w:lineRule="auto"/>
        <w:rPr>
          <w:szCs w:val="22"/>
        </w:rPr>
      </w:pPr>
      <w:r w:rsidRPr="00656859">
        <w:rPr>
          <w:szCs w:val="22"/>
        </w:rPr>
        <w:t>Beschluss des Gemeinderates zur Teilnahme am „Zukunfts-Check Dorf“</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Dokumentation zur Auftaktveranstaltung am </w:t>
      </w:r>
      <w:r w:rsidR="008A0228" w:rsidRPr="00656859">
        <w:rPr>
          <w:color w:val="FF0000"/>
          <w:szCs w:val="22"/>
        </w:rPr>
        <w:t>xx. Monat 20xx</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Datenblätter)</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Thematische Karten zum Gebäudebestand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Gebäudenutzung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Gebäudezustand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Themenkarte Leerstandsrisiko</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Übersichtskarte)</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Maßnahmenplan</w:t>
      </w: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sectPr w:rsidR="00AB4674" w:rsidRPr="00656859" w:rsidSect="00ED6A72">
          <w:headerReference w:type="even" r:id="rId20"/>
          <w:headerReference w:type="default" r:id="rId21"/>
          <w:footerReference w:type="even" r:id="rId22"/>
          <w:footerReference w:type="default" r:id="rId23"/>
          <w:headerReference w:type="first" r:id="rId24"/>
          <w:footerReference w:type="first" r:id="rId25"/>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rsidTr="00704271">
        <w:tc>
          <w:tcPr>
            <w:tcW w:w="1496" w:type="dxa"/>
            <w:shd w:val="clear" w:color="auto" w:fill="auto"/>
          </w:tcPr>
          <w:p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58752" behindDoc="1" locked="0" layoutInCell="1" allowOverlap="1">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26">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3632" behindDoc="0" locked="0" layoutInCell="1" allowOverlap="1">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C3883" id="Rechteck 224" o:spid="_x0000_s1026" style="position:absolute;margin-left:-70.65pt;margin-top:633.3pt;width:595.4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27"/>
      <w:footerReference w:type="first" r:id="rId28"/>
      <w:pgSz w:w="11906" w:h="16838"/>
      <w:pgMar w:top="1701" w:right="1134" w:bottom="1304" w:left="1418" w:header="709" w:footer="19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066" w:rsidRDefault="001D6066" w:rsidP="00643356">
      <w:r>
        <w:separator/>
      </w:r>
    </w:p>
  </w:endnote>
  <w:endnote w:type="continuationSeparator" w:id="0">
    <w:p w:rsidR="001D6066" w:rsidRDefault="001D6066"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3CC" w:rsidRDefault="000223C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ED6A72" w:rsidRDefault="0045350E">
    <w:pPr>
      <w:pStyle w:val="Fuzeile"/>
      <w:rPr>
        <w:i/>
      </w:rPr>
    </w:pPr>
    <w:r>
      <w:rPr>
        <w:noProof/>
        <w:lang w:val="de-DE" w:eastAsia="de-DE"/>
      </w:rPr>
      <mc:AlternateContent>
        <mc:Choice Requires="wpg">
          <w:drawing>
            <wp:anchor distT="0" distB="0" distL="114300" distR="114300" simplePos="0" relativeHeight="251661824" behindDoc="0" locked="0" layoutInCell="1" allowOverlap="1">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9E3DB7">
                                <w:rPr>
                                  <w:b/>
                                  <w:noProof/>
                                  <w:color w:val="FFFFFF"/>
                                  <w:szCs w:val="22"/>
                                </w:rPr>
                                <w:t>2</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dOjAQAAKoQAAAOAAAAZHJzL2Uyb0RvYy54bWzsWFlv4zYQfi/Q/0Do3bEO6kScReIjKJC2&#10;ATbtOy1RByqRKiXHThf97x2Skiw5x6ZJNyjQ2oDMczjHx29GPv90qEp0T0VTcLYwrDPTQJTFPClY&#10;tjB+udvMAgM1LWEJKTmjC+OBNsani++/O9/XEbV5zsuECgRCWBPt64WRt20dzedNnNOKNGe8pgwm&#10;Uy4q0kJXZPNEkD1Ir8q5bZrefM9FUgse06aB0ZWeNC6U/DSlcftzmja0ReXCAN1a9RTquZXP+cU5&#10;iTJB6ryIOzXIG7SoSMHg0EHUirQE7UTxSFRVxII3PG3PYl7NeZoWMVU2gDWWeWLNteC7WtmSRfus&#10;HtwErj3x05vFxj/d3wpUJBA7AzFSQYiuxa6uCyooQ9iWDtrXWQTrrkX9ub4V2kpo3vD4twam56fz&#10;sp/pxWi7/5EnIJTsWq4cdEhFJUWA6eig4vAwxIEeWhTDoOsELnZcA8Uw5wa+47s6UHEO0ZTbLCew&#10;bcc20HFznK9H290QgDfdPieRPlwp3CmorVOdwdDOISD9kUNsR0Hm1GIZ93/KI2PTbN8OPW362DeD&#10;cTgMffySbxzXszsBz/gHRISeL8941j9wM5sj+Jr3ge9zTmqqMN1IUHW+dgZfU0ESin6lYluwZMcy&#10;ZDuWBqFav2QagfGBdQhEjC9zwjKqJN891IA2tQPCPNoiOw3A96uInPjf862w8++TAVBoGBxHolo0&#10;7TXlFZKNhVEWTNpKInJ/07Tax/0SOcz4pihLGCdRydAeFA9NF2iKlBmwadwKtbnhZZHIhXJdI7Lt&#10;shTongCjXXry2wVvsgyYgyVKcE5Jsu7aLSlK3QadSyblgVmgWtfSlPUlNMN1sA7wDNveeobN1Wp2&#10;uVnimbexfHflrJbLlfWnVM3CUV4kCWVSu54+Lfw6hHRErolvINDBJfOpdIVPULb/VUqrEMuoyrvb&#10;RFuePNwK6WbZA9Dq4W+OXvwSesMPRS9Qg+tg4D4gRmy5niNPV1FWzArYkqSIQ2xqJvsfu/9x7EKW&#10;1VnuDi5XSssE2bjLcYo9ZcpH7eGKy6yr6Uhn/oF3L4Xge8kykBkmxKurhVcTr2d5pg1sK6E7yls9&#10;72LTVNyo8OsEFvCkvOl9Un/EvQJqP6XvM9w7ocsJqzqeuwm1JcC3Y/LVJO368nB5rSaTExkb9ek0&#10;nCyrihYq3rKoFkYAJpnKDBK9SNMnPNcetgdVs3XlWc98SHBd4EJBDo2ciz8MtIfidmE0v++IoAYq&#10;f2AQptDCEGTUqg52fRs6YjyzHc8QFoMonY+Q7ixbXUPvalFkOZylocH4JdR5aaFS3ZGRx4QMpnTV&#10;4QeRs/cEwAe/QQXycQB3LMvyQnD1sWjtwW0Hnu95HTsfK963o3tIo32eHwb+tZl/cktedZmeLRF0&#10;wlPvX19CCwjtyg5nGy/wZ3iD3Vnom8HMtMKr0DMhFa4202LmBqq29xczspzznK8ShaKAnsomLvib&#10;RDHUYlL9vkrqf5+qlgYWUTXC8bZ+YxZpobxVhPJODoEXYmVd9/Iu37jHfWiP/2K4+AsAAP//AwBQ&#10;SwMEFAAGAAgAAAAhAIcSgtHhAAAACgEAAA8AAABkcnMvZG93bnJldi54bWxMj81qwzAQhO+FvoPY&#10;Qm+J5BTnx/U6hND2FApNCqU3xd7YJtbKWIrtvH2VU3Nahh1mvknXo2lET52rLSNEUwWCOLdFzSXC&#10;9+F9sgThvOZCN5YJ4UoO1tnjQ6qTwg78Rf3elyKEsEs0QuV9m0jp8oqMdlPbEoffyXZG+yC7Uhad&#10;HkK4aeRMqbk0uubQUOmWthXl5/3FIHwMeti8RG/97nzaXn8P8efPLiLE56dx8wrC0+j/zXDDD+iQ&#10;BaajvXDhRIMwU6uA7hEm83BvBhUvViCOCMt4ATJL5f2E7A8AAP//AwBQSwECLQAUAAYACAAAACEA&#10;toM4kv4AAADhAQAAEwAAAAAAAAAAAAAAAAAAAAAAW0NvbnRlbnRfVHlwZXNdLnhtbFBLAQItABQA&#10;BgAIAAAAIQA4/SH/1gAAAJQBAAALAAAAAAAAAAAAAAAAAC8BAABfcmVscy8ucmVsc1BLAQItABQA&#10;BgAIAAAAIQDf9zdOjAQAAKoQAAAOAAAAAAAAAAAAAAAAAC4CAABkcnMvZTJvRG9jLnhtbFBLAQIt&#10;ABQABgAIAAAAIQCHEoLR4QAAAAoBAAAPAAAAAAAAAAAAAAAAAOYGAABkcnMvZG93bnJldi54bWxQ&#10;SwUGAAAAAAQABADzAAAA9AcAAAAA&#10;">
              <v:group id="Gruppieren 230" o:spid="_x0000_s1041" style="position:absolute;left:13822;top:272;width:53856;height:4998" coordorigin="13822,356" coordsize="53855,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Gerade Verbindung 231" o:spid="_x0000_s1042" style="position:absolute;visibility:visible;mso-wrap-style:square" from="13822,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zcAAAADaAAAADwAAAGRycy9kb3ducmV2LnhtbESPzarCMBSE9xd8h3AEN6KpC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cM3AAAAA2gAAAA8AAAAAAAAAAAAAAAAA&#10;oQIAAGRycy9kb3ducmV2LnhtbFBLBQYAAAAABAAEAPkAAACOAwAAAAA=&#10;" strokecolor="#a6a6a6" strokeweight="1.5pt"/>
                <v:line id="Gerade Verbindung 239" o:spid="_x0000_s1043"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ucAAAADaAAAADwAAAGRycy9kb3ducmV2LnhtbESPzarCMBSE9xd8h3AEN6KpI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LnAAAAA2gAAAA8AAAAAAAAAAAAAAAAA&#10;oQIAAGRycy9kb3ducmV2LnhtbFBLBQYAAAAABAAEAPkAAACOAw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vMQA&#10;AADaAAAADwAAAGRycy9kb3ducmV2LnhtbESPQWvCQBSE70L/w/KE3upGIdVGV6kBaQ5VMHro8ZF9&#10;Jmmzb0N2m6T/vlsoeBxm5htmsxtNI3rqXG1ZwXwWgSAurK65VHC9HJ5WIJxH1thYJgU/5GC3fZhs&#10;MNF24DP1uS9FgLBLUEHlfZtI6YqKDLqZbYmDd7OdQR9kV0rd4RDgppGLKHqWBmsOCxW2lFZUfOXf&#10;RsHn2/vL8uPU5Ok13utjxotBS6PU43R8XYPwNPp7+L+d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4bzEAAAA2gAAAA8AAAAAAAAAAAAAAAAAmAIAAGRycy9k&#10;b3ducmV2LnhtbFBLBQYAAAAABAAEAPUAAACJAwAAAAA=&#10;" fillcolor="#365f91" strokecolor="white" strokeweight="4.5pt">
                  <v:textbo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9E3DB7">
                          <w:rPr>
                            <w:b/>
                            <w:noProof/>
                            <w:color w:val="FFFFFF"/>
                            <w:szCs w:val="22"/>
                          </w:rPr>
                          <w:t>2</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v:textbox>
              </v:shape>
            </v:group>
          </w:pict>
        </mc:Fallback>
      </mc:AlternateContent>
    </w:r>
    <w:r w:rsidRPr="00F35A2F">
      <w:rPr>
        <w:rFonts w:cs="Arial"/>
        <w:noProof/>
        <w:color w:val="000000"/>
        <w:szCs w:val="22"/>
        <w:lang w:val="de-DE" w:eastAsia="de-DE"/>
      </w:rPr>
      <w:drawing>
        <wp:inline distT="0" distB="0" distL="0" distR="0" wp14:anchorId="6B26F009" wp14:editId="4FD37D7C">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3CC" w:rsidRDefault="000223CC">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066" w:rsidRDefault="001D6066" w:rsidP="00643356">
      <w:r>
        <w:separator/>
      </w:r>
    </w:p>
  </w:footnote>
  <w:footnote w:type="continuationSeparator" w:id="0">
    <w:p w:rsidR="001D6066" w:rsidRDefault="001D6066" w:rsidP="0064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3CC" w:rsidRDefault="000223C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165B41" w:rsidRDefault="0045350E">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0E" w:rsidRPr="000E7ED4" w:rsidRDefault="0045350E" w:rsidP="002360B3">
                          <w:pPr>
                            <w:rPr>
                              <w:b/>
                            </w:rPr>
                          </w:pPr>
                          <w:r>
                            <w:rPr>
                              <w:noProof/>
                            </w:rPr>
                            <w:drawing>
                              <wp:inline distT="0" distB="0" distL="0" distR="0">
                                <wp:extent cx="332432"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32432" cy="3917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INsQ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k0rKtRZMszDjoDr7sB/Mx0IydwdVT1cCurbxoJuW6p2LFrpeTYMlpDeqG96Z9d&#10;nXG0BdmOH2UNYeiDkQ5oalRvawfVQIAObXo8tQZSQRUcxoSEaYxRBSaSBAtY2wg0O14elDbvmeyR&#10;XeRYQecdON3fajO7Hl1sLCFL3nVwTrNOPDsAzPkEQsNVa7NJuGb+SIN0k2wS4pFosfFIUBTedbkm&#10;3qIMl3Hxrlivi/CnjRuSrOV1zYQNcxRWSP6scQeJz5I4SUvLjtcWzqak1W677hTaUxB26b5DQc7c&#10;/OdpuHoBlxeUwogEN1HqlYtk6ZGSxF66DBIvCNObdBGQlBTlc0q3XLB/p4TGHKdxFM9a+i23wH2v&#10;udGs5wZGR8f7HCcnJ5pZBW5E7VprKO/m9VkpbPpPpYB2Hxvt9GolOovVTNsJUKyIt7J+BOUqCcoC&#10;ecK8g0Ur1XeMRpgdORYw3DDqPgjQfhoSYkeN25B4GcFGnVu25xYqKgDKscFoXq7NPJ4eBsV3LcQ5&#10;vrZreC8ld1p+yunwymA6OEqHSWbHz/neeT3N29UvAAAA//8DAFBLAwQUAAYACAAAACEAS/lkl9wA&#10;AAAIAQAADwAAAGRycy9kb3ducmV2LnhtbEyPQW7CMBBF90i9gzVI3YEdmlBI46CKlnVb2gOYeBqH&#10;xOMoNpD29JhVuxz9r/ffFJvRduyMg28cSUjmAhhS5XRDtYSvz91sBcwHRVp1jlDCD3rYlHeTQuXa&#10;XegDz/tQswghnysJJoQ+59xXBq3yc9cjxezbDVaFeA4114O6RLjt+EKIJbeqobhgVI9bg1W7P1kJ&#10;K2Hf2na9ePc2/U0ys31xr/1Ryvvp+PwELOAY/spw04/qUEangzuR9qyTsE6zNFYjDNgtFg9JAuwg&#10;4XGZAS8L/v+B8goAAP//AwBQSwECLQAUAAYACAAAACEAtoM4kv4AAADhAQAAEwAAAAAAAAAAAAAA&#10;AAAAAAAAW0NvbnRlbnRfVHlwZXNdLnhtbFBLAQItABQABgAIAAAAIQA4/SH/1gAAAJQBAAALAAAA&#10;AAAAAAAAAAAAAC8BAABfcmVscy8ucmVsc1BLAQItABQABgAIAAAAIQCUSeINsQIAALcFAAAOAAAA&#10;AAAAAAAAAAAAAC4CAABkcnMvZTJvRG9jLnhtbFBLAQItABQABgAIAAAAIQBL+WSX3AAAAAgBAAAP&#10;AAAAAAAAAAAAAAAAAAsFAABkcnMvZG93bnJldi54bWxQSwUGAAAAAAQABADzAAAAFAYAAAAA&#10;" filled="f" stroked="f">
              <v:textbox style="mso-fit-shape-to-text:t">
                <w:txbxContent>
                  <w:p w:rsidR="0045350E" w:rsidRPr="000E7ED4" w:rsidRDefault="0045350E" w:rsidP="002360B3">
                    <w:pPr>
                      <w:rPr>
                        <w:b/>
                      </w:rPr>
                    </w:pPr>
                    <w:r>
                      <w:rPr>
                        <w:noProof/>
                      </w:rPr>
                      <w:drawing>
                        <wp:inline distT="0" distB="0" distL="0" distR="0">
                          <wp:extent cx="332432"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32432" cy="391795"/>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B574B4" w:rsidRDefault="0045350E" w:rsidP="00643356">
                            <w:pPr>
                              <w:jc w:val="right"/>
                              <w:rPr>
                                <w:rFonts w:cs="Arial"/>
                                <w:b/>
                                <w:color w:val="990033"/>
                              </w:rPr>
                            </w:pPr>
                            <w:r>
                              <w:rPr>
                                <w:rFonts w:cs="Arial"/>
                                <w:b/>
                                <w:color w:val="404040"/>
                                <w:sz w:val="18"/>
                                <w:szCs w:val="18"/>
                              </w:rPr>
                              <w:t xml:space="preserve">ORTSGEMEINDE </w:t>
                            </w:r>
                            <w:r w:rsidR="009E3DB7" w:rsidRPr="009E3DB7">
                              <w:rPr>
                                <w:rFonts w:cs="Arial"/>
                                <w:b/>
                                <w:sz w:val="18"/>
                                <w:szCs w:val="18"/>
                              </w:rPr>
                              <w:t>DARSTEIN</w:t>
                            </w:r>
                            <w:r>
                              <w:rPr>
                                <w:rFonts w:cs="Arial"/>
                                <w:b/>
                                <w:color w:val="990033"/>
                              </w:rPr>
                              <w:br/>
                            </w:r>
                            <w:r w:rsidRPr="009E3DB7">
                              <w:rPr>
                                <w:rFonts w:cs="Arial"/>
                                <w:b/>
                                <w:color w:val="365F91" w:themeColor="accent1" w:themeShade="BF"/>
                                <w:sz w:val="18"/>
                                <w:szCs w:val="18"/>
                              </w:rPr>
                              <w:t xml:space="preserve">Landkreis Südwestpfalz | Verbandsgemeinde </w:t>
                            </w:r>
                            <w:r w:rsidR="009E3DB7" w:rsidRPr="009E3DB7">
                              <w:rPr>
                                <w:rFonts w:cs="Arial"/>
                                <w:b/>
                                <w:color w:val="365F91" w:themeColor="accent1" w:themeShade="BF"/>
                                <w:sz w:val="18"/>
                                <w:szCs w:val="18"/>
                              </w:rPr>
                              <w:t>Hauenstein</w:t>
                            </w:r>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kQAQAAHAPAAAOAAAAZHJzL2Uyb0RvYy54bWzsV9tu4zYQfS/QfyD07liSaVkSoiwSX9IC&#10;aRtg077TEnVBJVIl6cjpov/eISnLstcpFrvYoA+xAZsUydHMmZkzw+sP+6ZGz1TIirPE8a5cB1GW&#10;8qxiReL8/rSZhA6SirCM1JzRxHmh0vlw8+MP110bU5+XvM6oQCCEybhrE6dUqo2nU5mWtCHyireU&#10;wWLORUMUTEUxzQTpQHpTT33XDaYdF1kreEqlhKcru+jcGPl5TlP1W55LqlCdOKCbMr/C/G717/Tm&#10;msSFIG1Zpb0a5Cu0aEjF4KWDqBVRBO1E9ZmopkoFlzxXVylvpjzPq5QaG8Aazz2z5l7wXWtsKeKu&#10;aAeYANoznL5abPrr86NAVZY4Cwcx0oCL7sWubSsqKEN4bhDq2iKGjfei/dg+CmsmDB94+qcEAKfn&#10;63pe2M1o2/3CM5BKdoobhPa5aLQIsB3tjSNeBkfQvUIpPAwWoTufgb9SWAtmobeYW0+lJbhTH5ss&#10;Zl7koOPRtFyPDvs+LJ4enpLYvtqo26un4wQCTx6xld+G7ceStNS4TGrIemwhCXpsqSAZRX9Qsa1Y&#10;tmMFQOxp07QasH/JLL7pnvX4IsaXJWEFNZKfXlrA0pwAM0ZH9ESCcy7jjfK6an/SB0fIHyEEN88W&#10;gUV4cIEb+NjtXWCiYACQxK2Q6p7yBulB4tQV0zaTmDw/SKUj4rhFP2Z8U9W1SbWaoQ70iFyILETq&#10;AkgjVcIclryuMr1RH5Gi2C5rgZ4JJO5toL9aPxB8sg0ShGVGcElJtu7HilS1HcP+mml5YBao1o9s&#10;Zn6K3GgdrkM8wX6wnmB3tZrcbpZ4Emwg3laz1XK58v7Rqnk4Lqsso0xrd2AJD39ZpPR8ZfN74IkB&#10;kumpdGMiKHv4N0obV2vv2jjZ8uzlUWg0+uB9oyiGlHo9iv3vH8Xaez1rBHO88FxsCOBS9Pr+PHQD&#10;SwHvwfsevEA5wDc2ep8gvXJaZ0C9s1HQ6tKG1P6OQ3WxPClthRsY+FYI3mmegRpxQsG2Kv43BY+C&#10;15t70dyD6ITq5bmRF5rcMRxlqh/GswDqn41e4GDNlZb7DrXzjH8FtDlfzL9akRH7/E/58YTlT4rB&#10;xnx6QEbbXiVSC6xpxj5FHhS1Oz+abIJwMcEbPJ9ECzecuF50FwUujvBqc0r5D1Dbvp3yddELZuBH&#10;jf5I6bNCB76Gz+e2kbipFPTJddUkTjhsIvFrVW+oWFr9Qy05/F+qKWq/3Zs2cOhGbJVBgkOBh9yB&#10;Hh8GJRd/O6iDfjlx5F87IqiD6p8ZJETkYQzblJng+cKHiRivbMcrhKUgKnEUNAFmuFS2Kd+1oipK&#10;eJNNQcZvoW/MK9NU6ASzWr156fO8A3vcX+jg8IhGvlMHN6KPeYRdP7D0YWLlyByA+StN77Ehe+/Z&#10;Tm6YF29Ob9KzmXsIXOtMWvZXUH1vHM9NoB8vyjf/AgAA//8DAFBLAwQUAAYACAAAACEA0wD28eAA&#10;AAAKAQAADwAAAGRycy9kb3ducmV2LnhtbEyPwWrCQBCG74W+wzKF3nQTW6PEbESk7UkK1ULpbcyO&#10;STA7G7JrEt++66mehmE+/vn+bD2aRvTUudqygngagSAurK65VPB9eJ8sQTiPrLGxTAqu5GCdPz5k&#10;mGo78Bf1e1+KEMIuRQWV920qpSsqMuimtiUOt5PtDPqwdqXUHQ4h3DRyFkWJNFhz+FBhS9uKivP+&#10;YhR8DDhsXuK3fnc+ba+/h/nnzy4mpZ6fxs0KhKfR/8Nw0w/qkAeno72wdqJRMInjQIY5ew2dbkCU&#10;JAsQRwWLZA4yz+R9hfwPAAD//wMAUEsBAi0AFAAGAAgAAAAhALaDOJL+AAAA4QEAABMAAAAAAAAA&#10;AAAAAAAAAAAAAFtDb250ZW50X1R5cGVzXS54bWxQSwECLQAUAAYACAAAACEAOP0h/9YAAACUAQAA&#10;CwAAAAAAAAAAAAAAAAAvAQAAX3JlbHMvLnJlbHNQSwECLQAUAAYACAAAACEA8u0GJEAEAABwDwAA&#10;DgAAAAAAAAAAAAAAAAAuAgAAZHJzL2Uyb0RvYy54bWxQSwECLQAUAAYACAAAACEA0wD28eAAAAAK&#10;AQAADwAAAAAAAAAAAAAAAACaBgAAZHJzL2Rvd25yZXYueG1sUEsFBgAAAAAEAAQA8wAAAKcHAAAA&#10;AA==&#10;">
              <v:line id="Gerade Verbindung 451" o:spid="_x0000_s1036" style="position:absolute;flip:x;visibility:visible;mso-wrap-style:square" from="-73,4503" to="60550,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tx7oAAADaAAAADwAAAGRycy9kb3ducmV2LnhtbERPSwrCMBDdC94hjOBOUxWkVqOIIoi4&#10;8bcfmrEtNpPSxLbe3iwEl4/3X206U4qGaldYVjAZRyCIU6sLzhTcb4dRDMJ5ZI2lZVLwIQebdb+3&#10;wkTbli/UXH0mQgi7BBXk3leJlC7NyaAb24o4cE9bG/QB1pnUNbYh3JRyGkVzabDg0JBjRbuc0tf1&#10;bRTM9rvFg+Lz6RWbNitujT5Uzis1HHTbJQhPnf+Lf+6jVhC2hivhBsj1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IgLce6AAAA2gAAAA8AAAAAAAAAAAAAAAAAoQIAAGRy&#10;cy9kb3ducmV2LnhtbFBLBQYAAAAABAAEAPkAAACIAwAAAAA=&#10;" strokecolor="#a6a6a6" strokeweight="1.5pt"/>
              <v:line id="Gerade Verbindung 452" o:spid="_x0000_s1037" style="position:absolute;visibility:visible;mso-wrap-style:square" from="65471,4503" to="6772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HJ8MAAADaAAAADwAAAGRycy9kb3ducmV2LnhtbESPzWrDMBCE74G+g9hCLiGRk4PTOpFN&#10;CRh6rRP6c1usrWxsrYylOu7bV4VAjsPMfMMci9n2YqLRt44VbDcJCOLa6ZaNgsu5XD+B8AFZY++Y&#10;FPyShyJ/WBwx0+7KbzRVwYgIYZ+hgiaEIZPS1w1Z9Bs3EEfv240WQ5SjkXrEa4TbXu6SJJUWW44L&#10;DQ50aqjuqh+r4KPt5lVtVhrLvXzfp5P5vHwZpZaP88sBRKA53MO39qtW8Az/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yfDAAAA2gAAAA8AAAAAAAAAAAAA&#10;AAAAoQIAAGRycy9kb3ducmV2LnhtbFBLBQYAAAAABAAEAPkAAACRAwAAAAA=&#10;" strokecolor="#a6a6a6" strokeweight="1.5pt"/>
              <v:shape id="Textfeld 453" o:spid="_x0000_s1038" type="#_x0000_t202" style="position:absolute;left:15195;top:1091;width:44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45350E" w:rsidRPr="00B574B4" w:rsidRDefault="0045350E" w:rsidP="00643356">
                      <w:pPr>
                        <w:jc w:val="right"/>
                        <w:rPr>
                          <w:rFonts w:cs="Arial"/>
                          <w:b/>
                          <w:color w:val="990033"/>
                        </w:rPr>
                      </w:pPr>
                      <w:r>
                        <w:rPr>
                          <w:rFonts w:cs="Arial"/>
                          <w:b/>
                          <w:color w:val="404040"/>
                          <w:sz w:val="18"/>
                          <w:szCs w:val="18"/>
                        </w:rPr>
                        <w:t xml:space="preserve">ORTSGEMEINDE </w:t>
                      </w:r>
                      <w:r w:rsidR="009E3DB7" w:rsidRPr="009E3DB7">
                        <w:rPr>
                          <w:rFonts w:cs="Arial"/>
                          <w:b/>
                          <w:sz w:val="18"/>
                          <w:szCs w:val="18"/>
                        </w:rPr>
                        <w:t>DARSTEIN</w:t>
                      </w:r>
                      <w:r>
                        <w:rPr>
                          <w:rFonts w:cs="Arial"/>
                          <w:b/>
                          <w:color w:val="990033"/>
                        </w:rPr>
                        <w:br/>
                      </w:r>
                      <w:r w:rsidRPr="009E3DB7">
                        <w:rPr>
                          <w:rFonts w:cs="Arial"/>
                          <w:b/>
                          <w:color w:val="365F91" w:themeColor="accent1" w:themeShade="BF"/>
                          <w:sz w:val="18"/>
                          <w:szCs w:val="18"/>
                        </w:rPr>
                        <w:t xml:space="preserve">Landkreis Südwestpfalz | Verbandsgemeinde </w:t>
                      </w:r>
                      <w:r w:rsidR="009E3DB7" w:rsidRPr="009E3DB7">
                        <w:rPr>
                          <w:rFonts w:cs="Arial"/>
                          <w:b/>
                          <w:color w:val="365F91" w:themeColor="accent1" w:themeShade="BF"/>
                          <w:sz w:val="18"/>
                          <w:szCs w:val="18"/>
                        </w:rPr>
                        <w:t>Hauenstein</w:t>
                      </w:r>
                    </w:p>
                  </w:txbxContent>
                </v:textbox>
              </v:shape>
              <v:line id="Gerade Verbindung 454" o:spid="_x0000_s1039" style="position:absolute;visibility:visible;mso-wrap-style:square" from="59402,0" to="594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mP8EAAADbAAAADwAAAGRycy9kb3ducmV2LnhtbERPyWrDMBC9F/oPYgq9hEZOD3FxLZsS&#10;CPTaxHS5DdJUNrFGxlIc5++jQCC3ebx1ynp2vZhoDJ1nBatlBoJYe9OxVdDsty9vIEJENth7JgVn&#10;ClBXjw8lFsaf+IumXbQihXAoUEEb41BIGXRLDsPSD8SJ+/ejw5jgaKUZ8ZTCXS9fs2wtHXacGloc&#10;aNOSPuyOTsFPd5gX2i4MbnP5na8n+9v8WaWen+aPdxCR5ngX39yfJs1fwfWXdICs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2Y/wQAAANsAAAAPAAAAAAAAAAAAAAAA&#10;AKECAABkcnMvZG93bnJldi54bWxQSwUGAAAAAAQABAD5AAAAjwMAAAAA&#10;" strokecolor="#a6a6a6" strokeweight="1.5pt"/>
            </v:group>
          </w:pict>
        </mc:Fallback>
      </mc:AlternateContent>
    </w:r>
    <w:r>
      <w:rPr>
        <w:lang w:val="de-DE"/>
      </w:rPr>
      <w:t xml:space="preserve">    </w:t>
    </w:r>
    <w:bookmarkStart w:id="27" w:name="_GoBack"/>
    <w:bookmarkEnd w:id="27"/>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3CC" w:rsidRDefault="000223CC">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9"/>
  </w:num>
  <w:num w:numId="3">
    <w:abstractNumId w:val="22"/>
  </w:num>
  <w:num w:numId="4">
    <w:abstractNumId w:val="3"/>
  </w:num>
  <w:num w:numId="5">
    <w:abstractNumId w:val="15"/>
  </w:num>
  <w:num w:numId="6">
    <w:abstractNumId w:val="12"/>
  </w:num>
  <w:num w:numId="7">
    <w:abstractNumId w:val="16"/>
  </w:num>
  <w:num w:numId="8">
    <w:abstractNumId w:val="7"/>
  </w:num>
  <w:num w:numId="9">
    <w:abstractNumId w:val="18"/>
  </w:num>
  <w:num w:numId="10">
    <w:abstractNumId w:val="20"/>
  </w:num>
  <w:num w:numId="11">
    <w:abstractNumId w:val="8"/>
  </w:num>
  <w:num w:numId="12">
    <w:abstractNumId w:val="10"/>
  </w:num>
  <w:num w:numId="13">
    <w:abstractNumId w:val="27"/>
  </w:num>
  <w:num w:numId="14">
    <w:abstractNumId w:val="25"/>
  </w:num>
  <w:num w:numId="15">
    <w:abstractNumId w:val="11"/>
  </w:num>
  <w:num w:numId="16">
    <w:abstractNumId w:val="21"/>
  </w:num>
  <w:num w:numId="17">
    <w:abstractNumId w:val="26"/>
  </w:num>
  <w:num w:numId="18">
    <w:abstractNumId w:val="6"/>
  </w:num>
  <w:num w:numId="19">
    <w:abstractNumId w:val="9"/>
  </w:num>
  <w:num w:numId="20">
    <w:abstractNumId w:val="13"/>
  </w:num>
  <w:num w:numId="21">
    <w:abstractNumId w:val="9"/>
  </w:num>
  <w:num w:numId="22">
    <w:abstractNumId w:val="0"/>
  </w:num>
  <w:num w:numId="23">
    <w:abstractNumId w:val="1"/>
  </w:num>
  <w:num w:numId="24">
    <w:abstractNumId w:val="5"/>
  </w:num>
  <w:num w:numId="25">
    <w:abstractNumId w:val="4"/>
  </w:num>
  <w:num w:numId="26">
    <w:abstractNumId w:val="23"/>
  </w:num>
  <w:num w:numId="27">
    <w:abstractNumId w:val="24"/>
  </w:num>
  <w:num w:numId="28">
    <w:abstractNumId w:val="17"/>
  </w:num>
  <w:num w:numId="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15"/>
    <w:rsid w:val="00007DCF"/>
    <w:rsid w:val="00012C33"/>
    <w:rsid w:val="0001753C"/>
    <w:rsid w:val="0002054A"/>
    <w:rsid w:val="0002186A"/>
    <w:rsid w:val="000223CC"/>
    <w:rsid w:val="00023401"/>
    <w:rsid w:val="0002744B"/>
    <w:rsid w:val="00027787"/>
    <w:rsid w:val="00027DC4"/>
    <w:rsid w:val="00030CBB"/>
    <w:rsid w:val="00030E26"/>
    <w:rsid w:val="00034D0C"/>
    <w:rsid w:val="000366FA"/>
    <w:rsid w:val="000367C3"/>
    <w:rsid w:val="00041870"/>
    <w:rsid w:val="000440E6"/>
    <w:rsid w:val="00044593"/>
    <w:rsid w:val="00052209"/>
    <w:rsid w:val="0005646C"/>
    <w:rsid w:val="00056976"/>
    <w:rsid w:val="00060C75"/>
    <w:rsid w:val="00063570"/>
    <w:rsid w:val="00064FE2"/>
    <w:rsid w:val="000656C2"/>
    <w:rsid w:val="000678C8"/>
    <w:rsid w:val="000708FB"/>
    <w:rsid w:val="00073B28"/>
    <w:rsid w:val="00074DC1"/>
    <w:rsid w:val="00081E3B"/>
    <w:rsid w:val="0008264F"/>
    <w:rsid w:val="0008322A"/>
    <w:rsid w:val="000844A9"/>
    <w:rsid w:val="0008673A"/>
    <w:rsid w:val="00086E7E"/>
    <w:rsid w:val="00096DFD"/>
    <w:rsid w:val="000972FC"/>
    <w:rsid w:val="000B05DB"/>
    <w:rsid w:val="000B153B"/>
    <w:rsid w:val="000B245D"/>
    <w:rsid w:val="000B45D8"/>
    <w:rsid w:val="000C0207"/>
    <w:rsid w:val="000C3675"/>
    <w:rsid w:val="000C6B33"/>
    <w:rsid w:val="000C6FC1"/>
    <w:rsid w:val="000D019C"/>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7113"/>
    <w:rsid w:val="00137B3A"/>
    <w:rsid w:val="00141F17"/>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726A"/>
    <w:rsid w:val="00190714"/>
    <w:rsid w:val="00195315"/>
    <w:rsid w:val="001A02A5"/>
    <w:rsid w:val="001A1F32"/>
    <w:rsid w:val="001A36D4"/>
    <w:rsid w:val="001A5187"/>
    <w:rsid w:val="001A7CB9"/>
    <w:rsid w:val="001B0B3F"/>
    <w:rsid w:val="001B0EF3"/>
    <w:rsid w:val="001B2393"/>
    <w:rsid w:val="001B2E51"/>
    <w:rsid w:val="001B4D64"/>
    <w:rsid w:val="001B5FB5"/>
    <w:rsid w:val="001B6787"/>
    <w:rsid w:val="001C0F16"/>
    <w:rsid w:val="001C1A56"/>
    <w:rsid w:val="001C3AF9"/>
    <w:rsid w:val="001C7EEE"/>
    <w:rsid w:val="001D0B69"/>
    <w:rsid w:val="001D6066"/>
    <w:rsid w:val="001E20AA"/>
    <w:rsid w:val="001E2317"/>
    <w:rsid w:val="001E3331"/>
    <w:rsid w:val="001E4367"/>
    <w:rsid w:val="001E7682"/>
    <w:rsid w:val="001F10C1"/>
    <w:rsid w:val="001F16D4"/>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4431A"/>
    <w:rsid w:val="00244E73"/>
    <w:rsid w:val="00247764"/>
    <w:rsid w:val="00247F42"/>
    <w:rsid w:val="00253351"/>
    <w:rsid w:val="00255EAE"/>
    <w:rsid w:val="00257A3C"/>
    <w:rsid w:val="00257B2A"/>
    <w:rsid w:val="002615D7"/>
    <w:rsid w:val="002631DB"/>
    <w:rsid w:val="002636EC"/>
    <w:rsid w:val="0026424A"/>
    <w:rsid w:val="0026470F"/>
    <w:rsid w:val="00264FB5"/>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C0717"/>
    <w:rsid w:val="002C1C5D"/>
    <w:rsid w:val="002C632F"/>
    <w:rsid w:val="002D3B5A"/>
    <w:rsid w:val="002D4CAD"/>
    <w:rsid w:val="002E26F1"/>
    <w:rsid w:val="002E34A4"/>
    <w:rsid w:val="002E6C15"/>
    <w:rsid w:val="002F3CC8"/>
    <w:rsid w:val="002F52BF"/>
    <w:rsid w:val="002F7298"/>
    <w:rsid w:val="00302806"/>
    <w:rsid w:val="003028F2"/>
    <w:rsid w:val="00302CE6"/>
    <w:rsid w:val="00310F48"/>
    <w:rsid w:val="00315A8A"/>
    <w:rsid w:val="00316E7E"/>
    <w:rsid w:val="00322AAA"/>
    <w:rsid w:val="00325B7C"/>
    <w:rsid w:val="003326C0"/>
    <w:rsid w:val="00333221"/>
    <w:rsid w:val="00334BA1"/>
    <w:rsid w:val="00341B90"/>
    <w:rsid w:val="0034295B"/>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B61"/>
    <w:rsid w:val="00376B0D"/>
    <w:rsid w:val="003816F2"/>
    <w:rsid w:val="00386313"/>
    <w:rsid w:val="00387A4A"/>
    <w:rsid w:val="00390CF4"/>
    <w:rsid w:val="0039199D"/>
    <w:rsid w:val="00394609"/>
    <w:rsid w:val="003948C8"/>
    <w:rsid w:val="0039611B"/>
    <w:rsid w:val="003A7677"/>
    <w:rsid w:val="003B19DF"/>
    <w:rsid w:val="003B46D9"/>
    <w:rsid w:val="003B66F8"/>
    <w:rsid w:val="003C047F"/>
    <w:rsid w:val="003C2439"/>
    <w:rsid w:val="003C28CC"/>
    <w:rsid w:val="003C4FDB"/>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4F1D"/>
    <w:rsid w:val="004073C2"/>
    <w:rsid w:val="00407616"/>
    <w:rsid w:val="00412A3F"/>
    <w:rsid w:val="0041423D"/>
    <w:rsid w:val="0041524B"/>
    <w:rsid w:val="00415E80"/>
    <w:rsid w:val="004164EF"/>
    <w:rsid w:val="00417516"/>
    <w:rsid w:val="0042085C"/>
    <w:rsid w:val="00420D91"/>
    <w:rsid w:val="00422CD0"/>
    <w:rsid w:val="00423491"/>
    <w:rsid w:val="004236CF"/>
    <w:rsid w:val="00423FAD"/>
    <w:rsid w:val="00424259"/>
    <w:rsid w:val="004257CF"/>
    <w:rsid w:val="00427575"/>
    <w:rsid w:val="004322B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5C46"/>
    <w:rsid w:val="00466B4B"/>
    <w:rsid w:val="004716D9"/>
    <w:rsid w:val="004724B0"/>
    <w:rsid w:val="00472C8C"/>
    <w:rsid w:val="00473363"/>
    <w:rsid w:val="00477D0C"/>
    <w:rsid w:val="00480A41"/>
    <w:rsid w:val="00482B06"/>
    <w:rsid w:val="0048317C"/>
    <w:rsid w:val="00484B15"/>
    <w:rsid w:val="00485B31"/>
    <w:rsid w:val="00486420"/>
    <w:rsid w:val="00491913"/>
    <w:rsid w:val="00494B74"/>
    <w:rsid w:val="004A34F2"/>
    <w:rsid w:val="004A4CE8"/>
    <w:rsid w:val="004A732D"/>
    <w:rsid w:val="004A7BC9"/>
    <w:rsid w:val="004B1F2C"/>
    <w:rsid w:val="004B2242"/>
    <w:rsid w:val="004B27A2"/>
    <w:rsid w:val="004B2974"/>
    <w:rsid w:val="004B4823"/>
    <w:rsid w:val="004B4893"/>
    <w:rsid w:val="004B490B"/>
    <w:rsid w:val="004B6960"/>
    <w:rsid w:val="004B6C07"/>
    <w:rsid w:val="004B73C6"/>
    <w:rsid w:val="004B7C0F"/>
    <w:rsid w:val="004C0C27"/>
    <w:rsid w:val="004C1BF2"/>
    <w:rsid w:val="004C4EDC"/>
    <w:rsid w:val="004C6407"/>
    <w:rsid w:val="004C66CE"/>
    <w:rsid w:val="004C69F9"/>
    <w:rsid w:val="004C7375"/>
    <w:rsid w:val="004C7A14"/>
    <w:rsid w:val="004D089B"/>
    <w:rsid w:val="004D4101"/>
    <w:rsid w:val="004D44A4"/>
    <w:rsid w:val="004D74EC"/>
    <w:rsid w:val="004E09D6"/>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5A1"/>
    <w:rsid w:val="005342DC"/>
    <w:rsid w:val="005373C5"/>
    <w:rsid w:val="005431C2"/>
    <w:rsid w:val="00544D9E"/>
    <w:rsid w:val="00547254"/>
    <w:rsid w:val="00547573"/>
    <w:rsid w:val="00547B8D"/>
    <w:rsid w:val="00551409"/>
    <w:rsid w:val="00554F0D"/>
    <w:rsid w:val="00557E5E"/>
    <w:rsid w:val="00562F09"/>
    <w:rsid w:val="00572444"/>
    <w:rsid w:val="00572DC6"/>
    <w:rsid w:val="00580C0A"/>
    <w:rsid w:val="00584577"/>
    <w:rsid w:val="00587082"/>
    <w:rsid w:val="005A093C"/>
    <w:rsid w:val="005A0C7A"/>
    <w:rsid w:val="005A0F6B"/>
    <w:rsid w:val="005A612E"/>
    <w:rsid w:val="005A6EAC"/>
    <w:rsid w:val="005A6EB4"/>
    <w:rsid w:val="005A6FA9"/>
    <w:rsid w:val="005A73B6"/>
    <w:rsid w:val="005B44AA"/>
    <w:rsid w:val="005B44B3"/>
    <w:rsid w:val="005C2693"/>
    <w:rsid w:val="005D1549"/>
    <w:rsid w:val="005D47B7"/>
    <w:rsid w:val="005E37FC"/>
    <w:rsid w:val="005E3C3B"/>
    <w:rsid w:val="005E52BB"/>
    <w:rsid w:val="005E58C3"/>
    <w:rsid w:val="005F5368"/>
    <w:rsid w:val="005F6BD2"/>
    <w:rsid w:val="005F7567"/>
    <w:rsid w:val="006008AC"/>
    <w:rsid w:val="00602E4E"/>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84CE8"/>
    <w:rsid w:val="00685A2E"/>
    <w:rsid w:val="00690120"/>
    <w:rsid w:val="00691777"/>
    <w:rsid w:val="00691B79"/>
    <w:rsid w:val="00692827"/>
    <w:rsid w:val="006A3ABE"/>
    <w:rsid w:val="006A4956"/>
    <w:rsid w:val="006A7A4A"/>
    <w:rsid w:val="006B6441"/>
    <w:rsid w:val="006C0399"/>
    <w:rsid w:val="006C30F6"/>
    <w:rsid w:val="006C6163"/>
    <w:rsid w:val="006C7A6C"/>
    <w:rsid w:val="006D1A93"/>
    <w:rsid w:val="006D779C"/>
    <w:rsid w:val="006E59BF"/>
    <w:rsid w:val="006F0C02"/>
    <w:rsid w:val="006F2088"/>
    <w:rsid w:val="006F227F"/>
    <w:rsid w:val="006F6464"/>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32DC9"/>
    <w:rsid w:val="007343F1"/>
    <w:rsid w:val="0073532D"/>
    <w:rsid w:val="00736B2D"/>
    <w:rsid w:val="007426D5"/>
    <w:rsid w:val="00755EC1"/>
    <w:rsid w:val="00761A06"/>
    <w:rsid w:val="00762505"/>
    <w:rsid w:val="00765F43"/>
    <w:rsid w:val="007678A7"/>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43BA"/>
    <w:rsid w:val="007B45B1"/>
    <w:rsid w:val="007B5074"/>
    <w:rsid w:val="007B5BB1"/>
    <w:rsid w:val="007C05F6"/>
    <w:rsid w:val="007C1A11"/>
    <w:rsid w:val="007C40DC"/>
    <w:rsid w:val="007C5014"/>
    <w:rsid w:val="007C605A"/>
    <w:rsid w:val="007C68C1"/>
    <w:rsid w:val="007C6BAC"/>
    <w:rsid w:val="007D05D1"/>
    <w:rsid w:val="007D32C1"/>
    <w:rsid w:val="007D381F"/>
    <w:rsid w:val="007D3991"/>
    <w:rsid w:val="007D56A6"/>
    <w:rsid w:val="007D5F52"/>
    <w:rsid w:val="007E10DF"/>
    <w:rsid w:val="007E2F15"/>
    <w:rsid w:val="007F0E61"/>
    <w:rsid w:val="007F30E8"/>
    <w:rsid w:val="007F44F0"/>
    <w:rsid w:val="007F6A5A"/>
    <w:rsid w:val="007F6FE5"/>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36FC"/>
    <w:rsid w:val="008607A9"/>
    <w:rsid w:val="0086237C"/>
    <w:rsid w:val="00864567"/>
    <w:rsid w:val="00867AC6"/>
    <w:rsid w:val="00873C41"/>
    <w:rsid w:val="00874BDF"/>
    <w:rsid w:val="00881F71"/>
    <w:rsid w:val="00884FB5"/>
    <w:rsid w:val="00887C56"/>
    <w:rsid w:val="00892D77"/>
    <w:rsid w:val="00893155"/>
    <w:rsid w:val="0089585C"/>
    <w:rsid w:val="00896E66"/>
    <w:rsid w:val="00896E6F"/>
    <w:rsid w:val="008975AF"/>
    <w:rsid w:val="008979D9"/>
    <w:rsid w:val="008A0228"/>
    <w:rsid w:val="008A35E1"/>
    <w:rsid w:val="008A4733"/>
    <w:rsid w:val="008A6741"/>
    <w:rsid w:val="008B20A0"/>
    <w:rsid w:val="008B2399"/>
    <w:rsid w:val="008B673C"/>
    <w:rsid w:val="008B69F7"/>
    <w:rsid w:val="008C4199"/>
    <w:rsid w:val="008C4A55"/>
    <w:rsid w:val="008C4F78"/>
    <w:rsid w:val="008C7F42"/>
    <w:rsid w:val="008D0688"/>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B04"/>
    <w:rsid w:val="00937274"/>
    <w:rsid w:val="00937348"/>
    <w:rsid w:val="00947EB1"/>
    <w:rsid w:val="00953A79"/>
    <w:rsid w:val="0095465F"/>
    <w:rsid w:val="00955F75"/>
    <w:rsid w:val="00957B81"/>
    <w:rsid w:val="00962FEA"/>
    <w:rsid w:val="00966CFE"/>
    <w:rsid w:val="009706ED"/>
    <w:rsid w:val="00973111"/>
    <w:rsid w:val="00973D98"/>
    <w:rsid w:val="00975FA3"/>
    <w:rsid w:val="00976D9A"/>
    <w:rsid w:val="009805F6"/>
    <w:rsid w:val="00983BAB"/>
    <w:rsid w:val="00985E09"/>
    <w:rsid w:val="00986981"/>
    <w:rsid w:val="00986FDC"/>
    <w:rsid w:val="009873E5"/>
    <w:rsid w:val="00991EB9"/>
    <w:rsid w:val="009944BF"/>
    <w:rsid w:val="00994629"/>
    <w:rsid w:val="00996B0D"/>
    <w:rsid w:val="009A1228"/>
    <w:rsid w:val="009A1693"/>
    <w:rsid w:val="009A200D"/>
    <w:rsid w:val="009A44B0"/>
    <w:rsid w:val="009A58E4"/>
    <w:rsid w:val="009B0F75"/>
    <w:rsid w:val="009B4784"/>
    <w:rsid w:val="009B5353"/>
    <w:rsid w:val="009B54EE"/>
    <w:rsid w:val="009C5002"/>
    <w:rsid w:val="009D21D1"/>
    <w:rsid w:val="009D4163"/>
    <w:rsid w:val="009D6D14"/>
    <w:rsid w:val="009E0782"/>
    <w:rsid w:val="009E0BBC"/>
    <w:rsid w:val="009E3DB7"/>
    <w:rsid w:val="009E5996"/>
    <w:rsid w:val="009E6678"/>
    <w:rsid w:val="009E702D"/>
    <w:rsid w:val="009F3482"/>
    <w:rsid w:val="009F566C"/>
    <w:rsid w:val="009F5D87"/>
    <w:rsid w:val="009F6BB0"/>
    <w:rsid w:val="00A03889"/>
    <w:rsid w:val="00A04308"/>
    <w:rsid w:val="00A1029D"/>
    <w:rsid w:val="00A13FD8"/>
    <w:rsid w:val="00A16200"/>
    <w:rsid w:val="00A17D12"/>
    <w:rsid w:val="00A2495A"/>
    <w:rsid w:val="00A307D1"/>
    <w:rsid w:val="00A32E6E"/>
    <w:rsid w:val="00A362F6"/>
    <w:rsid w:val="00A375BC"/>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4033"/>
    <w:rsid w:val="00AD5D7E"/>
    <w:rsid w:val="00AE0AB1"/>
    <w:rsid w:val="00AE0B13"/>
    <w:rsid w:val="00AE2B42"/>
    <w:rsid w:val="00AF22C8"/>
    <w:rsid w:val="00AF44C8"/>
    <w:rsid w:val="00AF4AE7"/>
    <w:rsid w:val="00B02030"/>
    <w:rsid w:val="00B02A49"/>
    <w:rsid w:val="00B04C61"/>
    <w:rsid w:val="00B07A61"/>
    <w:rsid w:val="00B11E20"/>
    <w:rsid w:val="00B163A0"/>
    <w:rsid w:val="00B165EB"/>
    <w:rsid w:val="00B24E51"/>
    <w:rsid w:val="00B27045"/>
    <w:rsid w:val="00B35F80"/>
    <w:rsid w:val="00B36535"/>
    <w:rsid w:val="00B37BFC"/>
    <w:rsid w:val="00B40B0A"/>
    <w:rsid w:val="00B4134F"/>
    <w:rsid w:val="00B5325F"/>
    <w:rsid w:val="00B5334E"/>
    <w:rsid w:val="00B53EB9"/>
    <w:rsid w:val="00B542AD"/>
    <w:rsid w:val="00B56221"/>
    <w:rsid w:val="00B5699D"/>
    <w:rsid w:val="00B57659"/>
    <w:rsid w:val="00B6301A"/>
    <w:rsid w:val="00B652E9"/>
    <w:rsid w:val="00B70C4D"/>
    <w:rsid w:val="00B71449"/>
    <w:rsid w:val="00B71CE2"/>
    <w:rsid w:val="00B71DAC"/>
    <w:rsid w:val="00B721A2"/>
    <w:rsid w:val="00B73778"/>
    <w:rsid w:val="00B74029"/>
    <w:rsid w:val="00B774E8"/>
    <w:rsid w:val="00B801F6"/>
    <w:rsid w:val="00B8042B"/>
    <w:rsid w:val="00B807F8"/>
    <w:rsid w:val="00B80B08"/>
    <w:rsid w:val="00B82037"/>
    <w:rsid w:val="00B83043"/>
    <w:rsid w:val="00B852ED"/>
    <w:rsid w:val="00B8569F"/>
    <w:rsid w:val="00B96C11"/>
    <w:rsid w:val="00B973FD"/>
    <w:rsid w:val="00BA0FD1"/>
    <w:rsid w:val="00BA1D62"/>
    <w:rsid w:val="00BA1E7F"/>
    <w:rsid w:val="00BA2EAE"/>
    <w:rsid w:val="00BB271F"/>
    <w:rsid w:val="00BC0865"/>
    <w:rsid w:val="00BC39F6"/>
    <w:rsid w:val="00BC63E9"/>
    <w:rsid w:val="00BC7756"/>
    <w:rsid w:val="00BC7F51"/>
    <w:rsid w:val="00BD0A73"/>
    <w:rsid w:val="00BD15A7"/>
    <w:rsid w:val="00BD428E"/>
    <w:rsid w:val="00BD5BB2"/>
    <w:rsid w:val="00BE05A6"/>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4F7"/>
    <w:rsid w:val="00C32A81"/>
    <w:rsid w:val="00C343BE"/>
    <w:rsid w:val="00C42767"/>
    <w:rsid w:val="00C42FD5"/>
    <w:rsid w:val="00C44C1C"/>
    <w:rsid w:val="00C462B8"/>
    <w:rsid w:val="00C532BE"/>
    <w:rsid w:val="00C53B73"/>
    <w:rsid w:val="00C544DC"/>
    <w:rsid w:val="00C554C6"/>
    <w:rsid w:val="00C57E2D"/>
    <w:rsid w:val="00C6086E"/>
    <w:rsid w:val="00C62193"/>
    <w:rsid w:val="00C63E72"/>
    <w:rsid w:val="00C645DA"/>
    <w:rsid w:val="00C65312"/>
    <w:rsid w:val="00C66236"/>
    <w:rsid w:val="00C72210"/>
    <w:rsid w:val="00C738D7"/>
    <w:rsid w:val="00C75B14"/>
    <w:rsid w:val="00C778FE"/>
    <w:rsid w:val="00C77D1B"/>
    <w:rsid w:val="00C80CE4"/>
    <w:rsid w:val="00C8185C"/>
    <w:rsid w:val="00C82575"/>
    <w:rsid w:val="00C86CDC"/>
    <w:rsid w:val="00C90973"/>
    <w:rsid w:val="00C968BB"/>
    <w:rsid w:val="00CA0F23"/>
    <w:rsid w:val="00CA29C4"/>
    <w:rsid w:val="00CA4BE1"/>
    <w:rsid w:val="00CA6CD3"/>
    <w:rsid w:val="00CA6F47"/>
    <w:rsid w:val="00CA7C11"/>
    <w:rsid w:val="00CB053A"/>
    <w:rsid w:val="00CB066A"/>
    <w:rsid w:val="00CB0A44"/>
    <w:rsid w:val="00CB134A"/>
    <w:rsid w:val="00CB5038"/>
    <w:rsid w:val="00CC1DB2"/>
    <w:rsid w:val="00CD14D0"/>
    <w:rsid w:val="00CD368E"/>
    <w:rsid w:val="00CD4FDC"/>
    <w:rsid w:val="00CD6AA5"/>
    <w:rsid w:val="00CD743C"/>
    <w:rsid w:val="00CE0758"/>
    <w:rsid w:val="00CE13D7"/>
    <w:rsid w:val="00CE454B"/>
    <w:rsid w:val="00CF21BB"/>
    <w:rsid w:val="00CF2891"/>
    <w:rsid w:val="00CF2965"/>
    <w:rsid w:val="00CF549A"/>
    <w:rsid w:val="00D01AA1"/>
    <w:rsid w:val="00D01AC0"/>
    <w:rsid w:val="00D10627"/>
    <w:rsid w:val="00D11613"/>
    <w:rsid w:val="00D143F4"/>
    <w:rsid w:val="00D1618C"/>
    <w:rsid w:val="00D1639E"/>
    <w:rsid w:val="00D16FAE"/>
    <w:rsid w:val="00D20457"/>
    <w:rsid w:val="00D228A0"/>
    <w:rsid w:val="00D22B9B"/>
    <w:rsid w:val="00D22CB6"/>
    <w:rsid w:val="00D2503C"/>
    <w:rsid w:val="00D25FC5"/>
    <w:rsid w:val="00D261E6"/>
    <w:rsid w:val="00D30EA3"/>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51BF"/>
    <w:rsid w:val="00D90DD6"/>
    <w:rsid w:val="00D917E3"/>
    <w:rsid w:val="00D94760"/>
    <w:rsid w:val="00D94DC3"/>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BB1"/>
    <w:rsid w:val="00E123CE"/>
    <w:rsid w:val="00E14029"/>
    <w:rsid w:val="00E206B7"/>
    <w:rsid w:val="00E24098"/>
    <w:rsid w:val="00E25684"/>
    <w:rsid w:val="00E27DBE"/>
    <w:rsid w:val="00E327A7"/>
    <w:rsid w:val="00E35512"/>
    <w:rsid w:val="00E40196"/>
    <w:rsid w:val="00E405E2"/>
    <w:rsid w:val="00E43147"/>
    <w:rsid w:val="00E44654"/>
    <w:rsid w:val="00E472E7"/>
    <w:rsid w:val="00E47883"/>
    <w:rsid w:val="00E527BF"/>
    <w:rsid w:val="00E5329D"/>
    <w:rsid w:val="00E5394E"/>
    <w:rsid w:val="00E53C7D"/>
    <w:rsid w:val="00E56D36"/>
    <w:rsid w:val="00E575C8"/>
    <w:rsid w:val="00E645B9"/>
    <w:rsid w:val="00E6701F"/>
    <w:rsid w:val="00E67334"/>
    <w:rsid w:val="00E67731"/>
    <w:rsid w:val="00E709F9"/>
    <w:rsid w:val="00E81EDD"/>
    <w:rsid w:val="00E83A78"/>
    <w:rsid w:val="00E85BD1"/>
    <w:rsid w:val="00E86CCB"/>
    <w:rsid w:val="00E91044"/>
    <w:rsid w:val="00E93A30"/>
    <w:rsid w:val="00E93F51"/>
    <w:rsid w:val="00E9537D"/>
    <w:rsid w:val="00E9628B"/>
    <w:rsid w:val="00E96483"/>
    <w:rsid w:val="00E97834"/>
    <w:rsid w:val="00EA13D6"/>
    <w:rsid w:val="00EA2254"/>
    <w:rsid w:val="00EA3168"/>
    <w:rsid w:val="00EA707C"/>
    <w:rsid w:val="00EA7314"/>
    <w:rsid w:val="00EA732E"/>
    <w:rsid w:val="00EA7A6A"/>
    <w:rsid w:val="00EB1B9C"/>
    <w:rsid w:val="00EB46FC"/>
    <w:rsid w:val="00EB6C8A"/>
    <w:rsid w:val="00EB7E93"/>
    <w:rsid w:val="00EC0170"/>
    <w:rsid w:val="00EC11A4"/>
    <w:rsid w:val="00EC1541"/>
    <w:rsid w:val="00EC3627"/>
    <w:rsid w:val="00EC4D1D"/>
    <w:rsid w:val="00EC5368"/>
    <w:rsid w:val="00ED00B0"/>
    <w:rsid w:val="00ED237A"/>
    <w:rsid w:val="00ED2484"/>
    <w:rsid w:val="00ED3C74"/>
    <w:rsid w:val="00ED4BA6"/>
    <w:rsid w:val="00ED6A72"/>
    <w:rsid w:val="00ED7BE9"/>
    <w:rsid w:val="00EE0335"/>
    <w:rsid w:val="00EE21BE"/>
    <w:rsid w:val="00EE486C"/>
    <w:rsid w:val="00EE5AC0"/>
    <w:rsid w:val="00EE7039"/>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E5B"/>
    <w:rsid w:val="00F25857"/>
    <w:rsid w:val="00F25F24"/>
    <w:rsid w:val="00F30F97"/>
    <w:rsid w:val="00F31410"/>
    <w:rsid w:val="00F321CE"/>
    <w:rsid w:val="00F32562"/>
    <w:rsid w:val="00F348F1"/>
    <w:rsid w:val="00F35641"/>
    <w:rsid w:val="00F35A2F"/>
    <w:rsid w:val="00F371A4"/>
    <w:rsid w:val="00F377F1"/>
    <w:rsid w:val="00F40D86"/>
    <w:rsid w:val="00F468C3"/>
    <w:rsid w:val="00F50ED3"/>
    <w:rsid w:val="00F515F4"/>
    <w:rsid w:val="00F5782D"/>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BE"/>
    <w:rsid w:val="00FD72F2"/>
    <w:rsid w:val="00FE1106"/>
    <w:rsid w:val="00FE172B"/>
    <w:rsid w:val="00FE3BE0"/>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5:docId w15:val="{95544197-83A4-4668-B6F6-F6BE2752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25BD8-4D0C-43F6-81EB-FFBF574A2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4421</Words>
  <Characters>27853</Characters>
  <Application>Microsoft Office Word</Application>
  <DocSecurity>0</DocSecurity>
  <Lines>232</Lines>
  <Paragraphs>64</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32210</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lastModifiedBy>Rebmann Mathias</cp:lastModifiedBy>
  <cp:revision>21</cp:revision>
  <cp:lastPrinted>2016-08-05T08:20:00Z</cp:lastPrinted>
  <dcterms:created xsi:type="dcterms:W3CDTF">2020-02-28T10:12:00Z</dcterms:created>
  <dcterms:modified xsi:type="dcterms:W3CDTF">2022-06-15T10:15:00Z</dcterms:modified>
</cp:coreProperties>
</file>