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3F1FD" w14:textId="7E330A4A" w:rsidR="005D0342" w:rsidRPr="00FA1718" w:rsidRDefault="005D0342" w:rsidP="005D0342">
      <w:pPr>
        <w:jc w:val="center"/>
        <w:rPr>
          <w:b/>
        </w:rPr>
      </w:pPr>
      <w:r w:rsidRPr="00FA1718">
        <w:rPr>
          <w:b/>
        </w:rPr>
        <w:t xml:space="preserve">Antrag auf </w:t>
      </w:r>
      <w:r w:rsidR="00FA1718" w:rsidRPr="00FA1718">
        <w:rPr>
          <w:b/>
        </w:rPr>
        <w:t>Zustimmung</w:t>
      </w:r>
      <w:r w:rsidRPr="00FA1718">
        <w:rPr>
          <w:b/>
        </w:rPr>
        <w:t xml:space="preserve"> einer Angelveranstaltung / Hegeangeln</w:t>
      </w:r>
    </w:p>
    <w:p w14:paraId="734779CF" w14:textId="77777777" w:rsidR="005D0342" w:rsidRPr="00FA1718" w:rsidRDefault="005D0342" w:rsidP="005D0342">
      <w:pPr>
        <w:jc w:val="center"/>
      </w:pPr>
    </w:p>
    <w:p w14:paraId="1818E0A1" w14:textId="77777777" w:rsidR="005D0342" w:rsidRPr="00FA1718" w:rsidRDefault="005D0342" w:rsidP="005D0342">
      <w:pPr>
        <w:rPr>
          <w:b/>
        </w:rPr>
      </w:pPr>
      <w:r w:rsidRPr="00FA1718">
        <w:rPr>
          <w:b/>
        </w:rPr>
        <w:t>1. Antragsteller:</w:t>
      </w:r>
    </w:p>
    <w:p w14:paraId="0D6E3FA8" w14:textId="77777777" w:rsidR="005D0342" w:rsidRPr="00FA1718" w:rsidRDefault="005D0342" w:rsidP="005D0342">
      <w:r w:rsidRPr="00FA1718">
        <w:t xml:space="preserve"> </w:t>
      </w:r>
    </w:p>
    <w:p w14:paraId="598CC83A" w14:textId="77777777" w:rsidR="005D0342" w:rsidRPr="00FA1718" w:rsidRDefault="005D0342" w:rsidP="005D0342">
      <w:pPr>
        <w:tabs>
          <w:tab w:val="left" w:pos="567"/>
        </w:tabs>
      </w:pPr>
      <w:r w:rsidRPr="00FA1718">
        <w:tab/>
        <w:t>Name:</w:t>
      </w:r>
      <w:r w:rsidR="002A4F15" w:rsidRPr="00FA1718">
        <w:t xml:space="preserve"> ____________________________________________________________</w:t>
      </w:r>
    </w:p>
    <w:p w14:paraId="08EA3BC1" w14:textId="77777777" w:rsidR="005D0342" w:rsidRPr="00FA1718" w:rsidRDefault="005D0342" w:rsidP="005D0342">
      <w:pPr>
        <w:tabs>
          <w:tab w:val="left" w:pos="567"/>
        </w:tabs>
      </w:pPr>
    </w:p>
    <w:p w14:paraId="1D03170F" w14:textId="77777777" w:rsidR="005D0342" w:rsidRPr="00FA1718" w:rsidRDefault="005D0342" w:rsidP="005D0342">
      <w:pPr>
        <w:tabs>
          <w:tab w:val="left" w:pos="567"/>
        </w:tabs>
      </w:pPr>
      <w:r w:rsidRPr="00FA1718">
        <w:tab/>
        <w:t>Anschrift:</w:t>
      </w:r>
      <w:r w:rsidR="002A4F15" w:rsidRPr="00FA1718">
        <w:t xml:space="preserve"> ________________________________________________________</w:t>
      </w:r>
    </w:p>
    <w:p w14:paraId="1A9859EB" w14:textId="77777777" w:rsidR="005D0342" w:rsidRPr="00FA1718" w:rsidRDefault="005D0342" w:rsidP="005D0342">
      <w:pPr>
        <w:tabs>
          <w:tab w:val="left" w:pos="567"/>
        </w:tabs>
      </w:pPr>
    </w:p>
    <w:p w14:paraId="61BE3A13" w14:textId="77777777" w:rsidR="005D0342" w:rsidRPr="00FA1718" w:rsidRDefault="005D0342" w:rsidP="005D0342">
      <w:pPr>
        <w:tabs>
          <w:tab w:val="left" w:pos="567"/>
          <w:tab w:val="left" w:pos="5670"/>
        </w:tabs>
      </w:pPr>
      <w:r w:rsidRPr="00FA1718">
        <w:tab/>
        <w:t>Telefon:</w:t>
      </w:r>
      <w:r w:rsidR="002A4F15" w:rsidRPr="00FA1718">
        <w:t xml:space="preserve"> __________________________________________________________</w:t>
      </w:r>
    </w:p>
    <w:p w14:paraId="59C6E376" w14:textId="77777777" w:rsidR="005D0342" w:rsidRPr="00FA1718" w:rsidRDefault="005D0342" w:rsidP="005D0342">
      <w:pPr>
        <w:tabs>
          <w:tab w:val="left" w:pos="567"/>
          <w:tab w:val="left" w:pos="5670"/>
        </w:tabs>
      </w:pPr>
    </w:p>
    <w:p w14:paraId="3E1109AC" w14:textId="77777777" w:rsidR="005D0342" w:rsidRPr="00FA1718" w:rsidRDefault="005D0342" w:rsidP="005D0342">
      <w:pPr>
        <w:tabs>
          <w:tab w:val="left" w:pos="567"/>
          <w:tab w:val="left" w:pos="5670"/>
        </w:tabs>
      </w:pPr>
      <w:r w:rsidRPr="00FA1718">
        <w:tab/>
        <w:t>Verantwortliche Person:</w:t>
      </w:r>
      <w:r w:rsidR="002A4F15" w:rsidRPr="00FA1718">
        <w:t xml:space="preserve"> _______________________________________</w:t>
      </w:r>
    </w:p>
    <w:p w14:paraId="2EACE33A" w14:textId="77777777" w:rsidR="005D0342" w:rsidRPr="00FA1718" w:rsidRDefault="005D0342" w:rsidP="005D0342">
      <w:pPr>
        <w:tabs>
          <w:tab w:val="left" w:pos="567"/>
          <w:tab w:val="left" w:pos="5670"/>
        </w:tabs>
      </w:pPr>
    </w:p>
    <w:p w14:paraId="3995F672" w14:textId="77777777" w:rsidR="005D0342" w:rsidRPr="00FA1718" w:rsidRDefault="005D0342" w:rsidP="005D0342">
      <w:pPr>
        <w:tabs>
          <w:tab w:val="left" w:pos="567"/>
          <w:tab w:val="left" w:pos="5670"/>
        </w:tabs>
      </w:pPr>
      <w:r w:rsidRPr="00FA1718">
        <w:tab/>
        <w:t>Anschrift:</w:t>
      </w:r>
      <w:r w:rsidR="002A4F15" w:rsidRPr="00FA1718">
        <w:t xml:space="preserve"> ________________________________________________________</w:t>
      </w:r>
    </w:p>
    <w:p w14:paraId="491C4D1A" w14:textId="77777777" w:rsidR="005D0342" w:rsidRPr="00FA1718" w:rsidRDefault="005D0342" w:rsidP="005D0342">
      <w:pPr>
        <w:tabs>
          <w:tab w:val="left" w:pos="567"/>
          <w:tab w:val="left" w:pos="5670"/>
        </w:tabs>
      </w:pPr>
    </w:p>
    <w:p w14:paraId="5DC6C88B" w14:textId="77777777" w:rsidR="005D0342" w:rsidRPr="00FA1718" w:rsidRDefault="005D0342" w:rsidP="005D0342">
      <w:pPr>
        <w:tabs>
          <w:tab w:val="left" w:pos="567"/>
          <w:tab w:val="left" w:pos="5670"/>
        </w:tabs>
      </w:pPr>
      <w:r w:rsidRPr="00FA1718">
        <w:tab/>
        <w:t>Telefon:</w:t>
      </w:r>
      <w:r w:rsidR="002A4F15" w:rsidRPr="00FA1718">
        <w:t xml:space="preserve"> __________________________________________________________</w:t>
      </w:r>
    </w:p>
    <w:p w14:paraId="2E085E21" w14:textId="77777777" w:rsidR="005D0342" w:rsidRPr="00FA1718" w:rsidRDefault="005D0342" w:rsidP="005D0342">
      <w:pPr>
        <w:tabs>
          <w:tab w:val="left" w:pos="567"/>
          <w:tab w:val="left" w:pos="5670"/>
        </w:tabs>
      </w:pPr>
    </w:p>
    <w:p w14:paraId="120FE578" w14:textId="77777777" w:rsidR="005D0342" w:rsidRPr="00FA1718" w:rsidRDefault="005D0342" w:rsidP="005D0342">
      <w:pPr>
        <w:tabs>
          <w:tab w:val="left" w:pos="567"/>
          <w:tab w:val="left" w:pos="5670"/>
        </w:tabs>
      </w:pPr>
    </w:p>
    <w:p w14:paraId="06E2D908" w14:textId="77777777" w:rsidR="005D0342" w:rsidRPr="00FA1718" w:rsidRDefault="005D0342" w:rsidP="005D0342">
      <w:pPr>
        <w:tabs>
          <w:tab w:val="left" w:pos="567"/>
          <w:tab w:val="left" w:pos="5670"/>
        </w:tabs>
        <w:rPr>
          <w:b/>
        </w:rPr>
      </w:pPr>
      <w:r w:rsidRPr="00FA1718">
        <w:rPr>
          <w:b/>
        </w:rPr>
        <w:t>2. Termine der Angelveranstaltung / Hegeangeln</w:t>
      </w:r>
    </w:p>
    <w:p w14:paraId="47ACB05E" w14:textId="77777777" w:rsidR="005D0342" w:rsidRPr="00FA1718" w:rsidRDefault="005D0342" w:rsidP="005D0342">
      <w:pPr>
        <w:tabs>
          <w:tab w:val="left" w:pos="567"/>
          <w:tab w:val="left" w:pos="5670"/>
        </w:tabs>
      </w:pPr>
    </w:p>
    <w:p w14:paraId="46F6E349" w14:textId="77777777" w:rsidR="005D0342" w:rsidRDefault="00977897" w:rsidP="00977897">
      <w:pPr>
        <w:tabs>
          <w:tab w:val="left" w:pos="993"/>
          <w:tab w:val="left" w:pos="2127"/>
          <w:tab w:val="left" w:pos="4678"/>
          <w:tab w:val="left" w:pos="5670"/>
          <w:tab w:val="left" w:pos="6663"/>
        </w:tabs>
      </w:pPr>
      <w:r w:rsidRPr="00FA1718">
        <w:tab/>
        <w:t>Datum</w:t>
      </w:r>
      <w:r w:rsidRPr="00FA1718">
        <w:tab/>
        <w:t>Uhrzeit von / bis</w:t>
      </w:r>
      <w:r w:rsidRPr="00FA1718">
        <w:tab/>
        <w:t>Personenzahl</w:t>
      </w:r>
      <w:r w:rsidRPr="00FA1718">
        <w:tab/>
      </w:r>
      <w:r w:rsidRPr="00FA1718">
        <w:tab/>
        <w:t>Boote</w:t>
      </w:r>
    </w:p>
    <w:p w14:paraId="085492BF" w14:textId="77777777" w:rsidR="003B2E29" w:rsidRPr="00FA1718" w:rsidRDefault="003B2E29" w:rsidP="00977897">
      <w:pPr>
        <w:tabs>
          <w:tab w:val="left" w:pos="993"/>
          <w:tab w:val="left" w:pos="2127"/>
          <w:tab w:val="left" w:pos="4678"/>
          <w:tab w:val="left" w:pos="5670"/>
          <w:tab w:val="left" w:pos="6663"/>
        </w:tabs>
      </w:pPr>
    </w:p>
    <w:p w14:paraId="087A38E5" w14:textId="2E4ED72E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</w:t>
      </w:r>
      <w:r w:rsidR="00B715D9" w:rsidRPr="003B2E29">
        <w:rPr>
          <w:sz w:val="28"/>
          <w:szCs w:val="28"/>
        </w:rPr>
        <w:tab/>
      </w:r>
      <w:r w:rsidR="003B2E29">
        <w:rPr>
          <w:sz w:val="28"/>
          <w:szCs w:val="28"/>
        </w:rPr>
        <w:t>_________________________________________________________________________</w:t>
      </w:r>
    </w:p>
    <w:p w14:paraId="53E566B5" w14:textId="21A1C433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2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22A20C77" w14:textId="55F08CC0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3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3DC4FB7C" w14:textId="2F8E5991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4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48F09E1C" w14:textId="030EE1A7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5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51EE7EBF" w14:textId="6CF36C34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6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458158C7" w14:textId="518AEAFF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7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0E3799A5" w14:textId="59661CF7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8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060E1022" w14:textId="3D7211E3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9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648D9CE0" w14:textId="5C25095B" w:rsidR="00977897" w:rsidRPr="003B2E29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10</w:t>
      </w:r>
      <w:r w:rsidR="003B2E29">
        <w:rPr>
          <w:sz w:val="28"/>
          <w:szCs w:val="28"/>
        </w:rPr>
        <w:tab/>
        <w:t>_________________________________________________________________________</w:t>
      </w:r>
    </w:p>
    <w:p w14:paraId="3C924CE7" w14:textId="13E4C460" w:rsidR="005871D5" w:rsidRP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11</w:t>
      </w:r>
      <w:r>
        <w:rPr>
          <w:sz w:val="28"/>
          <w:szCs w:val="28"/>
        </w:rPr>
        <w:tab/>
        <w:t>_________________________________________________________________________</w:t>
      </w:r>
    </w:p>
    <w:p w14:paraId="2C9F7DDF" w14:textId="4A4E41F5" w:rsidR="003B2E29" w:rsidRP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12</w:t>
      </w:r>
      <w:r>
        <w:rPr>
          <w:sz w:val="28"/>
          <w:szCs w:val="28"/>
        </w:rPr>
        <w:tab/>
        <w:t>_________________________________________________________________________</w:t>
      </w:r>
    </w:p>
    <w:p w14:paraId="3291D0F8" w14:textId="37453EDA" w:rsidR="003B2E29" w:rsidRP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13</w:t>
      </w:r>
      <w:r>
        <w:rPr>
          <w:sz w:val="28"/>
          <w:szCs w:val="28"/>
        </w:rPr>
        <w:tab/>
        <w:t>_________________________________________________________________________</w:t>
      </w:r>
    </w:p>
    <w:p w14:paraId="1CFFDC2D" w14:textId="76890BC8" w:rsidR="003B2E29" w:rsidRP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14</w:t>
      </w:r>
      <w:r>
        <w:rPr>
          <w:sz w:val="28"/>
          <w:szCs w:val="28"/>
        </w:rPr>
        <w:tab/>
        <w:t>_________________________________________________________________________</w:t>
      </w:r>
    </w:p>
    <w:p w14:paraId="22FBD1B2" w14:textId="0295E8A7" w:rsidR="003B2E29" w:rsidRP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sz w:val="28"/>
          <w:szCs w:val="28"/>
        </w:rPr>
      </w:pPr>
      <w:r w:rsidRPr="003B2E29">
        <w:rPr>
          <w:sz w:val="28"/>
          <w:szCs w:val="28"/>
        </w:rPr>
        <w:t>15</w:t>
      </w:r>
      <w:r>
        <w:rPr>
          <w:sz w:val="28"/>
          <w:szCs w:val="28"/>
        </w:rPr>
        <w:tab/>
        <w:t>_________________________________________________________________________</w:t>
      </w:r>
    </w:p>
    <w:p w14:paraId="539D1242" w14:textId="77777777" w:rsidR="005871D5" w:rsidRPr="00FA1718" w:rsidRDefault="005871D5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</w:pPr>
    </w:p>
    <w:p w14:paraId="4C0AFED9" w14:textId="77777777" w:rsid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b/>
        </w:rPr>
      </w:pPr>
    </w:p>
    <w:p w14:paraId="5CDF9CCE" w14:textId="77777777" w:rsidR="003B2E29" w:rsidRDefault="003B2E29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b/>
        </w:rPr>
      </w:pPr>
    </w:p>
    <w:p w14:paraId="2694910A" w14:textId="77777777" w:rsidR="00977897" w:rsidRPr="00FA1718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  <w:rPr>
          <w:b/>
        </w:rPr>
      </w:pPr>
      <w:r w:rsidRPr="00FA1718">
        <w:rPr>
          <w:b/>
        </w:rPr>
        <w:t>3. Gewässer / Gewässerstrecke</w:t>
      </w:r>
    </w:p>
    <w:p w14:paraId="2C8CE1FC" w14:textId="77777777" w:rsidR="00977897" w:rsidRPr="00FA1718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</w:pPr>
    </w:p>
    <w:p w14:paraId="33C6409D" w14:textId="49C18A66" w:rsidR="00977897" w:rsidRPr="00FA1718" w:rsidRDefault="00977897" w:rsidP="00B715D9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</w:pPr>
      <w:r w:rsidRPr="00FA1718">
        <w:tab/>
        <w:t>Angelbereich:</w:t>
      </w:r>
      <w:r w:rsidR="00B715D9" w:rsidRPr="00FA1718">
        <w:t xml:space="preserve"> ____________________________________________________</w:t>
      </w:r>
    </w:p>
    <w:p w14:paraId="57A98620" w14:textId="77777777" w:rsidR="00977897" w:rsidRPr="00FA1718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</w:pPr>
    </w:p>
    <w:p w14:paraId="1D8B5138" w14:textId="77777777" w:rsidR="00977897" w:rsidRPr="00FA1718" w:rsidRDefault="00977897" w:rsidP="00977897">
      <w:pPr>
        <w:tabs>
          <w:tab w:val="left" w:pos="567"/>
          <w:tab w:val="left" w:pos="1701"/>
          <w:tab w:val="left" w:pos="4253"/>
          <w:tab w:val="left" w:pos="5670"/>
          <w:tab w:val="left" w:pos="6379"/>
        </w:tabs>
      </w:pPr>
      <w:r w:rsidRPr="00FA1718">
        <w:tab/>
        <w:t>Fischereiausübungsberechtigter: Köpenicker Fischervereinigung e. V.</w:t>
      </w:r>
    </w:p>
    <w:p w14:paraId="04B791C9" w14:textId="77777777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ab/>
      </w:r>
      <w:r w:rsidRPr="00FA1718">
        <w:tab/>
      </w:r>
      <w:r w:rsidRPr="00FA1718">
        <w:tab/>
      </w:r>
      <w:proofErr w:type="spellStart"/>
      <w:r w:rsidRPr="00FA1718">
        <w:t>Kietz</w:t>
      </w:r>
      <w:proofErr w:type="spellEnd"/>
      <w:r w:rsidRPr="00FA1718">
        <w:t xml:space="preserve"> 25, 12557 Berlin</w:t>
      </w:r>
    </w:p>
    <w:p w14:paraId="11608797" w14:textId="77777777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3F3E6ED7" w14:textId="77777777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rPr>
          <w:b/>
        </w:rPr>
      </w:pPr>
      <w:r w:rsidRPr="00FA1718">
        <w:rPr>
          <w:b/>
        </w:rPr>
        <w:t>4. Die Bekanntmachung der Angelveranstaltungen / Hegeangeln ist erfolgt.</w:t>
      </w:r>
    </w:p>
    <w:p w14:paraId="592F16C7" w14:textId="77777777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2863A386" w14:textId="77777777" w:rsidR="003B2E29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rPr>
          <w:b/>
        </w:rPr>
        <w:t>5. Die Angelveranstaltungen / Hegeangeln</w:t>
      </w:r>
      <w:r w:rsidRPr="00FA1718">
        <w:t xml:space="preserve"> werden nicht aus Wettbewerbsgründen, zur Erzielung von Geld-</w:t>
      </w:r>
      <w:proofErr w:type="gramStart"/>
      <w:r w:rsidRPr="00FA1718">
        <w:t>, Sach</w:t>
      </w:r>
      <w:proofErr w:type="gramEnd"/>
      <w:r w:rsidRPr="00FA1718">
        <w:t>- oder sonstigen Preisen oder zur Ermittlung von Siegern und Platzierungen durchgeführt.</w:t>
      </w:r>
    </w:p>
    <w:p w14:paraId="36996F11" w14:textId="77777777" w:rsidR="003B2E29" w:rsidRDefault="003B2E29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rPr>
          <w:b/>
        </w:rPr>
      </w:pPr>
    </w:p>
    <w:p w14:paraId="43C97B8D" w14:textId="1185018E" w:rsidR="00977897" w:rsidRPr="003B2E29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rPr>
          <w:b/>
        </w:rPr>
        <w:lastRenderedPageBreak/>
        <w:t xml:space="preserve">6. Folgende Fischarten sollen </w:t>
      </w:r>
      <w:proofErr w:type="spellStart"/>
      <w:r w:rsidRPr="00FA1718">
        <w:rPr>
          <w:b/>
        </w:rPr>
        <w:t>beangelt</w:t>
      </w:r>
      <w:proofErr w:type="spellEnd"/>
      <w:r w:rsidRPr="00FA1718">
        <w:rPr>
          <w:b/>
        </w:rPr>
        <w:t xml:space="preserve"> werden:</w:t>
      </w:r>
    </w:p>
    <w:p w14:paraId="45F25DAA" w14:textId="77777777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00474304" w14:textId="3664D96A" w:rsidR="00B715D9" w:rsidRPr="00FA1718" w:rsidRDefault="00B715D9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ab/>
        <w:t>______________________________________________________________________________________</w:t>
      </w:r>
    </w:p>
    <w:p w14:paraId="48E28DC0" w14:textId="77777777" w:rsidR="00B715D9" w:rsidRPr="00FA1718" w:rsidRDefault="00B715D9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7E001866" w14:textId="08195F06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 xml:space="preserve">Keine dieser Arten ist innerhalb von 3 Monaten vor Beginn der Veranstaltung in das Gewässer eingesetzt worden. Es soll auch </w:t>
      </w:r>
      <w:r w:rsidR="00FA1718" w:rsidRPr="00FA1718">
        <w:t xml:space="preserve">mit diesen </w:t>
      </w:r>
      <w:r w:rsidRPr="00FA1718">
        <w:t>kein Besatz erfolgen.</w:t>
      </w:r>
    </w:p>
    <w:p w14:paraId="64B4F27F" w14:textId="77777777" w:rsidR="002A4F15" w:rsidRPr="00FA1718" w:rsidRDefault="002A4F15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0CC7CC47" w14:textId="77777777" w:rsidR="002A4F15" w:rsidRPr="00FA1718" w:rsidRDefault="002A4F15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rPr>
          <w:b/>
        </w:rPr>
      </w:pPr>
      <w:r w:rsidRPr="00FA1718">
        <w:rPr>
          <w:b/>
        </w:rPr>
        <w:t>7. Fangverwertung:</w:t>
      </w:r>
    </w:p>
    <w:p w14:paraId="67F486F9" w14:textId="77777777" w:rsidR="00977897" w:rsidRPr="00FA1718" w:rsidRDefault="00977897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2AEAEDBA" w14:textId="77777777" w:rsidR="00977897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Bei allen beantragten Veranstaltungen ist die Fangverwertung zum Eigenverbrauch vorgesehen.</w:t>
      </w:r>
    </w:p>
    <w:p w14:paraId="11AEC84C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7946C946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rPr>
          <w:b/>
        </w:rPr>
      </w:pPr>
      <w:r w:rsidRPr="00FA1718">
        <w:rPr>
          <w:b/>
        </w:rPr>
        <w:t>8. Fangmeldungen:</w:t>
      </w:r>
    </w:p>
    <w:p w14:paraId="2BA46F14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5E46146D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Der entnommene Gesamtfang ist getrennt nach Art, Stück und Gewicht</w:t>
      </w:r>
      <w:r w:rsidR="00066B76" w:rsidRPr="00FA1718">
        <w:t xml:space="preserve"> listenmäßig zu erfassen und bis zum Jahresende an:</w:t>
      </w:r>
    </w:p>
    <w:p w14:paraId="7F091B50" w14:textId="77777777" w:rsidR="00FA1718" w:rsidRPr="00FA1718" w:rsidRDefault="00066B76" w:rsidP="00066B76">
      <w:pPr>
        <w:pStyle w:val="Listenabsatz"/>
        <w:numPr>
          <w:ilvl w:val="0"/>
          <w:numId w:val="1"/>
        </w:num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 xml:space="preserve">Fischereiamt Berlin, Havelchaussee 149 / 151 in 14055 Berlin </w:t>
      </w:r>
      <w:r w:rsidR="00FA1718" w:rsidRPr="00FA1718">
        <w:t>bzw. zuständig</w:t>
      </w:r>
    </w:p>
    <w:p w14:paraId="418A8259" w14:textId="71709998" w:rsidR="00066B76" w:rsidRPr="00FA1718" w:rsidRDefault="00FA1718" w:rsidP="00FA1718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ind w:left="360"/>
      </w:pPr>
      <w:r w:rsidRPr="00FA1718">
        <w:t xml:space="preserve">    untere Fischereibehörde des Landkreises </w:t>
      </w:r>
      <w:r w:rsidR="00066B76" w:rsidRPr="00FA1718">
        <w:t>und</w:t>
      </w:r>
    </w:p>
    <w:p w14:paraId="79B7679F" w14:textId="77777777" w:rsidR="00066B76" w:rsidRPr="00FA1718" w:rsidRDefault="00066B76" w:rsidP="00066B76">
      <w:pPr>
        <w:pStyle w:val="Listenabsatz"/>
        <w:numPr>
          <w:ilvl w:val="0"/>
          <w:numId w:val="1"/>
        </w:num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 xml:space="preserve">Köpenicker Fischervereinigung e. V., </w:t>
      </w:r>
      <w:proofErr w:type="spellStart"/>
      <w:r w:rsidRPr="00FA1718">
        <w:t>Kietz</w:t>
      </w:r>
      <w:proofErr w:type="spellEnd"/>
      <w:r w:rsidRPr="00FA1718">
        <w:t xml:space="preserve"> 25 in 12557 Berlin</w:t>
      </w:r>
    </w:p>
    <w:p w14:paraId="0C0F300F" w14:textId="77777777" w:rsidR="00066B76" w:rsidRPr="00FA1718" w:rsidRDefault="00066B76" w:rsidP="00066B76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zu senden.</w:t>
      </w:r>
    </w:p>
    <w:p w14:paraId="3DB35523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23D60791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rPr>
          <w:b/>
        </w:rPr>
      </w:pPr>
      <w:r w:rsidRPr="00FA1718">
        <w:rPr>
          <w:b/>
        </w:rPr>
        <w:t>9. Tierschutzrechtliche Vorschriften</w:t>
      </w:r>
    </w:p>
    <w:p w14:paraId="64ED1612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7674ACEB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 xml:space="preserve">Zur Einhaltung tierschutzrechtlicher Vorschriften wurden alle Angler ausgebildet. </w:t>
      </w:r>
    </w:p>
    <w:p w14:paraId="751AA14A" w14:textId="0A079DA9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Diese Ausbildung umfasst auch die Vorschriften zum Artenschutz</w:t>
      </w:r>
      <w:proofErr w:type="gramStart"/>
      <w:r w:rsidRPr="00FA1718">
        <w:t>, Mindestmaß</w:t>
      </w:r>
      <w:proofErr w:type="gramEnd"/>
      <w:r w:rsidRPr="00FA1718">
        <w:t xml:space="preserve"> und </w:t>
      </w:r>
      <w:proofErr w:type="spellStart"/>
      <w:r w:rsidRPr="00FA1718">
        <w:t>waidmännisches</w:t>
      </w:r>
      <w:proofErr w:type="spellEnd"/>
      <w:r w:rsidRPr="00FA1718">
        <w:t xml:space="preserve"> Verfahren. Vor jeder Veranstaltung findet zusätzlich eine Belehrung statt. Jeder Angler besitzt eine</w:t>
      </w:r>
      <w:r w:rsidR="003B2E29">
        <w:t xml:space="preserve">n gültigen </w:t>
      </w:r>
      <w:bookmarkStart w:id="0" w:name="_GoBack"/>
      <w:bookmarkEnd w:id="0"/>
      <w:r w:rsidR="003B2E29">
        <w:t>Fischereischein sowie eine gültige Angelkarte</w:t>
      </w:r>
      <w:r w:rsidRPr="00FA1718">
        <w:t xml:space="preserve"> der Köpenicker Fischervereinigung e. V.</w:t>
      </w:r>
    </w:p>
    <w:p w14:paraId="19AA7FB5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07C14173" w14:textId="2B73D0E7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  <w:rPr>
          <w:b/>
        </w:rPr>
      </w:pPr>
      <w:r w:rsidRPr="00FA1718">
        <w:rPr>
          <w:b/>
        </w:rPr>
        <w:t>10. Ausgleichszahlung</w:t>
      </w:r>
    </w:p>
    <w:p w14:paraId="1BF89B8A" w14:textId="77777777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15220A9B" w14:textId="340BF9CE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Für die Zustimmung wird folgender Ausgleichsbetrag festgesetzt:     15,00 €</w:t>
      </w:r>
    </w:p>
    <w:p w14:paraId="23DEC3D8" w14:textId="33D402DD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Der Ausgleichsbetrag ist innerhalb von 10 Tagen auf das Konto der Köpenicker Fischervereinigung e. V. bei der Berliner Sparkasse</w:t>
      </w:r>
    </w:p>
    <w:p w14:paraId="677EB485" w14:textId="707D447F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 xml:space="preserve"> </w:t>
      </w:r>
    </w:p>
    <w:p w14:paraId="02E0432A" w14:textId="40899DB5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 xml:space="preserve"> </w:t>
      </w:r>
      <w:r w:rsidRPr="00FA1718">
        <w:tab/>
        <w:t>IBAN: DE58 100500001613033350</w:t>
      </w:r>
    </w:p>
    <w:p w14:paraId="10B9BCB8" w14:textId="7A7411CD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ab/>
        <w:t>BIC:    BELADEBEXXX</w:t>
      </w:r>
    </w:p>
    <w:p w14:paraId="51DBD8A3" w14:textId="77777777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7A12C618" w14:textId="6EC79F21" w:rsidR="00FA1718" w:rsidRPr="00FA1718" w:rsidRDefault="00FA1718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zu überweisen.</w:t>
      </w:r>
    </w:p>
    <w:p w14:paraId="3CF204EB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2BB36DC2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1D8682C5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_____________________________________________________________________________________________________</w:t>
      </w:r>
    </w:p>
    <w:p w14:paraId="4C538A7F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ab/>
        <w:t>Ort, Datum</w:t>
      </w:r>
      <w:r w:rsidRPr="00FA1718">
        <w:tab/>
      </w:r>
      <w:r w:rsidRPr="00FA1718">
        <w:tab/>
        <w:t>Unterschrift des Antragstellers</w:t>
      </w:r>
    </w:p>
    <w:p w14:paraId="3BF4F631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3F95774A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640E2247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0D45FA2D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</w:p>
    <w:p w14:paraId="509B57E7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>_____________________________________________________________________________________________________</w:t>
      </w:r>
    </w:p>
    <w:p w14:paraId="728824A9" w14:textId="77777777" w:rsidR="007E3A00" w:rsidRPr="00FA1718" w:rsidRDefault="007E3A00" w:rsidP="00977897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ab/>
        <w:t>Ort, Datum</w:t>
      </w:r>
      <w:r w:rsidRPr="00FA1718">
        <w:tab/>
      </w:r>
      <w:r w:rsidRPr="00FA1718">
        <w:tab/>
        <w:t>Bestätigung des Fischereiberechtigten</w:t>
      </w:r>
    </w:p>
    <w:p w14:paraId="6BF36F3D" w14:textId="77777777" w:rsidR="00977897" w:rsidRPr="00FA1718" w:rsidRDefault="007E3A00" w:rsidP="00066B76">
      <w:pPr>
        <w:tabs>
          <w:tab w:val="left" w:pos="567"/>
          <w:tab w:val="left" w:pos="1701"/>
          <w:tab w:val="left" w:pos="3969"/>
          <w:tab w:val="left" w:pos="5670"/>
          <w:tab w:val="left" w:pos="6379"/>
        </w:tabs>
      </w:pPr>
      <w:r w:rsidRPr="00FA1718">
        <w:tab/>
      </w:r>
      <w:r w:rsidRPr="00FA1718">
        <w:tab/>
      </w:r>
      <w:r w:rsidRPr="00FA1718">
        <w:tab/>
        <w:t>Köpenicker Fischervereinigung e. V.</w:t>
      </w:r>
    </w:p>
    <w:sectPr w:rsidR="00977897" w:rsidRPr="00FA1718" w:rsidSect="003B2E29">
      <w:pgSz w:w="11900" w:h="16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72DA3"/>
    <w:multiLevelType w:val="hybridMultilevel"/>
    <w:tmpl w:val="5DB66A90"/>
    <w:lvl w:ilvl="0" w:tplc="7AD49EE0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42"/>
    <w:rsid w:val="00011845"/>
    <w:rsid w:val="00066B76"/>
    <w:rsid w:val="002A4F15"/>
    <w:rsid w:val="003B2E29"/>
    <w:rsid w:val="00502025"/>
    <w:rsid w:val="005871D5"/>
    <w:rsid w:val="005D0342"/>
    <w:rsid w:val="007E3A00"/>
    <w:rsid w:val="00977897"/>
    <w:rsid w:val="00B715D9"/>
    <w:rsid w:val="00F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A4E9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0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3459</Characters>
  <Application>Microsoft Macintosh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KFv</dc:creator>
  <cp:keywords/>
  <dc:description/>
  <cp:lastModifiedBy>KFv</cp:lastModifiedBy>
  <cp:revision>6</cp:revision>
  <dcterms:created xsi:type="dcterms:W3CDTF">2013-11-12T09:40:00Z</dcterms:created>
  <dcterms:modified xsi:type="dcterms:W3CDTF">2013-11-26T10:48:00Z</dcterms:modified>
</cp:coreProperties>
</file>