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1CC39" w14:textId="1E0C765D" w:rsidR="000170B3" w:rsidRPr="00EB118B" w:rsidRDefault="001C130C" w:rsidP="00E80FE2">
      <w:pPr>
        <w:ind w:left="720" w:hanging="360"/>
        <w:rPr>
          <w:sz w:val="28"/>
          <w:szCs w:val="28"/>
        </w:rPr>
      </w:pPr>
      <w:r w:rsidRPr="00EB118B">
        <w:rPr>
          <w:sz w:val="28"/>
          <w:szCs w:val="28"/>
        </w:rPr>
        <w:t>SPD-Ortsverein Bremen-Schwachhausen-West</w:t>
      </w:r>
      <w:r w:rsidR="00181232" w:rsidRPr="00EB118B">
        <w:rPr>
          <w:sz w:val="28"/>
          <w:szCs w:val="28"/>
        </w:rPr>
        <w:t xml:space="preserve">                                              </w:t>
      </w:r>
      <w:r w:rsidR="00667F1A" w:rsidRPr="00EB118B">
        <w:rPr>
          <w:sz w:val="28"/>
          <w:szCs w:val="28"/>
        </w:rPr>
        <w:t xml:space="preserve"> </w:t>
      </w:r>
      <w:r w:rsidR="00181232" w:rsidRPr="00EB118B">
        <w:rPr>
          <w:sz w:val="28"/>
          <w:szCs w:val="28"/>
        </w:rPr>
        <w:t xml:space="preserve">          </w:t>
      </w:r>
      <w:r w:rsidR="003F3A6A" w:rsidRPr="00EB118B">
        <w:rPr>
          <w:sz w:val="28"/>
          <w:szCs w:val="28"/>
        </w:rPr>
        <w:t>Bremen</w:t>
      </w:r>
      <w:r w:rsidRPr="00EB118B">
        <w:rPr>
          <w:sz w:val="28"/>
          <w:szCs w:val="28"/>
        </w:rPr>
        <w:t xml:space="preserve">, </w:t>
      </w:r>
      <w:r w:rsidR="000B356D" w:rsidRPr="00EB118B">
        <w:rPr>
          <w:sz w:val="28"/>
          <w:szCs w:val="28"/>
        </w:rPr>
        <w:t>7.</w:t>
      </w:r>
      <w:r w:rsidR="00667F1A" w:rsidRPr="00EB118B">
        <w:rPr>
          <w:sz w:val="28"/>
          <w:szCs w:val="28"/>
        </w:rPr>
        <w:t xml:space="preserve"> </w:t>
      </w:r>
      <w:r w:rsidR="004002F3" w:rsidRPr="00EB118B">
        <w:rPr>
          <w:sz w:val="28"/>
          <w:szCs w:val="28"/>
        </w:rPr>
        <w:t xml:space="preserve">Oktober </w:t>
      </w:r>
      <w:r w:rsidR="003F3A6A" w:rsidRPr="00EB118B">
        <w:rPr>
          <w:sz w:val="28"/>
          <w:szCs w:val="28"/>
        </w:rPr>
        <w:t>2024</w:t>
      </w:r>
    </w:p>
    <w:p w14:paraId="201D2EB2" w14:textId="6D249811" w:rsidR="00E80FE2" w:rsidRPr="00EB118B" w:rsidRDefault="00E80FE2" w:rsidP="00E80FE2">
      <w:pPr>
        <w:ind w:left="360"/>
        <w:rPr>
          <w:sz w:val="28"/>
          <w:szCs w:val="28"/>
        </w:rPr>
      </w:pPr>
    </w:p>
    <w:p w14:paraId="3A60DB0C" w14:textId="5943F604" w:rsidR="00E80FE2" w:rsidRPr="00EB118B" w:rsidRDefault="00E80FE2" w:rsidP="001C130C">
      <w:pPr>
        <w:ind w:left="360"/>
        <w:rPr>
          <w:sz w:val="28"/>
          <w:szCs w:val="28"/>
        </w:rPr>
      </w:pPr>
      <w:r w:rsidRPr="00EB118B">
        <w:rPr>
          <w:sz w:val="28"/>
          <w:szCs w:val="28"/>
        </w:rPr>
        <w:t xml:space="preserve">An </w:t>
      </w:r>
      <w:r w:rsidR="004002F3" w:rsidRPr="00EB118B">
        <w:rPr>
          <w:sz w:val="28"/>
          <w:szCs w:val="28"/>
        </w:rPr>
        <w:t xml:space="preserve">den </w:t>
      </w:r>
      <w:r w:rsidR="000B356D" w:rsidRPr="00EB118B">
        <w:rPr>
          <w:sz w:val="28"/>
          <w:szCs w:val="28"/>
        </w:rPr>
        <w:t xml:space="preserve">Präsidenten des Senats </w:t>
      </w:r>
      <w:r w:rsidR="001C130C" w:rsidRPr="00EB118B">
        <w:rPr>
          <w:sz w:val="28"/>
          <w:szCs w:val="28"/>
        </w:rPr>
        <w:t xml:space="preserve">Bürgermeister Dr. </w:t>
      </w:r>
      <w:r w:rsidR="000B356D" w:rsidRPr="00EB118B">
        <w:rPr>
          <w:sz w:val="28"/>
          <w:szCs w:val="28"/>
        </w:rPr>
        <w:t xml:space="preserve">Andreas Bovenschulte und </w:t>
      </w:r>
      <w:r w:rsidR="001C130C" w:rsidRPr="00EB118B">
        <w:rPr>
          <w:sz w:val="28"/>
          <w:szCs w:val="28"/>
        </w:rPr>
        <w:br/>
        <w:t xml:space="preserve">an </w:t>
      </w:r>
      <w:r w:rsidR="000B356D" w:rsidRPr="00EB118B">
        <w:rPr>
          <w:sz w:val="28"/>
          <w:szCs w:val="28"/>
        </w:rPr>
        <w:t>de</w:t>
      </w:r>
      <w:r w:rsidR="001C130C" w:rsidRPr="00EB118B">
        <w:rPr>
          <w:sz w:val="28"/>
          <w:szCs w:val="28"/>
        </w:rPr>
        <w:t>n</w:t>
      </w:r>
      <w:r w:rsidR="000B356D" w:rsidRPr="00EB118B">
        <w:rPr>
          <w:sz w:val="28"/>
          <w:szCs w:val="28"/>
        </w:rPr>
        <w:t xml:space="preserve"> Bevollmächtigten beim Bund </w:t>
      </w:r>
      <w:r w:rsidR="001C130C" w:rsidRPr="00EB118B">
        <w:rPr>
          <w:sz w:val="28"/>
          <w:szCs w:val="28"/>
        </w:rPr>
        <w:t xml:space="preserve">und für Europa Dr. </w:t>
      </w:r>
      <w:r w:rsidR="000B356D" w:rsidRPr="00EB118B">
        <w:rPr>
          <w:sz w:val="28"/>
          <w:szCs w:val="28"/>
        </w:rPr>
        <w:t>Olaf Joachim</w:t>
      </w:r>
    </w:p>
    <w:p w14:paraId="0D4776CD" w14:textId="77777777" w:rsidR="006C50D0" w:rsidRPr="00EB118B" w:rsidRDefault="006C50D0" w:rsidP="00E80FE2">
      <w:pPr>
        <w:ind w:left="360"/>
        <w:rPr>
          <w:sz w:val="28"/>
          <w:szCs w:val="28"/>
        </w:rPr>
      </w:pPr>
    </w:p>
    <w:p w14:paraId="16715280" w14:textId="1B91EBD8" w:rsidR="0002784C" w:rsidRPr="00EB118B" w:rsidRDefault="008C5AA8" w:rsidP="00E80FE2">
      <w:pPr>
        <w:ind w:left="360"/>
        <w:rPr>
          <w:b/>
          <w:bCs/>
          <w:sz w:val="28"/>
          <w:szCs w:val="28"/>
        </w:rPr>
      </w:pPr>
      <w:r w:rsidRPr="00EB118B">
        <w:rPr>
          <w:sz w:val="28"/>
          <w:szCs w:val="28"/>
        </w:rPr>
        <w:t xml:space="preserve">Betreff: </w:t>
      </w:r>
      <w:r w:rsidR="000B356D" w:rsidRPr="00EB118B">
        <w:rPr>
          <w:b/>
          <w:bCs/>
          <w:sz w:val="28"/>
          <w:szCs w:val="28"/>
        </w:rPr>
        <w:t>Verkürzung der Aufbewahrung von Rechnung von 10 auf 8 Jahre auch für Cum-Cum und Cum-Ex</w:t>
      </w:r>
      <w:r w:rsidR="005826FC" w:rsidRPr="00EB118B">
        <w:rPr>
          <w:b/>
          <w:bCs/>
          <w:sz w:val="28"/>
          <w:szCs w:val="28"/>
        </w:rPr>
        <w:t xml:space="preserve"> im Bundesrat am 18.10</w:t>
      </w:r>
      <w:r w:rsidR="001C130C" w:rsidRPr="00EB118B">
        <w:rPr>
          <w:b/>
          <w:bCs/>
          <w:sz w:val="28"/>
          <w:szCs w:val="28"/>
        </w:rPr>
        <w:t>.20</w:t>
      </w:r>
      <w:r w:rsidR="005826FC" w:rsidRPr="00EB118B">
        <w:rPr>
          <w:b/>
          <w:bCs/>
          <w:sz w:val="28"/>
          <w:szCs w:val="28"/>
        </w:rPr>
        <w:t>24 verhindern</w:t>
      </w:r>
    </w:p>
    <w:p w14:paraId="1281D379" w14:textId="77777777" w:rsidR="00C61E57" w:rsidRPr="00EB118B" w:rsidRDefault="00C61E57" w:rsidP="00E80FE2">
      <w:pPr>
        <w:ind w:left="360"/>
        <w:rPr>
          <w:sz w:val="28"/>
          <w:szCs w:val="28"/>
        </w:rPr>
      </w:pPr>
    </w:p>
    <w:p w14:paraId="2A156480" w14:textId="42512788" w:rsidR="001C130C" w:rsidRPr="00EB118B" w:rsidRDefault="001C130C" w:rsidP="00E80FE2">
      <w:pPr>
        <w:ind w:left="360"/>
        <w:rPr>
          <w:sz w:val="28"/>
          <w:szCs w:val="28"/>
        </w:rPr>
      </w:pPr>
      <w:r w:rsidRPr="00EB118B">
        <w:rPr>
          <w:sz w:val="28"/>
          <w:szCs w:val="28"/>
        </w:rPr>
        <w:t xml:space="preserve">Sehr geehrter Herr Bürgermeister, lieber Andreas, </w:t>
      </w:r>
      <w:r w:rsidRPr="00EB118B">
        <w:rPr>
          <w:sz w:val="28"/>
          <w:szCs w:val="28"/>
        </w:rPr>
        <w:br/>
        <w:t xml:space="preserve">sehr geehrter Herr Bevollmächtigter, lieber Olaf, </w:t>
      </w:r>
    </w:p>
    <w:p w14:paraId="7E9968CF" w14:textId="798A0F43" w:rsidR="00073E48" w:rsidRPr="00EB118B" w:rsidRDefault="001C130C" w:rsidP="00E80FE2">
      <w:pPr>
        <w:ind w:left="360"/>
        <w:rPr>
          <w:sz w:val="28"/>
          <w:szCs w:val="28"/>
        </w:rPr>
      </w:pPr>
      <w:r w:rsidRPr="00EB118B">
        <w:rPr>
          <w:sz w:val="28"/>
          <w:szCs w:val="28"/>
        </w:rPr>
        <w:t>d</w:t>
      </w:r>
      <w:r w:rsidR="005826FC" w:rsidRPr="00EB118B">
        <w:rPr>
          <w:sz w:val="28"/>
          <w:szCs w:val="28"/>
        </w:rPr>
        <w:t>ie Cum-Cum Diebstähle in Höhe von 35 Mrd.€ von ausländischen Kapitalbetrügern wurde</w:t>
      </w:r>
      <w:r w:rsidRPr="00EB118B">
        <w:rPr>
          <w:sz w:val="28"/>
          <w:szCs w:val="28"/>
        </w:rPr>
        <w:t>n</w:t>
      </w:r>
      <w:r w:rsidR="005826FC" w:rsidRPr="00EB118B">
        <w:rPr>
          <w:sz w:val="28"/>
          <w:szCs w:val="28"/>
        </w:rPr>
        <w:t xml:space="preserve"> 2021 durch eine gesetzliche Änderung verboten.</w:t>
      </w:r>
    </w:p>
    <w:p w14:paraId="6F459D71" w14:textId="2F8E5CF1" w:rsidR="005826FC" w:rsidRPr="00EB118B" w:rsidRDefault="001C130C" w:rsidP="00E80FE2">
      <w:pPr>
        <w:ind w:left="360"/>
        <w:rPr>
          <w:sz w:val="28"/>
          <w:szCs w:val="28"/>
        </w:rPr>
      </w:pPr>
      <w:r w:rsidRPr="00EB118B">
        <w:rPr>
          <w:sz w:val="28"/>
          <w:szCs w:val="28"/>
        </w:rPr>
        <w:t>D</w:t>
      </w:r>
      <w:r w:rsidR="005826FC" w:rsidRPr="00EB118B">
        <w:rPr>
          <w:sz w:val="28"/>
          <w:szCs w:val="28"/>
        </w:rPr>
        <w:t xml:space="preserve">ie Verkürzung der Aufbewahrungsfristen von Rechnungen auf nur noch </w:t>
      </w:r>
      <w:r w:rsidRPr="00EB118B">
        <w:rPr>
          <w:sz w:val="28"/>
          <w:szCs w:val="28"/>
        </w:rPr>
        <w:t xml:space="preserve">acht </w:t>
      </w:r>
      <w:r w:rsidR="005826FC" w:rsidRPr="00EB118B">
        <w:rPr>
          <w:sz w:val="28"/>
          <w:szCs w:val="28"/>
        </w:rPr>
        <w:t>Jahre wird eine Bereicherung von 7 Mrd.€ für die ausländischen Diebe erbringen.</w:t>
      </w:r>
    </w:p>
    <w:p w14:paraId="4D0996C4" w14:textId="3410D7A6" w:rsidR="005826FC" w:rsidRPr="00EB118B" w:rsidRDefault="005826FC" w:rsidP="00E80FE2">
      <w:pPr>
        <w:ind w:left="360"/>
        <w:rPr>
          <w:sz w:val="28"/>
          <w:szCs w:val="28"/>
        </w:rPr>
      </w:pPr>
      <w:r w:rsidRPr="00EB118B">
        <w:rPr>
          <w:sz w:val="28"/>
          <w:szCs w:val="28"/>
        </w:rPr>
        <w:t>Dies gilt es zu verhindern, nicht nur aus sozialdemokratischer Sicht</w:t>
      </w:r>
      <w:r w:rsidR="000C4F3E" w:rsidRPr="00EB118B">
        <w:rPr>
          <w:sz w:val="28"/>
          <w:szCs w:val="28"/>
        </w:rPr>
        <w:t>!</w:t>
      </w:r>
    </w:p>
    <w:p w14:paraId="03591CE6" w14:textId="7291AF41" w:rsidR="001C130C" w:rsidRPr="00EB118B" w:rsidRDefault="001C130C" w:rsidP="001C130C">
      <w:pPr>
        <w:ind w:left="360"/>
        <w:rPr>
          <w:sz w:val="28"/>
          <w:szCs w:val="28"/>
        </w:rPr>
      </w:pPr>
      <w:r w:rsidRPr="00EB118B">
        <w:rPr>
          <w:sz w:val="28"/>
          <w:szCs w:val="28"/>
        </w:rPr>
        <w:t xml:space="preserve">Der SPD Ortsverein Bremen-Schwachhausen-West schlägt deshalb vor, </w:t>
      </w:r>
      <w:r w:rsidR="005826FC" w:rsidRPr="00EB118B">
        <w:rPr>
          <w:sz w:val="28"/>
          <w:szCs w:val="28"/>
        </w:rPr>
        <w:t>die Frist zur Verfolgung von 1 Jahr</w:t>
      </w:r>
      <w:r w:rsidR="00484E65" w:rsidRPr="00EB118B">
        <w:rPr>
          <w:sz w:val="28"/>
          <w:szCs w:val="28"/>
        </w:rPr>
        <w:t xml:space="preserve">, wie im Gesetz hinterlegt, </w:t>
      </w:r>
      <w:r w:rsidR="005826FC" w:rsidRPr="00EB118B">
        <w:rPr>
          <w:sz w:val="28"/>
          <w:szCs w:val="28"/>
        </w:rPr>
        <w:t xml:space="preserve">auf </w:t>
      </w:r>
      <w:r w:rsidR="00484E65" w:rsidRPr="00EB118B">
        <w:rPr>
          <w:sz w:val="28"/>
          <w:szCs w:val="28"/>
        </w:rPr>
        <w:t xml:space="preserve">mindesten </w:t>
      </w:r>
      <w:r w:rsidR="005826FC" w:rsidRPr="00EB118B">
        <w:rPr>
          <w:sz w:val="28"/>
          <w:szCs w:val="28"/>
        </w:rPr>
        <w:t>3 Jahre zu ver</w:t>
      </w:r>
      <w:r w:rsidR="00484E65" w:rsidRPr="00EB118B">
        <w:rPr>
          <w:sz w:val="28"/>
          <w:szCs w:val="28"/>
        </w:rPr>
        <w:t>l</w:t>
      </w:r>
      <w:r w:rsidR="005826FC" w:rsidRPr="00EB118B">
        <w:rPr>
          <w:sz w:val="28"/>
          <w:szCs w:val="28"/>
        </w:rPr>
        <w:t>ängern</w:t>
      </w:r>
      <w:r w:rsidRPr="00EB118B">
        <w:rPr>
          <w:sz w:val="28"/>
          <w:szCs w:val="28"/>
        </w:rPr>
        <w:t xml:space="preserve"> (siehe auch den entsprechenden Beschluss des UB Bremen-Stadt hat auf seinem Parteitag am 21.9.2024). </w:t>
      </w:r>
    </w:p>
    <w:p w14:paraId="46056F20" w14:textId="77777777" w:rsidR="001C130C" w:rsidRPr="00EB118B" w:rsidRDefault="001C130C" w:rsidP="00E80FE2">
      <w:pPr>
        <w:ind w:left="360"/>
        <w:rPr>
          <w:sz w:val="28"/>
          <w:szCs w:val="28"/>
        </w:rPr>
      </w:pPr>
      <w:r w:rsidRPr="00EB118B">
        <w:rPr>
          <w:sz w:val="28"/>
          <w:szCs w:val="28"/>
        </w:rPr>
        <w:t xml:space="preserve">Wir bitten darum, eine entsprechende Beschlussfassung im Senat und im Bundesrat herbeizuführen. </w:t>
      </w:r>
    </w:p>
    <w:p w14:paraId="5698104A" w14:textId="598500B4" w:rsidR="00E80FE2" w:rsidRPr="00EB118B" w:rsidRDefault="00073E48" w:rsidP="00E80FE2">
      <w:pPr>
        <w:ind w:left="360"/>
        <w:rPr>
          <w:sz w:val="28"/>
          <w:szCs w:val="28"/>
        </w:rPr>
      </w:pPr>
      <w:r w:rsidRPr="00EB118B">
        <w:rPr>
          <w:sz w:val="28"/>
          <w:szCs w:val="28"/>
        </w:rPr>
        <w:t xml:space="preserve">Mit freundlichen Grüßen </w:t>
      </w:r>
    </w:p>
    <w:p w14:paraId="1638E9D5" w14:textId="77777777" w:rsidR="008B7B51" w:rsidRPr="00EB118B" w:rsidRDefault="008B7B51" w:rsidP="00E80FE2">
      <w:pPr>
        <w:ind w:left="360"/>
        <w:rPr>
          <w:sz w:val="28"/>
          <w:szCs w:val="28"/>
        </w:rPr>
      </w:pPr>
      <w:r w:rsidRPr="00EB118B">
        <w:rPr>
          <w:noProof/>
          <w:sz w:val="28"/>
          <w:szCs w:val="28"/>
        </w:rPr>
        <w:drawing>
          <wp:inline distT="0" distB="0" distL="0" distR="0" wp14:anchorId="59ED9A89" wp14:editId="206F4C79">
            <wp:extent cx="638175" cy="364265"/>
            <wp:effectExtent l="0" t="0" r="0" b="0"/>
            <wp:docPr id="114960601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606018" name="Grafik 114960601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45694" cy="368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E1F0B" w14:textId="6493D400" w:rsidR="00F34673" w:rsidRPr="00EB118B" w:rsidRDefault="00451927" w:rsidP="00E80FE2">
      <w:pPr>
        <w:ind w:left="360"/>
        <w:rPr>
          <w:sz w:val="28"/>
          <w:szCs w:val="28"/>
        </w:rPr>
      </w:pPr>
      <w:r w:rsidRPr="00EB118B">
        <w:rPr>
          <w:sz w:val="28"/>
          <w:szCs w:val="28"/>
        </w:rPr>
        <w:t>Jörg Henschen</w:t>
      </w:r>
    </w:p>
    <w:p w14:paraId="445955FD" w14:textId="424D7894" w:rsidR="00451927" w:rsidRPr="00EB118B" w:rsidRDefault="00451927" w:rsidP="00E80FE2">
      <w:pPr>
        <w:ind w:left="360"/>
        <w:rPr>
          <w:sz w:val="28"/>
          <w:szCs w:val="28"/>
        </w:rPr>
      </w:pPr>
      <w:r w:rsidRPr="00EB118B">
        <w:rPr>
          <w:sz w:val="28"/>
          <w:szCs w:val="28"/>
        </w:rPr>
        <w:t>Vorsitzender des Ortsvereins</w:t>
      </w:r>
    </w:p>
    <w:p w14:paraId="40C2843B" w14:textId="77777777" w:rsidR="001C130C" w:rsidRDefault="001C130C" w:rsidP="00E80FE2">
      <w:pPr>
        <w:ind w:left="360"/>
      </w:pPr>
    </w:p>
    <w:sectPr w:rsidR="001C130C" w:rsidSect="00181232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8669DF"/>
    <w:multiLevelType w:val="hybridMultilevel"/>
    <w:tmpl w:val="6EFAECBA"/>
    <w:lvl w:ilvl="0" w:tplc="0407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96016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E2"/>
    <w:rsid w:val="000170B3"/>
    <w:rsid w:val="0002784C"/>
    <w:rsid w:val="00073E48"/>
    <w:rsid w:val="00077B24"/>
    <w:rsid w:val="000B356D"/>
    <w:rsid w:val="000C4F3E"/>
    <w:rsid w:val="00181232"/>
    <w:rsid w:val="001C130C"/>
    <w:rsid w:val="002E08D8"/>
    <w:rsid w:val="003067BC"/>
    <w:rsid w:val="003463A7"/>
    <w:rsid w:val="00351864"/>
    <w:rsid w:val="003F3A6A"/>
    <w:rsid w:val="004002F3"/>
    <w:rsid w:val="00451927"/>
    <w:rsid w:val="00484E65"/>
    <w:rsid w:val="004F7B06"/>
    <w:rsid w:val="00581C95"/>
    <w:rsid w:val="005826FC"/>
    <w:rsid w:val="00664BC6"/>
    <w:rsid w:val="00667F1A"/>
    <w:rsid w:val="006C50D0"/>
    <w:rsid w:val="006F13A3"/>
    <w:rsid w:val="00717A03"/>
    <w:rsid w:val="00841666"/>
    <w:rsid w:val="008B7B51"/>
    <w:rsid w:val="008C5AA8"/>
    <w:rsid w:val="00A50A18"/>
    <w:rsid w:val="00C61E57"/>
    <w:rsid w:val="00DA754A"/>
    <w:rsid w:val="00E80FE2"/>
    <w:rsid w:val="00EB118B"/>
    <w:rsid w:val="00F259A5"/>
    <w:rsid w:val="00F3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B188"/>
  <w15:chartTrackingRefBased/>
  <w15:docId w15:val="{480EBB40-827A-4DC3-A48A-51AF140E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0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goertz</dc:creator>
  <cp:keywords/>
  <dc:description/>
  <cp:lastModifiedBy>Jörg Henschen</cp:lastModifiedBy>
  <cp:revision>8</cp:revision>
  <cp:lastPrinted>2024-10-03T10:21:00Z</cp:lastPrinted>
  <dcterms:created xsi:type="dcterms:W3CDTF">2024-10-04T10:30:00Z</dcterms:created>
  <dcterms:modified xsi:type="dcterms:W3CDTF">2024-10-08T09:23:00Z</dcterms:modified>
</cp:coreProperties>
</file>