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A601" w14:textId="4A714454" w:rsidR="00D80588" w:rsidRPr="005155B2" w:rsidRDefault="005155B2" w:rsidP="005155B2">
      <w:pPr>
        <w:jc w:val="center"/>
        <w:rPr>
          <w:b/>
          <w:bCs/>
          <w:sz w:val="36"/>
          <w:szCs w:val="36"/>
          <w:u w:val="single"/>
        </w:rPr>
      </w:pPr>
      <w:r w:rsidRPr="005155B2">
        <w:rPr>
          <w:b/>
          <w:bCs/>
          <w:sz w:val="36"/>
          <w:szCs w:val="36"/>
          <w:u w:val="single"/>
        </w:rPr>
        <w:t>Unsere Spielregeln</w:t>
      </w:r>
    </w:p>
    <w:p w14:paraId="76572A32" w14:textId="08FABEA6" w:rsidR="005155B2" w:rsidRDefault="005155B2"/>
    <w:p w14:paraId="631CA2EE" w14:textId="282D2676" w:rsidR="005155B2" w:rsidRDefault="005155B2" w:rsidP="005155B2">
      <w:pPr>
        <w:pStyle w:val="Listenabsatz"/>
        <w:numPr>
          <w:ilvl w:val="0"/>
          <w:numId w:val="1"/>
        </w:numPr>
      </w:pPr>
      <w:r>
        <w:t xml:space="preserve">Tierhalterhaftpflichtversicherung </w:t>
      </w:r>
    </w:p>
    <w:p w14:paraId="29EC7F70" w14:textId="5957296A" w:rsidR="005155B2" w:rsidRDefault="005155B2" w:rsidP="005155B2">
      <w:pPr>
        <w:pStyle w:val="Listenabsatz"/>
        <w:numPr>
          <w:ilvl w:val="0"/>
          <w:numId w:val="1"/>
        </w:numPr>
      </w:pPr>
      <w:r>
        <w:t>Gültiger Impfschutz ist vorhanden</w:t>
      </w:r>
    </w:p>
    <w:p w14:paraId="549A2395" w14:textId="4ABFA95A" w:rsidR="005155B2" w:rsidRDefault="005155B2" w:rsidP="005155B2">
      <w:pPr>
        <w:pStyle w:val="Listenabsatz"/>
        <w:numPr>
          <w:ilvl w:val="0"/>
          <w:numId w:val="1"/>
        </w:numPr>
      </w:pPr>
      <w:r>
        <w:t>Dein Hund ist gut verträglich mit anderen Hunden</w:t>
      </w:r>
    </w:p>
    <w:p w14:paraId="4C628001" w14:textId="2BAFDE96" w:rsidR="005155B2" w:rsidRDefault="005155B2" w:rsidP="005155B2">
      <w:pPr>
        <w:pStyle w:val="Listenabsatz"/>
        <w:numPr>
          <w:ilvl w:val="0"/>
          <w:numId w:val="1"/>
        </w:numPr>
      </w:pPr>
      <w:r>
        <w:t>Wir können leider keine läufigen Hündinnen mitnehmen</w:t>
      </w:r>
    </w:p>
    <w:p w14:paraId="14FAE188" w14:textId="28CC58DA" w:rsidR="005155B2" w:rsidRDefault="005155B2" w:rsidP="005155B2">
      <w:pPr>
        <w:pStyle w:val="Listenabsatz"/>
        <w:numPr>
          <w:ilvl w:val="0"/>
          <w:numId w:val="1"/>
        </w:numPr>
      </w:pPr>
      <w:r>
        <w:t>Dein Hund sollte min. 6 Monate alt sein</w:t>
      </w:r>
    </w:p>
    <w:p w14:paraId="5A72A9DB" w14:textId="19F75955" w:rsidR="005155B2" w:rsidRDefault="005155B2" w:rsidP="005155B2">
      <w:r>
        <w:t xml:space="preserve">Ein freundlicher, netter Umgang in der Gruppe ist uns sehr wichtig. Es sollte eine tolle Zeit werden, für Mensch und Hund. </w:t>
      </w:r>
    </w:p>
    <w:p w14:paraId="412ADE9B" w14:textId="24AABA26" w:rsidR="005155B2" w:rsidRDefault="005155B2" w:rsidP="005155B2"/>
    <w:p w14:paraId="428B637F" w14:textId="77777777" w:rsidR="005155B2" w:rsidRDefault="005155B2" w:rsidP="005155B2">
      <w:r>
        <w:t xml:space="preserve">Wir freuen uns auf Euch. </w:t>
      </w:r>
    </w:p>
    <w:p w14:paraId="33308173" w14:textId="77777777" w:rsidR="005155B2" w:rsidRDefault="005155B2" w:rsidP="005155B2"/>
    <w:p w14:paraId="44B4157A" w14:textId="113319AE" w:rsidR="005155B2" w:rsidRDefault="005155B2" w:rsidP="005155B2">
      <w:proofErr w:type="spellStart"/>
      <w:r>
        <w:t>DeinHannoverRudel</w:t>
      </w:r>
      <w:proofErr w:type="spellEnd"/>
    </w:p>
    <w:p w14:paraId="706CD65D" w14:textId="1A68A9CB" w:rsidR="005155B2" w:rsidRDefault="005155B2" w:rsidP="005155B2"/>
    <w:p w14:paraId="3C469BE6" w14:textId="1B422814" w:rsidR="005155B2" w:rsidRDefault="005155B2" w:rsidP="005155B2">
      <w:pPr>
        <w:jc w:val="center"/>
      </w:pPr>
      <w:r>
        <w:rPr>
          <w:noProof/>
        </w:rPr>
        <w:drawing>
          <wp:inline distT="0" distB="0" distL="0" distR="0" wp14:anchorId="540858DD" wp14:editId="58B6B24E">
            <wp:extent cx="3756660" cy="34589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814" cy="34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6912" w14:textId="4505B0EE" w:rsidR="005155B2" w:rsidRDefault="005155B2" w:rsidP="005155B2"/>
    <w:p w14:paraId="066168B1" w14:textId="77777777" w:rsidR="005155B2" w:rsidRDefault="005155B2" w:rsidP="005155B2"/>
    <w:p w14:paraId="03343F7F" w14:textId="77777777" w:rsidR="005155B2" w:rsidRDefault="005155B2" w:rsidP="005155B2"/>
    <w:sectPr w:rsidR="00515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6F7B"/>
    <w:multiLevelType w:val="hybridMultilevel"/>
    <w:tmpl w:val="01B6F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B2"/>
    <w:rsid w:val="00310AA6"/>
    <w:rsid w:val="005155B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2C80"/>
  <w15:chartTrackingRefBased/>
  <w15:docId w15:val="{FC04A455-3FC6-4539-AAB4-7972BDB3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Pletschmüllers</dc:creator>
  <cp:keywords/>
  <dc:description/>
  <cp:lastModifiedBy>Rebecca Pletschmüllers</cp:lastModifiedBy>
  <cp:revision>1</cp:revision>
  <dcterms:created xsi:type="dcterms:W3CDTF">2021-05-27T17:02:00Z</dcterms:created>
  <dcterms:modified xsi:type="dcterms:W3CDTF">2021-05-27T17:11:00Z</dcterms:modified>
</cp:coreProperties>
</file>