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05DC" w14:textId="237706A8" w:rsidR="00E33916" w:rsidRDefault="00E33916" w:rsidP="00E33916">
      <w:pPr>
        <w:pBdr>
          <w:bottom w:val="single" w:sz="12" w:space="1" w:color="auto"/>
        </w:pBdr>
        <w:shd w:val="clear" w:color="auto" w:fill="FFFFFF"/>
        <w:spacing w:after="225" w:line="570" w:lineRule="atLeast"/>
        <w:textAlignment w:val="baseline"/>
        <w:outlineLvl w:val="1"/>
        <w:rPr>
          <w:rFonts w:ascii="Arial" w:eastAsia="Times New Roman" w:hAnsi="Arial" w:cs="Arial"/>
          <w:b/>
          <w:bCs/>
          <w:color w:val="090540"/>
          <w:sz w:val="40"/>
          <w:szCs w:val="40"/>
        </w:rPr>
      </w:pPr>
      <w:r>
        <w:rPr>
          <w:noProof/>
        </w:rPr>
        <w:drawing>
          <wp:inline distT="0" distB="0" distL="0" distR="0" wp14:anchorId="26644C17" wp14:editId="1B88BC46">
            <wp:extent cx="1593850" cy="7639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AF53" w14:textId="117FD784" w:rsidR="00E33916" w:rsidRPr="00E33916" w:rsidRDefault="00E33916" w:rsidP="00E33916">
      <w:pPr>
        <w:pBdr>
          <w:bottom w:val="single" w:sz="12" w:space="1" w:color="auto"/>
        </w:pBdr>
        <w:shd w:val="clear" w:color="auto" w:fill="FFFFFF"/>
        <w:spacing w:after="225" w:line="570" w:lineRule="atLeast"/>
        <w:textAlignment w:val="baseline"/>
        <w:outlineLvl w:val="1"/>
        <w:rPr>
          <w:rFonts w:ascii="Arial" w:eastAsia="Times New Roman" w:hAnsi="Arial" w:cs="Arial"/>
          <w:b/>
          <w:bCs/>
          <w:color w:val="090540"/>
          <w:sz w:val="40"/>
          <w:szCs w:val="40"/>
        </w:rPr>
      </w:pPr>
      <w:r w:rsidRPr="00E33916">
        <w:rPr>
          <w:rFonts w:ascii="Arial" w:eastAsia="Times New Roman" w:hAnsi="Arial" w:cs="Arial"/>
          <w:b/>
          <w:bCs/>
          <w:color w:val="090540"/>
          <w:sz w:val="40"/>
          <w:szCs w:val="40"/>
        </w:rPr>
        <w:t>Book</w:t>
      </w:r>
      <w:r w:rsidR="001C6610">
        <w:rPr>
          <w:rFonts w:ascii="Arial" w:eastAsia="Times New Roman" w:hAnsi="Arial" w:cs="Arial"/>
          <w:b/>
          <w:bCs/>
          <w:color w:val="090540"/>
          <w:sz w:val="40"/>
          <w:szCs w:val="40"/>
        </w:rPr>
        <w:t>ing request</w:t>
      </w:r>
    </w:p>
    <w:p w14:paraId="1BFFAB49" w14:textId="77777777" w:rsidR="00E33916" w:rsidRDefault="00E33916"/>
    <w:p w14:paraId="2CEBA1EB" w14:textId="562ECFC8" w:rsidR="00AA2515" w:rsidRPr="001C6610" w:rsidRDefault="00E33916">
      <w:pPr>
        <w:rPr>
          <w:lang w:val="ro-RO"/>
        </w:rPr>
      </w:pPr>
      <w:r>
        <w:t xml:space="preserve">First name: </w:t>
      </w:r>
    </w:p>
    <w:p w14:paraId="48D43103" w14:textId="77777777" w:rsidR="00E33916" w:rsidRDefault="00E33916"/>
    <w:p w14:paraId="18F915B0" w14:textId="665031B9" w:rsidR="00E33916" w:rsidRDefault="00E33916">
      <w:r>
        <w:t xml:space="preserve">Last name: </w:t>
      </w:r>
    </w:p>
    <w:p w14:paraId="4E11B143" w14:textId="77777777" w:rsidR="00E33916" w:rsidRDefault="00E33916"/>
    <w:p w14:paraId="495EEC64" w14:textId="63198D57" w:rsidR="00E33916" w:rsidRDefault="00E33916">
      <w:r>
        <w:t xml:space="preserve">Phone: </w:t>
      </w:r>
    </w:p>
    <w:p w14:paraId="435A5D0C" w14:textId="77777777" w:rsidR="00E33916" w:rsidRDefault="00E33916"/>
    <w:p w14:paraId="2B62EEBF" w14:textId="2A00285F" w:rsidR="00E33916" w:rsidRDefault="00E33916">
      <w:r>
        <w:t xml:space="preserve">E-mail: </w:t>
      </w:r>
    </w:p>
    <w:p w14:paraId="16117B70" w14:textId="77777777" w:rsidR="00E33916" w:rsidRDefault="00E33916"/>
    <w:p w14:paraId="19DC3284" w14:textId="46F822E0" w:rsidR="00E33916" w:rsidRDefault="00E33916">
      <w:r>
        <w:t>Arrival date</w:t>
      </w:r>
      <w:r w:rsidR="000D62D1">
        <w:t xml:space="preserve"> (DD/MM/YYYY)</w:t>
      </w:r>
      <w:r>
        <w:t xml:space="preserve">: </w:t>
      </w:r>
    </w:p>
    <w:p w14:paraId="5682F2E0" w14:textId="77777777" w:rsidR="00E33916" w:rsidRDefault="00E33916"/>
    <w:p w14:paraId="0ABDBB27" w14:textId="385ED16E" w:rsidR="00E33916" w:rsidRDefault="00E33916">
      <w:r>
        <w:t>Departure date</w:t>
      </w:r>
      <w:r w:rsidR="000D62D1">
        <w:t xml:space="preserve"> </w:t>
      </w:r>
      <w:r w:rsidR="000D62D1" w:rsidRPr="000D62D1">
        <w:rPr>
          <w:i/>
          <w:iCs/>
        </w:rPr>
        <w:t>(DD/MM/YYYY)</w:t>
      </w:r>
      <w:r>
        <w:t xml:space="preserve">: </w:t>
      </w:r>
    </w:p>
    <w:p w14:paraId="08FFD19E" w14:textId="77777777" w:rsidR="00E33916" w:rsidRDefault="00E33916"/>
    <w:p w14:paraId="0020CC25" w14:textId="41D88201" w:rsidR="000D62D1" w:rsidRDefault="000D62D1">
      <w:r>
        <w:t xml:space="preserve">Room type </w:t>
      </w:r>
      <w:r w:rsidRPr="000D62D1">
        <w:rPr>
          <w:i/>
          <w:iCs/>
        </w:rPr>
        <w:t>(</w:t>
      </w:r>
      <w:r w:rsidRPr="000D62D1">
        <w:rPr>
          <w:i/>
          <w:iCs/>
        </w:rPr>
        <w:t>Single / Double / Suite / Apartment</w:t>
      </w:r>
      <w:r w:rsidRPr="000D62D1">
        <w:rPr>
          <w:i/>
          <w:iCs/>
        </w:rPr>
        <w:t>)</w:t>
      </w:r>
      <w:r>
        <w:t>:</w:t>
      </w:r>
      <w:r w:rsidRPr="000D62D1">
        <w:t xml:space="preserve"> </w:t>
      </w:r>
    </w:p>
    <w:p w14:paraId="595F00B0" w14:textId="0933843F" w:rsidR="00E33916" w:rsidRDefault="000D62D1">
      <w:r>
        <w:t xml:space="preserve">See types of rooms and standard rates here: </w:t>
      </w:r>
      <w:hyperlink r:id="rId5" w:history="1">
        <w:r w:rsidRPr="009622F8">
          <w:rPr>
            <w:rStyle w:val="Hyperlink"/>
          </w:rPr>
          <w:t>https://eng.universt.ro/cazare/</w:t>
        </w:r>
      </w:hyperlink>
    </w:p>
    <w:p w14:paraId="3C03CE15" w14:textId="77777777" w:rsidR="00E33916" w:rsidRDefault="00E33916"/>
    <w:p w14:paraId="09DE9BB5" w14:textId="613B026B" w:rsidR="00E33916" w:rsidRDefault="00E33916">
      <w:r>
        <w:t xml:space="preserve">Number of adults: </w:t>
      </w:r>
    </w:p>
    <w:p w14:paraId="6C5496DF" w14:textId="77777777" w:rsidR="00E33916" w:rsidRDefault="00E33916"/>
    <w:p w14:paraId="3884C70F" w14:textId="2FD8A807" w:rsidR="00E33916" w:rsidRDefault="00E33916">
      <w:r>
        <w:t xml:space="preserve">Number of children: </w:t>
      </w:r>
    </w:p>
    <w:p w14:paraId="485DC75A" w14:textId="77777777" w:rsidR="00E33916" w:rsidRDefault="00E33916"/>
    <w:p w14:paraId="62862971" w14:textId="25B2D043" w:rsidR="00E33916" w:rsidRDefault="00E33916">
      <w:r>
        <w:t xml:space="preserve">Number of rooms: </w:t>
      </w:r>
    </w:p>
    <w:p w14:paraId="5935A202" w14:textId="28952B93" w:rsidR="00E33916" w:rsidRDefault="00E33916">
      <w:pPr>
        <w:pBdr>
          <w:bottom w:val="single" w:sz="12" w:space="1" w:color="auto"/>
        </w:pBdr>
      </w:pPr>
    </w:p>
    <w:p w14:paraId="7DB56C3B" w14:textId="3B2427F1" w:rsidR="000D62D1" w:rsidRDefault="000D62D1">
      <w:pPr>
        <w:pBdr>
          <w:bottom w:val="single" w:sz="12" w:space="1" w:color="auto"/>
        </w:pBdr>
        <w:rPr>
          <w:b/>
          <w:bCs/>
          <w:color w:val="4472C4" w:themeColor="accent1"/>
        </w:rPr>
      </w:pPr>
      <w:r w:rsidRPr="000D62D1">
        <w:rPr>
          <w:color w:val="4472C4" w:themeColor="accent1"/>
        </w:rPr>
        <w:t>Special discount code:</w:t>
      </w:r>
      <w:r w:rsidRPr="000D62D1">
        <w:rPr>
          <w:b/>
          <w:bCs/>
          <w:color w:val="4472C4" w:themeColor="accent1"/>
        </w:rPr>
        <w:t xml:space="preserve"> </w:t>
      </w:r>
      <w:r w:rsidRPr="000D62D1">
        <w:rPr>
          <w:b/>
          <w:bCs/>
          <w:color w:val="4472C4" w:themeColor="accent1"/>
        </w:rPr>
        <w:t>UBB-FSEGA Conference</w:t>
      </w:r>
    </w:p>
    <w:p w14:paraId="751D0E4E" w14:textId="77777777" w:rsidR="000D62D1" w:rsidRPr="000D62D1" w:rsidRDefault="000D62D1">
      <w:pPr>
        <w:pBdr>
          <w:bottom w:val="single" w:sz="12" w:space="1" w:color="auto"/>
        </w:pBdr>
        <w:rPr>
          <w:b/>
          <w:bCs/>
          <w:color w:val="4472C4" w:themeColor="accent1"/>
        </w:rPr>
      </w:pPr>
    </w:p>
    <w:p w14:paraId="5E95D369" w14:textId="77777777" w:rsidR="000D62D1" w:rsidRDefault="000D62D1">
      <w:pPr>
        <w:pBdr>
          <w:bottom w:val="single" w:sz="12" w:space="1" w:color="auto"/>
        </w:pBdr>
      </w:pPr>
    </w:p>
    <w:p w14:paraId="681AA01E" w14:textId="3A5AC34C" w:rsidR="00E33916" w:rsidRPr="00E33916" w:rsidRDefault="00E33916">
      <w:pPr>
        <w:rPr>
          <w:sz w:val="18"/>
          <w:szCs w:val="18"/>
        </w:rPr>
      </w:pPr>
      <w:r w:rsidRPr="00E33916">
        <w:rPr>
          <w:sz w:val="18"/>
          <w:szCs w:val="18"/>
        </w:rPr>
        <w:t xml:space="preserve">Hereby, </w:t>
      </w:r>
      <w:r w:rsidRPr="00E33916">
        <w:rPr>
          <w:sz w:val="18"/>
          <w:szCs w:val="18"/>
        </w:rPr>
        <w:t>I agree with the processing of personal data</w:t>
      </w:r>
      <w:r w:rsidRPr="00E33916">
        <w:rPr>
          <w:sz w:val="18"/>
          <w:szCs w:val="18"/>
        </w:rPr>
        <w:t xml:space="preserve"> by Hotel </w:t>
      </w:r>
      <w:proofErr w:type="spellStart"/>
      <w:r w:rsidRPr="00E33916">
        <w:rPr>
          <w:sz w:val="18"/>
          <w:szCs w:val="18"/>
        </w:rPr>
        <w:t>Univers</w:t>
      </w:r>
      <w:proofErr w:type="spellEnd"/>
      <w:r w:rsidRPr="00E33916">
        <w:rPr>
          <w:sz w:val="18"/>
          <w:szCs w:val="18"/>
        </w:rPr>
        <w:t xml:space="preserve"> T, Cluj-Napoca, Romania</w:t>
      </w:r>
    </w:p>
    <w:sectPr w:rsidR="00E33916" w:rsidRPr="00E33916" w:rsidSect="003624C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1C"/>
    <w:rsid w:val="000D62D1"/>
    <w:rsid w:val="001C6610"/>
    <w:rsid w:val="003624C6"/>
    <w:rsid w:val="00AA2515"/>
    <w:rsid w:val="00BE591C"/>
    <w:rsid w:val="00E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18A2"/>
  <w15:chartTrackingRefBased/>
  <w15:docId w15:val="{B6947839-D1BB-4650-BAC1-B6C6E8D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3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39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D6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.universt.ro/cazar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Ovidiu Moisescu</cp:lastModifiedBy>
  <cp:revision>1</cp:revision>
  <dcterms:created xsi:type="dcterms:W3CDTF">2022-05-18T08:48:00Z</dcterms:created>
  <dcterms:modified xsi:type="dcterms:W3CDTF">2022-05-18T09:31:00Z</dcterms:modified>
</cp:coreProperties>
</file>