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30F37" w14:textId="5C514157" w:rsidR="00290554" w:rsidRPr="00B10C68" w:rsidRDefault="00B10C68">
      <w:pPr>
        <w:rPr>
          <w:b/>
          <w:bCs/>
        </w:rPr>
      </w:pPr>
      <w:r>
        <w:rPr>
          <w:noProof/>
        </w:rPr>
        <w:drawing>
          <wp:anchor distT="0" distB="0" distL="114300" distR="114300" simplePos="0" relativeHeight="251658240" behindDoc="1" locked="0" layoutInCell="1" allowOverlap="1" wp14:anchorId="2AED6EA5" wp14:editId="7199B7C1">
            <wp:simplePos x="0" y="0"/>
            <wp:positionH relativeFrom="margin">
              <wp:align>right</wp:align>
            </wp:positionH>
            <wp:positionV relativeFrom="paragraph">
              <wp:posOffset>-5715</wp:posOffset>
            </wp:positionV>
            <wp:extent cx="1584862" cy="79057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4862" cy="79057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 xml:space="preserve">Pressemitteilung </w:t>
      </w:r>
      <w:r w:rsidR="00BD7471" w:rsidRPr="00B10C68">
        <w:rPr>
          <w:b/>
          <w:bCs/>
        </w:rPr>
        <w:t>Borna räumt auf!</w:t>
      </w:r>
    </w:p>
    <w:p w14:paraId="30FBA246" w14:textId="712907DA" w:rsidR="00290554" w:rsidRPr="00B10C68" w:rsidRDefault="00290554">
      <w:pPr>
        <w:rPr>
          <w:b/>
          <w:bCs/>
        </w:rPr>
      </w:pPr>
    </w:p>
    <w:p w14:paraId="408D237B" w14:textId="454A9328" w:rsidR="00290554" w:rsidRPr="00B10C68" w:rsidRDefault="00BD7471">
      <w:r w:rsidRPr="00B10C68">
        <w:t xml:space="preserve">PM vom </w:t>
      </w:r>
      <w:r w:rsidR="00333BDC">
        <w:t>30.01.2023</w:t>
      </w:r>
      <w:r w:rsidR="00333BDC">
        <w:tab/>
      </w:r>
      <w:r w:rsidRPr="00B10C68">
        <w:tab/>
        <w:t>Ansprechpartner Richard Müller</w:t>
      </w:r>
    </w:p>
    <w:p w14:paraId="01970D8A" w14:textId="77777777" w:rsidR="00290554" w:rsidRPr="00B10C68" w:rsidRDefault="00290554"/>
    <w:p w14:paraId="1AEF112C" w14:textId="3C622816" w:rsidR="00290554" w:rsidRPr="00333BDC" w:rsidRDefault="0095107E">
      <w:r w:rsidRPr="00333BDC">
        <w:t>E-Mail</w:t>
      </w:r>
      <w:r w:rsidR="00BD7471" w:rsidRPr="00333BDC">
        <w:t>:</w:t>
      </w:r>
      <w:r w:rsidR="001038AA" w:rsidRPr="00333BDC">
        <w:t xml:space="preserve"> bornaraeumtauf@gmail.com </w:t>
      </w:r>
      <w:r w:rsidR="00BD7471" w:rsidRPr="00333BDC">
        <w:tab/>
        <w:t xml:space="preserve">Handy: </w:t>
      </w:r>
      <w:r w:rsidR="00333BDC" w:rsidRPr="00333BDC">
        <w:t>01523 7825204</w:t>
      </w:r>
    </w:p>
    <w:p w14:paraId="607274A3" w14:textId="77777777" w:rsidR="00290554" w:rsidRPr="00333BDC" w:rsidRDefault="00290554"/>
    <w:p w14:paraId="4A606349" w14:textId="77777777" w:rsidR="00290554" w:rsidRPr="00333BDC" w:rsidRDefault="00290554"/>
    <w:p w14:paraId="6ECDB9B7" w14:textId="57AF3C59" w:rsidR="00290554" w:rsidRPr="00B10C68" w:rsidRDefault="00BD7471">
      <w:pPr>
        <w:rPr>
          <w:b/>
          <w:bCs/>
        </w:rPr>
      </w:pPr>
      <w:r w:rsidRPr="00B10C68">
        <w:rPr>
          <w:b/>
          <w:bCs/>
        </w:rPr>
        <w:t>Borna räumt auf!</w:t>
      </w:r>
      <w:r w:rsidR="00333BDC">
        <w:rPr>
          <w:b/>
          <w:bCs/>
        </w:rPr>
        <w:t xml:space="preserve"> im Frühjahr 2023</w:t>
      </w:r>
      <w:r w:rsidRPr="00B10C68">
        <w:rPr>
          <w:b/>
          <w:bCs/>
        </w:rPr>
        <w:t xml:space="preserve"> </w:t>
      </w:r>
      <w:r w:rsidR="00333BDC">
        <w:rPr>
          <w:b/>
          <w:bCs/>
        </w:rPr>
        <w:t>-</w:t>
      </w:r>
      <w:r w:rsidRPr="00B10C68">
        <w:rPr>
          <w:b/>
          <w:bCs/>
        </w:rPr>
        <w:t xml:space="preserve"> zusammen die Stadt</w:t>
      </w:r>
      <w:r w:rsidR="00333BDC">
        <w:rPr>
          <w:b/>
          <w:bCs/>
        </w:rPr>
        <w:t xml:space="preserve"> und ihr Umland</w:t>
      </w:r>
      <w:r w:rsidRPr="00B10C68">
        <w:rPr>
          <w:b/>
          <w:bCs/>
        </w:rPr>
        <w:t xml:space="preserve"> vom Müll befreien</w:t>
      </w:r>
    </w:p>
    <w:p w14:paraId="655A8548" w14:textId="77777777" w:rsidR="00290554" w:rsidRPr="00B10C68" w:rsidRDefault="00290554">
      <w:pPr>
        <w:rPr>
          <w:b/>
          <w:bCs/>
        </w:rPr>
      </w:pPr>
    </w:p>
    <w:p w14:paraId="7969B090" w14:textId="77777777" w:rsidR="00333BDC" w:rsidRDefault="00333BDC" w:rsidP="00026C48">
      <w:pPr>
        <w:jc w:val="both"/>
      </w:pPr>
      <w:r>
        <w:t>A</w:t>
      </w:r>
      <w:r w:rsidR="00402688" w:rsidRPr="00B10C68">
        <w:t xml:space="preserve">m </w:t>
      </w:r>
      <w:r>
        <w:t>1</w:t>
      </w:r>
      <w:r w:rsidR="00402688" w:rsidRPr="00B10C68">
        <w:t xml:space="preserve">. April findet die Müllsammelaktion „Borna räumt auf!“ bereits zum </w:t>
      </w:r>
      <w:r>
        <w:t>6.</w:t>
      </w:r>
      <w:r w:rsidR="00402688" w:rsidRPr="00B10C68">
        <w:t xml:space="preserve"> Mal statt</w:t>
      </w:r>
      <w:r>
        <w:t>.</w:t>
      </w:r>
      <w:r w:rsidR="00026C48" w:rsidRPr="00B10C68">
        <w:t xml:space="preserve"> </w:t>
      </w:r>
    </w:p>
    <w:p w14:paraId="419F6434" w14:textId="77777777" w:rsidR="00333BDC" w:rsidRDefault="00333BDC" w:rsidP="00026C48">
      <w:pPr>
        <w:jc w:val="both"/>
      </w:pPr>
    </w:p>
    <w:p w14:paraId="75E7E5EB" w14:textId="3452B2CF" w:rsidR="001D5A85" w:rsidRDefault="001D5A85" w:rsidP="00026C48">
      <w:pPr>
        <w:jc w:val="both"/>
      </w:pPr>
      <w:r>
        <w:t xml:space="preserve">Wie gewohnt ist der Treffpunkt der Wirtschaftshof Borna in der </w:t>
      </w:r>
      <w:proofErr w:type="spellStart"/>
      <w:r>
        <w:t>Witznitzer</w:t>
      </w:r>
      <w:proofErr w:type="spellEnd"/>
      <w:r>
        <w:t xml:space="preserve"> Straße. Los geht es um 9.00 Uhr. Dort werden Gruppen gebildet, die anschließend mit Müllsäcken und Handschuhen ausgestattet </w:t>
      </w:r>
      <w:r w:rsidR="000F7B45">
        <w:t>losziehen,</w:t>
      </w:r>
      <w:r>
        <w:t xml:space="preserve"> um </w:t>
      </w:r>
      <w:r w:rsidR="00084283">
        <w:t>die Stadt Borna und Ihre Umgebung vom Müll zu befreien.</w:t>
      </w:r>
    </w:p>
    <w:p w14:paraId="24B2606A" w14:textId="6A298232" w:rsidR="00084283" w:rsidRDefault="00084283" w:rsidP="00026C48">
      <w:pPr>
        <w:jc w:val="both"/>
      </w:pPr>
    </w:p>
    <w:p w14:paraId="5574A123" w14:textId="28B38564" w:rsidR="00084283" w:rsidRDefault="00084283" w:rsidP="00026C48">
      <w:pPr>
        <w:jc w:val="both"/>
      </w:pPr>
      <w:r>
        <w:t>Interessent*innen sollen sich, wenn möglich, vorher anmelden. Möglich ist das:</w:t>
      </w:r>
    </w:p>
    <w:p w14:paraId="014B5C18" w14:textId="77777777" w:rsidR="00084283" w:rsidRDefault="00084283" w:rsidP="00084283">
      <w:pPr>
        <w:pStyle w:val="Listenabsatz"/>
        <w:numPr>
          <w:ilvl w:val="0"/>
          <w:numId w:val="1"/>
        </w:numPr>
        <w:jc w:val="both"/>
      </w:pPr>
      <w:r>
        <w:t>per Telefon, SMS und WhatsApp: 01523 7825204</w:t>
      </w:r>
    </w:p>
    <w:p w14:paraId="1A2FFFFF" w14:textId="03B01AC6" w:rsidR="00084283" w:rsidRPr="00084283" w:rsidRDefault="00084283" w:rsidP="00084283">
      <w:pPr>
        <w:pStyle w:val="Listenabsatz"/>
        <w:numPr>
          <w:ilvl w:val="0"/>
          <w:numId w:val="1"/>
        </w:numPr>
        <w:jc w:val="both"/>
      </w:pPr>
      <w:r w:rsidRPr="00084283">
        <w:rPr>
          <w:lang w:val="en-GB"/>
        </w:rPr>
        <w:t xml:space="preserve">per Mail: </w:t>
      </w:r>
      <w:hyperlink r:id="rId8" w:history="1">
        <w:r w:rsidRPr="007C4EA1">
          <w:rPr>
            <w:rStyle w:val="Hyperlink"/>
            <w:lang w:val="en-GB"/>
          </w:rPr>
          <w:t>bornaraeumtauf@gmail.com</w:t>
        </w:r>
      </w:hyperlink>
    </w:p>
    <w:p w14:paraId="0A111EB4" w14:textId="054EB9EB" w:rsidR="00084283" w:rsidRDefault="00084283" w:rsidP="00084283">
      <w:pPr>
        <w:pStyle w:val="Listenabsatz"/>
        <w:numPr>
          <w:ilvl w:val="0"/>
          <w:numId w:val="1"/>
        </w:numPr>
        <w:jc w:val="both"/>
      </w:pPr>
      <w:r>
        <w:t xml:space="preserve">per Kontaktformular auf der Website: </w:t>
      </w:r>
      <w:hyperlink r:id="rId9" w:history="1">
        <w:r w:rsidRPr="007C4EA1">
          <w:rPr>
            <w:rStyle w:val="Hyperlink"/>
          </w:rPr>
          <w:t>www.borna-raeumt-auf.de</w:t>
        </w:r>
      </w:hyperlink>
    </w:p>
    <w:p w14:paraId="383F179B" w14:textId="6DE83D6C" w:rsidR="00331349" w:rsidRDefault="00331349" w:rsidP="00331349">
      <w:pPr>
        <w:pStyle w:val="Listenabsatz"/>
        <w:numPr>
          <w:ilvl w:val="0"/>
          <w:numId w:val="1"/>
        </w:numPr>
        <w:jc w:val="both"/>
      </w:pPr>
      <w:r>
        <w:t>via Facebook: Borna räumt auf</w:t>
      </w:r>
    </w:p>
    <w:p w14:paraId="4BC0974E" w14:textId="29E87A4C" w:rsidR="00084283" w:rsidRDefault="00084283" w:rsidP="00084283">
      <w:pPr>
        <w:pStyle w:val="Listenabsatz"/>
        <w:numPr>
          <w:ilvl w:val="0"/>
          <w:numId w:val="1"/>
        </w:numPr>
        <w:jc w:val="both"/>
      </w:pPr>
      <w:r>
        <w:t>via Instagram</w:t>
      </w:r>
      <w:r w:rsidR="00331349">
        <w:t xml:space="preserve">: </w:t>
      </w:r>
      <w:bookmarkStart w:id="0" w:name="_Hlk125993374"/>
      <w:proofErr w:type="spellStart"/>
      <w:r w:rsidR="00331349" w:rsidRPr="00331349">
        <w:t>bornaraeumtauf</w:t>
      </w:r>
      <w:bookmarkEnd w:id="0"/>
      <w:proofErr w:type="spellEnd"/>
    </w:p>
    <w:p w14:paraId="42CCE591" w14:textId="77777777" w:rsidR="001D5A85" w:rsidRDefault="001D5A85" w:rsidP="00026C48">
      <w:pPr>
        <w:jc w:val="both"/>
      </w:pPr>
    </w:p>
    <w:p w14:paraId="0AF06B02" w14:textId="776C565D" w:rsidR="00331349" w:rsidRDefault="00331349" w:rsidP="00026C48">
      <w:pPr>
        <w:jc w:val="both"/>
      </w:pPr>
      <w:r>
        <w:t>Helfer*innen sollten, wenn möglich, eigene Ausrüstung wie Handschuhe und Müllgreifer etc. mitbringen. Handschuhe werden zwar auch gestellt, sind aber nur in Einheitsgröße vorhanden.</w:t>
      </w:r>
    </w:p>
    <w:p w14:paraId="123A23BA" w14:textId="5B794673" w:rsidR="00331349" w:rsidRDefault="00331349" w:rsidP="00026C48">
      <w:pPr>
        <w:jc w:val="both"/>
      </w:pPr>
    </w:p>
    <w:p w14:paraId="5690863D" w14:textId="1C59A2F9" w:rsidR="00331349" w:rsidRDefault="00331349" w:rsidP="00026C48">
      <w:pPr>
        <w:jc w:val="both"/>
      </w:pPr>
      <w:r>
        <w:t>Man kann auch helfen, ohne an der Müllsammelaktion teilzunehmen. Plakate zum Aushängen in Geschäften und Schulen etc. gibt es auf der Website. Das Teilen der Beiträge auf Facebook und Instagram würde eine größere Reichweite ermöglichen.</w:t>
      </w:r>
    </w:p>
    <w:p w14:paraId="35CDF8AF" w14:textId="24B4AD78" w:rsidR="00331349" w:rsidRDefault="00331349" w:rsidP="00026C48">
      <w:pPr>
        <w:jc w:val="both"/>
      </w:pPr>
      <w:r>
        <w:t>Da es dem Organisator nicht möglich ist, jede Müllablagerung zu kennen, helfen Müllmeldungen. So können die Sammelrouten effektiver gestaltet werden. Möglich sind Müllmeldungen so:</w:t>
      </w:r>
    </w:p>
    <w:p w14:paraId="56D19A96" w14:textId="5CAEACD6" w:rsidR="00331349" w:rsidRPr="00331349" w:rsidRDefault="00331349" w:rsidP="00331349">
      <w:pPr>
        <w:pStyle w:val="Listenabsatz"/>
        <w:numPr>
          <w:ilvl w:val="0"/>
          <w:numId w:val="2"/>
        </w:numPr>
      </w:pPr>
      <w:r w:rsidRPr="00331349">
        <w:t>per Mail (fd23@borna.de)</w:t>
      </w:r>
      <w:r w:rsidR="00B808D2">
        <w:t>,</w:t>
      </w:r>
      <w:r w:rsidRPr="00331349">
        <w:t xml:space="preserve"> Telefon (03433 873211) ans Ordnungsamt (ganzjährig möglich)</w:t>
      </w:r>
    </w:p>
    <w:p w14:paraId="426FA105" w14:textId="12C752E4" w:rsidR="00331349" w:rsidRDefault="00331349" w:rsidP="00331349">
      <w:pPr>
        <w:pStyle w:val="Listenabsatz"/>
        <w:numPr>
          <w:ilvl w:val="0"/>
          <w:numId w:val="2"/>
        </w:numPr>
        <w:jc w:val="both"/>
      </w:pPr>
      <w:r>
        <w:t>mit den Apps „</w:t>
      </w:r>
      <w:proofErr w:type="spellStart"/>
      <w:r>
        <w:t>MÜLLweg</w:t>
      </w:r>
      <w:proofErr w:type="spellEnd"/>
      <w:r>
        <w:t>! DE“ und „</w:t>
      </w:r>
      <w:proofErr w:type="spellStart"/>
      <w:r>
        <w:t>Meldoo</w:t>
      </w:r>
      <w:proofErr w:type="spellEnd"/>
      <w:r>
        <w:t>“</w:t>
      </w:r>
    </w:p>
    <w:p w14:paraId="03C39ECB" w14:textId="24A3C41B" w:rsidR="00331349" w:rsidRDefault="00331349" w:rsidP="00331349">
      <w:pPr>
        <w:pStyle w:val="Listenabsatz"/>
        <w:numPr>
          <w:ilvl w:val="0"/>
          <w:numId w:val="2"/>
        </w:numPr>
        <w:jc w:val="both"/>
      </w:pPr>
      <w:r>
        <w:t>im Vorfeld einer Aktion an die Organisatoren über die bekannten Kontaktmöglichkei</w:t>
      </w:r>
      <w:r w:rsidR="0095107E">
        <w:t>ten</w:t>
      </w:r>
    </w:p>
    <w:p w14:paraId="727EFCC6" w14:textId="58E29D5C" w:rsidR="0095107E" w:rsidRDefault="0095107E" w:rsidP="0095107E">
      <w:pPr>
        <w:jc w:val="both"/>
      </w:pPr>
      <w:r>
        <w:t>Auch Sachspenden wie Arbeitshandschuhe, Müllgreifer etc. sind willkommen.</w:t>
      </w:r>
    </w:p>
    <w:p w14:paraId="2253441C" w14:textId="77777777" w:rsidR="00B808D2" w:rsidRDefault="00B808D2" w:rsidP="0095107E">
      <w:pPr>
        <w:jc w:val="both"/>
      </w:pPr>
    </w:p>
    <w:p w14:paraId="1E39101F" w14:textId="54A68108" w:rsidR="00B808D2" w:rsidRDefault="00B808D2" w:rsidP="0095107E">
      <w:pPr>
        <w:jc w:val="both"/>
      </w:pPr>
      <w:r>
        <w:t>Um auf dem Laufendem zu bleiben, kann man den Social-Media-Kanälen folgen oder auf Wunsch in die WhatsApp-Gruppe und den E-Mail-Verteiler aufgenommen werden.</w:t>
      </w:r>
    </w:p>
    <w:p w14:paraId="1C8A31FE" w14:textId="77777777" w:rsidR="00331349" w:rsidRDefault="00331349" w:rsidP="00026C48">
      <w:pPr>
        <w:jc w:val="both"/>
      </w:pPr>
    </w:p>
    <w:p w14:paraId="680B5025" w14:textId="77777777" w:rsidR="00290554" w:rsidRDefault="00290554">
      <w:pPr>
        <w:rPr>
          <w:b/>
          <w:bCs/>
        </w:rPr>
      </w:pPr>
    </w:p>
    <w:p w14:paraId="150E86E4" w14:textId="5E434098" w:rsidR="00290554" w:rsidRDefault="00440B48">
      <w:pPr>
        <w:rPr>
          <w:b/>
          <w:bCs/>
        </w:rPr>
      </w:pPr>
      <w:r>
        <w:rPr>
          <w:b/>
          <w:bCs/>
        </w:rPr>
        <w:t>Wann:</w:t>
      </w:r>
      <w:r w:rsidR="00BD7471">
        <w:rPr>
          <w:b/>
          <w:bCs/>
        </w:rPr>
        <w:tab/>
      </w:r>
      <w:r>
        <w:rPr>
          <w:b/>
          <w:bCs/>
        </w:rPr>
        <w:tab/>
      </w:r>
      <w:r w:rsidR="00BD7471">
        <w:rPr>
          <w:b/>
          <w:bCs/>
        </w:rPr>
        <w:t xml:space="preserve">Sonnabend, </w:t>
      </w:r>
      <w:r w:rsidR="0095107E">
        <w:rPr>
          <w:b/>
          <w:bCs/>
        </w:rPr>
        <w:t>1</w:t>
      </w:r>
      <w:r w:rsidR="0074101D">
        <w:rPr>
          <w:b/>
          <w:bCs/>
        </w:rPr>
        <w:t>. April 202</w:t>
      </w:r>
      <w:r w:rsidR="0095107E">
        <w:rPr>
          <w:b/>
          <w:bCs/>
        </w:rPr>
        <w:t>3</w:t>
      </w:r>
      <w:r w:rsidR="0074101D">
        <w:rPr>
          <w:b/>
          <w:bCs/>
        </w:rPr>
        <w:t>,</w:t>
      </w:r>
    </w:p>
    <w:p w14:paraId="69599E6F" w14:textId="77777777" w:rsidR="00290554" w:rsidRDefault="00BD7471">
      <w:pPr>
        <w:rPr>
          <w:b/>
          <w:bCs/>
        </w:rPr>
      </w:pPr>
      <w:r>
        <w:rPr>
          <w:b/>
          <w:bCs/>
        </w:rPr>
        <w:tab/>
      </w:r>
      <w:r>
        <w:rPr>
          <w:b/>
          <w:bCs/>
        </w:rPr>
        <w:tab/>
        <w:t>9.00 bis ca. 12.00 Uhr</w:t>
      </w:r>
    </w:p>
    <w:p w14:paraId="2E1FFEB6" w14:textId="77777777" w:rsidR="00290554" w:rsidRDefault="00290554">
      <w:pPr>
        <w:rPr>
          <w:b/>
          <w:bCs/>
        </w:rPr>
      </w:pPr>
    </w:p>
    <w:p w14:paraId="1C7B65A9" w14:textId="77777777" w:rsidR="00290554" w:rsidRDefault="00BD7471">
      <w:pPr>
        <w:rPr>
          <w:b/>
          <w:bCs/>
        </w:rPr>
      </w:pPr>
      <w:r>
        <w:rPr>
          <w:b/>
          <w:bCs/>
        </w:rPr>
        <w:t>Treffpunkt:</w:t>
      </w:r>
      <w:r>
        <w:rPr>
          <w:b/>
          <w:bCs/>
        </w:rPr>
        <w:tab/>
        <w:t>Wirtschaftshof Borna,</w:t>
      </w:r>
    </w:p>
    <w:p w14:paraId="44F7BA31" w14:textId="21F3B932" w:rsidR="00290554" w:rsidRDefault="00BD7471">
      <w:pPr>
        <w:rPr>
          <w:b/>
          <w:bCs/>
        </w:rPr>
      </w:pPr>
      <w:r>
        <w:rPr>
          <w:b/>
          <w:bCs/>
        </w:rPr>
        <w:tab/>
      </w:r>
      <w:r>
        <w:rPr>
          <w:b/>
          <w:bCs/>
        </w:rPr>
        <w:tab/>
        <w:t>Witznitzer Straße</w:t>
      </w:r>
      <w:r w:rsidR="00440B48">
        <w:rPr>
          <w:b/>
          <w:bCs/>
        </w:rPr>
        <w:t xml:space="preserve"> 6, 04552 Borna</w:t>
      </w:r>
    </w:p>
    <w:p w14:paraId="6EAED3AC" w14:textId="77777777" w:rsidR="00290554" w:rsidRDefault="00290554">
      <w:pPr>
        <w:rPr>
          <w:b/>
          <w:bCs/>
        </w:rPr>
      </w:pPr>
    </w:p>
    <w:p w14:paraId="43FB6093" w14:textId="77777777" w:rsidR="00290554" w:rsidRDefault="00BD7471">
      <w:pPr>
        <w:rPr>
          <w:b/>
          <w:bCs/>
        </w:rPr>
      </w:pPr>
      <w:r>
        <w:rPr>
          <w:b/>
          <w:bCs/>
        </w:rPr>
        <w:t>Weitere Informationen, Kontakt und Rückfragen:</w:t>
      </w:r>
    </w:p>
    <w:p w14:paraId="1DB4C13E" w14:textId="77777777" w:rsidR="00290554" w:rsidRDefault="00290554">
      <w:pPr>
        <w:rPr>
          <w:b/>
          <w:bCs/>
        </w:rPr>
      </w:pPr>
    </w:p>
    <w:p w14:paraId="3A663932" w14:textId="77777777" w:rsidR="00290554" w:rsidRPr="00333BDC" w:rsidRDefault="00BD7471">
      <w:pPr>
        <w:rPr>
          <w:b/>
          <w:bCs/>
          <w:lang w:val="en-GB"/>
        </w:rPr>
      </w:pPr>
      <w:r w:rsidRPr="00333BDC">
        <w:rPr>
          <w:b/>
          <w:bCs/>
          <w:lang w:val="en-GB"/>
        </w:rPr>
        <w:t>Website: www.borna-raeumt-auf.de</w:t>
      </w:r>
    </w:p>
    <w:p w14:paraId="7EAD0C8D" w14:textId="77777777" w:rsidR="00290554" w:rsidRDefault="00BD7471">
      <w:pPr>
        <w:rPr>
          <w:b/>
          <w:bCs/>
        </w:rPr>
      </w:pPr>
      <w:r>
        <w:rPr>
          <w:b/>
          <w:bCs/>
        </w:rPr>
        <w:t>E-Mail: bornaraeumtauf@gmail.com</w:t>
      </w:r>
    </w:p>
    <w:p w14:paraId="4FC771CF" w14:textId="5511E361" w:rsidR="00290554" w:rsidRDefault="00BD7471">
      <w:pPr>
        <w:rPr>
          <w:b/>
          <w:bCs/>
        </w:rPr>
      </w:pPr>
      <w:r>
        <w:rPr>
          <w:b/>
          <w:bCs/>
        </w:rPr>
        <w:t>Facebook: Borna räumt auf</w:t>
      </w:r>
    </w:p>
    <w:p w14:paraId="2A4CEA1D" w14:textId="2954A95C" w:rsidR="0095107E" w:rsidRDefault="0095107E">
      <w:pPr>
        <w:rPr>
          <w:b/>
          <w:bCs/>
        </w:rPr>
      </w:pPr>
      <w:r>
        <w:rPr>
          <w:b/>
          <w:bCs/>
        </w:rPr>
        <w:t xml:space="preserve">Instagram: </w:t>
      </w:r>
      <w:proofErr w:type="spellStart"/>
      <w:r w:rsidRPr="0095107E">
        <w:rPr>
          <w:b/>
          <w:bCs/>
        </w:rPr>
        <w:t>bornaraeumtauf</w:t>
      </w:r>
      <w:proofErr w:type="spellEnd"/>
    </w:p>
    <w:p w14:paraId="2FF1F3CF" w14:textId="6DF22AE9" w:rsidR="0095107E" w:rsidRDefault="0095107E">
      <w:r>
        <w:rPr>
          <w:b/>
          <w:bCs/>
        </w:rPr>
        <w:t xml:space="preserve">Tel./SMS/WhatsApp: </w:t>
      </w:r>
      <w:r w:rsidRPr="0095107E">
        <w:rPr>
          <w:b/>
          <w:bCs/>
        </w:rPr>
        <w:t>01523 7825204</w:t>
      </w:r>
    </w:p>
    <w:sectPr w:rsidR="0095107E">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C9D15" w14:textId="77777777" w:rsidR="00E52532" w:rsidRDefault="00E52532">
      <w:r>
        <w:separator/>
      </w:r>
    </w:p>
  </w:endnote>
  <w:endnote w:type="continuationSeparator" w:id="0">
    <w:p w14:paraId="17610857" w14:textId="77777777" w:rsidR="00E52532" w:rsidRDefault="00E52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46952" w14:textId="77777777" w:rsidR="00E52532" w:rsidRDefault="00E52532">
      <w:r>
        <w:rPr>
          <w:color w:val="000000"/>
        </w:rPr>
        <w:separator/>
      </w:r>
    </w:p>
  </w:footnote>
  <w:footnote w:type="continuationSeparator" w:id="0">
    <w:p w14:paraId="584D785D" w14:textId="77777777" w:rsidR="00E52532" w:rsidRDefault="00E525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6A9D"/>
    <w:multiLevelType w:val="hybridMultilevel"/>
    <w:tmpl w:val="8CEEF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EB1198"/>
    <w:multiLevelType w:val="hybridMultilevel"/>
    <w:tmpl w:val="3AEE4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5708398">
    <w:abstractNumId w:val="1"/>
  </w:num>
  <w:num w:numId="2" w16cid:durableId="230889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554"/>
    <w:rsid w:val="00026C48"/>
    <w:rsid w:val="00084283"/>
    <w:rsid w:val="000A2C5B"/>
    <w:rsid w:val="000F7B45"/>
    <w:rsid w:val="001038AA"/>
    <w:rsid w:val="001D5A85"/>
    <w:rsid w:val="00234695"/>
    <w:rsid w:val="00290554"/>
    <w:rsid w:val="00331349"/>
    <w:rsid w:val="00333BDC"/>
    <w:rsid w:val="00402688"/>
    <w:rsid w:val="00440B48"/>
    <w:rsid w:val="006462CC"/>
    <w:rsid w:val="0068014F"/>
    <w:rsid w:val="0074101D"/>
    <w:rsid w:val="0095107E"/>
    <w:rsid w:val="00B10C68"/>
    <w:rsid w:val="00B4288A"/>
    <w:rsid w:val="00B808D2"/>
    <w:rsid w:val="00BD7471"/>
    <w:rsid w:val="00DA191D"/>
    <w:rsid w:val="00DC33AF"/>
    <w:rsid w:val="00DF1F40"/>
    <w:rsid w:val="00E52532"/>
    <w:rsid w:val="00E61D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54AB0"/>
  <w15:docId w15:val="{7604299E-17AA-4A45-B133-C828EE7A7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kern w:val="3"/>
        <w:sz w:val="24"/>
        <w:szCs w:val="24"/>
        <w:lang w:val="de-DE"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styleId="Hyperlink">
    <w:name w:val="Hyperlink"/>
    <w:basedOn w:val="Absatz-Standardschriftart"/>
    <w:uiPriority w:val="99"/>
    <w:unhideWhenUsed/>
    <w:rsid w:val="001038AA"/>
    <w:rPr>
      <w:color w:val="0563C1" w:themeColor="hyperlink"/>
      <w:u w:val="single"/>
    </w:rPr>
  </w:style>
  <w:style w:type="character" w:styleId="NichtaufgelsteErwhnung">
    <w:name w:val="Unresolved Mention"/>
    <w:basedOn w:val="Absatz-Standardschriftart"/>
    <w:uiPriority w:val="99"/>
    <w:semiHidden/>
    <w:unhideWhenUsed/>
    <w:rsid w:val="001038AA"/>
    <w:rPr>
      <w:color w:val="605E5C"/>
      <w:shd w:val="clear" w:color="auto" w:fill="E1DFDD"/>
    </w:rPr>
  </w:style>
  <w:style w:type="paragraph" w:styleId="Listenabsatz">
    <w:name w:val="List Paragraph"/>
    <w:basedOn w:val="Standard"/>
    <w:uiPriority w:val="34"/>
    <w:qFormat/>
    <w:rsid w:val="00084283"/>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ornaraeumtauf@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orna-raeumt-auf.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1990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Müller, Richard</cp:lastModifiedBy>
  <cp:revision>2</cp:revision>
  <dcterms:created xsi:type="dcterms:W3CDTF">2023-01-30T22:04:00Z</dcterms:created>
  <dcterms:modified xsi:type="dcterms:W3CDTF">2023-01-30T22:04:00Z</dcterms:modified>
</cp:coreProperties>
</file>