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031B7" w14:textId="77777777" w:rsidR="00D46F3B" w:rsidRDefault="00D46F3B" w:rsidP="00C8654F">
      <w:pPr>
        <w:jc w:val="right"/>
      </w:pPr>
    </w:p>
    <w:p w14:paraId="778DA011" w14:textId="214AFF7F" w:rsidR="00393ABF" w:rsidRDefault="00685B50" w:rsidP="00C8654F">
      <w:pPr>
        <w:jc w:val="right"/>
      </w:pPr>
      <w:r>
        <w:rPr>
          <w:rFonts w:hint="eastAsia"/>
        </w:rPr>
        <w:t>令和</w:t>
      </w:r>
      <w:r w:rsidR="00442041">
        <w:rPr>
          <w:rFonts w:hint="eastAsia"/>
        </w:rPr>
        <w:t>６</w:t>
      </w:r>
      <w:r w:rsidR="006F38DC">
        <w:rPr>
          <w:rFonts w:hint="eastAsia"/>
        </w:rPr>
        <w:t>年</w:t>
      </w:r>
      <w:r w:rsidR="00442041">
        <w:rPr>
          <w:rFonts w:hint="eastAsia"/>
        </w:rPr>
        <w:t>８</w:t>
      </w:r>
      <w:r w:rsidR="00BB32B6">
        <w:rPr>
          <w:rFonts w:hint="eastAsia"/>
        </w:rPr>
        <w:t>月吉</w:t>
      </w:r>
      <w:r w:rsidR="00C8654F">
        <w:rPr>
          <w:rFonts w:hint="eastAsia"/>
        </w:rPr>
        <w:t>日</w:t>
      </w:r>
    </w:p>
    <w:p w14:paraId="0F42AD5B" w14:textId="77777777" w:rsidR="00C8654F" w:rsidRDefault="00C8654F" w:rsidP="00F72950">
      <w:pPr>
        <w:ind w:right="840" w:firstLineChars="200" w:firstLine="387"/>
      </w:pPr>
      <w:r>
        <w:rPr>
          <w:rFonts w:hint="eastAsia"/>
        </w:rPr>
        <w:t>各　位　殿</w:t>
      </w:r>
    </w:p>
    <w:p w14:paraId="0C01353B" w14:textId="77777777" w:rsidR="00C8654F" w:rsidRDefault="00C8654F" w:rsidP="00A001FD">
      <w:pPr>
        <w:ind w:right="-1" w:firstLineChars="3100" w:firstLine="5991"/>
      </w:pPr>
      <w:r>
        <w:rPr>
          <w:rFonts w:hint="eastAsia"/>
        </w:rPr>
        <w:t>一宮ソフトテニス協会</w:t>
      </w:r>
    </w:p>
    <w:p w14:paraId="2563E29D" w14:textId="77777777" w:rsidR="00C8654F" w:rsidRDefault="00F642E9" w:rsidP="00A001FD">
      <w:pPr>
        <w:ind w:right="-143" w:firstLineChars="3100" w:firstLine="5991"/>
      </w:pPr>
      <w:r>
        <w:rPr>
          <w:rFonts w:hint="eastAsia"/>
        </w:rPr>
        <w:t>会　長</w:t>
      </w:r>
      <w:r w:rsidR="00C8654F">
        <w:rPr>
          <w:rFonts w:hint="eastAsia"/>
        </w:rPr>
        <w:t xml:space="preserve">　</w:t>
      </w:r>
      <w:r w:rsidR="006F38DC">
        <w:rPr>
          <w:rFonts w:hint="eastAsia"/>
        </w:rPr>
        <w:t>加藤　清和</w:t>
      </w:r>
    </w:p>
    <w:p w14:paraId="03F97422" w14:textId="77777777" w:rsidR="00C8654F" w:rsidRDefault="00C8654F" w:rsidP="00C8654F">
      <w:pPr>
        <w:ind w:right="840"/>
      </w:pPr>
    </w:p>
    <w:p w14:paraId="13E900B0" w14:textId="0CEDCEA0" w:rsidR="00C8654F" w:rsidRPr="00A1010C" w:rsidRDefault="00685B50" w:rsidP="00C8654F">
      <w:pPr>
        <w:ind w:right="840"/>
        <w:jc w:val="center"/>
        <w:rPr>
          <w:b/>
          <w:bCs/>
          <w:sz w:val="24"/>
        </w:rPr>
      </w:pPr>
      <w:r w:rsidRPr="00A1010C">
        <w:rPr>
          <w:rFonts w:hint="eastAsia"/>
          <w:b/>
          <w:bCs/>
          <w:sz w:val="24"/>
        </w:rPr>
        <w:t>第４</w:t>
      </w:r>
      <w:r w:rsidR="00442041">
        <w:rPr>
          <w:rFonts w:hint="eastAsia"/>
          <w:b/>
          <w:bCs/>
          <w:sz w:val="24"/>
        </w:rPr>
        <w:t>６</w:t>
      </w:r>
      <w:r w:rsidR="00C8654F" w:rsidRPr="00A1010C">
        <w:rPr>
          <w:rFonts w:hint="eastAsia"/>
          <w:b/>
          <w:bCs/>
          <w:sz w:val="24"/>
        </w:rPr>
        <w:t>回東海学連ＯＢソフトテニス大会のご案内</w:t>
      </w:r>
    </w:p>
    <w:p w14:paraId="6CCC2C96" w14:textId="77777777" w:rsidR="00C8654F" w:rsidRDefault="00C8654F" w:rsidP="003D075E">
      <w:pPr>
        <w:ind w:right="-1"/>
      </w:pPr>
    </w:p>
    <w:p w14:paraId="6FD76FB9" w14:textId="77777777" w:rsidR="003D075E" w:rsidRDefault="006F38DC" w:rsidP="003D075E">
      <w:pPr>
        <w:ind w:leftChars="67" w:left="129" w:right="140"/>
      </w:pPr>
      <w:r>
        <w:rPr>
          <w:rFonts w:hint="eastAsia"/>
        </w:rPr>
        <w:t>晩秋</w:t>
      </w:r>
      <w:r w:rsidR="003D075E">
        <w:rPr>
          <w:rFonts w:hint="eastAsia"/>
        </w:rPr>
        <w:t>の候　皆さまにはますますご清栄のこととお慶び申し上げます。</w:t>
      </w:r>
    </w:p>
    <w:p w14:paraId="31E1709E" w14:textId="1F453257" w:rsidR="00C8654F" w:rsidRPr="003D075E" w:rsidRDefault="003D075E" w:rsidP="00F72950">
      <w:pPr>
        <w:ind w:left="193" w:right="44" w:hangingChars="100" w:hanging="193"/>
      </w:pPr>
      <w:r>
        <w:rPr>
          <w:rFonts w:hint="eastAsia"/>
        </w:rPr>
        <w:t xml:space="preserve">　　さて、みだしの大会を下記の通り開催いたしますので、皆さまお誘い合わせのうえ多数ご参加くださいますようご案内申し上げます。</w:t>
      </w:r>
    </w:p>
    <w:p w14:paraId="30AA2DDF" w14:textId="77777777" w:rsidR="00C8654F" w:rsidRDefault="00C8654F" w:rsidP="00F72950">
      <w:pPr>
        <w:ind w:left="193" w:right="44" w:hangingChars="100" w:hanging="193"/>
        <w:jc w:val="center"/>
      </w:pPr>
      <w:r>
        <w:rPr>
          <w:rFonts w:hint="eastAsia"/>
        </w:rPr>
        <w:t>記</w:t>
      </w:r>
    </w:p>
    <w:p w14:paraId="0BAEA100" w14:textId="77777777" w:rsidR="00C8654F" w:rsidRDefault="00C8654F" w:rsidP="00F72950">
      <w:pPr>
        <w:ind w:left="193" w:right="44" w:hangingChars="100" w:hanging="193"/>
      </w:pPr>
    </w:p>
    <w:p w14:paraId="4563406F" w14:textId="7A529599" w:rsidR="005C55EF" w:rsidRPr="009764DE" w:rsidRDefault="005C55EF" w:rsidP="005C55EF">
      <w:pPr>
        <w:ind w:left="193" w:right="44" w:hangingChars="100" w:hanging="193"/>
        <w:rPr>
          <w:rFonts w:ascii="ＭＳ 明朝" w:hAnsi="ＭＳ 明朝"/>
        </w:rPr>
      </w:pPr>
      <w:r>
        <w:rPr>
          <w:rFonts w:hint="eastAsia"/>
        </w:rPr>
        <w:t xml:space="preserve">１　日　時　　</w:t>
      </w:r>
      <w:r w:rsidR="00685B50">
        <w:rPr>
          <w:rFonts w:ascii="ＭＳ 明朝" w:hAnsi="ＭＳ 明朝" w:hint="eastAsia"/>
        </w:rPr>
        <w:t>令和</w:t>
      </w:r>
      <w:r w:rsidR="000F523B">
        <w:rPr>
          <w:rFonts w:ascii="ＭＳ 明朝" w:hAnsi="ＭＳ 明朝" w:hint="eastAsia"/>
        </w:rPr>
        <w:t>６</w:t>
      </w:r>
      <w:r w:rsidR="00FE00CC">
        <w:rPr>
          <w:rFonts w:ascii="ＭＳ 明朝" w:hAnsi="ＭＳ 明朝" w:hint="eastAsia"/>
        </w:rPr>
        <w:t>年</w:t>
      </w:r>
      <w:r w:rsidR="00B76857">
        <w:rPr>
          <w:rFonts w:ascii="ＭＳ 明朝" w:hAnsi="ＭＳ 明朝" w:hint="eastAsia"/>
        </w:rPr>
        <w:t>11</w:t>
      </w:r>
      <w:r w:rsidR="00FE00CC">
        <w:rPr>
          <w:rFonts w:ascii="ＭＳ 明朝" w:hAnsi="ＭＳ 明朝" w:hint="eastAsia"/>
        </w:rPr>
        <w:t>月</w:t>
      </w:r>
      <w:r w:rsidR="00B76857">
        <w:rPr>
          <w:rFonts w:ascii="ＭＳ 明朝" w:hAnsi="ＭＳ 明朝" w:hint="eastAsia"/>
        </w:rPr>
        <w:t>23</w:t>
      </w:r>
      <w:r w:rsidR="003D075E">
        <w:rPr>
          <w:rFonts w:ascii="ＭＳ 明朝" w:hAnsi="ＭＳ 明朝" w:hint="eastAsia"/>
        </w:rPr>
        <w:t>日（土</w:t>
      </w:r>
      <w:r w:rsidRPr="009764DE">
        <w:rPr>
          <w:rFonts w:ascii="ＭＳ 明朝" w:hAnsi="ＭＳ 明朝" w:hint="eastAsia"/>
        </w:rPr>
        <w:t>）午前９時から</w:t>
      </w:r>
      <w:r w:rsidR="0048552B">
        <w:rPr>
          <w:rFonts w:ascii="ＭＳ 明朝" w:hAnsi="ＭＳ 明朝" w:hint="eastAsia"/>
        </w:rPr>
        <w:t>（8時30分から受付予定）</w:t>
      </w:r>
    </w:p>
    <w:p w14:paraId="0BABCE73" w14:textId="77777777" w:rsidR="005C55EF" w:rsidRPr="009764DE" w:rsidRDefault="005C55EF" w:rsidP="005C55EF">
      <w:pPr>
        <w:ind w:left="193" w:right="44" w:hangingChars="100" w:hanging="193"/>
        <w:rPr>
          <w:rFonts w:ascii="ＭＳ 明朝" w:hAnsi="ＭＳ 明朝"/>
        </w:rPr>
      </w:pPr>
      <w:r>
        <w:rPr>
          <w:rFonts w:ascii="ＭＳ 明朝" w:hAnsi="ＭＳ 明朝" w:hint="eastAsia"/>
        </w:rPr>
        <w:t>２</w:t>
      </w:r>
      <w:r w:rsidRPr="009764DE">
        <w:rPr>
          <w:rFonts w:ascii="ＭＳ 明朝" w:hAnsi="ＭＳ 明朝" w:hint="eastAsia"/>
        </w:rPr>
        <w:t xml:space="preserve">　会　場　　一宮市総合体育館</w:t>
      </w:r>
      <w:r w:rsidR="006F38DC">
        <w:rPr>
          <w:rFonts w:ascii="ＭＳ 明朝" w:hAnsi="ＭＳ 明朝" w:hint="eastAsia"/>
        </w:rPr>
        <w:t>（信金</w:t>
      </w:r>
      <w:r>
        <w:rPr>
          <w:rFonts w:ascii="ＭＳ 明朝" w:hAnsi="ＭＳ 明朝" w:hint="eastAsia"/>
        </w:rPr>
        <w:t>アリーナ</w:t>
      </w:r>
      <w:r w:rsidRPr="009764DE">
        <w:rPr>
          <w:rFonts w:ascii="ＭＳ 明朝" w:hAnsi="ＭＳ 明朝" w:hint="eastAsia"/>
        </w:rPr>
        <w:t xml:space="preserve">　</w:t>
      </w:r>
      <w:r>
        <w:rPr>
          <w:rFonts w:ascii="ＭＳ 明朝" w:hAnsi="ＭＳ 明朝" w:hint="eastAsia"/>
        </w:rPr>
        <w:t>３</w:t>
      </w:r>
      <w:r w:rsidRPr="009764DE">
        <w:rPr>
          <w:rFonts w:ascii="ＭＳ 明朝" w:hAnsi="ＭＳ 明朝" w:hint="eastAsia"/>
        </w:rPr>
        <w:t xml:space="preserve">面、いちい信金アリーナＢ　</w:t>
      </w:r>
      <w:r>
        <w:rPr>
          <w:rFonts w:ascii="ＭＳ 明朝" w:hAnsi="ＭＳ 明朝" w:hint="eastAsia"/>
        </w:rPr>
        <w:t>２</w:t>
      </w:r>
      <w:r w:rsidRPr="009764DE">
        <w:rPr>
          <w:rFonts w:ascii="ＭＳ 明朝" w:hAnsi="ＭＳ 明朝" w:hint="eastAsia"/>
        </w:rPr>
        <w:t>面）</w:t>
      </w:r>
    </w:p>
    <w:p w14:paraId="591BC95F" w14:textId="77777777" w:rsidR="005C55EF" w:rsidRDefault="005C55EF" w:rsidP="005C55EF">
      <w:pPr>
        <w:ind w:left="193" w:right="44" w:hangingChars="100" w:hanging="193"/>
      </w:pPr>
      <w:r>
        <w:rPr>
          <w:rFonts w:hint="eastAsia"/>
        </w:rPr>
        <w:t xml:space="preserve">　　　　　　　　住所：一宮市光明寺字白山前２０番地</w:t>
      </w:r>
    </w:p>
    <w:p w14:paraId="1A09392D" w14:textId="77777777" w:rsidR="005C55EF" w:rsidRDefault="005C55EF" w:rsidP="005C55EF">
      <w:pPr>
        <w:ind w:left="193" w:right="44" w:hangingChars="100" w:hanging="193"/>
      </w:pPr>
      <w:r>
        <w:rPr>
          <w:rFonts w:hint="eastAsia"/>
        </w:rPr>
        <w:t xml:space="preserve">　　　　　　　　電話：０５８６－５３－６３００</w:t>
      </w:r>
    </w:p>
    <w:p w14:paraId="6EE329E5" w14:textId="77777777" w:rsidR="00C8654F" w:rsidRDefault="005C55EF" w:rsidP="00F72950">
      <w:pPr>
        <w:ind w:left="193" w:right="44" w:hangingChars="100" w:hanging="193"/>
      </w:pPr>
      <w:r>
        <w:rPr>
          <w:rFonts w:hint="eastAsia"/>
        </w:rPr>
        <w:t>３</w:t>
      </w:r>
      <w:r w:rsidR="00C8654F">
        <w:rPr>
          <w:rFonts w:hint="eastAsia"/>
        </w:rPr>
        <w:t xml:space="preserve">　</w:t>
      </w:r>
      <w:r w:rsidR="00F642E9">
        <w:rPr>
          <w:rFonts w:hint="eastAsia"/>
        </w:rPr>
        <w:t>主　催</w:t>
      </w:r>
      <w:r w:rsidR="0003730F">
        <w:rPr>
          <w:rFonts w:hint="eastAsia"/>
        </w:rPr>
        <w:t xml:space="preserve">　　一宮ソフトテニス協会</w:t>
      </w:r>
    </w:p>
    <w:p w14:paraId="1BCB1906" w14:textId="0D3D096F" w:rsidR="0003730F" w:rsidRDefault="005C55EF" w:rsidP="00F72950">
      <w:pPr>
        <w:ind w:left="193" w:right="44" w:hangingChars="100" w:hanging="193"/>
      </w:pPr>
      <w:r>
        <w:rPr>
          <w:rFonts w:hint="eastAsia"/>
        </w:rPr>
        <w:t>４</w:t>
      </w:r>
      <w:r w:rsidR="00FE68B2">
        <w:rPr>
          <w:rFonts w:hint="eastAsia"/>
        </w:rPr>
        <w:t xml:space="preserve">　後　援　　株式会社</w:t>
      </w:r>
      <w:r w:rsidR="0048552B">
        <w:rPr>
          <w:rFonts w:hint="eastAsia"/>
        </w:rPr>
        <w:t xml:space="preserve">　</w:t>
      </w:r>
      <w:r w:rsidR="00FE68B2">
        <w:rPr>
          <w:rFonts w:hint="eastAsia"/>
        </w:rPr>
        <w:t>ルーセント</w:t>
      </w:r>
    </w:p>
    <w:p w14:paraId="598BC522" w14:textId="77777777" w:rsidR="0003730F" w:rsidRDefault="0003730F" w:rsidP="00F72950">
      <w:pPr>
        <w:ind w:left="193" w:right="44" w:hangingChars="100" w:hanging="193"/>
      </w:pPr>
      <w:r>
        <w:rPr>
          <w:rFonts w:hint="eastAsia"/>
        </w:rPr>
        <w:t>５　チーム編制</w:t>
      </w:r>
    </w:p>
    <w:p w14:paraId="62168DE7" w14:textId="441DD0AA" w:rsidR="0003730F" w:rsidRDefault="00B339C1" w:rsidP="00F72950">
      <w:pPr>
        <w:ind w:left="193" w:right="44" w:hangingChars="100" w:hanging="193"/>
      </w:pPr>
      <w:r>
        <w:rPr>
          <w:noProof/>
        </w:rPr>
        <mc:AlternateContent>
          <mc:Choice Requires="wps">
            <w:drawing>
              <wp:anchor distT="0" distB="0" distL="114300" distR="114300" simplePos="0" relativeHeight="251657728" behindDoc="0" locked="0" layoutInCell="1" allowOverlap="1" wp14:anchorId="2BC20508" wp14:editId="111740CE">
                <wp:simplePos x="0" y="0"/>
                <wp:positionH relativeFrom="column">
                  <wp:posOffset>3086100</wp:posOffset>
                </wp:positionH>
                <wp:positionV relativeFrom="paragraph">
                  <wp:posOffset>0</wp:posOffset>
                </wp:positionV>
                <wp:extent cx="114300" cy="572135"/>
                <wp:effectExtent l="13335" t="5080" r="5715" b="13335"/>
                <wp:wrapNone/>
                <wp:docPr id="9640531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2135"/>
                        </a:xfrm>
                        <a:prstGeom prst="rightBracket">
                          <a:avLst>
                            <a:gd name="adj" fmla="val 417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D319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243pt;margin-top:0;width:9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">
                <v:textbox inset="5.85pt,.7pt,5.85pt,.7pt"/>
              </v:shape>
            </w:pict>
          </mc:Fallback>
        </mc:AlternateContent>
      </w:r>
      <w:r w:rsidR="0003730F">
        <w:rPr>
          <w:rFonts w:hint="eastAsia"/>
        </w:rPr>
        <w:t xml:space="preserve">　　　　　　　シニア１部</w:t>
      </w:r>
      <w:r w:rsidR="00C9394B">
        <w:rPr>
          <w:rFonts w:hint="eastAsia"/>
        </w:rPr>
        <w:t>（４５歳以上）１ペア</w:t>
      </w:r>
    </w:p>
    <w:p w14:paraId="164ECDFB" w14:textId="77777777" w:rsidR="00CB5DA0" w:rsidRDefault="00C9394B" w:rsidP="00F72950">
      <w:pPr>
        <w:ind w:left="193" w:right="44" w:hangingChars="100" w:hanging="193"/>
      </w:pPr>
      <w:r>
        <w:rPr>
          <w:rFonts w:hint="eastAsia"/>
        </w:rPr>
        <w:t xml:space="preserve">　　　　　　　シニア２部（５５歳以上</w:t>
      </w:r>
      <w:r w:rsidR="00CB5DA0">
        <w:rPr>
          <w:rFonts w:hint="eastAsia"/>
        </w:rPr>
        <w:t xml:space="preserve">）１ペア　　</w:t>
      </w:r>
      <w:r w:rsidR="000D1C26">
        <w:rPr>
          <w:rFonts w:hint="eastAsia"/>
        </w:rPr>
        <w:t xml:space="preserve">　　</w:t>
      </w:r>
      <w:r w:rsidR="00CB5DA0">
        <w:rPr>
          <w:rFonts w:hint="eastAsia"/>
        </w:rPr>
        <w:t xml:space="preserve">　３ペア１チーム編制</w:t>
      </w:r>
    </w:p>
    <w:p w14:paraId="6840E1B6" w14:textId="77777777" w:rsidR="00C9394B" w:rsidRDefault="00CB5DA0" w:rsidP="00F72950">
      <w:pPr>
        <w:ind w:left="193" w:right="44" w:hangingChars="100" w:hanging="193"/>
      </w:pPr>
      <w:r>
        <w:rPr>
          <w:rFonts w:hint="eastAsia"/>
        </w:rPr>
        <w:t xml:space="preserve">　　　　　　　シニア３部（６５歳以上）１ペア</w:t>
      </w:r>
    </w:p>
    <w:p w14:paraId="1C1FE08E" w14:textId="77777777" w:rsidR="0003730F" w:rsidRDefault="0003730F" w:rsidP="00F72950">
      <w:pPr>
        <w:ind w:left="193" w:right="44" w:hangingChars="100" w:hanging="193"/>
      </w:pPr>
      <w:r>
        <w:rPr>
          <w:rFonts w:hint="eastAsia"/>
        </w:rPr>
        <w:t xml:space="preserve">　　　　　　　　</w:t>
      </w:r>
      <w:r w:rsidR="00CB5DA0">
        <w:rPr>
          <w:rFonts w:hint="eastAsia"/>
        </w:rPr>
        <w:t>(1)</w:t>
      </w:r>
      <w:r w:rsidR="00651D8A">
        <w:rPr>
          <w:rFonts w:hint="eastAsia"/>
        </w:rPr>
        <w:t xml:space="preserve">　各</w:t>
      </w:r>
      <w:r w:rsidR="001E0B8C">
        <w:rPr>
          <w:rFonts w:hint="eastAsia"/>
        </w:rPr>
        <w:t>大学</w:t>
      </w:r>
      <w:r w:rsidR="00FE00CC">
        <w:rPr>
          <w:rFonts w:hint="eastAsia"/>
        </w:rPr>
        <w:t>よりＡ・</w:t>
      </w:r>
      <w:r w:rsidR="00CB5DA0">
        <w:rPr>
          <w:rFonts w:hint="eastAsia"/>
        </w:rPr>
        <w:t>Ｂチームの参加もできます。</w:t>
      </w:r>
      <w:r w:rsidR="00FE00CC">
        <w:rPr>
          <w:rFonts w:hint="eastAsia"/>
        </w:rPr>
        <w:t>（場合により</w:t>
      </w:r>
      <w:r w:rsidR="00FE00CC">
        <w:rPr>
          <w:rFonts w:hint="eastAsia"/>
        </w:rPr>
        <w:t>3</w:t>
      </w:r>
      <w:r w:rsidR="00FE00CC">
        <w:rPr>
          <w:rFonts w:hint="eastAsia"/>
        </w:rPr>
        <w:t>チームも可）</w:t>
      </w:r>
    </w:p>
    <w:p w14:paraId="0DF66E79" w14:textId="77777777" w:rsidR="00613A1B" w:rsidRPr="00914AE2" w:rsidRDefault="001E0B8C" w:rsidP="00F72950">
      <w:pPr>
        <w:ind w:left="193" w:right="44" w:hangingChars="100" w:hanging="193"/>
        <w:rPr>
          <w:b/>
          <w:color w:val="FF0000"/>
        </w:rPr>
      </w:pPr>
      <w:r>
        <w:rPr>
          <w:rFonts w:hint="eastAsia"/>
        </w:rPr>
        <w:t xml:space="preserve">　　　　　　　　</w:t>
      </w:r>
      <w:r>
        <w:rPr>
          <w:rFonts w:hint="eastAsia"/>
        </w:rPr>
        <w:t>(2)</w:t>
      </w:r>
      <w:r>
        <w:rPr>
          <w:rFonts w:hint="eastAsia"/>
        </w:rPr>
        <w:t xml:space="preserve">　</w:t>
      </w:r>
      <w:r w:rsidRPr="00914AE2">
        <w:rPr>
          <w:rFonts w:hint="eastAsia"/>
          <w:b/>
          <w:color w:val="FF0000"/>
        </w:rPr>
        <w:t>各大学でチームが編成できない場合</w:t>
      </w:r>
      <w:r w:rsidR="00613A1B" w:rsidRPr="00914AE2">
        <w:rPr>
          <w:rFonts w:hint="eastAsia"/>
          <w:b/>
          <w:color w:val="FF0000"/>
        </w:rPr>
        <w:t>でもできるだけ多くエントリーを</w:t>
      </w:r>
    </w:p>
    <w:p w14:paraId="41F8C4FD" w14:textId="77777777" w:rsidR="001E0B8C" w:rsidRPr="00914AE2" w:rsidRDefault="00613A1B" w:rsidP="00F72950">
      <w:pPr>
        <w:ind w:left="194" w:right="44" w:hangingChars="100" w:hanging="194"/>
        <w:rPr>
          <w:b/>
          <w:color w:val="FF0000"/>
        </w:rPr>
      </w:pPr>
      <w:r w:rsidRPr="00914AE2">
        <w:rPr>
          <w:rFonts w:hint="eastAsia"/>
          <w:b/>
          <w:color w:val="FF0000"/>
        </w:rPr>
        <w:t xml:space="preserve">　　　　　　　　　　お願いします。事務局</w:t>
      </w:r>
      <w:r w:rsidR="00914AE2" w:rsidRPr="00914AE2">
        <w:rPr>
          <w:rFonts w:hint="eastAsia"/>
          <w:b/>
          <w:color w:val="FF0000"/>
        </w:rPr>
        <w:t>判断</w:t>
      </w:r>
      <w:r w:rsidRPr="00914AE2">
        <w:rPr>
          <w:rFonts w:hint="eastAsia"/>
          <w:b/>
          <w:color w:val="FF0000"/>
        </w:rPr>
        <w:t>にて混成チーム</w:t>
      </w:r>
      <w:r w:rsidR="00914AE2" w:rsidRPr="00914AE2">
        <w:rPr>
          <w:rFonts w:hint="eastAsia"/>
          <w:b/>
          <w:color w:val="FF0000"/>
        </w:rPr>
        <w:t>を構成します。</w:t>
      </w:r>
    </w:p>
    <w:p w14:paraId="7FA9FE1D" w14:textId="77777777" w:rsidR="00CB5DA0" w:rsidRDefault="00CB5DA0" w:rsidP="00F72950">
      <w:pPr>
        <w:ind w:left="1739" w:right="44" w:hangingChars="900" w:hanging="1739"/>
      </w:pPr>
      <w:r>
        <w:rPr>
          <w:rFonts w:hint="eastAsia"/>
        </w:rPr>
        <w:t xml:space="preserve">　　　　　　　　</w:t>
      </w:r>
      <w:r w:rsidR="001E0B8C">
        <w:rPr>
          <w:rFonts w:hint="eastAsia"/>
        </w:rPr>
        <w:t>(3</w:t>
      </w:r>
      <w:r>
        <w:rPr>
          <w:rFonts w:hint="eastAsia"/>
        </w:rPr>
        <w:t>)</w:t>
      </w:r>
      <w:r w:rsidR="0088597E">
        <w:rPr>
          <w:rFonts w:hint="eastAsia"/>
        </w:rPr>
        <w:t xml:space="preserve">　女子の年齢</w:t>
      </w:r>
      <w:r w:rsidR="00FE00CC">
        <w:rPr>
          <w:rFonts w:hint="eastAsia"/>
        </w:rPr>
        <w:t>には１０</w:t>
      </w:r>
      <w:r w:rsidR="00F72950">
        <w:rPr>
          <w:rFonts w:hint="eastAsia"/>
        </w:rPr>
        <w:t>歳のハンディを付けます。</w:t>
      </w:r>
    </w:p>
    <w:p w14:paraId="3786A76E" w14:textId="77777777" w:rsidR="00CB5DA0" w:rsidRDefault="00CB5DA0" w:rsidP="00F72950">
      <w:pPr>
        <w:ind w:left="1739" w:right="44" w:hangingChars="900" w:hanging="1739"/>
      </w:pPr>
      <w:r>
        <w:rPr>
          <w:rFonts w:hint="eastAsia"/>
        </w:rPr>
        <w:t xml:space="preserve">　　　　　　　　</w:t>
      </w:r>
      <w:r w:rsidR="001E0B8C">
        <w:rPr>
          <w:rFonts w:hint="eastAsia"/>
        </w:rPr>
        <w:t>(4</w:t>
      </w:r>
      <w:r>
        <w:rPr>
          <w:rFonts w:hint="eastAsia"/>
        </w:rPr>
        <w:t>)</w:t>
      </w:r>
      <w:r w:rsidR="00651D8A">
        <w:rPr>
          <w:rFonts w:hint="eastAsia"/>
        </w:rPr>
        <w:t xml:space="preserve">　シニア１</w:t>
      </w:r>
      <w:r>
        <w:rPr>
          <w:rFonts w:hint="eastAsia"/>
        </w:rPr>
        <w:t>部</w:t>
      </w:r>
      <w:r w:rsidR="00651D8A">
        <w:rPr>
          <w:rFonts w:hint="eastAsia"/>
        </w:rPr>
        <w:t>（４５歳以上）の試合にシニア３</w:t>
      </w:r>
      <w:r>
        <w:rPr>
          <w:rFonts w:hint="eastAsia"/>
        </w:rPr>
        <w:t>部</w:t>
      </w:r>
      <w:r w:rsidR="00651D8A">
        <w:rPr>
          <w:rFonts w:hint="eastAsia"/>
        </w:rPr>
        <w:t>（</w:t>
      </w:r>
      <w:r w:rsidR="00FE68B2">
        <w:rPr>
          <w:rFonts w:hint="eastAsia"/>
        </w:rPr>
        <w:t>2</w:t>
      </w:r>
      <w:r w:rsidR="00FE68B2">
        <w:rPr>
          <w:rFonts w:hint="eastAsia"/>
        </w:rPr>
        <w:t>名とも</w:t>
      </w:r>
      <w:r w:rsidR="00651D8A">
        <w:rPr>
          <w:rFonts w:hint="eastAsia"/>
        </w:rPr>
        <w:t>６５歳以上）</w:t>
      </w:r>
      <w:r>
        <w:rPr>
          <w:rFonts w:hint="eastAsia"/>
        </w:rPr>
        <w:t>の</w:t>
      </w:r>
      <w:r w:rsidR="00651D8A">
        <w:rPr>
          <w:rFonts w:hint="eastAsia"/>
        </w:rPr>
        <w:t>選手が出場される場合は</w:t>
      </w:r>
      <w:r>
        <w:rPr>
          <w:rFonts w:hint="eastAsia"/>
        </w:rPr>
        <w:t>、１ゲームのハンディを付けます。</w:t>
      </w:r>
    </w:p>
    <w:p w14:paraId="43D1FB68" w14:textId="064BC9DB" w:rsidR="00F72950" w:rsidRDefault="00F72950" w:rsidP="00F72950">
      <w:pPr>
        <w:ind w:left="1739" w:right="44" w:hangingChars="900" w:hanging="1739"/>
      </w:pPr>
      <w:r>
        <w:rPr>
          <w:rFonts w:hint="eastAsia"/>
        </w:rPr>
        <w:t xml:space="preserve">　　　　　　　　</w:t>
      </w:r>
      <w:r w:rsidR="001E0B8C">
        <w:rPr>
          <w:rFonts w:hint="eastAsia"/>
        </w:rPr>
        <w:t>(5</w:t>
      </w:r>
      <w:r>
        <w:rPr>
          <w:rFonts w:hint="eastAsia"/>
        </w:rPr>
        <w:t>)</w:t>
      </w:r>
      <w:r w:rsidR="00685B50">
        <w:rPr>
          <w:rFonts w:hint="eastAsia"/>
        </w:rPr>
        <w:t xml:space="preserve">　参加資格年齢は、</w:t>
      </w:r>
      <w:r w:rsidR="00685B50" w:rsidRPr="0079147E">
        <w:rPr>
          <w:rFonts w:hint="eastAsia"/>
          <w:highlight w:val="yellow"/>
        </w:rPr>
        <w:t>令和</w:t>
      </w:r>
      <w:r w:rsidR="00073BD0">
        <w:rPr>
          <w:rFonts w:hint="eastAsia"/>
          <w:highlight w:val="yellow"/>
        </w:rPr>
        <w:t>７</w:t>
      </w:r>
      <w:r w:rsidRPr="0079147E">
        <w:rPr>
          <w:rFonts w:hint="eastAsia"/>
          <w:highlight w:val="yellow"/>
        </w:rPr>
        <w:t>年</w:t>
      </w:r>
      <w:r>
        <w:rPr>
          <w:rFonts w:hint="eastAsia"/>
        </w:rPr>
        <w:t>１２月３１日までに満年齢になれば可。</w:t>
      </w:r>
    </w:p>
    <w:p w14:paraId="69A69374" w14:textId="77777777" w:rsidR="00FE00CC" w:rsidRDefault="00F72950" w:rsidP="000D1C26">
      <w:pPr>
        <w:ind w:left="1739" w:right="44" w:hangingChars="900" w:hanging="1739"/>
      </w:pPr>
      <w:r>
        <w:rPr>
          <w:rFonts w:hint="eastAsia"/>
        </w:rPr>
        <w:t xml:space="preserve">　　　　　　　　</w:t>
      </w:r>
      <w:r w:rsidR="001E0B8C">
        <w:rPr>
          <w:rFonts w:hint="eastAsia"/>
        </w:rPr>
        <w:t>(6</w:t>
      </w:r>
      <w:r>
        <w:rPr>
          <w:rFonts w:hint="eastAsia"/>
        </w:rPr>
        <w:t>)</w:t>
      </w:r>
      <w:r w:rsidR="00FE68B2">
        <w:rPr>
          <w:rFonts w:hint="eastAsia"/>
        </w:rPr>
        <w:t xml:space="preserve">　</w:t>
      </w:r>
      <w:r w:rsidR="005C55EF">
        <w:rPr>
          <w:rFonts w:hint="eastAsia"/>
        </w:rPr>
        <w:t>チーム以外の</w:t>
      </w:r>
      <w:r w:rsidR="00FE68B2">
        <w:rPr>
          <w:rFonts w:hint="eastAsia"/>
        </w:rPr>
        <w:t>応援</w:t>
      </w:r>
      <w:r>
        <w:rPr>
          <w:rFonts w:hint="eastAsia"/>
        </w:rPr>
        <w:t>選手は</w:t>
      </w:r>
      <w:r w:rsidR="000D1C26">
        <w:rPr>
          <w:rFonts w:hint="eastAsia"/>
        </w:rPr>
        <w:t>２名までとし</w:t>
      </w:r>
      <w:r>
        <w:rPr>
          <w:rFonts w:hint="eastAsia"/>
        </w:rPr>
        <w:t>、</w:t>
      </w:r>
      <w:r w:rsidR="008739BE">
        <w:rPr>
          <w:rFonts w:hint="eastAsia"/>
        </w:rPr>
        <w:t>原則として</w:t>
      </w:r>
      <w:r>
        <w:rPr>
          <w:rFonts w:hint="eastAsia"/>
        </w:rPr>
        <w:t>東海学連に籍を置いたものに限</w:t>
      </w:r>
      <w:r w:rsidR="00C26462">
        <w:rPr>
          <w:rFonts w:hint="eastAsia"/>
        </w:rPr>
        <w:t>ります</w:t>
      </w:r>
      <w:r>
        <w:rPr>
          <w:rFonts w:hint="eastAsia"/>
        </w:rPr>
        <w:t>。</w:t>
      </w:r>
    </w:p>
    <w:p w14:paraId="3673BEB4" w14:textId="77777777" w:rsidR="001E0B8C" w:rsidRDefault="00613A1B" w:rsidP="001E0B8C">
      <w:pPr>
        <w:ind w:left="1739" w:right="44" w:hangingChars="900" w:hanging="1739"/>
      </w:pPr>
      <w:r>
        <w:rPr>
          <w:rFonts w:hint="eastAsia"/>
        </w:rPr>
        <w:t xml:space="preserve">　　　　　　　　</w:t>
      </w:r>
      <w:r w:rsidR="001E0B8C">
        <w:rPr>
          <w:rFonts w:hint="eastAsia"/>
        </w:rPr>
        <w:t>(7</w:t>
      </w:r>
      <w:r w:rsidR="00DB72B8">
        <w:rPr>
          <w:rFonts w:hint="eastAsia"/>
        </w:rPr>
        <w:t>)</w:t>
      </w:r>
      <w:r w:rsidR="00DB72B8">
        <w:rPr>
          <w:rFonts w:hint="eastAsia"/>
        </w:rPr>
        <w:t xml:space="preserve">　試合順序は、</w:t>
      </w:r>
      <w:r w:rsidR="00DB72B8">
        <w:rPr>
          <w:rFonts w:hint="eastAsia"/>
        </w:rPr>
        <w:t>3</w:t>
      </w:r>
      <w:r w:rsidR="00DB72B8">
        <w:rPr>
          <w:rFonts w:hint="eastAsia"/>
        </w:rPr>
        <w:t>部（</w:t>
      </w:r>
      <w:r w:rsidR="00DB72B8">
        <w:rPr>
          <w:rFonts w:hint="eastAsia"/>
        </w:rPr>
        <w:t>65</w:t>
      </w:r>
      <w:r w:rsidR="00DB72B8">
        <w:rPr>
          <w:rFonts w:hint="eastAsia"/>
        </w:rPr>
        <w:t>歳以上）、</w:t>
      </w:r>
      <w:r w:rsidR="00DB72B8">
        <w:rPr>
          <w:rFonts w:hint="eastAsia"/>
        </w:rPr>
        <w:t>2</w:t>
      </w:r>
      <w:r w:rsidR="00DB72B8">
        <w:rPr>
          <w:rFonts w:hint="eastAsia"/>
        </w:rPr>
        <w:t>部（</w:t>
      </w:r>
      <w:r w:rsidR="00DB72B8">
        <w:rPr>
          <w:rFonts w:hint="eastAsia"/>
        </w:rPr>
        <w:t>55</w:t>
      </w:r>
      <w:r w:rsidR="00DB72B8">
        <w:rPr>
          <w:rFonts w:hint="eastAsia"/>
        </w:rPr>
        <w:t>歳以上）、</w:t>
      </w:r>
      <w:r w:rsidR="00DB72B8">
        <w:rPr>
          <w:rFonts w:hint="eastAsia"/>
        </w:rPr>
        <w:t>1</w:t>
      </w:r>
      <w:r w:rsidR="00DB72B8">
        <w:rPr>
          <w:rFonts w:hint="eastAsia"/>
        </w:rPr>
        <w:t>部（</w:t>
      </w:r>
      <w:r w:rsidR="00DB72B8">
        <w:rPr>
          <w:rFonts w:hint="eastAsia"/>
        </w:rPr>
        <w:t>45</w:t>
      </w:r>
      <w:r w:rsidR="001E0B8C">
        <w:rPr>
          <w:rFonts w:hint="eastAsia"/>
        </w:rPr>
        <w:t>歳以上）の順と</w:t>
      </w:r>
      <w:r w:rsidR="00914AE2">
        <w:rPr>
          <w:rFonts w:hint="eastAsia"/>
        </w:rPr>
        <w:t>します</w:t>
      </w:r>
      <w:r w:rsidR="001E0B8C">
        <w:rPr>
          <w:rFonts w:hint="eastAsia"/>
        </w:rPr>
        <w:t>。</w:t>
      </w:r>
    </w:p>
    <w:p w14:paraId="1167D902" w14:textId="77777777" w:rsidR="001E0B8C" w:rsidRDefault="001E0B8C" w:rsidP="001E0B8C">
      <w:pPr>
        <w:ind w:left="1739" w:right="44" w:hangingChars="900" w:hanging="1739"/>
      </w:pPr>
      <w:r>
        <w:rPr>
          <w:rFonts w:hint="eastAsia"/>
          <w:kern w:val="0"/>
          <w:szCs w:val="21"/>
        </w:rPr>
        <w:t xml:space="preserve">６　</w:t>
      </w:r>
      <w:r w:rsidR="00745AF6">
        <w:rPr>
          <w:rFonts w:hint="eastAsia"/>
          <w:kern w:val="0"/>
          <w:szCs w:val="21"/>
        </w:rPr>
        <w:t xml:space="preserve">表　</w:t>
      </w:r>
      <w:r>
        <w:rPr>
          <w:rFonts w:hint="eastAsia"/>
          <w:kern w:val="0"/>
          <w:szCs w:val="21"/>
        </w:rPr>
        <w:t xml:space="preserve">彰　</w:t>
      </w:r>
      <w:r w:rsidR="00745AF6">
        <w:rPr>
          <w:rFonts w:hint="eastAsia"/>
          <w:kern w:val="0"/>
          <w:szCs w:val="21"/>
        </w:rPr>
        <w:t xml:space="preserve">　</w:t>
      </w:r>
      <w:r>
        <w:rPr>
          <w:rFonts w:hint="eastAsia"/>
          <w:kern w:val="0"/>
          <w:szCs w:val="21"/>
        </w:rPr>
        <w:t>1</w:t>
      </w:r>
      <w:r>
        <w:rPr>
          <w:rFonts w:hint="eastAsia"/>
          <w:kern w:val="0"/>
          <w:szCs w:val="21"/>
        </w:rPr>
        <w:t>位から３位まで</w:t>
      </w:r>
      <w:r w:rsidR="00745AF6">
        <w:rPr>
          <w:rFonts w:hint="eastAsia"/>
          <w:kern w:val="0"/>
          <w:szCs w:val="21"/>
        </w:rPr>
        <w:t>のチーム</w:t>
      </w:r>
      <w:r>
        <w:rPr>
          <w:rFonts w:hint="eastAsia"/>
          <w:kern w:val="0"/>
          <w:szCs w:val="21"/>
        </w:rPr>
        <w:t>と</w:t>
      </w:r>
      <w:r w:rsidR="00745AF6" w:rsidRPr="00745AF6">
        <w:rPr>
          <w:rFonts w:hint="eastAsia"/>
          <w:b/>
          <w:kern w:val="0"/>
          <w:szCs w:val="21"/>
        </w:rPr>
        <w:t>2</w:t>
      </w:r>
      <w:r w:rsidR="00745AF6" w:rsidRPr="00745AF6">
        <w:rPr>
          <w:rFonts w:hint="eastAsia"/>
          <w:b/>
          <w:kern w:val="0"/>
          <w:szCs w:val="21"/>
        </w:rPr>
        <w:t>位・</w:t>
      </w:r>
      <w:r w:rsidR="00745AF6" w:rsidRPr="00745AF6">
        <w:rPr>
          <w:rFonts w:hint="eastAsia"/>
          <w:b/>
          <w:kern w:val="0"/>
          <w:szCs w:val="21"/>
        </w:rPr>
        <w:t>3</w:t>
      </w:r>
      <w:r w:rsidR="00745AF6" w:rsidRPr="00745AF6">
        <w:rPr>
          <w:rFonts w:hint="eastAsia"/>
          <w:b/>
          <w:kern w:val="0"/>
          <w:szCs w:val="21"/>
        </w:rPr>
        <w:t>位グループの優勝チームを</w:t>
      </w:r>
      <w:r w:rsidRPr="00745AF6">
        <w:rPr>
          <w:rFonts w:hint="eastAsia"/>
          <w:b/>
          <w:kern w:val="0"/>
          <w:szCs w:val="21"/>
        </w:rPr>
        <w:t>表彰します。</w:t>
      </w:r>
    </w:p>
    <w:p w14:paraId="57FCDE7E" w14:textId="77777777" w:rsidR="00CB5DA0" w:rsidRDefault="001E0B8C" w:rsidP="00E21458">
      <w:pPr>
        <w:ind w:left="1353" w:right="44" w:hangingChars="700" w:hanging="1353"/>
      </w:pPr>
      <w:r>
        <w:rPr>
          <w:rFonts w:hint="eastAsia"/>
        </w:rPr>
        <w:t>７</w:t>
      </w:r>
      <w:r w:rsidR="000E005B">
        <w:rPr>
          <w:rFonts w:hint="eastAsia"/>
        </w:rPr>
        <w:t xml:space="preserve">　参加料　　</w:t>
      </w:r>
      <w:r w:rsidR="000D1C26">
        <w:rPr>
          <w:rFonts w:hint="eastAsia"/>
        </w:rPr>
        <w:t>1</w:t>
      </w:r>
      <w:r w:rsidR="000D1C26">
        <w:rPr>
          <w:rFonts w:hint="eastAsia"/>
        </w:rPr>
        <w:t>チーム（</w:t>
      </w:r>
      <w:r w:rsidR="000D1C26">
        <w:rPr>
          <w:rFonts w:hint="eastAsia"/>
        </w:rPr>
        <w:t>6</w:t>
      </w:r>
      <w:r w:rsidR="000D1C26">
        <w:rPr>
          <w:rFonts w:hint="eastAsia"/>
        </w:rPr>
        <w:t>名）</w:t>
      </w:r>
      <w:r w:rsidR="00B75052" w:rsidRPr="00B75052">
        <w:rPr>
          <w:rFonts w:ascii="ＭＳ 明朝" w:hAnsi="ＭＳ 明朝" w:hint="eastAsia"/>
          <w:b/>
        </w:rPr>
        <w:t>１８</w:t>
      </w:r>
      <w:r w:rsidR="000D1C26" w:rsidRPr="00B75052">
        <w:rPr>
          <w:rFonts w:ascii="ＭＳ 明朝" w:hAnsi="ＭＳ 明朝" w:hint="eastAsia"/>
          <w:b/>
        </w:rPr>
        <w:t>，０</w:t>
      </w:r>
      <w:r w:rsidR="00BB1A0A" w:rsidRPr="00B75052">
        <w:rPr>
          <w:rFonts w:ascii="ＭＳ 明朝" w:hAnsi="ＭＳ 明朝" w:hint="eastAsia"/>
          <w:b/>
        </w:rPr>
        <w:t>００円</w:t>
      </w:r>
      <w:r w:rsidR="00BB1A0A">
        <w:rPr>
          <w:rFonts w:hint="eastAsia"/>
        </w:rPr>
        <w:t>（昼食代を含む）</w:t>
      </w:r>
      <w:r w:rsidR="00E21458">
        <w:rPr>
          <w:rFonts w:hint="eastAsia"/>
        </w:rPr>
        <w:t>。</w:t>
      </w:r>
      <w:r w:rsidR="00E21458">
        <w:rPr>
          <w:rFonts w:hint="eastAsia"/>
          <w:kern w:val="0"/>
          <w:szCs w:val="21"/>
        </w:rPr>
        <w:t>参加料は当日、受付でお願いします。</w:t>
      </w:r>
      <w:r w:rsidR="00FE00CC">
        <w:rPr>
          <w:rFonts w:hint="eastAsia"/>
          <w:kern w:val="0"/>
          <w:szCs w:val="21"/>
        </w:rPr>
        <w:t>応援選手等の弁当注文も別途受け付けます。</w:t>
      </w:r>
    </w:p>
    <w:p w14:paraId="1AF06D87" w14:textId="77777777" w:rsidR="00BB1A0A" w:rsidRDefault="001E0B8C" w:rsidP="00F72950">
      <w:pPr>
        <w:ind w:left="193" w:right="44" w:hangingChars="100" w:hanging="193"/>
      </w:pPr>
      <w:r>
        <w:rPr>
          <w:rFonts w:hint="eastAsia"/>
        </w:rPr>
        <w:t>８</w:t>
      </w:r>
      <w:r w:rsidR="00BB1A0A">
        <w:rPr>
          <w:rFonts w:hint="eastAsia"/>
        </w:rPr>
        <w:t xml:space="preserve">　使用球　　赤Ｍボール</w:t>
      </w:r>
    </w:p>
    <w:p w14:paraId="14A6A126" w14:textId="1A8841E7" w:rsidR="00BB1A0A" w:rsidRDefault="001E0B8C" w:rsidP="00F72950">
      <w:pPr>
        <w:ind w:left="193" w:right="44" w:hangingChars="100" w:hanging="193"/>
      </w:pPr>
      <w:r>
        <w:rPr>
          <w:rFonts w:hint="eastAsia"/>
        </w:rPr>
        <w:t>９</w:t>
      </w:r>
      <w:r w:rsidR="00BB1A0A">
        <w:rPr>
          <w:rFonts w:hint="eastAsia"/>
        </w:rPr>
        <w:t xml:space="preserve">　申込先　　</w:t>
      </w:r>
      <w:r w:rsidR="00BB1A0A">
        <w:rPr>
          <w:rFonts w:hint="eastAsia"/>
        </w:rPr>
        <w:t>(1)</w:t>
      </w:r>
      <w:r w:rsidR="00BB1A0A">
        <w:rPr>
          <w:rFonts w:hint="eastAsia"/>
        </w:rPr>
        <w:t xml:space="preserve">　住</w:t>
      </w:r>
      <w:r w:rsidR="001E4730">
        <w:rPr>
          <w:rFonts w:hint="eastAsia"/>
        </w:rPr>
        <w:t xml:space="preserve">　</w:t>
      </w:r>
      <w:r w:rsidR="00BB1A0A">
        <w:rPr>
          <w:rFonts w:hint="eastAsia"/>
        </w:rPr>
        <w:t>所：</w:t>
      </w:r>
      <w:r w:rsidR="002E7588">
        <w:rPr>
          <w:rFonts w:hint="eastAsia"/>
          <w:kern w:val="0"/>
          <w:szCs w:val="21"/>
        </w:rPr>
        <w:t>〒</w:t>
      </w:r>
      <w:r w:rsidR="002E7588">
        <w:rPr>
          <w:rFonts w:hint="eastAsia"/>
          <w:kern w:val="0"/>
          <w:szCs w:val="21"/>
        </w:rPr>
        <w:t>491-0905</w:t>
      </w:r>
      <w:r w:rsidR="002E7588">
        <w:rPr>
          <w:rFonts w:hint="eastAsia"/>
          <w:kern w:val="0"/>
          <w:szCs w:val="21"/>
        </w:rPr>
        <w:t xml:space="preserve">　一宮市平和</w:t>
      </w:r>
      <w:r w:rsidR="002E7588">
        <w:rPr>
          <w:rFonts w:hint="eastAsia"/>
          <w:kern w:val="0"/>
          <w:szCs w:val="21"/>
        </w:rPr>
        <w:t>1-21-13</w:t>
      </w:r>
      <w:r w:rsidR="002E7588">
        <w:rPr>
          <w:rFonts w:hint="eastAsia"/>
        </w:rPr>
        <w:t xml:space="preserve"> </w:t>
      </w:r>
      <w:r w:rsidR="00EF102F">
        <w:rPr>
          <w:rFonts w:hint="eastAsia"/>
        </w:rPr>
        <w:t xml:space="preserve">　河合　庄二　宛</w:t>
      </w:r>
    </w:p>
    <w:p w14:paraId="5780DEC2" w14:textId="5954E27E" w:rsidR="00E21458" w:rsidRDefault="00E21458" w:rsidP="00E21458">
      <w:pPr>
        <w:ind w:left="193" w:right="44" w:hangingChars="100" w:hanging="193"/>
      </w:pPr>
      <w:r>
        <w:rPr>
          <w:rFonts w:hint="eastAsia"/>
        </w:rPr>
        <w:t xml:space="preserve">　　　　　　　</w:t>
      </w:r>
      <w:r>
        <w:rPr>
          <w:rFonts w:hint="eastAsia"/>
        </w:rPr>
        <w:t>(2)</w:t>
      </w:r>
      <w:r>
        <w:rPr>
          <w:rFonts w:hint="eastAsia"/>
        </w:rPr>
        <w:t xml:space="preserve">　携帯：</w:t>
      </w:r>
      <w:r w:rsidR="002E7588">
        <w:rPr>
          <w:rFonts w:hint="eastAsia"/>
        </w:rPr>
        <w:t>070-4100-2157</w:t>
      </w:r>
    </w:p>
    <w:p w14:paraId="28DA234A" w14:textId="77777777" w:rsidR="002E7588" w:rsidRDefault="00E21458" w:rsidP="00E21458">
      <w:pPr>
        <w:ind w:firstLineChars="700" w:firstLine="1353"/>
        <w:rPr>
          <w:kern w:val="0"/>
          <w:szCs w:val="21"/>
        </w:rPr>
      </w:pPr>
      <w:r>
        <w:rPr>
          <w:rFonts w:hint="eastAsia"/>
          <w:kern w:val="0"/>
          <w:szCs w:val="21"/>
        </w:rPr>
        <w:t>(3)</w:t>
      </w:r>
      <w:r>
        <w:rPr>
          <w:rFonts w:hint="eastAsia"/>
          <w:kern w:val="0"/>
          <w:szCs w:val="21"/>
        </w:rPr>
        <w:t xml:space="preserve">　Ｅ－</w:t>
      </w:r>
      <w:r>
        <w:rPr>
          <w:rFonts w:hint="eastAsia"/>
          <w:kern w:val="0"/>
          <w:szCs w:val="21"/>
        </w:rPr>
        <w:t>mail</w:t>
      </w:r>
      <w:r>
        <w:rPr>
          <w:rFonts w:hint="eastAsia"/>
          <w:kern w:val="0"/>
          <w:szCs w:val="21"/>
        </w:rPr>
        <w:t>：</w:t>
      </w:r>
      <w:hyperlink r:id="rId7" w:history="1">
        <w:r w:rsidR="002E7588" w:rsidRPr="005E4A68">
          <w:rPr>
            <w:rStyle w:val="ac"/>
            <w:rFonts w:hint="eastAsia"/>
            <w:kern w:val="0"/>
            <w:szCs w:val="21"/>
          </w:rPr>
          <w:t>s</w:t>
        </w:r>
        <w:r w:rsidR="002E7588" w:rsidRPr="005E4A68">
          <w:rPr>
            <w:rStyle w:val="ac"/>
            <w:kern w:val="0"/>
            <w:szCs w:val="21"/>
          </w:rPr>
          <w:t>hkawai0513@gmail.com</w:t>
        </w:r>
      </w:hyperlink>
      <w:r w:rsidR="002E7588">
        <w:rPr>
          <w:kern w:val="0"/>
          <w:szCs w:val="21"/>
        </w:rPr>
        <w:t xml:space="preserve"> </w:t>
      </w:r>
    </w:p>
    <w:p w14:paraId="05EE9BE9" w14:textId="45214829" w:rsidR="000D6C40" w:rsidRPr="00E21458" w:rsidRDefault="00E21458" w:rsidP="002E7588">
      <w:pPr>
        <w:ind w:firstLineChars="1400" w:firstLine="2717"/>
        <w:rPr>
          <w:kern w:val="0"/>
          <w:szCs w:val="21"/>
        </w:rPr>
      </w:pPr>
      <w:r w:rsidRPr="00420BBD">
        <w:rPr>
          <w:rFonts w:ascii="HGPｺﾞｼｯｸE" w:eastAsia="HGPｺﾞｼｯｸE" w:hAnsi="HGPｺﾞｼｯｸE" w:hint="eastAsia"/>
          <w:b/>
          <w:kern w:val="0"/>
          <w:szCs w:val="21"/>
        </w:rPr>
        <w:t>メール</w:t>
      </w:r>
      <w:r w:rsidR="002E7588">
        <w:rPr>
          <w:rFonts w:ascii="HGPｺﾞｼｯｸE" w:eastAsia="HGPｺﾞｼｯｸE" w:hAnsi="HGPｺﾞｼｯｸE" w:hint="eastAsia"/>
          <w:b/>
          <w:kern w:val="0"/>
          <w:szCs w:val="21"/>
        </w:rPr>
        <w:t>またはスマホ</w:t>
      </w:r>
      <w:r w:rsidRPr="00420BBD">
        <w:rPr>
          <w:rFonts w:ascii="HGPｺﾞｼｯｸE" w:eastAsia="HGPｺﾞｼｯｸE" w:hAnsi="HGPｺﾞｼｯｸE" w:hint="eastAsia"/>
          <w:b/>
          <w:kern w:val="0"/>
          <w:szCs w:val="21"/>
        </w:rPr>
        <w:t>で申し込んでください。</w:t>
      </w:r>
    </w:p>
    <w:p w14:paraId="2DDFEE8C" w14:textId="732E6F1A" w:rsidR="00BB1A0A" w:rsidRPr="001F56D6" w:rsidRDefault="00BB1A0A" w:rsidP="00F72950">
      <w:pPr>
        <w:ind w:left="193" w:right="44" w:hangingChars="100" w:hanging="193"/>
        <w:rPr>
          <w:rFonts w:ascii="ＭＳ 明朝" w:hAnsi="ＭＳ 明朝"/>
        </w:rPr>
      </w:pPr>
      <w:r>
        <w:rPr>
          <w:rFonts w:hint="eastAsia"/>
        </w:rPr>
        <w:t xml:space="preserve">　　　　　　　</w:t>
      </w:r>
      <w:r w:rsidR="00E21458" w:rsidRPr="001F56D6">
        <w:rPr>
          <w:rFonts w:ascii="ＭＳ 明朝" w:hAnsi="ＭＳ 明朝" w:hint="eastAsia"/>
        </w:rPr>
        <w:t>(4)</w:t>
      </w:r>
      <w:r w:rsidRPr="001F56D6">
        <w:rPr>
          <w:rFonts w:ascii="ＭＳ 明朝" w:hAnsi="ＭＳ 明朝" w:hint="eastAsia"/>
        </w:rPr>
        <w:t xml:space="preserve">　申込期限：</w:t>
      </w:r>
      <w:r w:rsidR="00685B50">
        <w:rPr>
          <w:rFonts w:ascii="ＭＳ 明朝" w:hAnsi="ＭＳ 明朝" w:hint="eastAsia"/>
        </w:rPr>
        <w:t>令</w:t>
      </w:r>
      <w:r w:rsidR="00604C93">
        <w:rPr>
          <w:rFonts w:ascii="ＭＳ 明朝" w:hAnsi="ＭＳ 明朝" w:hint="eastAsia"/>
        </w:rPr>
        <w:t>和</w:t>
      </w:r>
      <w:r w:rsidR="00286CC7">
        <w:rPr>
          <w:rFonts w:ascii="ＭＳ 明朝" w:hAnsi="ＭＳ 明朝" w:hint="eastAsia"/>
        </w:rPr>
        <w:t>６</w:t>
      </w:r>
      <w:r w:rsidR="008D307A">
        <w:rPr>
          <w:rFonts w:ascii="ＭＳ 明朝" w:hAnsi="ＭＳ 明朝" w:hint="eastAsia"/>
        </w:rPr>
        <w:t>年１</w:t>
      </w:r>
      <w:r w:rsidR="00286CC7">
        <w:rPr>
          <w:rFonts w:ascii="ＭＳ 明朝" w:hAnsi="ＭＳ 明朝" w:hint="eastAsia"/>
        </w:rPr>
        <w:t>１</w:t>
      </w:r>
      <w:r w:rsidR="008D307A">
        <w:rPr>
          <w:rFonts w:ascii="ＭＳ 明朝" w:hAnsi="ＭＳ 明朝" w:hint="eastAsia"/>
        </w:rPr>
        <w:t>月</w:t>
      </w:r>
      <w:r w:rsidR="0053238F">
        <w:rPr>
          <w:rFonts w:ascii="ＭＳ 明朝" w:hAnsi="ＭＳ 明朝" w:hint="eastAsia"/>
        </w:rPr>
        <w:t>３</w:t>
      </w:r>
      <w:r w:rsidR="00685B50">
        <w:rPr>
          <w:rFonts w:ascii="ＭＳ 明朝" w:hAnsi="ＭＳ 明朝" w:hint="eastAsia"/>
        </w:rPr>
        <w:t>日（日</w:t>
      </w:r>
      <w:r w:rsidR="001E4730" w:rsidRPr="001F56D6">
        <w:rPr>
          <w:rFonts w:ascii="ＭＳ 明朝" w:hAnsi="ＭＳ 明朝" w:hint="eastAsia"/>
        </w:rPr>
        <w:t>）</w:t>
      </w:r>
    </w:p>
    <w:p w14:paraId="70298231" w14:textId="3F95F2E2" w:rsidR="002E7588" w:rsidRDefault="001E0B8C" w:rsidP="00F72950">
      <w:pPr>
        <w:ind w:left="1546" w:right="44" w:hangingChars="800" w:hanging="1546"/>
      </w:pPr>
      <w:r>
        <w:rPr>
          <w:rFonts w:hint="eastAsia"/>
        </w:rPr>
        <w:t>10</w:t>
      </w:r>
      <w:r w:rsidR="001E4730">
        <w:rPr>
          <w:rFonts w:hint="eastAsia"/>
        </w:rPr>
        <w:t xml:space="preserve">　備　考</w:t>
      </w:r>
      <w:r w:rsidR="0048552B">
        <w:rPr>
          <w:rFonts w:hint="eastAsia"/>
        </w:rPr>
        <w:t xml:space="preserve">　および　</w:t>
      </w:r>
      <w:r w:rsidR="002E7588">
        <w:rPr>
          <w:rFonts w:hint="eastAsia"/>
        </w:rPr>
        <w:t>お願い</w:t>
      </w:r>
    </w:p>
    <w:p w14:paraId="02CF2D7B" w14:textId="3BEC37E8" w:rsidR="001E4730" w:rsidRDefault="001E4730" w:rsidP="002E7588">
      <w:pPr>
        <w:ind w:leftChars="500" w:left="1546" w:right="44" w:hangingChars="300" w:hanging="580"/>
      </w:pPr>
      <w:r>
        <w:rPr>
          <w:rFonts w:hint="eastAsia"/>
        </w:rPr>
        <w:t xml:space="preserve">　　</w:t>
      </w:r>
      <w:r>
        <w:rPr>
          <w:rFonts w:hint="eastAsia"/>
        </w:rPr>
        <w:t>(1)</w:t>
      </w:r>
      <w:r>
        <w:rPr>
          <w:rFonts w:hint="eastAsia"/>
        </w:rPr>
        <w:t xml:space="preserve">　競技中の事故による傷害、疾病につきましては、応急処置はしますが、その後の責任は負いかねます。</w:t>
      </w:r>
    </w:p>
    <w:p w14:paraId="61107922" w14:textId="3DB43D91" w:rsidR="000A6D19" w:rsidRDefault="001E4730" w:rsidP="00745AF6">
      <w:pPr>
        <w:ind w:left="1546" w:right="44" w:hangingChars="800" w:hanging="1546"/>
      </w:pPr>
      <w:r>
        <w:rPr>
          <w:rFonts w:hint="eastAsia"/>
        </w:rPr>
        <w:t xml:space="preserve">　　　　　　　</w:t>
      </w:r>
      <w:r>
        <w:rPr>
          <w:rFonts w:hint="eastAsia"/>
        </w:rPr>
        <w:t>(2)</w:t>
      </w:r>
      <w:r>
        <w:rPr>
          <w:rFonts w:hint="eastAsia"/>
        </w:rPr>
        <w:t xml:space="preserve">　</w:t>
      </w:r>
      <w:r w:rsidR="00973161">
        <w:rPr>
          <w:rFonts w:hint="eastAsia"/>
        </w:rPr>
        <w:t>問い合わせは、申込先（</w:t>
      </w:r>
      <w:r w:rsidR="002E7588">
        <w:rPr>
          <w:rFonts w:hint="eastAsia"/>
        </w:rPr>
        <w:t>河合</w:t>
      </w:r>
      <w:r w:rsidR="00C5234A">
        <w:rPr>
          <w:rFonts w:hint="eastAsia"/>
        </w:rPr>
        <w:t>）</w:t>
      </w:r>
      <w:r w:rsidR="002E7588">
        <w:rPr>
          <w:rFonts w:hint="eastAsia"/>
        </w:rPr>
        <w:t>又は（本田）</w:t>
      </w:r>
      <w:r w:rsidR="0048552B">
        <w:rPr>
          <w:rFonts w:hint="eastAsia"/>
        </w:rPr>
        <w:t>（</w:t>
      </w:r>
      <w:r w:rsidR="0048552B">
        <w:rPr>
          <w:rFonts w:hint="eastAsia"/>
        </w:rPr>
        <w:t>090-9127</w:t>
      </w:r>
      <w:r w:rsidR="0048552B">
        <w:t>-2583</w:t>
      </w:r>
      <w:r w:rsidR="0048552B">
        <w:rPr>
          <w:rFonts w:hint="eastAsia"/>
        </w:rPr>
        <w:t>）</w:t>
      </w:r>
      <w:r w:rsidR="002E7588">
        <w:rPr>
          <w:rFonts w:hint="eastAsia"/>
        </w:rPr>
        <w:t>まで</w:t>
      </w:r>
      <w:r w:rsidR="00C5234A">
        <w:rPr>
          <w:rFonts w:hint="eastAsia"/>
        </w:rPr>
        <w:t>。</w:t>
      </w:r>
    </w:p>
    <w:p w14:paraId="1E506FC8" w14:textId="77777777" w:rsidR="00555E94" w:rsidRDefault="002E7588" w:rsidP="00555E94">
      <w:pPr>
        <w:ind w:left="1546" w:right="44" w:hangingChars="800" w:hanging="1546"/>
        <w:rPr>
          <w:b/>
          <w:bCs/>
        </w:rPr>
      </w:pPr>
      <w:r>
        <w:rPr>
          <w:rFonts w:hint="eastAsia"/>
        </w:rPr>
        <w:t xml:space="preserve">　　　　　　　</w:t>
      </w:r>
      <w:r w:rsidRPr="000A47FA">
        <w:rPr>
          <w:rFonts w:hint="eastAsia"/>
          <w:b/>
          <w:bCs/>
        </w:rPr>
        <w:t>(</w:t>
      </w:r>
      <w:r w:rsidRPr="000A47FA">
        <w:rPr>
          <w:b/>
          <w:bCs/>
        </w:rPr>
        <w:t xml:space="preserve">3) </w:t>
      </w:r>
      <w:r w:rsidRPr="000A47FA">
        <w:rPr>
          <w:rFonts w:hint="eastAsia"/>
          <w:b/>
          <w:bCs/>
        </w:rPr>
        <w:t>お手数</w:t>
      </w:r>
      <w:r w:rsidR="00526CE2">
        <w:rPr>
          <w:rFonts w:hint="eastAsia"/>
          <w:b/>
          <w:bCs/>
        </w:rPr>
        <w:t>おかけし</w:t>
      </w:r>
      <w:r w:rsidRPr="000A47FA">
        <w:rPr>
          <w:rFonts w:hint="eastAsia"/>
          <w:b/>
          <w:bCs/>
        </w:rPr>
        <w:t>ますが、試合前準備（</w:t>
      </w:r>
      <w:r w:rsidR="00526CE2">
        <w:rPr>
          <w:rFonts w:hint="eastAsia"/>
          <w:b/>
          <w:bCs/>
        </w:rPr>
        <w:t>ネット</w:t>
      </w:r>
      <w:r w:rsidRPr="000A47FA">
        <w:rPr>
          <w:rFonts w:hint="eastAsia"/>
          <w:b/>
          <w:bCs/>
        </w:rPr>
        <w:t>張等）と終了後の</w:t>
      </w:r>
      <w:r w:rsidR="00526CE2">
        <w:rPr>
          <w:rFonts w:hint="eastAsia"/>
          <w:b/>
          <w:bCs/>
        </w:rPr>
        <w:t>清掃</w:t>
      </w:r>
      <w:r w:rsidRPr="000A47FA">
        <w:rPr>
          <w:rFonts w:hint="eastAsia"/>
          <w:b/>
          <w:bCs/>
        </w:rPr>
        <w:t>等</w:t>
      </w:r>
      <w:r w:rsidR="00526CE2">
        <w:rPr>
          <w:rFonts w:hint="eastAsia"/>
          <w:b/>
          <w:bCs/>
        </w:rPr>
        <w:t>、</w:t>
      </w:r>
      <w:r w:rsidRPr="000A47FA">
        <w:rPr>
          <w:rFonts w:hint="eastAsia"/>
          <w:b/>
          <w:bCs/>
        </w:rPr>
        <w:t>選手の方々のご支援をお願いします。</w:t>
      </w:r>
    </w:p>
    <w:p w14:paraId="4DB38275" w14:textId="64CFD813" w:rsidR="002E7588" w:rsidRPr="000A47FA" w:rsidRDefault="002E7588" w:rsidP="00B35765">
      <w:pPr>
        <w:ind w:left="1133" w:right="44" w:hangingChars="584" w:hanging="1133"/>
        <w:rPr>
          <w:b/>
          <w:bCs/>
        </w:rPr>
      </w:pPr>
      <w:r w:rsidRPr="000A47FA">
        <w:rPr>
          <w:rFonts w:hint="eastAsia"/>
          <w:b/>
          <w:bCs/>
        </w:rPr>
        <w:t xml:space="preserve">　　（注意）令和</w:t>
      </w:r>
      <w:r w:rsidRPr="000A47FA">
        <w:rPr>
          <w:rFonts w:hint="eastAsia"/>
          <w:b/>
          <w:bCs/>
        </w:rPr>
        <w:t>6</w:t>
      </w:r>
      <w:r w:rsidRPr="000A47FA">
        <w:rPr>
          <w:rFonts w:hint="eastAsia"/>
          <w:b/>
          <w:bCs/>
        </w:rPr>
        <w:t>年度は、体育館改修工事（アジア大会バトミントン会場）のため、</w:t>
      </w:r>
      <w:r w:rsidRPr="000A47FA">
        <w:rPr>
          <w:rFonts w:hint="eastAsia"/>
          <w:b/>
          <w:bCs/>
        </w:rPr>
        <w:t>11</w:t>
      </w:r>
      <w:r w:rsidRPr="000A47FA">
        <w:rPr>
          <w:rFonts w:hint="eastAsia"/>
          <w:b/>
          <w:bCs/>
        </w:rPr>
        <w:t>月開催</w:t>
      </w:r>
      <w:r w:rsidR="0020632E">
        <w:rPr>
          <w:rFonts w:hint="eastAsia"/>
          <w:b/>
          <w:bCs/>
        </w:rPr>
        <w:t>となりました</w:t>
      </w:r>
      <w:r w:rsidRPr="000A47FA">
        <w:rPr>
          <w:rFonts w:hint="eastAsia"/>
          <w:b/>
          <w:bCs/>
        </w:rPr>
        <w:t>。</w:t>
      </w:r>
    </w:p>
    <w:p w14:paraId="2A7F615D" w14:textId="0BC284C0" w:rsidR="008D307A" w:rsidRDefault="008D307A" w:rsidP="003A5FBC">
      <w:pPr>
        <w:rPr>
          <w:rFonts w:hint="eastAsia"/>
          <w:kern w:val="0"/>
          <w:sz w:val="20"/>
          <w:szCs w:val="20"/>
        </w:rPr>
      </w:pPr>
    </w:p>
    <w:p w14:paraId="73C6EE1F" w14:textId="503CD3FB" w:rsidR="007A1B22" w:rsidRPr="00221A74" w:rsidRDefault="00221A74" w:rsidP="000600EC">
      <w:pPr>
        <w:jc w:val="left"/>
        <w:rPr>
          <w:szCs w:val="21"/>
        </w:rPr>
      </w:pPr>
      <w:r w:rsidRPr="00420BBD">
        <w:rPr>
          <w:rFonts w:ascii="HGPｺﾞｼｯｸE" w:eastAsia="HGPｺﾞｼｯｸE" w:hAnsi="HGPｺﾞｼｯｸE" w:hint="eastAsia"/>
          <w:b/>
          <w:kern w:val="0"/>
          <w:szCs w:val="21"/>
        </w:rPr>
        <w:t>メールで申し込んでください。</w:t>
      </w:r>
      <w:r w:rsidR="007A1B22">
        <w:rPr>
          <w:rFonts w:hint="eastAsia"/>
          <w:kern w:val="0"/>
          <w:szCs w:val="21"/>
        </w:rPr>
        <w:t>Ｅ－</w:t>
      </w:r>
      <w:r w:rsidR="007A1B22">
        <w:rPr>
          <w:rFonts w:hint="eastAsia"/>
          <w:kern w:val="0"/>
          <w:szCs w:val="21"/>
        </w:rPr>
        <w:t>mail</w:t>
      </w:r>
      <w:r w:rsidR="007A1B22">
        <w:rPr>
          <w:rFonts w:hint="eastAsia"/>
          <w:kern w:val="0"/>
          <w:szCs w:val="21"/>
        </w:rPr>
        <w:t>：</w:t>
      </w:r>
      <w:r w:rsidR="002E7588">
        <w:rPr>
          <w:rFonts w:hint="eastAsia"/>
          <w:kern w:val="0"/>
          <w:szCs w:val="21"/>
        </w:rPr>
        <w:t>s</w:t>
      </w:r>
      <w:r w:rsidR="002E7588">
        <w:rPr>
          <w:kern w:val="0"/>
          <w:szCs w:val="21"/>
        </w:rPr>
        <w:t>hkawai0513@gmail.com</w:t>
      </w:r>
      <w:r w:rsidRPr="00221A74">
        <w:rPr>
          <w:rFonts w:hint="eastAsia"/>
          <w:szCs w:val="21"/>
        </w:rPr>
        <w:t xml:space="preserve"> </w:t>
      </w:r>
    </w:p>
    <w:p w14:paraId="31AA0416" w14:textId="77777777" w:rsidR="007A1B22" w:rsidRDefault="007A1B22" w:rsidP="000600EC">
      <w:pPr>
        <w:jc w:val="left"/>
        <w:rPr>
          <w:szCs w:val="21"/>
        </w:rPr>
      </w:pPr>
    </w:p>
    <w:p w14:paraId="626B9E53" w14:textId="48834BD7" w:rsidR="000600EC" w:rsidRDefault="000600EC" w:rsidP="000600EC">
      <w:pPr>
        <w:jc w:val="left"/>
        <w:rPr>
          <w:szCs w:val="21"/>
        </w:rPr>
      </w:pPr>
      <w:r w:rsidRPr="00C7283A">
        <w:rPr>
          <w:rFonts w:hint="eastAsia"/>
          <w:szCs w:val="21"/>
        </w:rPr>
        <w:t xml:space="preserve">一宮ソフトテニス協会　</w:t>
      </w:r>
      <w:r w:rsidR="002E7588">
        <w:rPr>
          <w:rFonts w:hint="eastAsia"/>
          <w:szCs w:val="21"/>
        </w:rPr>
        <w:t>河合　庄二</w:t>
      </w:r>
      <w:r w:rsidRPr="00C7283A">
        <w:rPr>
          <w:rFonts w:hint="eastAsia"/>
          <w:szCs w:val="21"/>
        </w:rPr>
        <w:t xml:space="preserve">　宛</w:t>
      </w:r>
    </w:p>
    <w:p w14:paraId="55A5CA4A" w14:textId="77777777" w:rsidR="000600EC" w:rsidRPr="00C7283A" w:rsidRDefault="000600EC" w:rsidP="000600EC">
      <w:pPr>
        <w:jc w:val="left"/>
        <w:rPr>
          <w:szCs w:val="21"/>
        </w:rPr>
      </w:pPr>
    </w:p>
    <w:p w14:paraId="544E678D" w14:textId="23782BC0" w:rsidR="000600EC" w:rsidRDefault="000600EC" w:rsidP="00454F56">
      <w:pPr>
        <w:jc w:val="center"/>
        <w:rPr>
          <w:szCs w:val="21"/>
          <w:u w:val="single"/>
        </w:rPr>
      </w:pPr>
      <w:r w:rsidRPr="009A31B3">
        <w:rPr>
          <w:rFonts w:hint="eastAsia"/>
          <w:szCs w:val="21"/>
          <w:u w:val="single"/>
        </w:rPr>
        <w:t>第</w:t>
      </w:r>
      <w:r w:rsidR="00685B50">
        <w:rPr>
          <w:rFonts w:hint="eastAsia"/>
          <w:szCs w:val="21"/>
          <w:u w:val="single"/>
        </w:rPr>
        <w:t>４</w:t>
      </w:r>
      <w:r w:rsidR="0020632E">
        <w:rPr>
          <w:rFonts w:hint="eastAsia"/>
          <w:szCs w:val="21"/>
          <w:u w:val="single"/>
        </w:rPr>
        <w:t>６</w:t>
      </w:r>
      <w:r w:rsidRPr="009A31B3">
        <w:rPr>
          <w:rFonts w:hint="eastAsia"/>
          <w:szCs w:val="21"/>
          <w:u w:val="single"/>
        </w:rPr>
        <w:t>回</w:t>
      </w:r>
      <w:r>
        <w:rPr>
          <w:rFonts w:hint="eastAsia"/>
          <w:szCs w:val="21"/>
          <w:u w:val="single"/>
        </w:rPr>
        <w:t>東海学連ＯＢソフトテニス</w:t>
      </w:r>
      <w:r w:rsidRPr="009A31B3">
        <w:rPr>
          <w:rFonts w:hint="eastAsia"/>
          <w:szCs w:val="21"/>
          <w:u w:val="single"/>
        </w:rPr>
        <w:t>大会参加申込書</w:t>
      </w:r>
    </w:p>
    <w:p w14:paraId="5EE770ED" w14:textId="77777777" w:rsidR="000600EC" w:rsidRPr="00F00172" w:rsidRDefault="000600EC" w:rsidP="000600EC">
      <w:pPr>
        <w:jc w:val="center"/>
        <w:rPr>
          <w:szCs w:val="21"/>
          <w:u w:val="single"/>
        </w:rPr>
      </w:pPr>
    </w:p>
    <w:p w14:paraId="6FE412BB" w14:textId="77777777" w:rsidR="00E21458" w:rsidRDefault="000600EC" w:rsidP="000600EC">
      <w:pPr>
        <w:rPr>
          <w:szCs w:val="21"/>
          <w:u w:val="single"/>
        </w:rPr>
      </w:pPr>
      <w:r>
        <w:rPr>
          <w:rFonts w:hint="eastAsia"/>
          <w:szCs w:val="21"/>
          <w:u w:val="single"/>
        </w:rPr>
        <w:t>大学</w:t>
      </w:r>
      <w:r w:rsidRPr="009A31B3">
        <w:rPr>
          <w:rFonts w:hint="eastAsia"/>
          <w:szCs w:val="21"/>
          <w:u w:val="single"/>
        </w:rPr>
        <w:t>名</w:t>
      </w:r>
      <w:r>
        <w:rPr>
          <w:rFonts w:hint="eastAsia"/>
          <w:szCs w:val="21"/>
          <w:u w:val="single"/>
        </w:rPr>
        <w:t>：</w:t>
      </w:r>
      <w:r w:rsidRPr="009A31B3">
        <w:rPr>
          <w:rFonts w:hint="eastAsia"/>
          <w:szCs w:val="21"/>
          <w:u w:val="single"/>
        </w:rPr>
        <w:t xml:space="preserve">　　　</w:t>
      </w:r>
      <w:r w:rsidR="00E80EFF">
        <w:rPr>
          <w:rFonts w:hint="eastAsia"/>
          <w:szCs w:val="21"/>
          <w:u w:val="single"/>
        </w:rPr>
        <w:t xml:space="preserve">　　　　　</w:t>
      </w:r>
      <w:r>
        <w:rPr>
          <w:rFonts w:hint="eastAsia"/>
          <w:szCs w:val="21"/>
          <w:u w:val="single"/>
        </w:rPr>
        <w:t xml:space="preserve">　</w:t>
      </w:r>
      <w:r w:rsidRPr="009A31B3">
        <w:rPr>
          <w:rFonts w:hint="eastAsia"/>
          <w:szCs w:val="21"/>
          <w:u w:val="single"/>
        </w:rPr>
        <w:t xml:space="preserve">　　　</w:t>
      </w:r>
      <w:r>
        <w:rPr>
          <w:rFonts w:hint="eastAsia"/>
          <w:szCs w:val="21"/>
          <w:u w:val="single"/>
        </w:rPr>
        <w:t xml:space="preserve">　　　</w:t>
      </w:r>
      <w:r w:rsidR="00E21458">
        <w:rPr>
          <w:rFonts w:hint="eastAsia"/>
          <w:szCs w:val="21"/>
          <w:u w:val="single"/>
        </w:rPr>
        <w:t xml:space="preserve">                                      </w:t>
      </w:r>
      <w:r>
        <w:rPr>
          <w:rFonts w:hint="eastAsia"/>
          <w:szCs w:val="21"/>
          <w:u w:val="single"/>
        </w:rPr>
        <w:t xml:space="preserve">　　</w:t>
      </w:r>
    </w:p>
    <w:p w14:paraId="1BAF7996" w14:textId="77777777" w:rsidR="000600EC" w:rsidRDefault="000600EC" w:rsidP="000600EC">
      <w:pPr>
        <w:rPr>
          <w:szCs w:val="21"/>
          <w:u w:val="single"/>
        </w:rPr>
      </w:pPr>
      <w:r w:rsidRPr="009A31B3">
        <w:rPr>
          <w:rFonts w:hint="eastAsia"/>
          <w:szCs w:val="21"/>
          <w:u w:val="single"/>
        </w:rPr>
        <w:t>申し込み責任者</w:t>
      </w:r>
      <w:r>
        <w:rPr>
          <w:rFonts w:hint="eastAsia"/>
          <w:szCs w:val="21"/>
          <w:u w:val="single"/>
        </w:rPr>
        <w:t>名</w:t>
      </w:r>
      <w:r w:rsidRPr="009A31B3">
        <w:rPr>
          <w:rFonts w:hint="eastAsia"/>
          <w:szCs w:val="21"/>
          <w:u w:val="single"/>
        </w:rPr>
        <w:t>：</w:t>
      </w:r>
      <w:r>
        <w:rPr>
          <w:rFonts w:hint="eastAsia"/>
          <w:szCs w:val="21"/>
          <w:u w:val="single"/>
        </w:rPr>
        <w:t xml:space="preserve">　　　　　　　　　　　　　　　　　　　　　　　　　　　　　　　</w:t>
      </w:r>
    </w:p>
    <w:p w14:paraId="35D82777" w14:textId="77777777" w:rsidR="000600EC" w:rsidRPr="009A31B3" w:rsidRDefault="000600EC" w:rsidP="000600EC">
      <w:pPr>
        <w:ind w:firstLineChars="800" w:firstLine="1546"/>
        <w:rPr>
          <w:szCs w:val="21"/>
          <w:u w:val="single"/>
        </w:rPr>
      </w:pPr>
      <w:r>
        <w:rPr>
          <w:rFonts w:hint="eastAsia"/>
          <w:szCs w:val="21"/>
          <w:u w:val="single"/>
        </w:rPr>
        <w:t>：</w:t>
      </w:r>
      <w:r w:rsidRPr="009A31B3">
        <w:rPr>
          <w:rFonts w:hint="eastAsia"/>
          <w:szCs w:val="21"/>
          <w:u w:val="single"/>
        </w:rPr>
        <w:t>住</w:t>
      </w:r>
      <w:r>
        <w:rPr>
          <w:rFonts w:hint="eastAsia"/>
          <w:szCs w:val="21"/>
          <w:u w:val="single"/>
        </w:rPr>
        <w:t xml:space="preserve">　</w:t>
      </w:r>
      <w:r w:rsidRPr="009A31B3">
        <w:rPr>
          <w:rFonts w:hint="eastAsia"/>
          <w:szCs w:val="21"/>
          <w:u w:val="single"/>
        </w:rPr>
        <w:t>所</w:t>
      </w:r>
      <w:r>
        <w:rPr>
          <w:rFonts w:hint="eastAsia"/>
          <w:szCs w:val="21"/>
          <w:u w:val="single"/>
        </w:rPr>
        <w:t>：〒</w:t>
      </w:r>
      <w:r w:rsidRPr="009A31B3">
        <w:rPr>
          <w:rFonts w:hint="eastAsia"/>
          <w:szCs w:val="21"/>
          <w:u w:val="single"/>
        </w:rPr>
        <w:t xml:space="preserve">　　　　　　　　　　　　　　　　　</w:t>
      </w:r>
      <w:r>
        <w:rPr>
          <w:rFonts w:hint="eastAsia"/>
          <w:szCs w:val="21"/>
          <w:u w:val="single"/>
        </w:rPr>
        <w:t xml:space="preserve">　　　　　　</w:t>
      </w:r>
      <w:r w:rsidRPr="009A31B3">
        <w:rPr>
          <w:rFonts w:hint="eastAsia"/>
          <w:szCs w:val="21"/>
          <w:u w:val="single"/>
        </w:rPr>
        <w:t xml:space="preserve">　　　　</w:t>
      </w:r>
    </w:p>
    <w:p w14:paraId="406ECE02" w14:textId="77777777" w:rsidR="000600EC" w:rsidRPr="009A31B3" w:rsidRDefault="000600EC" w:rsidP="000600EC">
      <w:pPr>
        <w:rPr>
          <w:szCs w:val="21"/>
          <w:u w:val="single"/>
        </w:rPr>
      </w:pPr>
      <w:r w:rsidRPr="009A31B3">
        <w:rPr>
          <w:rFonts w:hint="eastAsia"/>
          <w:szCs w:val="21"/>
        </w:rPr>
        <w:t xml:space="preserve">　　　　　　　</w:t>
      </w:r>
      <w:r>
        <w:rPr>
          <w:rFonts w:hint="eastAsia"/>
          <w:szCs w:val="21"/>
        </w:rPr>
        <w:t xml:space="preserve">　</w:t>
      </w:r>
      <w:r w:rsidRPr="009A31B3">
        <w:rPr>
          <w:rFonts w:hint="eastAsia"/>
          <w:szCs w:val="21"/>
          <w:u w:val="single"/>
        </w:rPr>
        <w:t xml:space="preserve">：ＴＥＬ：　　　　　　　　　　　　　　　　　　　</w:t>
      </w:r>
    </w:p>
    <w:p w14:paraId="75E1EB08" w14:textId="77777777" w:rsidR="000600EC" w:rsidRPr="009A31B3" w:rsidRDefault="000600EC" w:rsidP="000600EC">
      <w:pPr>
        <w:rPr>
          <w:szCs w:val="21"/>
          <w:u w:val="single"/>
        </w:rPr>
      </w:pPr>
      <w:r w:rsidRPr="009A31B3">
        <w:rPr>
          <w:rFonts w:hint="eastAsia"/>
          <w:szCs w:val="21"/>
        </w:rPr>
        <w:t xml:space="preserve">　　　　　　　</w:t>
      </w:r>
      <w:r>
        <w:rPr>
          <w:rFonts w:hint="eastAsia"/>
          <w:szCs w:val="21"/>
        </w:rPr>
        <w:t xml:space="preserve">　</w:t>
      </w:r>
    </w:p>
    <w:p w14:paraId="7702769B" w14:textId="261B1A61" w:rsidR="000600EC" w:rsidRPr="001F56D6" w:rsidRDefault="000600EC" w:rsidP="000600EC">
      <w:pPr>
        <w:rPr>
          <w:rFonts w:ascii="ＭＳ 明朝" w:hAnsi="ＭＳ 明朝"/>
          <w:szCs w:val="21"/>
          <w:u w:val="single"/>
        </w:rPr>
      </w:pPr>
      <w:r w:rsidRPr="001F56D6">
        <w:rPr>
          <w:rFonts w:ascii="ＭＳ 明朝" w:hAnsi="ＭＳ 明朝" w:hint="eastAsia"/>
          <w:szCs w:val="21"/>
        </w:rPr>
        <w:t>申込期限：</w:t>
      </w:r>
      <w:r w:rsidR="00685B50">
        <w:rPr>
          <w:rFonts w:ascii="ＭＳ 明朝" w:hAnsi="ＭＳ 明朝" w:hint="eastAsia"/>
          <w:szCs w:val="21"/>
          <w:u w:val="single"/>
        </w:rPr>
        <w:t>令和</w:t>
      </w:r>
      <w:r w:rsidR="0020632E">
        <w:rPr>
          <w:rFonts w:ascii="ＭＳ 明朝" w:hAnsi="ＭＳ 明朝" w:hint="eastAsia"/>
          <w:szCs w:val="21"/>
          <w:u w:val="single"/>
        </w:rPr>
        <w:t>６</w:t>
      </w:r>
      <w:r w:rsidRPr="001F56D6">
        <w:rPr>
          <w:rFonts w:ascii="ＭＳ 明朝" w:hAnsi="ＭＳ 明朝" w:hint="eastAsia"/>
          <w:szCs w:val="21"/>
          <w:u w:val="single"/>
        </w:rPr>
        <w:t>年</w:t>
      </w:r>
      <w:r w:rsidR="00C01739" w:rsidRPr="001F56D6">
        <w:rPr>
          <w:rFonts w:ascii="ＭＳ 明朝" w:hAnsi="ＭＳ 明朝" w:hint="eastAsia"/>
          <w:szCs w:val="21"/>
          <w:u w:val="single"/>
        </w:rPr>
        <w:t>１</w:t>
      </w:r>
      <w:r w:rsidR="0020632E">
        <w:rPr>
          <w:rFonts w:ascii="ＭＳ 明朝" w:hAnsi="ＭＳ 明朝" w:hint="eastAsia"/>
          <w:szCs w:val="21"/>
          <w:u w:val="single"/>
        </w:rPr>
        <w:t>１</w:t>
      </w:r>
      <w:r w:rsidRPr="001F56D6">
        <w:rPr>
          <w:rFonts w:ascii="ＭＳ 明朝" w:hAnsi="ＭＳ 明朝" w:hint="eastAsia"/>
          <w:szCs w:val="21"/>
          <w:u w:val="single"/>
        </w:rPr>
        <w:t>月</w:t>
      </w:r>
      <w:r w:rsidR="0020632E">
        <w:rPr>
          <w:rFonts w:ascii="ＭＳ 明朝" w:hAnsi="ＭＳ 明朝" w:hint="eastAsia"/>
          <w:szCs w:val="21"/>
          <w:u w:val="single"/>
        </w:rPr>
        <w:t>３</w:t>
      </w:r>
      <w:r w:rsidR="00685B50">
        <w:rPr>
          <w:rFonts w:ascii="ＭＳ 明朝" w:hAnsi="ＭＳ 明朝" w:hint="eastAsia"/>
          <w:szCs w:val="21"/>
          <w:u w:val="single"/>
        </w:rPr>
        <w:t>日（日</w:t>
      </w:r>
      <w:r w:rsidRPr="001F56D6">
        <w:rPr>
          <w:rFonts w:ascii="ＭＳ 明朝" w:hAnsi="ＭＳ 明朝" w:hint="eastAsia"/>
          <w:szCs w:val="21"/>
          <w:u w:val="single"/>
        </w:rPr>
        <w:t>）必着。</w:t>
      </w:r>
    </w:p>
    <w:p w14:paraId="348D1D4F" w14:textId="77777777" w:rsidR="000600EC" w:rsidRPr="003C4754" w:rsidRDefault="000600EC" w:rsidP="000600EC">
      <w:pPr>
        <w:ind w:leftChars="496" w:left="959"/>
        <w:rPr>
          <w:rFonts w:ascii="HGｺﾞｼｯｸE" w:eastAsia="HGｺﾞｼｯｸE" w:hAnsi="HGｺﾞｼｯｸE"/>
          <w:b/>
          <w:szCs w:val="21"/>
          <w:u w:val="single"/>
        </w:rPr>
      </w:pPr>
    </w:p>
    <w:p w14:paraId="3862757F" w14:textId="77777777" w:rsidR="002E7588" w:rsidRDefault="00E21458" w:rsidP="000600EC">
      <w:pPr>
        <w:numPr>
          <w:ilvl w:val="0"/>
          <w:numId w:val="1"/>
        </w:numPr>
        <w:rPr>
          <w:rFonts w:ascii="ＭＳ 明朝" w:hAnsi="ＭＳ 明朝"/>
          <w:szCs w:val="21"/>
        </w:rPr>
      </w:pPr>
      <w:r w:rsidRPr="001F56D6">
        <w:rPr>
          <w:rFonts w:ascii="ＭＳ 明朝" w:hAnsi="ＭＳ 明朝" w:hint="eastAsia"/>
          <w:szCs w:val="21"/>
        </w:rPr>
        <w:t>応援選手の必要な</w:t>
      </w:r>
      <w:r w:rsidR="000600EC" w:rsidRPr="001F56D6">
        <w:rPr>
          <w:rFonts w:ascii="ＭＳ 明朝" w:hAnsi="ＭＳ 明朝" w:hint="eastAsia"/>
          <w:szCs w:val="21"/>
        </w:rPr>
        <w:t>大学は、各大学で補充してください。</w:t>
      </w:r>
    </w:p>
    <w:p w14:paraId="24AA2310" w14:textId="71494916" w:rsidR="000600EC" w:rsidRDefault="002E7588" w:rsidP="000600EC">
      <w:pPr>
        <w:numPr>
          <w:ilvl w:val="0"/>
          <w:numId w:val="1"/>
        </w:numPr>
        <w:rPr>
          <w:rFonts w:ascii="ＭＳ 明朝" w:hAnsi="ＭＳ 明朝"/>
          <w:szCs w:val="21"/>
        </w:rPr>
      </w:pPr>
      <w:r>
        <w:rPr>
          <w:rFonts w:ascii="ＭＳ 明朝" w:hAnsi="ＭＳ 明朝" w:hint="eastAsia"/>
          <w:szCs w:val="21"/>
        </w:rPr>
        <w:t xml:space="preserve">　　</w:t>
      </w:r>
      <w:r w:rsidR="000600EC" w:rsidRPr="001F56D6">
        <w:rPr>
          <w:rFonts w:ascii="ＭＳ 明朝" w:hAnsi="ＭＳ 明朝" w:hint="eastAsia"/>
          <w:szCs w:val="21"/>
        </w:rPr>
        <w:t>（チーム以外の応援選手は２名まで</w:t>
      </w:r>
      <w:r w:rsidR="00E21458" w:rsidRPr="001F56D6">
        <w:rPr>
          <w:rFonts w:ascii="ＭＳ 明朝" w:hAnsi="ＭＳ 明朝" w:hint="eastAsia"/>
          <w:szCs w:val="21"/>
        </w:rPr>
        <w:t>とします。</w:t>
      </w:r>
      <w:r w:rsidR="000600EC" w:rsidRPr="001F56D6">
        <w:rPr>
          <w:rFonts w:ascii="ＭＳ 明朝" w:hAnsi="ＭＳ 明朝" w:hint="eastAsia"/>
          <w:szCs w:val="21"/>
        </w:rPr>
        <w:t>）</w:t>
      </w:r>
    </w:p>
    <w:p w14:paraId="5CA6804A" w14:textId="77777777" w:rsidR="002E7588" w:rsidRPr="001F56D6" w:rsidRDefault="002E7588" w:rsidP="000600EC">
      <w:pPr>
        <w:numPr>
          <w:ilvl w:val="0"/>
          <w:numId w:val="1"/>
        </w:numPr>
        <w:rPr>
          <w:rFonts w:ascii="ＭＳ 明朝" w:hAnsi="ＭＳ 明朝"/>
          <w:szCs w:val="21"/>
        </w:rPr>
      </w:pPr>
    </w:p>
    <w:p w14:paraId="2E0FDB9B" w14:textId="77777777" w:rsidR="003C4754" w:rsidRPr="000600EC" w:rsidRDefault="003C4754" w:rsidP="00F72950">
      <w:pPr>
        <w:ind w:left="966" w:hangingChars="500" w:hanging="966"/>
        <w:rPr>
          <w:szCs w:val="2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119"/>
        <w:gridCol w:w="3260"/>
        <w:gridCol w:w="1276"/>
      </w:tblGrid>
      <w:tr w:rsidR="003C4754" w:rsidRPr="00867714" w14:paraId="2F939863" w14:textId="77777777" w:rsidTr="003C4754">
        <w:trPr>
          <w:trHeight w:val="730"/>
        </w:trPr>
        <w:tc>
          <w:tcPr>
            <w:tcW w:w="1951" w:type="dxa"/>
            <w:tcBorders>
              <w:tr2bl w:val="single" w:sz="4" w:space="0" w:color="auto"/>
            </w:tcBorders>
            <w:shd w:val="clear" w:color="auto" w:fill="auto"/>
          </w:tcPr>
          <w:p w14:paraId="31688507" w14:textId="77777777" w:rsidR="003C4754" w:rsidRPr="00867714" w:rsidRDefault="003C4754" w:rsidP="00191198">
            <w:pPr>
              <w:spacing w:line="480" w:lineRule="auto"/>
              <w:jc w:val="center"/>
              <w:rPr>
                <w:szCs w:val="21"/>
              </w:rPr>
            </w:pPr>
          </w:p>
        </w:tc>
        <w:tc>
          <w:tcPr>
            <w:tcW w:w="3119" w:type="dxa"/>
            <w:shd w:val="clear" w:color="auto" w:fill="auto"/>
          </w:tcPr>
          <w:p w14:paraId="11C42E78" w14:textId="77777777" w:rsidR="003C4754" w:rsidRPr="003C4754" w:rsidRDefault="003C4754" w:rsidP="00191198">
            <w:pPr>
              <w:spacing w:line="480" w:lineRule="auto"/>
              <w:jc w:val="center"/>
              <w:rPr>
                <w:sz w:val="28"/>
                <w:szCs w:val="28"/>
              </w:rPr>
            </w:pPr>
            <w:r w:rsidRPr="003C4754">
              <w:rPr>
                <w:rFonts w:hint="eastAsia"/>
                <w:sz w:val="28"/>
                <w:szCs w:val="28"/>
              </w:rPr>
              <w:t>氏　名</w:t>
            </w:r>
          </w:p>
        </w:tc>
        <w:tc>
          <w:tcPr>
            <w:tcW w:w="3260" w:type="dxa"/>
            <w:shd w:val="clear" w:color="auto" w:fill="auto"/>
          </w:tcPr>
          <w:p w14:paraId="2E376BAA" w14:textId="77777777" w:rsidR="003C4754" w:rsidRPr="003C4754" w:rsidRDefault="003C4754" w:rsidP="00191198">
            <w:pPr>
              <w:spacing w:line="480" w:lineRule="auto"/>
              <w:jc w:val="center"/>
              <w:rPr>
                <w:sz w:val="28"/>
                <w:szCs w:val="28"/>
              </w:rPr>
            </w:pPr>
            <w:r w:rsidRPr="003C4754">
              <w:rPr>
                <w:rFonts w:hint="eastAsia"/>
                <w:sz w:val="28"/>
                <w:szCs w:val="28"/>
              </w:rPr>
              <w:t>生年月日</w:t>
            </w:r>
          </w:p>
        </w:tc>
        <w:tc>
          <w:tcPr>
            <w:tcW w:w="1276" w:type="dxa"/>
            <w:shd w:val="clear" w:color="auto" w:fill="auto"/>
          </w:tcPr>
          <w:p w14:paraId="1F2A29D5" w14:textId="77777777" w:rsidR="003C4754" w:rsidRPr="003C4754" w:rsidRDefault="003C4754" w:rsidP="00191198">
            <w:pPr>
              <w:spacing w:line="480" w:lineRule="auto"/>
              <w:jc w:val="center"/>
              <w:rPr>
                <w:sz w:val="28"/>
                <w:szCs w:val="28"/>
              </w:rPr>
            </w:pPr>
            <w:r w:rsidRPr="003C4754">
              <w:rPr>
                <w:rFonts w:hint="eastAsia"/>
                <w:sz w:val="28"/>
                <w:szCs w:val="28"/>
              </w:rPr>
              <w:t>年齢</w:t>
            </w:r>
          </w:p>
        </w:tc>
      </w:tr>
      <w:tr w:rsidR="000600EC" w:rsidRPr="00867714" w14:paraId="6D5C62D2" w14:textId="77777777" w:rsidTr="003C4754">
        <w:trPr>
          <w:trHeight w:val="345"/>
        </w:trPr>
        <w:tc>
          <w:tcPr>
            <w:tcW w:w="1951" w:type="dxa"/>
            <w:vMerge w:val="restart"/>
            <w:shd w:val="clear" w:color="auto" w:fill="auto"/>
          </w:tcPr>
          <w:p w14:paraId="4C49D6CB" w14:textId="77777777" w:rsidR="004A7CB7" w:rsidRDefault="004A7CB7" w:rsidP="004A7CB7">
            <w:pPr>
              <w:jc w:val="center"/>
              <w:rPr>
                <w:sz w:val="28"/>
                <w:szCs w:val="28"/>
              </w:rPr>
            </w:pPr>
            <w:r>
              <w:rPr>
                <w:rFonts w:hint="eastAsia"/>
                <w:sz w:val="28"/>
                <w:szCs w:val="28"/>
              </w:rPr>
              <w:t>シニア３部</w:t>
            </w:r>
          </w:p>
          <w:p w14:paraId="47C218DD" w14:textId="77777777" w:rsidR="00E21458" w:rsidRPr="003C5613" w:rsidRDefault="004A7CB7" w:rsidP="004A7CB7">
            <w:pPr>
              <w:jc w:val="center"/>
              <w:rPr>
                <w:sz w:val="28"/>
                <w:szCs w:val="28"/>
              </w:rPr>
            </w:pPr>
            <w:r>
              <w:rPr>
                <w:rFonts w:hint="eastAsia"/>
                <w:sz w:val="28"/>
                <w:szCs w:val="28"/>
              </w:rPr>
              <w:t>（</w:t>
            </w:r>
            <w:r>
              <w:rPr>
                <w:rFonts w:hint="eastAsia"/>
                <w:sz w:val="28"/>
                <w:szCs w:val="28"/>
              </w:rPr>
              <w:t>65</w:t>
            </w:r>
            <w:r>
              <w:rPr>
                <w:rFonts w:hint="eastAsia"/>
                <w:sz w:val="28"/>
                <w:szCs w:val="28"/>
              </w:rPr>
              <w:t>歳以上）</w:t>
            </w:r>
          </w:p>
        </w:tc>
        <w:tc>
          <w:tcPr>
            <w:tcW w:w="3119" w:type="dxa"/>
            <w:tcBorders>
              <w:bottom w:val="dashed" w:sz="4" w:space="0" w:color="auto"/>
            </w:tcBorders>
            <w:shd w:val="clear" w:color="auto" w:fill="auto"/>
          </w:tcPr>
          <w:p w14:paraId="7C40BE6F" w14:textId="77777777" w:rsidR="000600EC" w:rsidRPr="003C5613" w:rsidRDefault="000600EC" w:rsidP="00834B20">
            <w:pPr>
              <w:rPr>
                <w:sz w:val="28"/>
                <w:szCs w:val="28"/>
              </w:rPr>
            </w:pPr>
          </w:p>
        </w:tc>
        <w:tc>
          <w:tcPr>
            <w:tcW w:w="3260" w:type="dxa"/>
            <w:tcBorders>
              <w:bottom w:val="dashed" w:sz="4" w:space="0" w:color="auto"/>
            </w:tcBorders>
            <w:shd w:val="clear" w:color="auto" w:fill="auto"/>
          </w:tcPr>
          <w:p w14:paraId="5AD69498" w14:textId="77777777" w:rsidR="000600EC" w:rsidRPr="003C5613" w:rsidRDefault="000600EC" w:rsidP="00834B20">
            <w:pPr>
              <w:rPr>
                <w:sz w:val="28"/>
                <w:szCs w:val="28"/>
              </w:rPr>
            </w:pPr>
          </w:p>
        </w:tc>
        <w:tc>
          <w:tcPr>
            <w:tcW w:w="1276" w:type="dxa"/>
            <w:tcBorders>
              <w:bottom w:val="dashed" w:sz="4" w:space="0" w:color="auto"/>
            </w:tcBorders>
            <w:shd w:val="clear" w:color="auto" w:fill="auto"/>
          </w:tcPr>
          <w:p w14:paraId="750F7730" w14:textId="77777777" w:rsidR="000600EC" w:rsidRPr="003C5613" w:rsidRDefault="000600EC" w:rsidP="00834B20">
            <w:pPr>
              <w:rPr>
                <w:sz w:val="28"/>
                <w:szCs w:val="28"/>
              </w:rPr>
            </w:pPr>
          </w:p>
        </w:tc>
      </w:tr>
      <w:tr w:rsidR="000600EC" w:rsidRPr="00867714" w14:paraId="6E250C4A" w14:textId="77777777" w:rsidTr="003C4754">
        <w:trPr>
          <w:trHeight w:val="314"/>
        </w:trPr>
        <w:tc>
          <w:tcPr>
            <w:tcW w:w="1951" w:type="dxa"/>
            <w:vMerge/>
            <w:shd w:val="clear" w:color="auto" w:fill="auto"/>
          </w:tcPr>
          <w:p w14:paraId="0C481232" w14:textId="77777777" w:rsidR="000600EC" w:rsidRPr="003C5613" w:rsidRDefault="000600EC" w:rsidP="00191198">
            <w:pPr>
              <w:rPr>
                <w:sz w:val="28"/>
                <w:szCs w:val="28"/>
              </w:rPr>
            </w:pPr>
          </w:p>
        </w:tc>
        <w:tc>
          <w:tcPr>
            <w:tcW w:w="3119" w:type="dxa"/>
            <w:tcBorders>
              <w:top w:val="dashed" w:sz="4" w:space="0" w:color="auto"/>
            </w:tcBorders>
            <w:shd w:val="clear" w:color="auto" w:fill="auto"/>
          </w:tcPr>
          <w:p w14:paraId="43EEBE0A" w14:textId="77777777" w:rsidR="000600EC" w:rsidRPr="003C5613" w:rsidRDefault="000600EC" w:rsidP="000600EC">
            <w:pPr>
              <w:jc w:val="left"/>
              <w:rPr>
                <w:sz w:val="28"/>
                <w:szCs w:val="28"/>
              </w:rPr>
            </w:pPr>
          </w:p>
        </w:tc>
        <w:tc>
          <w:tcPr>
            <w:tcW w:w="3260" w:type="dxa"/>
            <w:tcBorders>
              <w:top w:val="dashed" w:sz="4" w:space="0" w:color="auto"/>
            </w:tcBorders>
            <w:shd w:val="clear" w:color="auto" w:fill="auto"/>
          </w:tcPr>
          <w:p w14:paraId="38FD501D" w14:textId="77777777" w:rsidR="000600EC" w:rsidRPr="003C5613" w:rsidRDefault="000600EC" w:rsidP="000600EC">
            <w:pPr>
              <w:jc w:val="left"/>
              <w:rPr>
                <w:sz w:val="28"/>
                <w:szCs w:val="28"/>
              </w:rPr>
            </w:pPr>
          </w:p>
        </w:tc>
        <w:tc>
          <w:tcPr>
            <w:tcW w:w="1276" w:type="dxa"/>
            <w:tcBorders>
              <w:top w:val="dashed" w:sz="4" w:space="0" w:color="auto"/>
            </w:tcBorders>
            <w:shd w:val="clear" w:color="auto" w:fill="auto"/>
          </w:tcPr>
          <w:p w14:paraId="68F73123" w14:textId="77777777" w:rsidR="000600EC" w:rsidRPr="003C5613" w:rsidRDefault="000600EC" w:rsidP="000600EC">
            <w:pPr>
              <w:jc w:val="left"/>
              <w:rPr>
                <w:sz w:val="28"/>
                <w:szCs w:val="28"/>
              </w:rPr>
            </w:pPr>
          </w:p>
        </w:tc>
      </w:tr>
      <w:tr w:rsidR="000600EC" w:rsidRPr="00867714" w14:paraId="6A3FBA55" w14:textId="77777777" w:rsidTr="003C4754">
        <w:tc>
          <w:tcPr>
            <w:tcW w:w="1951" w:type="dxa"/>
            <w:vMerge w:val="restart"/>
            <w:shd w:val="clear" w:color="auto" w:fill="auto"/>
          </w:tcPr>
          <w:p w14:paraId="1E556766" w14:textId="77777777" w:rsidR="00E21458" w:rsidRDefault="00E21458" w:rsidP="00E21458">
            <w:pPr>
              <w:jc w:val="center"/>
              <w:rPr>
                <w:sz w:val="28"/>
                <w:szCs w:val="28"/>
              </w:rPr>
            </w:pPr>
            <w:r>
              <w:rPr>
                <w:rFonts w:hint="eastAsia"/>
                <w:sz w:val="28"/>
                <w:szCs w:val="28"/>
              </w:rPr>
              <w:t>シニア２部</w:t>
            </w:r>
          </w:p>
          <w:p w14:paraId="4D6C78EA" w14:textId="77777777" w:rsidR="000600EC" w:rsidRPr="003C5613" w:rsidRDefault="00E21458" w:rsidP="00E21458">
            <w:pPr>
              <w:jc w:val="center"/>
              <w:rPr>
                <w:sz w:val="28"/>
                <w:szCs w:val="28"/>
              </w:rPr>
            </w:pPr>
            <w:r>
              <w:rPr>
                <w:rFonts w:hint="eastAsia"/>
                <w:sz w:val="28"/>
                <w:szCs w:val="28"/>
              </w:rPr>
              <w:t>（</w:t>
            </w:r>
            <w:r>
              <w:rPr>
                <w:rFonts w:hint="eastAsia"/>
                <w:sz w:val="28"/>
                <w:szCs w:val="28"/>
              </w:rPr>
              <w:t>55</w:t>
            </w:r>
            <w:r>
              <w:rPr>
                <w:rFonts w:hint="eastAsia"/>
                <w:sz w:val="28"/>
                <w:szCs w:val="28"/>
              </w:rPr>
              <w:t>歳以上）</w:t>
            </w:r>
          </w:p>
        </w:tc>
        <w:tc>
          <w:tcPr>
            <w:tcW w:w="3119" w:type="dxa"/>
            <w:tcBorders>
              <w:bottom w:val="dashed" w:sz="4" w:space="0" w:color="auto"/>
            </w:tcBorders>
            <w:shd w:val="clear" w:color="auto" w:fill="auto"/>
          </w:tcPr>
          <w:p w14:paraId="55678013" w14:textId="77777777" w:rsidR="000600EC" w:rsidRPr="003C5613" w:rsidRDefault="000600EC" w:rsidP="00834B20">
            <w:pPr>
              <w:rPr>
                <w:sz w:val="28"/>
                <w:szCs w:val="28"/>
              </w:rPr>
            </w:pPr>
          </w:p>
        </w:tc>
        <w:tc>
          <w:tcPr>
            <w:tcW w:w="3260" w:type="dxa"/>
            <w:tcBorders>
              <w:bottom w:val="dashed" w:sz="4" w:space="0" w:color="auto"/>
            </w:tcBorders>
            <w:shd w:val="clear" w:color="auto" w:fill="auto"/>
          </w:tcPr>
          <w:p w14:paraId="7EA93549" w14:textId="77777777" w:rsidR="000600EC" w:rsidRPr="003C5613" w:rsidRDefault="000600EC" w:rsidP="00834B20">
            <w:pPr>
              <w:rPr>
                <w:sz w:val="28"/>
                <w:szCs w:val="28"/>
              </w:rPr>
            </w:pPr>
          </w:p>
        </w:tc>
        <w:tc>
          <w:tcPr>
            <w:tcW w:w="1276" w:type="dxa"/>
            <w:tcBorders>
              <w:bottom w:val="dashed" w:sz="4" w:space="0" w:color="auto"/>
            </w:tcBorders>
            <w:shd w:val="clear" w:color="auto" w:fill="auto"/>
          </w:tcPr>
          <w:p w14:paraId="3C6E304C" w14:textId="77777777" w:rsidR="000600EC" w:rsidRPr="003C5613" w:rsidRDefault="000600EC" w:rsidP="00834B20">
            <w:pPr>
              <w:rPr>
                <w:sz w:val="28"/>
                <w:szCs w:val="28"/>
              </w:rPr>
            </w:pPr>
          </w:p>
        </w:tc>
      </w:tr>
      <w:tr w:rsidR="000600EC" w:rsidRPr="00867714" w14:paraId="398EF061" w14:textId="77777777" w:rsidTr="003A5FBC">
        <w:tc>
          <w:tcPr>
            <w:tcW w:w="1951" w:type="dxa"/>
            <w:vMerge/>
            <w:tcBorders>
              <w:bottom w:val="single" w:sz="4" w:space="0" w:color="auto"/>
            </w:tcBorders>
            <w:shd w:val="clear" w:color="auto" w:fill="auto"/>
          </w:tcPr>
          <w:p w14:paraId="29DC5035" w14:textId="77777777" w:rsidR="000600EC" w:rsidRPr="003C5613" w:rsidRDefault="000600EC" w:rsidP="003C4754">
            <w:pPr>
              <w:jc w:val="center"/>
              <w:rPr>
                <w:sz w:val="28"/>
                <w:szCs w:val="28"/>
              </w:rPr>
            </w:pPr>
          </w:p>
        </w:tc>
        <w:tc>
          <w:tcPr>
            <w:tcW w:w="3119" w:type="dxa"/>
            <w:tcBorders>
              <w:top w:val="dashed" w:sz="4" w:space="0" w:color="auto"/>
              <w:bottom w:val="single" w:sz="4" w:space="0" w:color="auto"/>
            </w:tcBorders>
            <w:shd w:val="clear" w:color="auto" w:fill="auto"/>
          </w:tcPr>
          <w:p w14:paraId="03FDC85D" w14:textId="77777777" w:rsidR="000600EC" w:rsidRPr="003C5613" w:rsidRDefault="000600EC" w:rsidP="00191198">
            <w:pPr>
              <w:rPr>
                <w:sz w:val="28"/>
                <w:szCs w:val="28"/>
              </w:rPr>
            </w:pPr>
          </w:p>
        </w:tc>
        <w:tc>
          <w:tcPr>
            <w:tcW w:w="3260" w:type="dxa"/>
            <w:tcBorders>
              <w:top w:val="dashed" w:sz="4" w:space="0" w:color="auto"/>
              <w:bottom w:val="single" w:sz="4" w:space="0" w:color="auto"/>
            </w:tcBorders>
            <w:shd w:val="clear" w:color="auto" w:fill="auto"/>
          </w:tcPr>
          <w:p w14:paraId="39FC59B9" w14:textId="77777777" w:rsidR="000600EC" w:rsidRPr="003C5613" w:rsidRDefault="000600EC" w:rsidP="00191198">
            <w:pPr>
              <w:rPr>
                <w:sz w:val="28"/>
                <w:szCs w:val="28"/>
              </w:rPr>
            </w:pPr>
          </w:p>
        </w:tc>
        <w:tc>
          <w:tcPr>
            <w:tcW w:w="1276" w:type="dxa"/>
            <w:tcBorders>
              <w:top w:val="dashed" w:sz="4" w:space="0" w:color="auto"/>
              <w:bottom w:val="single" w:sz="4" w:space="0" w:color="auto"/>
            </w:tcBorders>
            <w:shd w:val="clear" w:color="auto" w:fill="auto"/>
          </w:tcPr>
          <w:p w14:paraId="210AE20E" w14:textId="77777777" w:rsidR="000600EC" w:rsidRPr="003C5613" w:rsidRDefault="000600EC" w:rsidP="00191198">
            <w:pPr>
              <w:rPr>
                <w:sz w:val="28"/>
                <w:szCs w:val="28"/>
              </w:rPr>
            </w:pPr>
          </w:p>
        </w:tc>
      </w:tr>
      <w:tr w:rsidR="000600EC" w:rsidRPr="00867714" w14:paraId="6A8AE08A" w14:textId="77777777" w:rsidTr="003C4754">
        <w:tc>
          <w:tcPr>
            <w:tcW w:w="1951" w:type="dxa"/>
            <w:vMerge w:val="restart"/>
            <w:shd w:val="clear" w:color="auto" w:fill="auto"/>
          </w:tcPr>
          <w:p w14:paraId="3BA8830B" w14:textId="77777777" w:rsidR="004A7CB7" w:rsidRDefault="004A7CB7" w:rsidP="004A7CB7">
            <w:pPr>
              <w:jc w:val="center"/>
              <w:rPr>
                <w:sz w:val="28"/>
                <w:szCs w:val="28"/>
              </w:rPr>
            </w:pPr>
            <w:r>
              <w:rPr>
                <w:rFonts w:hint="eastAsia"/>
                <w:sz w:val="28"/>
                <w:szCs w:val="28"/>
              </w:rPr>
              <w:t>シニア１部</w:t>
            </w:r>
          </w:p>
          <w:p w14:paraId="4AB8139D" w14:textId="77777777" w:rsidR="000600EC" w:rsidRPr="004A7CB7" w:rsidRDefault="004A7CB7" w:rsidP="004A7CB7">
            <w:pPr>
              <w:ind w:right="44"/>
            </w:pPr>
            <w:r>
              <w:rPr>
                <w:rFonts w:hint="eastAsia"/>
                <w:sz w:val="28"/>
                <w:szCs w:val="28"/>
              </w:rPr>
              <w:t>（</w:t>
            </w:r>
            <w:r>
              <w:rPr>
                <w:rFonts w:hint="eastAsia"/>
                <w:sz w:val="28"/>
                <w:szCs w:val="28"/>
              </w:rPr>
              <w:t>45</w:t>
            </w:r>
            <w:r>
              <w:rPr>
                <w:rFonts w:hint="eastAsia"/>
                <w:sz w:val="28"/>
                <w:szCs w:val="28"/>
              </w:rPr>
              <w:t>歳以上）</w:t>
            </w:r>
          </w:p>
        </w:tc>
        <w:tc>
          <w:tcPr>
            <w:tcW w:w="3119" w:type="dxa"/>
            <w:tcBorders>
              <w:bottom w:val="dashed" w:sz="4" w:space="0" w:color="auto"/>
            </w:tcBorders>
            <w:shd w:val="clear" w:color="auto" w:fill="auto"/>
          </w:tcPr>
          <w:p w14:paraId="12D546FA" w14:textId="77777777" w:rsidR="000600EC" w:rsidRPr="003C5613" w:rsidRDefault="000600EC" w:rsidP="00834B20">
            <w:pPr>
              <w:rPr>
                <w:sz w:val="28"/>
                <w:szCs w:val="28"/>
              </w:rPr>
            </w:pPr>
          </w:p>
        </w:tc>
        <w:tc>
          <w:tcPr>
            <w:tcW w:w="3260" w:type="dxa"/>
            <w:tcBorders>
              <w:bottom w:val="dashed" w:sz="4" w:space="0" w:color="auto"/>
            </w:tcBorders>
            <w:shd w:val="clear" w:color="auto" w:fill="auto"/>
          </w:tcPr>
          <w:p w14:paraId="1B10AF9A" w14:textId="77777777" w:rsidR="000600EC" w:rsidRPr="003C5613" w:rsidRDefault="000600EC" w:rsidP="00834B20">
            <w:pPr>
              <w:rPr>
                <w:sz w:val="28"/>
                <w:szCs w:val="28"/>
              </w:rPr>
            </w:pPr>
          </w:p>
        </w:tc>
        <w:tc>
          <w:tcPr>
            <w:tcW w:w="1276" w:type="dxa"/>
            <w:tcBorders>
              <w:bottom w:val="dashed" w:sz="4" w:space="0" w:color="auto"/>
            </w:tcBorders>
            <w:shd w:val="clear" w:color="auto" w:fill="auto"/>
          </w:tcPr>
          <w:p w14:paraId="6A2D650F" w14:textId="77777777" w:rsidR="000600EC" w:rsidRPr="003C5613" w:rsidRDefault="000600EC" w:rsidP="00834B20">
            <w:pPr>
              <w:rPr>
                <w:sz w:val="28"/>
                <w:szCs w:val="28"/>
              </w:rPr>
            </w:pPr>
          </w:p>
        </w:tc>
      </w:tr>
      <w:tr w:rsidR="000600EC" w:rsidRPr="00867714" w14:paraId="0FE40683" w14:textId="77777777" w:rsidTr="003A5FBC">
        <w:tc>
          <w:tcPr>
            <w:tcW w:w="1951" w:type="dxa"/>
            <w:vMerge/>
            <w:tcBorders>
              <w:bottom w:val="single" w:sz="4" w:space="0" w:color="auto"/>
            </w:tcBorders>
            <w:shd w:val="clear" w:color="auto" w:fill="auto"/>
          </w:tcPr>
          <w:p w14:paraId="6CD50424" w14:textId="77777777" w:rsidR="000600EC" w:rsidRPr="003C5613" w:rsidRDefault="000600EC" w:rsidP="003C4754">
            <w:pPr>
              <w:jc w:val="center"/>
              <w:rPr>
                <w:sz w:val="28"/>
                <w:szCs w:val="28"/>
              </w:rPr>
            </w:pPr>
          </w:p>
        </w:tc>
        <w:tc>
          <w:tcPr>
            <w:tcW w:w="3119" w:type="dxa"/>
            <w:tcBorders>
              <w:top w:val="dashed" w:sz="4" w:space="0" w:color="auto"/>
              <w:bottom w:val="single" w:sz="4" w:space="0" w:color="auto"/>
            </w:tcBorders>
            <w:shd w:val="clear" w:color="auto" w:fill="auto"/>
          </w:tcPr>
          <w:p w14:paraId="430CDC81" w14:textId="77777777" w:rsidR="000600EC" w:rsidRPr="003C5613" w:rsidRDefault="000600EC" w:rsidP="00191198">
            <w:pPr>
              <w:rPr>
                <w:sz w:val="28"/>
                <w:szCs w:val="28"/>
              </w:rPr>
            </w:pPr>
          </w:p>
        </w:tc>
        <w:tc>
          <w:tcPr>
            <w:tcW w:w="3260" w:type="dxa"/>
            <w:tcBorders>
              <w:top w:val="dashed" w:sz="4" w:space="0" w:color="auto"/>
              <w:bottom w:val="single" w:sz="4" w:space="0" w:color="auto"/>
            </w:tcBorders>
            <w:shd w:val="clear" w:color="auto" w:fill="auto"/>
          </w:tcPr>
          <w:p w14:paraId="5F740B6A" w14:textId="77777777" w:rsidR="000600EC" w:rsidRPr="003C5613" w:rsidRDefault="000600EC" w:rsidP="00191198">
            <w:pPr>
              <w:rPr>
                <w:sz w:val="28"/>
                <w:szCs w:val="28"/>
              </w:rPr>
            </w:pPr>
          </w:p>
        </w:tc>
        <w:tc>
          <w:tcPr>
            <w:tcW w:w="1276" w:type="dxa"/>
            <w:tcBorders>
              <w:top w:val="dashed" w:sz="4" w:space="0" w:color="auto"/>
              <w:bottom w:val="single" w:sz="4" w:space="0" w:color="auto"/>
            </w:tcBorders>
            <w:shd w:val="clear" w:color="auto" w:fill="auto"/>
          </w:tcPr>
          <w:p w14:paraId="01E6D773" w14:textId="77777777" w:rsidR="000600EC" w:rsidRPr="003C5613" w:rsidRDefault="000600EC" w:rsidP="00191198">
            <w:pPr>
              <w:rPr>
                <w:sz w:val="28"/>
                <w:szCs w:val="28"/>
              </w:rPr>
            </w:pPr>
          </w:p>
        </w:tc>
      </w:tr>
      <w:tr w:rsidR="003A5FBC" w:rsidRPr="00867714" w14:paraId="3E9D4433" w14:textId="77777777" w:rsidTr="003A5FBC">
        <w:tc>
          <w:tcPr>
            <w:tcW w:w="1951" w:type="dxa"/>
            <w:vMerge w:val="restart"/>
            <w:tcBorders>
              <w:top w:val="single" w:sz="4" w:space="0" w:color="auto"/>
            </w:tcBorders>
            <w:shd w:val="clear" w:color="auto" w:fill="auto"/>
          </w:tcPr>
          <w:p w14:paraId="2457235C" w14:textId="77777777" w:rsidR="003A5FBC" w:rsidRPr="003C5613" w:rsidRDefault="003A5FBC" w:rsidP="003C4754">
            <w:pPr>
              <w:jc w:val="center"/>
              <w:rPr>
                <w:sz w:val="28"/>
                <w:szCs w:val="28"/>
              </w:rPr>
            </w:pPr>
          </w:p>
        </w:tc>
        <w:tc>
          <w:tcPr>
            <w:tcW w:w="3119" w:type="dxa"/>
            <w:tcBorders>
              <w:top w:val="single" w:sz="4" w:space="0" w:color="auto"/>
              <w:bottom w:val="dashed" w:sz="4" w:space="0" w:color="auto"/>
            </w:tcBorders>
            <w:shd w:val="clear" w:color="auto" w:fill="auto"/>
          </w:tcPr>
          <w:p w14:paraId="3DF4419C" w14:textId="77777777" w:rsidR="003A5FBC" w:rsidRPr="003C5613" w:rsidRDefault="003A5FBC" w:rsidP="00191198">
            <w:pPr>
              <w:rPr>
                <w:sz w:val="28"/>
                <w:szCs w:val="28"/>
              </w:rPr>
            </w:pPr>
          </w:p>
        </w:tc>
        <w:tc>
          <w:tcPr>
            <w:tcW w:w="3260" w:type="dxa"/>
            <w:tcBorders>
              <w:top w:val="single" w:sz="4" w:space="0" w:color="auto"/>
              <w:bottom w:val="dashed" w:sz="4" w:space="0" w:color="auto"/>
            </w:tcBorders>
            <w:shd w:val="clear" w:color="auto" w:fill="auto"/>
          </w:tcPr>
          <w:p w14:paraId="5E85D88F" w14:textId="77777777" w:rsidR="003A5FBC" w:rsidRPr="003C5613" w:rsidRDefault="003A5FBC" w:rsidP="00191198">
            <w:pPr>
              <w:rPr>
                <w:sz w:val="28"/>
                <w:szCs w:val="28"/>
              </w:rPr>
            </w:pPr>
          </w:p>
        </w:tc>
        <w:tc>
          <w:tcPr>
            <w:tcW w:w="1276" w:type="dxa"/>
            <w:tcBorders>
              <w:top w:val="single" w:sz="4" w:space="0" w:color="auto"/>
              <w:bottom w:val="dashed" w:sz="4" w:space="0" w:color="auto"/>
            </w:tcBorders>
            <w:shd w:val="clear" w:color="auto" w:fill="auto"/>
          </w:tcPr>
          <w:p w14:paraId="4FD1CC73" w14:textId="77777777" w:rsidR="003A5FBC" w:rsidRPr="003C5613" w:rsidRDefault="003A5FBC" w:rsidP="00191198">
            <w:pPr>
              <w:rPr>
                <w:sz w:val="28"/>
                <w:szCs w:val="28"/>
              </w:rPr>
            </w:pPr>
          </w:p>
        </w:tc>
      </w:tr>
      <w:tr w:rsidR="003A5FBC" w:rsidRPr="00867714" w14:paraId="0A6A1FEB" w14:textId="77777777" w:rsidTr="003C4754">
        <w:tc>
          <w:tcPr>
            <w:tcW w:w="1951" w:type="dxa"/>
            <w:vMerge/>
            <w:shd w:val="clear" w:color="auto" w:fill="auto"/>
          </w:tcPr>
          <w:p w14:paraId="061ABB82" w14:textId="77777777" w:rsidR="003A5FBC" w:rsidRPr="003C5613" w:rsidRDefault="003A5FBC" w:rsidP="003C4754">
            <w:pPr>
              <w:jc w:val="center"/>
              <w:rPr>
                <w:sz w:val="28"/>
                <w:szCs w:val="28"/>
              </w:rPr>
            </w:pPr>
          </w:p>
        </w:tc>
        <w:tc>
          <w:tcPr>
            <w:tcW w:w="3119" w:type="dxa"/>
            <w:tcBorders>
              <w:top w:val="dashed" w:sz="4" w:space="0" w:color="auto"/>
            </w:tcBorders>
            <w:shd w:val="clear" w:color="auto" w:fill="auto"/>
          </w:tcPr>
          <w:p w14:paraId="4A981DA1" w14:textId="77777777" w:rsidR="003A5FBC" w:rsidRPr="003C5613" w:rsidRDefault="003A5FBC" w:rsidP="00191198">
            <w:pPr>
              <w:rPr>
                <w:sz w:val="28"/>
                <w:szCs w:val="28"/>
              </w:rPr>
            </w:pPr>
          </w:p>
        </w:tc>
        <w:tc>
          <w:tcPr>
            <w:tcW w:w="3260" w:type="dxa"/>
            <w:tcBorders>
              <w:top w:val="dashed" w:sz="4" w:space="0" w:color="auto"/>
            </w:tcBorders>
            <w:shd w:val="clear" w:color="auto" w:fill="auto"/>
          </w:tcPr>
          <w:p w14:paraId="48B57431" w14:textId="77777777" w:rsidR="003A5FBC" w:rsidRPr="003C5613" w:rsidRDefault="003A5FBC" w:rsidP="00191198">
            <w:pPr>
              <w:rPr>
                <w:sz w:val="28"/>
                <w:szCs w:val="28"/>
              </w:rPr>
            </w:pPr>
          </w:p>
        </w:tc>
        <w:tc>
          <w:tcPr>
            <w:tcW w:w="1276" w:type="dxa"/>
            <w:tcBorders>
              <w:top w:val="dashed" w:sz="4" w:space="0" w:color="auto"/>
            </w:tcBorders>
            <w:shd w:val="clear" w:color="auto" w:fill="auto"/>
          </w:tcPr>
          <w:p w14:paraId="7437594F" w14:textId="77777777" w:rsidR="003A5FBC" w:rsidRPr="003C5613" w:rsidRDefault="003A5FBC" w:rsidP="00191198">
            <w:pPr>
              <w:rPr>
                <w:sz w:val="28"/>
                <w:szCs w:val="28"/>
              </w:rPr>
            </w:pPr>
          </w:p>
        </w:tc>
      </w:tr>
    </w:tbl>
    <w:p w14:paraId="39DA77C1" w14:textId="77777777" w:rsidR="008B2DD3" w:rsidRDefault="008B2DD3" w:rsidP="008B2DD3">
      <w:pPr>
        <w:ind w:left="360" w:right="44"/>
      </w:pPr>
    </w:p>
    <w:p w14:paraId="0D30FF62" w14:textId="77777777" w:rsidR="004A7CB7" w:rsidRDefault="003D075E" w:rsidP="004A7CB7">
      <w:pPr>
        <w:numPr>
          <w:ilvl w:val="0"/>
          <w:numId w:val="1"/>
        </w:numPr>
      </w:pPr>
      <w:r>
        <w:rPr>
          <w:rFonts w:hint="eastAsia"/>
        </w:rPr>
        <w:t>応援選手は、大学名</w:t>
      </w:r>
      <w:r w:rsidR="008B2DD3">
        <w:rPr>
          <w:rFonts w:hint="eastAsia"/>
        </w:rPr>
        <w:t>等</w:t>
      </w:r>
      <w:r>
        <w:rPr>
          <w:rFonts w:hint="eastAsia"/>
        </w:rPr>
        <w:t>を記入してください。</w:t>
      </w:r>
    </w:p>
    <w:sectPr w:rsidR="004A7CB7" w:rsidSect="006A5896">
      <w:pgSz w:w="11906" w:h="16838" w:code="9"/>
      <w:pgMar w:top="993" w:right="1701" w:bottom="568"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A29F8" w14:textId="77777777" w:rsidR="005C2AB3" w:rsidRDefault="005C2AB3" w:rsidP="00F642E9">
      <w:r>
        <w:separator/>
      </w:r>
    </w:p>
  </w:endnote>
  <w:endnote w:type="continuationSeparator" w:id="0">
    <w:p w14:paraId="76B46A17" w14:textId="77777777" w:rsidR="005C2AB3" w:rsidRDefault="005C2AB3" w:rsidP="00F6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8BA04" w14:textId="77777777" w:rsidR="005C2AB3" w:rsidRDefault="005C2AB3" w:rsidP="00F642E9">
      <w:r>
        <w:separator/>
      </w:r>
    </w:p>
  </w:footnote>
  <w:footnote w:type="continuationSeparator" w:id="0">
    <w:p w14:paraId="5E9936F0" w14:textId="77777777" w:rsidR="005C2AB3" w:rsidRDefault="005C2AB3" w:rsidP="00F64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EA1895"/>
    <w:multiLevelType w:val="hybridMultilevel"/>
    <w:tmpl w:val="82B27BA4"/>
    <w:lvl w:ilvl="0" w:tplc="BC84C7B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14317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54F"/>
    <w:rsid w:val="0001076C"/>
    <w:rsid w:val="000214F8"/>
    <w:rsid w:val="000228CC"/>
    <w:rsid w:val="00025DA5"/>
    <w:rsid w:val="000274DE"/>
    <w:rsid w:val="000327BF"/>
    <w:rsid w:val="0003730F"/>
    <w:rsid w:val="000600EC"/>
    <w:rsid w:val="00064408"/>
    <w:rsid w:val="00067659"/>
    <w:rsid w:val="00072562"/>
    <w:rsid w:val="00073BD0"/>
    <w:rsid w:val="00085263"/>
    <w:rsid w:val="00087DB9"/>
    <w:rsid w:val="00087DCB"/>
    <w:rsid w:val="000A0995"/>
    <w:rsid w:val="000A47FA"/>
    <w:rsid w:val="000A6D19"/>
    <w:rsid w:val="000B0895"/>
    <w:rsid w:val="000B0A21"/>
    <w:rsid w:val="000B28E8"/>
    <w:rsid w:val="000C772E"/>
    <w:rsid w:val="000C77C5"/>
    <w:rsid w:val="000D1C26"/>
    <w:rsid w:val="000D2D16"/>
    <w:rsid w:val="000D6C40"/>
    <w:rsid w:val="000E005B"/>
    <w:rsid w:val="000E033D"/>
    <w:rsid w:val="000E52ED"/>
    <w:rsid w:val="000E62C4"/>
    <w:rsid w:val="000E78DF"/>
    <w:rsid w:val="000F523B"/>
    <w:rsid w:val="000F627C"/>
    <w:rsid w:val="001103FA"/>
    <w:rsid w:val="00111FAA"/>
    <w:rsid w:val="001127D8"/>
    <w:rsid w:val="00116483"/>
    <w:rsid w:val="001171BC"/>
    <w:rsid w:val="001206E7"/>
    <w:rsid w:val="00121A8C"/>
    <w:rsid w:val="00122890"/>
    <w:rsid w:val="00125AEF"/>
    <w:rsid w:val="00134F8F"/>
    <w:rsid w:val="001407C3"/>
    <w:rsid w:val="00142386"/>
    <w:rsid w:val="00142CE4"/>
    <w:rsid w:val="00144E3F"/>
    <w:rsid w:val="00145124"/>
    <w:rsid w:val="00160873"/>
    <w:rsid w:val="001613C3"/>
    <w:rsid w:val="00162313"/>
    <w:rsid w:val="00177590"/>
    <w:rsid w:val="00182794"/>
    <w:rsid w:val="00191198"/>
    <w:rsid w:val="00196A53"/>
    <w:rsid w:val="001B6A67"/>
    <w:rsid w:val="001B7E8A"/>
    <w:rsid w:val="001D0970"/>
    <w:rsid w:val="001E0B8C"/>
    <w:rsid w:val="001E4730"/>
    <w:rsid w:val="001F2AF4"/>
    <w:rsid w:val="001F56D6"/>
    <w:rsid w:val="001F5732"/>
    <w:rsid w:val="001F5B62"/>
    <w:rsid w:val="00204FDC"/>
    <w:rsid w:val="0020632E"/>
    <w:rsid w:val="00207EB0"/>
    <w:rsid w:val="002178F4"/>
    <w:rsid w:val="00221A74"/>
    <w:rsid w:val="00223043"/>
    <w:rsid w:val="00225788"/>
    <w:rsid w:val="00242CC1"/>
    <w:rsid w:val="00252AD1"/>
    <w:rsid w:val="00252BE2"/>
    <w:rsid w:val="00253205"/>
    <w:rsid w:val="00254F0D"/>
    <w:rsid w:val="00266505"/>
    <w:rsid w:val="002777B7"/>
    <w:rsid w:val="00277D08"/>
    <w:rsid w:val="00281AE3"/>
    <w:rsid w:val="00282AD6"/>
    <w:rsid w:val="00286350"/>
    <w:rsid w:val="00286CC7"/>
    <w:rsid w:val="00287D1B"/>
    <w:rsid w:val="002917BE"/>
    <w:rsid w:val="002937DA"/>
    <w:rsid w:val="002B1E84"/>
    <w:rsid w:val="002B45AE"/>
    <w:rsid w:val="002C1A46"/>
    <w:rsid w:val="002C4C05"/>
    <w:rsid w:val="002C7B1F"/>
    <w:rsid w:val="002D599D"/>
    <w:rsid w:val="002E4004"/>
    <w:rsid w:val="002E7588"/>
    <w:rsid w:val="002F0B38"/>
    <w:rsid w:val="003005A7"/>
    <w:rsid w:val="00302969"/>
    <w:rsid w:val="00303524"/>
    <w:rsid w:val="0030381D"/>
    <w:rsid w:val="00307CC2"/>
    <w:rsid w:val="00307CE5"/>
    <w:rsid w:val="00316B37"/>
    <w:rsid w:val="00322182"/>
    <w:rsid w:val="0032392C"/>
    <w:rsid w:val="0032768A"/>
    <w:rsid w:val="00334B13"/>
    <w:rsid w:val="0034128E"/>
    <w:rsid w:val="003452AB"/>
    <w:rsid w:val="00345DD2"/>
    <w:rsid w:val="00347180"/>
    <w:rsid w:val="003533A3"/>
    <w:rsid w:val="00356C23"/>
    <w:rsid w:val="0038456E"/>
    <w:rsid w:val="003852FA"/>
    <w:rsid w:val="00387F58"/>
    <w:rsid w:val="00390695"/>
    <w:rsid w:val="00390F17"/>
    <w:rsid w:val="00393ABF"/>
    <w:rsid w:val="00394A9F"/>
    <w:rsid w:val="00395AA0"/>
    <w:rsid w:val="003A4BC5"/>
    <w:rsid w:val="003A5FBC"/>
    <w:rsid w:val="003A75D5"/>
    <w:rsid w:val="003B193A"/>
    <w:rsid w:val="003B6BE2"/>
    <w:rsid w:val="003C266B"/>
    <w:rsid w:val="003C4754"/>
    <w:rsid w:val="003C7A17"/>
    <w:rsid w:val="003D075E"/>
    <w:rsid w:val="003D13D7"/>
    <w:rsid w:val="003D2282"/>
    <w:rsid w:val="003D3BF3"/>
    <w:rsid w:val="003E270D"/>
    <w:rsid w:val="003E2F68"/>
    <w:rsid w:val="003F6E45"/>
    <w:rsid w:val="0040557F"/>
    <w:rsid w:val="00413092"/>
    <w:rsid w:val="00417172"/>
    <w:rsid w:val="00417AB8"/>
    <w:rsid w:val="00420BBD"/>
    <w:rsid w:val="00425A98"/>
    <w:rsid w:val="00436957"/>
    <w:rsid w:val="0044121D"/>
    <w:rsid w:val="0044181F"/>
    <w:rsid w:val="00442041"/>
    <w:rsid w:val="0045009B"/>
    <w:rsid w:val="00450BC0"/>
    <w:rsid w:val="004519B7"/>
    <w:rsid w:val="00451AA1"/>
    <w:rsid w:val="00454F56"/>
    <w:rsid w:val="00457974"/>
    <w:rsid w:val="00467684"/>
    <w:rsid w:val="00470254"/>
    <w:rsid w:val="00470812"/>
    <w:rsid w:val="0048552B"/>
    <w:rsid w:val="00485BE1"/>
    <w:rsid w:val="004863BF"/>
    <w:rsid w:val="00491B3B"/>
    <w:rsid w:val="00492174"/>
    <w:rsid w:val="00493385"/>
    <w:rsid w:val="00493FC2"/>
    <w:rsid w:val="004A7CB7"/>
    <w:rsid w:val="004B7E63"/>
    <w:rsid w:val="004C0944"/>
    <w:rsid w:val="004C3D77"/>
    <w:rsid w:val="004C4CC8"/>
    <w:rsid w:val="004D38B1"/>
    <w:rsid w:val="004D774B"/>
    <w:rsid w:val="004E6628"/>
    <w:rsid w:val="004F3BBB"/>
    <w:rsid w:val="004F774D"/>
    <w:rsid w:val="0050057D"/>
    <w:rsid w:val="00506DAF"/>
    <w:rsid w:val="00506FD7"/>
    <w:rsid w:val="00514F07"/>
    <w:rsid w:val="00524E41"/>
    <w:rsid w:val="00525286"/>
    <w:rsid w:val="00526B42"/>
    <w:rsid w:val="00526CE2"/>
    <w:rsid w:val="005313A3"/>
    <w:rsid w:val="0053238F"/>
    <w:rsid w:val="0054574D"/>
    <w:rsid w:val="00545D11"/>
    <w:rsid w:val="005466A9"/>
    <w:rsid w:val="005542D4"/>
    <w:rsid w:val="00555E94"/>
    <w:rsid w:val="005754E5"/>
    <w:rsid w:val="00581192"/>
    <w:rsid w:val="00591465"/>
    <w:rsid w:val="00594EEA"/>
    <w:rsid w:val="0059753F"/>
    <w:rsid w:val="00597B82"/>
    <w:rsid w:val="005A1A21"/>
    <w:rsid w:val="005A3024"/>
    <w:rsid w:val="005A751C"/>
    <w:rsid w:val="005B525D"/>
    <w:rsid w:val="005C18D0"/>
    <w:rsid w:val="005C2AB3"/>
    <w:rsid w:val="005C55EF"/>
    <w:rsid w:val="005C6BAE"/>
    <w:rsid w:val="005E1D85"/>
    <w:rsid w:val="005E2C60"/>
    <w:rsid w:val="005F543C"/>
    <w:rsid w:val="005F63DD"/>
    <w:rsid w:val="005F6B41"/>
    <w:rsid w:val="005F7432"/>
    <w:rsid w:val="0060126C"/>
    <w:rsid w:val="0060189C"/>
    <w:rsid w:val="00604C93"/>
    <w:rsid w:val="00605D38"/>
    <w:rsid w:val="0061162E"/>
    <w:rsid w:val="00611872"/>
    <w:rsid w:val="0061300E"/>
    <w:rsid w:val="00613A1B"/>
    <w:rsid w:val="00616495"/>
    <w:rsid w:val="00632123"/>
    <w:rsid w:val="0063273E"/>
    <w:rsid w:val="00640E03"/>
    <w:rsid w:val="006446D9"/>
    <w:rsid w:val="0064478C"/>
    <w:rsid w:val="0064511E"/>
    <w:rsid w:val="00646EDE"/>
    <w:rsid w:val="0065061E"/>
    <w:rsid w:val="00651D8A"/>
    <w:rsid w:val="00651F63"/>
    <w:rsid w:val="0065251B"/>
    <w:rsid w:val="006542A5"/>
    <w:rsid w:val="006567B4"/>
    <w:rsid w:val="00662DE2"/>
    <w:rsid w:val="00665A53"/>
    <w:rsid w:val="00670A8A"/>
    <w:rsid w:val="00672733"/>
    <w:rsid w:val="00681EFF"/>
    <w:rsid w:val="00682134"/>
    <w:rsid w:val="0068333E"/>
    <w:rsid w:val="00685B50"/>
    <w:rsid w:val="00685F28"/>
    <w:rsid w:val="00687E52"/>
    <w:rsid w:val="00687F6C"/>
    <w:rsid w:val="00690EDE"/>
    <w:rsid w:val="006963E0"/>
    <w:rsid w:val="00696A93"/>
    <w:rsid w:val="00697681"/>
    <w:rsid w:val="006A28F3"/>
    <w:rsid w:val="006A4BE1"/>
    <w:rsid w:val="006A5896"/>
    <w:rsid w:val="006A63B9"/>
    <w:rsid w:val="006B0E53"/>
    <w:rsid w:val="006C1E70"/>
    <w:rsid w:val="006C1F6D"/>
    <w:rsid w:val="006D298B"/>
    <w:rsid w:val="006D792F"/>
    <w:rsid w:val="006E0F2D"/>
    <w:rsid w:val="006F003C"/>
    <w:rsid w:val="006F3452"/>
    <w:rsid w:val="006F38DC"/>
    <w:rsid w:val="006F679A"/>
    <w:rsid w:val="006F7FA4"/>
    <w:rsid w:val="00701381"/>
    <w:rsid w:val="00701A9D"/>
    <w:rsid w:val="0070478E"/>
    <w:rsid w:val="0071249D"/>
    <w:rsid w:val="007151B6"/>
    <w:rsid w:val="00716992"/>
    <w:rsid w:val="0071755C"/>
    <w:rsid w:val="007208AE"/>
    <w:rsid w:val="00722BF4"/>
    <w:rsid w:val="00727190"/>
    <w:rsid w:val="00743B0E"/>
    <w:rsid w:val="00745216"/>
    <w:rsid w:val="00745AF6"/>
    <w:rsid w:val="00746FF4"/>
    <w:rsid w:val="00747CC1"/>
    <w:rsid w:val="00750B3B"/>
    <w:rsid w:val="007510B3"/>
    <w:rsid w:val="0075600D"/>
    <w:rsid w:val="00756426"/>
    <w:rsid w:val="00763973"/>
    <w:rsid w:val="007647B0"/>
    <w:rsid w:val="007674BE"/>
    <w:rsid w:val="00775E8C"/>
    <w:rsid w:val="00782A61"/>
    <w:rsid w:val="0079147E"/>
    <w:rsid w:val="00793270"/>
    <w:rsid w:val="00794995"/>
    <w:rsid w:val="007962E4"/>
    <w:rsid w:val="007A079C"/>
    <w:rsid w:val="007A1B22"/>
    <w:rsid w:val="007A33FA"/>
    <w:rsid w:val="007A715A"/>
    <w:rsid w:val="007B190F"/>
    <w:rsid w:val="007B1AA1"/>
    <w:rsid w:val="007B3186"/>
    <w:rsid w:val="007B408A"/>
    <w:rsid w:val="007C1102"/>
    <w:rsid w:val="007C1B55"/>
    <w:rsid w:val="007C2979"/>
    <w:rsid w:val="007D068A"/>
    <w:rsid w:val="007D1657"/>
    <w:rsid w:val="007D4210"/>
    <w:rsid w:val="007D65A8"/>
    <w:rsid w:val="007D6B3F"/>
    <w:rsid w:val="007D71EC"/>
    <w:rsid w:val="007E38A7"/>
    <w:rsid w:val="007E70D1"/>
    <w:rsid w:val="007F1D50"/>
    <w:rsid w:val="007F2EF7"/>
    <w:rsid w:val="007F4672"/>
    <w:rsid w:val="007F48B0"/>
    <w:rsid w:val="007F7F53"/>
    <w:rsid w:val="00803CE1"/>
    <w:rsid w:val="008152C4"/>
    <w:rsid w:val="0082092F"/>
    <w:rsid w:val="0082160C"/>
    <w:rsid w:val="00826524"/>
    <w:rsid w:val="00826575"/>
    <w:rsid w:val="008277DA"/>
    <w:rsid w:val="008326B7"/>
    <w:rsid w:val="00834B20"/>
    <w:rsid w:val="00835634"/>
    <w:rsid w:val="0084188D"/>
    <w:rsid w:val="0084470C"/>
    <w:rsid w:val="008460AC"/>
    <w:rsid w:val="00847FCA"/>
    <w:rsid w:val="008553D3"/>
    <w:rsid w:val="00871FFC"/>
    <w:rsid w:val="0087388F"/>
    <w:rsid w:val="008739BE"/>
    <w:rsid w:val="008751D3"/>
    <w:rsid w:val="00880926"/>
    <w:rsid w:val="0088597E"/>
    <w:rsid w:val="008900D7"/>
    <w:rsid w:val="008901E2"/>
    <w:rsid w:val="00890818"/>
    <w:rsid w:val="00892252"/>
    <w:rsid w:val="0089560D"/>
    <w:rsid w:val="00895A0E"/>
    <w:rsid w:val="008A14F7"/>
    <w:rsid w:val="008A32FC"/>
    <w:rsid w:val="008A53BA"/>
    <w:rsid w:val="008B2240"/>
    <w:rsid w:val="008B2DD3"/>
    <w:rsid w:val="008B5569"/>
    <w:rsid w:val="008B7306"/>
    <w:rsid w:val="008C0879"/>
    <w:rsid w:val="008C23B3"/>
    <w:rsid w:val="008C637F"/>
    <w:rsid w:val="008D1160"/>
    <w:rsid w:val="008D13C5"/>
    <w:rsid w:val="008D307A"/>
    <w:rsid w:val="008E0778"/>
    <w:rsid w:val="008E19E1"/>
    <w:rsid w:val="008F214C"/>
    <w:rsid w:val="008F7413"/>
    <w:rsid w:val="00911868"/>
    <w:rsid w:val="00914AE2"/>
    <w:rsid w:val="009202EC"/>
    <w:rsid w:val="00922900"/>
    <w:rsid w:val="009353C1"/>
    <w:rsid w:val="00945387"/>
    <w:rsid w:val="00950000"/>
    <w:rsid w:val="00951A96"/>
    <w:rsid w:val="009522D0"/>
    <w:rsid w:val="009549B9"/>
    <w:rsid w:val="009651D7"/>
    <w:rsid w:val="00965574"/>
    <w:rsid w:val="0096794A"/>
    <w:rsid w:val="00970D69"/>
    <w:rsid w:val="00972B62"/>
    <w:rsid w:val="00972E40"/>
    <w:rsid w:val="00973161"/>
    <w:rsid w:val="0097405A"/>
    <w:rsid w:val="00974C70"/>
    <w:rsid w:val="00975637"/>
    <w:rsid w:val="009764DE"/>
    <w:rsid w:val="00980416"/>
    <w:rsid w:val="00990105"/>
    <w:rsid w:val="00991491"/>
    <w:rsid w:val="009A2561"/>
    <w:rsid w:val="009A619E"/>
    <w:rsid w:val="009A7753"/>
    <w:rsid w:val="009B2997"/>
    <w:rsid w:val="009B4287"/>
    <w:rsid w:val="009B4A2D"/>
    <w:rsid w:val="009B4F0E"/>
    <w:rsid w:val="009C236A"/>
    <w:rsid w:val="009C51BD"/>
    <w:rsid w:val="009D1DF0"/>
    <w:rsid w:val="009D49BC"/>
    <w:rsid w:val="009E4194"/>
    <w:rsid w:val="009E5345"/>
    <w:rsid w:val="009F1DD4"/>
    <w:rsid w:val="009F35C1"/>
    <w:rsid w:val="00A001FD"/>
    <w:rsid w:val="00A02468"/>
    <w:rsid w:val="00A026F7"/>
    <w:rsid w:val="00A03E12"/>
    <w:rsid w:val="00A0452A"/>
    <w:rsid w:val="00A1010C"/>
    <w:rsid w:val="00A132DB"/>
    <w:rsid w:val="00A1560B"/>
    <w:rsid w:val="00A215A7"/>
    <w:rsid w:val="00A22A19"/>
    <w:rsid w:val="00A23EF6"/>
    <w:rsid w:val="00A24A6E"/>
    <w:rsid w:val="00A27A10"/>
    <w:rsid w:val="00A311AA"/>
    <w:rsid w:val="00A315E2"/>
    <w:rsid w:val="00A31C75"/>
    <w:rsid w:val="00A3350E"/>
    <w:rsid w:val="00A33A75"/>
    <w:rsid w:val="00A36AE4"/>
    <w:rsid w:val="00A37E08"/>
    <w:rsid w:val="00A56065"/>
    <w:rsid w:val="00A56235"/>
    <w:rsid w:val="00A61C7A"/>
    <w:rsid w:val="00A66785"/>
    <w:rsid w:val="00A82E1F"/>
    <w:rsid w:val="00A83D40"/>
    <w:rsid w:val="00A85D73"/>
    <w:rsid w:val="00A87081"/>
    <w:rsid w:val="00A94506"/>
    <w:rsid w:val="00A95D8F"/>
    <w:rsid w:val="00A96D0B"/>
    <w:rsid w:val="00AA1CD9"/>
    <w:rsid w:val="00AA2429"/>
    <w:rsid w:val="00AA46A7"/>
    <w:rsid w:val="00AB0F08"/>
    <w:rsid w:val="00AC10A6"/>
    <w:rsid w:val="00AC23BB"/>
    <w:rsid w:val="00AC3C01"/>
    <w:rsid w:val="00AC54BD"/>
    <w:rsid w:val="00AC5CA9"/>
    <w:rsid w:val="00AC7B1B"/>
    <w:rsid w:val="00AD10D8"/>
    <w:rsid w:val="00AD59C9"/>
    <w:rsid w:val="00AD6B8F"/>
    <w:rsid w:val="00AE770F"/>
    <w:rsid w:val="00AF0AC2"/>
    <w:rsid w:val="00AF47C1"/>
    <w:rsid w:val="00AF4F2A"/>
    <w:rsid w:val="00AF4FD2"/>
    <w:rsid w:val="00B01AE4"/>
    <w:rsid w:val="00B05B1D"/>
    <w:rsid w:val="00B05E12"/>
    <w:rsid w:val="00B06803"/>
    <w:rsid w:val="00B103CA"/>
    <w:rsid w:val="00B2102E"/>
    <w:rsid w:val="00B24C2E"/>
    <w:rsid w:val="00B3312E"/>
    <w:rsid w:val="00B339C1"/>
    <w:rsid w:val="00B34ACC"/>
    <w:rsid w:val="00B35765"/>
    <w:rsid w:val="00B424D0"/>
    <w:rsid w:val="00B44211"/>
    <w:rsid w:val="00B46223"/>
    <w:rsid w:val="00B4784E"/>
    <w:rsid w:val="00B600C8"/>
    <w:rsid w:val="00B602CA"/>
    <w:rsid w:val="00B670C5"/>
    <w:rsid w:val="00B67B2C"/>
    <w:rsid w:val="00B7124A"/>
    <w:rsid w:val="00B71680"/>
    <w:rsid w:val="00B73273"/>
    <w:rsid w:val="00B734A7"/>
    <w:rsid w:val="00B74547"/>
    <w:rsid w:val="00B75052"/>
    <w:rsid w:val="00B76857"/>
    <w:rsid w:val="00B77638"/>
    <w:rsid w:val="00B810CA"/>
    <w:rsid w:val="00B82C7A"/>
    <w:rsid w:val="00B83C19"/>
    <w:rsid w:val="00B94C00"/>
    <w:rsid w:val="00BB10D7"/>
    <w:rsid w:val="00BB1A0A"/>
    <w:rsid w:val="00BB32B6"/>
    <w:rsid w:val="00BB7F03"/>
    <w:rsid w:val="00BC07D2"/>
    <w:rsid w:val="00BC0F15"/>
    <w:rsid w:val="00BC15CF"/>
    <w:rsid w:val="00BC2390"/>
    <w:rsid w:val="00BE2A79"/>
    <w:rsid w:val="00BE40E3"/>
    <w:rsid w:val="00BE4F01"/>
    <w:rsid w:val="00BE7D14"/>
    <w:rsid w:val="00BF4EAC"/>
    <w:rsid w:val="00BF5218"/>
    <w:rsid w:val="00C01739"/>
    <w:rsid w:val="00C1349C"/>
    <w:rsid w:val="00C257FF"/>
    <w:rsid w:val="00C26462"/>
    <w:rsid w:val="00C2709B"/>
    <w:rsid w:val="00C31967"/>
    <w:rsid w:val="00C3625B"/>
    <w:rsid w:val="00C5234A"/>
    <w:rsid w:val="00C52B4A"/>
    <w:rsid w:val="00C56233"/>
    <w:rsid w:val="00C6202D"/>
    <w:rsid w:val="00C620C5"/>
    <w:rsid w:val="00C74AAA"/>
    <w:rsid w:val="00C801B5"/>
    <w:rsid w:val="00C81224"/>
    <w:rsid w:val="00C85277"/>
    <w:rsid w:val="00C85ECA"/>
    <w:rsid w:val="00C8654F"/>
    <w:rsid w:val="00C86F3D"/>
    <w:rsid w:val="00C938DE"/>
    <w:rsid w:val="00C9394B"/>
    <w:rsid w:val="00CA135A"/>
    <w:rsid w:val="00CA32E4"/>
    <w:rsid w:val="00CA4A22"/>
    <w:rsid w:val="00CA67D2"/>
    <w:rsid w:val="00CB5DA0"/>
    <w:rsid w:val="00CC2ADB"/>
    <w:rsid w:val="00CC3ACF"/>
    <w:rsid w:val="00CC5C57"/>
    <w:rsid w:val="00CF4455"/>
    <w:rsid w:val="00D0781B"/>
    <w:rsid w:val="00D15583"/>
    <w:rsid w:val="00D15778"/>
    <w:rsid w:val="00D21723"/>
    <w:rsid w:val="00D338BF"/>
    <w:rsid w:val="00D46F3B"/>
    <w:rsid w:val="00D4763A"/>
    <w:rsid w:val="00D54112"/>
    <w:rsid w:val="00D61B32"/>
    <w:rsid w:val="00D62D50"/>
    <w:rsid w:val="00D64287"/>
    <w:rsid w:val="00D64E53"/>
    <w:rsid w:val="00D67636"/>
    <w:rsid w:val="00D7426C"/>
    <w:rsid w:val="00D7530D"/>
    <w:rsid w:val="00D75F1E"/>
    <w:rsid w:val="00D77A22"/>
    <w:rsid w:val="00D93AB1"/>
    <w:rsid w:val="00D972A6"/>
    <w:rsid w:val="00DA2BE6"/>
    <w:rsid w:val="00DA4C18"/>
    <w:rsid w:val="00DA6635"/>
    <w:rsid w:val="00DB0ACE"/>
    <w:rsid w:val="00DB72B8"/>
    <w:rsid w:val="00DC1B72"/>
    <w:rsid w:val="00DC267C"/>
    <w:rsid w:val="00DC5857"/>
    <w:rsid w:val="00DD0C11"/>
    <w:rsid w:val="00DD3A3B"/>
    <w:rsid w:val="00DD4783"/>
    <w:rsid w:val="00DD5922"/>
    <w:rsid w:val="00DF33D1"/>
    <w:rsid w:val="00DF3B16"/>
    <w:rsid w:val="00E0247D"/>
    <w:rsid w:val="00E10F5D"/>
    <w:rsid w:val="00E12A37"/>
    <w:rsid w:val="00E15ABE"/>
    <w:rsid w:val="00E21458"/>
    <w:rsid w:val="00E3057F"/>
    <w:rsid w:val="00E42045"/>
    <w:rsid w:val="00E43CD9"/>
    <w:rsid w:val="00E56E7D"/>
    <w:rsid w:val="00E6154C"/>
    <w:rsid w:val="00E64084"/>
    <w:rsid w:val="00E71FB2"/>
    <w:rsid w:val="00E75AA1"/>
    <w:rsid w:val="00E76A82"/>
    <w:rsid w:val="00E80EFF"/>
    <w:rsid w:val="00E8552D"/>
    <w:rsid w:val="00E86DC4"/>
    <w:rsid w:val="00E90B5B"/>
    <w:rsid w:val="00E9168D"/>
    <w:rsid w:val="00E91B25"/>
    <w:rsid w:val="00E96025"/>
    <w:rsid w:val="00EA5240"/>
    <w:rsid w:val="00EA584C"/>
    <w:rsid w:val="00EA59EA"/>
    <w:rsid w:val="00EA77E5"/>
    <w:rsid w:val="00EB224D"/>
    <w:rsid w:val="00EB6039"/>
    <w:rsid w:val="00EC1317"/>
    <w:rsid w:val="00EC1D1F"/>
    <w:rsid w:val="00EC3FB9"/>
    <w:rsid w:val="00ED1703"/>
    <w:rsid w:val="00ED777B"/>
    <w:rsid w:val="00EF102F"/>
    <w:rsid w:val="00EF2631"/>
    <w:rsid w:val="00EF2DC7"/>
    <w:rsid w:val="00EF57AB"/>
    <w:rsid w:val="00EF6A06"/>
    <w:rsid w:val="00F0000A"/>
    <w:rsid w:val="00F033DD"/>
    <w:rsid w:val="00F063AC"/>
    <w:rsid w:val="00F2070C"/>
    <w:rsid w:val="00F21255"/>
    <w:rsid w:val="00F32927"/>
    <w:rsid w:val="00F37A47"/>
    <w:rsid w:val="00F426C6"/>
    <w:rsid w:val="00F460F7"/>
    <w:rsid w:val="00F46437"/>
    <w:rsid w:val="00F46E58"/>
    <w:rsid w:val="00F604DB"/>
    <w:rsid w:val="00F6366C"/>
    <w:rsid w:val="00F638BE"/>
    <w:rsid w:val="00F642E9"/>
    <w:rsid w:val="00F658BF"/>
    <w:rsid w:val="00F72950"/>
    <w:rsid w:val="00F72D0E"/>
    <w:rsid w:val="00F76535"/>
    <w:rsid w:val="00F766A2"/>
    <w:rsid w:val="00F8310C"/>
    <w:rsid w:val="00F908E3"/>
    <w:rsid w:val="00F916C5"/>
    <w:rsid w:val="00F960A6"/>
    <w:rsid w:val="00FA05F0"/>
    <w:rsid w:val="00FA4016"/>
    <w:rsid w:val="00FA493C"/>
    <w:rsid w:val="00FA5ACB"/>
    <w:rsid w:val="00FB0B51"/>
    <w:rsid w:val="00FB31E8"/>
    <w:rsid w:val="00FB5D68"/>
    <w:rsid w:val="00FC6585"/>
    <w:rsid w:val="00FD042F"/>
    <w:rsid w:val="00FE00CC"/>
    <w:rsid w:val="00FE4E5B"/>
    <w:rsid w:val="00FE5CA0"/>
    <w:rsid w:val="00FE655E"/>
    <w:rsid w:val="00FE68B2"/>
    <w:rsid w:val="00FF0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410819"/>
  <w15:chartTrackingRefBased/>
  <w15:docId w15:val="{D9E371AE-AC57-43F8-9ABD-6287A11E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8654F"/>
  </w:style>
  <w:style w:type="paragraph" w:styleId="a4">
    <w:name w:val="Note Heading"/>
    <w:basedOn w:val="a"/>
    <w:next w:val="a"/>
    <w:rsid w:val="00C8654F"/>
    <w:pPr>
      <w:jc w:val="center"/>
    </w:pPr>
  </w:style>
  <w:style w:type="paragraph" w:styleId="a5">
    <w:name w:val="Closing"/>
    <w:basedOn w:val="a"/>
    <w:rsid w:val="00C8654F"/>
    <w:pPr>
      <w:jc w:val="right"/>
    </w:pPr>
  </w:style>
  <w:style w:type="paragraph" w:styleId="a6">
    <w:name w:val="header"/>
    <w:basedOn w:val="a"/>
    <w:link w:val="a7"/>
    <w:rsid w:val="00F642E9"/>
    <w:pPr>
      <w:tabs>
        <w:tab w:val="center" w:pos="4252"/>
        <w:tab w:val="right" w:pos="8504"/>
      </w:tabs>
      <w:snapToGrid w:val="0"/>
    </w:pPr>
  </w:style>
  <w:style w:type="character" w:customStyle="1" w:styleId="a7">
    <w:name w:val="ヘッダー (文字)"/>
    <w:link w:val="a6"/>
    <w:rsid w:val="00F642E9"/>
    <w:rPr>
      <w:kern w:val="2"/>
      <w:sz w:val="21"/>
      <w:szCs w:val="24"/>
    </w:rPr>
  </w:style>
  <w:style w:type="paragraph" w:styleId="a8">
    <w:name w:val="footer"/>
    <w:basedOn w:val="a"/>
    <w:link w:val="a9"/>
    <w:rsid w:val="00F642E9"/>
    <w:pPr>
      <w:tabs>
        <w:tab w:val="center" w:pos="4252"/>
        <w:tab w:val="right" w:pos="8504"/>
      </w:tabs>
      <w:snapToGrid w:val="0"/>
    </w:pPr>
  </w:style>
  <w:style w:type="character" w:customStyle="1" w:styleId="a9">
    <w:name w:val="フッター (文字)"/>
    <w:link w:val="a8"/>
    <w:rsid w:val="00F642E9"/>
    <w:rPr>
      <w:kern w:val="2"/>
      <w:sz w:val="21"/>
      <w:szCs w:val="24"/>
    </w:rPr>
  </w:style>
  <w:style w:type="paragraph" w:styleId="aa">
    <w:name w:val="Balloon Text"/>
    <w:basedOn w:val="a"/>
    <w:link w:val="ab"/>
    <w:rsid w:val="000D1C26"/>
    <w:rPr>
      <w:rFonts w:ascii="Arial" w:eastAsia="ＭＳ ゴシック" w:hAnsi="Arial"/>
      <w:sz w:val="18"/>
      <w:szCs w:val="18"/>
    </w:rPr>
  </w:style>
  <w:style w:type="character" w:customStyle="1" w:styleId="ab">
    <w:name w:val="吹き出し (文字)"/>
    <w:link w:val="aa"/>
    <w:rsid w:val="000D1C26"/>
    <w:rPr>
      <w:rFonts w:ascii="Arial" w:eastAsia="ＭＳ ゴシック" w:hAnsi="Arial" w:cs="Times New Roman"/>
      <w:kern w:val="2"/>
      <w:sz w:val="18"/>
      <w:szCs w:val="18"/>
    </w:rPr>
  </w:style>
  <w:style w:type="character" w:styleId="ac">
    <w:name w:val="Hyperlink"/>
    <w:rsid w:val="007A1B22"/>
    <w:rPr>
      <w:color w:val="0000FF"/>
      <w:u w:val="single"/>
    </w:rPr>
  </w:style>
  <w:style w:type="character" w:styleId="ad">
    <w:name w:val="Unresolved Mention"/>
    <w:basedOn w:val="a0"/>
    <w:uiPriority w:val="99"/>
    <w:semiHidden/>
    <w:unhideWhenUsed/>
    <w:rsid w:val="002E7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kawai051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271</Words>
  <Characters>1551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平成２０年１２月５日</vt:lpstr>
      <vt:lpstr>平成２０年１２月５日</vt:lpstr>
    </vt:vector>
  </TitlesOfParts>
  <Company/>
  <LinksUpToDate>false</LinksUpToDate>
  <CharactersWithSpaces>1819</CharactersWithSpaces>
  <SharedDoc>false</SharedDoc>
  <HLinks>
    <vt:vector size="6" baseType="variant">
      <vt:variant>
        <vt:i4>393266</vt:i4>
      </vt:variant>
      <vt:variant>
        <vt:i4>0</vt:i4>
      </vt:variant>
      <vt:variant>
        <vt:i4>0</vt:i4>
      </vt:variant>
      <vt:variant>
        <vt:i4>5</vt:i4>
      </vt:variant>
      <vt:variant>
        <vt:lpwstr>mailto:honda.m@zm.commufa.jp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平成２０年１２月５日</dc:title>
  <dc:subject/>
  <dc:creator>Owner</dc:creator>
  <cp:keywords/>
  <cp:lastModifiedBy>庄二 河合</cp:lastModifiedBy>
  <cp:revision>20</cp:revision>
  <cp:lastPrinted>2024-01-05T22:59:00Z</cp:lastPrinted>
  <dcterms:created xsi:type="dcterms:W3CDTF">2023-10-31T05:48:00Z</dcterms:created>
  <dcterms:modified xsi:type="dcterms:W3CDTF">2024-08-13T00:31:00Z</dcterms:modified>
</cp:coreProperties>
</file>