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8CD0" w14:textId="77777777" w:rsidR="00755F62" w:rsidRPr="00550739" w:rsidRDefault="00755F62" w:rsidP="00755F62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550739">
        <w:rPr>
          <w:rFonts w:ascii="Gill Sans MT" w:hAnsi="Gill Sans MT"/>
          <w:b/>
          <w:bCs/>
          <w:sz w:val="28"/>
          <w:szCs w:val="28"/>
        </w:rPr>
        <w:t>Worship</w:t>
      </w:r>
      <w:r>
        <w:rPr>
          <w:rFonts w:ascii="Gill Sans MT" w:hAnsi="Gill Sans MT"/>
          <w:b/>
          <w:bCs/>
          <w:sz w:val="28"/>
          <w:szCs w:val="28"/>
        </w:rPr>
        <w:t xml:space="preserve"> for The Voice of this Calling</w:t>
      </w:r>
    </w:p>
    <w:p w14:paraId="0042E54D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2163775E" w14:textId="77777777" w:rsidR="00755F62" w:rsidRPr="006218E3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6218E3">
        <w:rPr>
          <w:rFonts w:ascii="Gill Sans MT" w:hAnsi="Gill Sans MT"/>
          <w:b/>
          <w:bCs/>
          <w:sz w:val="28"/>
          <w:szCs w:val="28"/>
        </w:rPr>
        <w:t>Greeting</w:t>
      </w:r>
    </w:p>
    <w:p w14:paraId="7FE7140F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Lord, let your light shine upon us:</w:t>
      </w:r>
    </w:p>
    <w:p w14:paraId="5EF9738A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As we lift our voices in praise.</w:t>
      </w:r>
    </w:p>
    <w:p w14:paraId="22D26B26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</w:p>
    <w:p w14:paraId="7D654780" w14:textId="77777777" w:rsidR="00755F62" w:rsidRPr="006218E3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6218E3">
        <w:rPr>
          <w:rFonts w:ascii="Gill Sans MT" w:hAnsi="Gill Sans MT"/>
          <w:b/>
          <w:bCs/>
          <w:sz w:val="28"/>
          <w:szCs w:val="28"/>
        </w:rPr>
        <w:t>Song (as candles are lit)</w:t>
      </w:r>
    </w:p>
    <w:p w14:paraId="3174EA45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Stay with us, O Lord Jesus Christ,</w:t>
      </w:r>
    </w:p>
    <w:p w14:paraId="6D4C1AC7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night will soon fall.</w:t>
      </w:r>
    </w:p>
    <w:p w14:paraId="1BAC2999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Then stay with us, O Lord Jesus Christ,</w:t>
      </w:r>
    </w:p>
    <w:p w14:paraId="36C49C3D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Light in our darkness.</w:t>
      </w:r>
    </w:p>
    <w:p w14:paraId="2FAA98D8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3EB6514A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6218E3">
        <w:rPr>
          <w:rFonts w:ascii="Gill Sans MT" w:hAnsi="Gill Sans MT"/>
          <w:b/>
          <w:bCs/>
          <w:sz w:val="28"/>
          <w:szCs w:val="28"/>
        </w:rPr>
        <w:t>Reading</w:t>
      </w:r>
      <w:r>
        <w:rPr>
          <w:rFonts w:ascii="Gill Sans MT" w:hAnsi="Gill Sans MT"/>
          <w:b/>
          <w:bCs/>
          <w:sz w:val="28"/>
          <w:szCs w:val="28"/>
        </w:rPr>
        <w:t>: Luke 1.46-49</w:t>
      </w:r>
    </w:p>
    <w:p w14:paraId="73594DE9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Mary said,</w:t>
      </w:r>
    </w:p>
    <w:p w14:paraId="440ECF2B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“My soul magnifies the Lord, and my spirit rejoices in God my Saviour, for he has looked with favour on the lowly state of his servant.</w:t>
      </w:r>
    </w:p>
    <w:p w14:paraId="072E7147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Surely from now on all generations will call me blessed, for the Mighty One has done great things for me, and holy is his name</w:t>
      </w:r>
      <w:r>
        <w:rPr>
          <w:rFonts w:ascii="Gill Sans MT" w:hAnsi="Gill Sans MT"/>
          <w:sz w:val="28"/>
          <w:szCs w:val="28"/>
        </w:rPr>
        <w:t>.”</w:t>
      </w:r>
    </w:p>
    <w:p w14:paraId="1BBC5D4E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245428C4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Song (as Round)</w:t>
      </w:r>
    </w:p>
    <w:p w14:paraId="4BACC038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Magnificat, Magnificat</w:t>
      </w:r>
    </w:p>
    <w:p w14:paraId="3D56F617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 xml:space="preserve">Magnificat anima </w:t>
      </w:r>
      <w:proofErr w:type="spellStart"/>
      <w:r w:rsidRPr="006218E3">
        <w:rPr>
          <w:rFonts w:ascii="Gill Sans MT" w:hAnsi="Gill Sans MT"/>
          <w:sz w:val="28"/>
          <w:szCs w:val="28"/>
        </w:rPr>
        <w:t>mea</w:t>
      </w:r>
      <w:proofErr w:type="spellEnd"/>
      <w:r w:rsidRPr="006218E3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6218E3">
        <w:rPr>
          <w:rFonts w:ascii="Gill Sans MT" w:hAnsi="Gill Sans MT"/>
          <w:sz w:val="28"/>
          <w:szCs w:val="28"/>
        </w:rPr>
        <w:t>Dominum</w:t>
      </w:r>
      <w:proofErr w:type="spellEnd"/>
    </w:p>
    <w:p w14:paraId="4C2BB0B6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Magnificat, Magnificat</w:t>
      </w:r>
    </w:p>
    <w:p w14:paraId="43272696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 xml:space="preserve">Magnificat anima </w:t>
      </w:r>
      <w:proofErr w:type="spellStart"/>
      <w:r w:rsidRPr="006218E3">
        <w:rPr>
          <w:rFonts w:ascii="Gill Sans MT" w:hAnsi="Gill Sans MT"/>
          <w:sz w:val="28"/>
          <w:szCs w:val="28"/>
        </w:rPr>
        <w:t>mea</w:t>
      </w:r>
      <w:proofErr w:type="spellEnd"/>
    </w:p>
    <w:p w14:paraId="5000149E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2E23E038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Reflections on Ministry (with a verse of the Magnificat chant between each)</w:t>
      </w:r>
    </w:p>
    <w:p w14:paraId="2B3CCEE1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56D9652E" w14:textId="77777777" w:rsidR="00755F62" w:rsidRDefault="00755F62" w:rsidP="00755F62">
      <w:pPr>
        <w:rPr>
          <w:rFonts w:ascii="Gill Sans MT" w:hAnsi="Gill Sans MT"/>
          <w:i/>
          <w:iCs/>
          <w:sz w:val="28"/>
          <w:szCs w:val="28"/>
        </w:rPr>
      </w:pPr>
      <w:r>
        <w:rPr>
          <w:rFonts w:ascii="Gill Sans MT" w:hAnsi="Gill Sans MT"/>
          <w:i/>
          <w:iCs/>
          <w:sz w:val="28"/>
          <w:szCs w:val="28"/>
        </w:rPr>
        <w:lastRenderedPageBreak/>
        <w:t>Concluding with final round of Magnificat</w:t>
      </w:r>
    </w:p>
    <w:p w14:paraId="6D0B6E93" w14:textId="77777777" w:rsidR="00755F62" w:rsidRPr="006218E3" w:rsidRDefault="00755F62" w:rsidP="00755F62">
      <w:pPr>
        <w:rPr>
          <w:rFonts w:ascii="Gill Sans MT" w:hAnsi="Gill Sans MT"/>
          <w:i/>
          <w:iCs/>
          <w:sz w:val="28"/>
          <w:szCs w:val="28"/>
        </w:rPr>
      </w:pPr>
    </w:p>
    <w:p w14:paraId="6A9DE793" w14:textId="77777777" w:rsidR="00755F62" w:rsidRPr="006218E3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6218E3">
        <w:rPr>
          <w:rFonts w:ascii="Gill Sans MT" w:hAnsi="Gill Sans MT"/>
          <w:b/>
          <w:bCs/>
          <w:sz w:val="28"/>
          <w:szCs w:val="28"/>
        </w:rPr>
        <w:t xml:space="preserve">Prayers of </w:t>
      </w:r>
      <w:r>
        <w:rPr>
          <w:rFonts w:ascii="Gill Sans MT" w:hAnsi="Gill Sans MT"/>
          <w:b/>
          <w:bCs/>
          <w:sz w:val="28"/>
          <w:szCs w:val="28"/>
        </w:rPr>
        <w:t>Thanksgiving and Intercession</w:t>
      </w:r>
    </w:p>
    <w:p w14:paraId="46C9DB14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48E65E97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In peace let us pray to the Lord</w:t>
      </w:r>
    </w:p>
    <w:p w14:paraId="48C795E8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</w:p>
    <w:p w14:paraId="2BCEB0F6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b/>
          <w:bCs/>
          <w:sz w:val="28"/>
          <w:szCs w:val="28"/>
        </w:rPr>
        <w:t>Response (sung):</w:t>
      </w:r>
      <w:r>
        <w:rPr>
          <w:rFonts w:ascii="Gill Sans MT" w:hAnsi="Gill Sans MT"/>
          <w:sz w:val="28"/>
          <w:szCs w:val="28"/>
        </w:rPr>
        <w:t xml:space="preserve"> </w:t>
      </w:r>
    </w:p>
    <w:p w14:paraId="33679261" w14:textId="77777777" w:rsidR="00755F62" w:rsidRPr="006218E3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The Lord is my light, my light and salvation:</w:t>
      </w:r>
    </w:p>
    <w:p w14:paraId="276751E1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 w:rsidRPr="006218E3">
        <w:rPr>
          <w:rFonts w:ascii="Gill Sans MT" w:hAnsi="Gill Sans MT"/>
          <w:sz w:val="28"/>
          <w:szCs w:val="28"/>
        </w:rPr>
        <w:t>In God I trust, in God I trust</w:t>
      </w:r>
      <w:r>
        <w:rPr>
          <w:rFonts w:ascii="Gill Sans MT" w:hAnsi="Gill Sans MT"/>
          <w:sz w:val="28"/>
          <w:szCs w:val="28"/>
        </w:rPr>
        <w:t>.</w:t>
      </w:r>
    </w:p>
    <w:p w14:paraId="41BCF8E2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09A4CF45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Light of the World, we give you thanks for women around the world and across the centuries, who have carried the torch of faith. 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12B04364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Jesus, Voice of Hope, on the eve of the 80</w:t>
      </w:r>
      <w:r w:rsidRPr="00605E92">
        <w:rPr>
          <w:rFonts w:ascii="Gill Sans MT" w:hAnsi="Gill Sans MT"/>
          <w:sz w:val="28"/>
          <w:szCs w:val="28"/>
          <w:vertAlign w:val="superscript"/>
        </w:rPr>
        <w:t>th</w:t>
      </w:r>
      <w:r>
        <w:rPr>
          <w:rFonts w:ascii="Gill Sans MT" w:hAnsi="Gill Sans MT"/>
          <w:sz w:val="28"/>
          <w:szCs w:val="28"/>
        </w:rPr>
        <w:t xml:space="preserve"> anniversary of her ordination to the priesthood, we give you thanks for Florence Li Tim-Oi, for her faithful ministry in the heart of conflict and persecution.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0F160515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Lord of the Years, we give you thanks for all who ministered in your church as lay workers, missionaries, </w:t>
      </w:r>
      <w:proofErr w:type="gramStart"/>
      <w:r>
        <w:rPr>
          <w:rFonts w:ascii="Gill Sans MT" w:hAnsi="Gill Sans MT"/>
          <w:sz w:val="28"/>
          <w:szCs w:val="28"/>
        </w:rPr>
        <w:t>deaconesses</w:t>
      </w:r>
      <w:proofErr w:type="gramEnd"/>
      <w:r>
        <w:rPr>
          <w:rFonts w:ascii="Gill Sans MT" w:hAnsi="Gill Sans MT"/>
          <w:sz w:val="28"/>
          <w:szCs w:val="28"/>
        </w:rPr>
        <w:t xml:space="preserve"> and deacons, who served with dedication and prayerfulness.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5ACDC17B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Bread of Life, we give you thanks for the women across the country ordained to the priesthood in 1994, whose wisdom and ministry has been a blessing.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22847722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Light of the World, we give you thanks, and pray, for us, for women who have answered your call as ordinands, deacons, priests, and bishops; as vicars, chaplains, canons, </w:t>
      </w:r>
      <w:proofErr w:type="gramStart"/>
      <w:r>
        <w:rPr>
          <w:rFonts w:ascii="Gill Sans MT" w:hAnsi="Gill Sans MT"/>
          <w:sz w:val="28"/>
          <w:szCs w:val="28"/>
        </w:rPr>
        <w:t>deans</w:t>
      </w:r>
      <w:proofErr w:type="gramEnd"/>
      <w:r>
        <w:rPr>
          <w:rFonts w:ascii="Gill Sans MT" w:hAnsi="Gill Sans MT"/>
          <w:sz w:val="28"/>
          <w:szCs w:val="28"/>
        </w:rPr>
        <w:t xml:space="preserve"> and archdeacons; may we be faithful to our calling.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4EDB18F6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Voice of Hope, help us to lift our voices in praise to you, in love for those in need and in challenge where there is injustice. </w:t>
      </w:r>
      <w:r>
        <w:rPr>
          <w:rFonts w:ascii="Gill Sans MT" w:hAnsi="Gill Sans MT"/>
          <w:b/>
          <w:bCs/>
          <w:sz w:val="28"/>
          <w:szCs w:val="28"/>
        </w:rPr>
        <w:t>R</w:t>
      </w:r>
    </w:p>
    <w:p w14:paraId="46596564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Jesus, Lord of the Years, send us to shine as light and hope, that we may, in this generation, pass on the torch of faith to the women yet to come. </w:t>
      </w:r>
      <w:r>
        <w:rPr>
          <w:rFonts w:ascii="Gill Sans MT" w:hAnsi="Gill Sans MT"/>
          <w:b/>
          <w:bCs/>
          <w:sz w:val="28"/>
          <w:szCs w:val="28"/>
        </w:rPr>
        <w:t>R</w:t>
      </w:r>
      <w:r>
        <w:rPr>
          <w:rFonts w:ascii="Gill Sans MT" w:hAnsi="Gill Sans MT"/>
          <w:sz w:val="28"/>
          <w:szCs w:val="28"/>
        </w:rPr>
        <w:t xml:space="preserve"> </w:t>
      </w:r>
    </w:p>
    <w:p w14:paraId="6E9386DD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2CA9CED0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B22F7B">
        <w:rPr>
          <w:rFonts w:ascii="Gill Sans MT" w:hAnsi="Gill Sans MT"/>
          <w:b/>
          <w:bCs/>
          <w:sz w:val="28"/>
          <w:szCs w:val="28"/>
        </w:rPr>
        <w:t>The Lord’s Prayer</w:t>
      </w:r>
      <w:r>
        <w:rPr>
          <w:rFonts w:ascii="Gill Sans MT" w:hAnsi="Gill Sans MT"/>
          <w:b/>
          <w:bCs/>
          <w:sz w:val="28"/>
          <w:szCs w:val="28"/>
        </w:rPr>
        <w:t xml:space="preserve"> (said)</w:t>
      </w:r>
    </w:p>
    <w:p w14:paraId="096FC53A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Our Father in heaven,</w:t>
      </w:r>
    </w:p>
    <w:p w14:paraId="1FEDF65F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lastRenderedPageBreak/>
        <w:t>hallowed be your name,</w:t>
      </w:r>
    </w:p>
    <w:p w14:paraId="07116C1D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your kingdom come,</w:t>
      </w:r>
    </w:p>
    <w:p w14:paraId="426D4098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your will be done,</w:t>
      </w:r>
    </w:p>
    <w:p w14:paraId="7453D990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on earth as in heaven.</w:t>
      </w:r>
    </w:p>
    <w:p w14:paraId="4FCE5B0E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Give us today our daily bread.</w:t>
      </w:r>
    </w:p>
    <w:p w14:paraId="3A87F7BC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 xml:space="preserve">Forgive us our </w:t>
      </w:r>
      <w:proofErr w:type="gramStart"/>
      <w:r w:rsidRPr="00B22F7B">
        <w:rPr>
          <w:rFonts w:ascii="Gill Sans MT" w:hAnsi="Gill Sans MT"/>
          <w:sz w:val="28"/>
          <w:szCs w:val="28"/>
        </w:rPr>
        <w:t>sins</w:t>
      </w:r>
      <w:proofErr w:type="gramEnd"/>
    </w:p>
    <w:p w14:paraId="0D37C45C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as we forgive those who sin against us.</w:t>
      </w:r>
    </w:p>
    <w:p w14:paraId="2F74C7D4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 xml:space="preserve">Lead us not into </w:t>
      </w:r>
      <w:proofErr w:type="gramStart"/>
      <w:r w:rsidRPr="00B22F7B">
        <w:rPr>
          <w:rFonts w:ascii="Gill Sans MT" w:hAnsi="Gill Sans MT"/>
          <w:sz w:val="28"/>
          <w:szCs w:val="28"/>
        </w:rPr>
        <w:t>temptation</w:t>
      </w:r>
      <w:proofErr w:type="gramEnd"/>
    </w:p>
    <w:p w14:paraId="2E22D1A7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but deliver us from evil.</w:t>
      </w:r>
    </w:p>
    <w:p w14:paraId="08D1D202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For the kingdom, the power,</w:t>
      </w:r>
    </w:p>
    <w:p w14:paraId="74723E23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and the glory are yours</w:t>
      </w:r>
    </w:p>
    <w:p w14:paraId="5DC6B362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now and for ever.</w:t>
      </w:r>
    </w:p>
    <w:p w14:paraId="2ADC9B62" w14:textId="77777777" w:rsidR="00755F62" w:rsidRPr="00B22F7B" w:rsidRDefault="00755F62" w:rsidP="00755F62">
      <w:pPr>
        <w:spacing w:after="0" w:line="276" w:lineRule="auto"/>
        <w:rPr>
          <w:rFonts w:ascii="Gill Sans MT" w:hAnsi="Gill Sans MT"/>
          <w:sz w:val="28"/>
          <w:szCs w:val="28"/>
        </w:rPr>
      </w:pPr>
      <w:r w:rsidRPr="00B22F7B">
        <w:rPr>
          <w:rFonts w:ascii="Gill Sans MT" w:hAnsi="Gill Sans MT"/>
          <w:sz w:val="28"/>
          <w:szCs w:val="28"/>
        </w:rPr>
        <w:t>Amen.</w:t>
      </w:r>
    </w:p>
    <w:p w14:paraId="6C41BDD7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311CC6A2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</w:p>
    <w:p w14:paraId="37FD137D" w14:textId="77777777" w:rsidR="00755F62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Song:</w:t>
      </w:r>
    </w:p>
    <w:p w14:paraId="02E165B3" w14:textId="77777777" w:rsidR="00755F62" w:rsidRPr="00550739" w:rsidRDefault="00755F62" w:rsidP="00755F62">
      <w:pPr>
        <w:rPr>
          <w:rFonts w:ascii="Gill Sans MT" w:hAnsi="Gill Sans MT"/>
          <w:sz w:val="28"/>
          <w:szCs w:val="28"/>
        </w:rPr>
      </w:pPr>
      <w:r w:rsidRPr="00550739">
        <w:rPr>
          <w:rFonts w:ascii="Gill Sans MT" w:hAnsi="Gill Sans MT"/>
          <w:sz w:val="28"/>
          <w:szCs w:val="28"/>
        </w:rPr>
        <w:t>In the Lord I’ll be ever thankful,</w:t>
      </w:r>
    </w:p>
    <w:p w14:paraId="1C073BDA" w14:textId="77777777" w:rsidR="00755F62" w:rsidRPr="00550739" w:rsidRDefault="00755F62" w:rsidP="00755F62">
      <w:pPr>
        <w:rPr>
          <w:rFonts w:ascii="Gill Sans MT" w:hAnsi="Gill Sans MT"/>
          <w:sz w:val="28"/>
          <w:szCs w:val="28"/>
        </w:rPr>
      </w:pPr>
      <w:r w:rsidRPr="00550739">
        <w:rPr>
          <w:rFonts w:ascii="Gill Sans MT" w:hAnsi="Gill Sans MT"/>
          <w:sz w:val="28"/>
          <w:szCs w:val="28"/>
        </w:rPr>
        <w:t>In the Lord I will rejoice</w:t>
      </w:r>
    </w:p>
    <w:p w14:paraId="5C8FDA09" w14:textId="77777777" w:rsidR="00755F62" w:rsidRPr="00550739" w:rsidRDefault="00755F62" w:rsidP="00755F62">
      <w:pPr>
        <w:rPr>
          <w:rFonts w:ascii="Gill Sans MT" w:hAnsi="Gill Sans MT"/>
          <w:sz w:val="28"/>
          <w:szCs w:val="28"/>
        </w:rPr>
      </w:pPr>
      <w:r w:rsidRPr="00550739">
        <w:rPr>
          <w:rFonts w:ascii="Gill Sans MT" w:hAnsi="Gill Sans MT"/>
          <w:sz w:val="28"/>
          <w:szCs w:val="28"/>
        </w:rPr>
        <w:t xml:space="preserve">Look to God, do not be </w:t>
      </w:r>
      <w:proofErr w:type="gramStart"/>
      <w:r w:rsidRPr="00550739">
        <w:rPr>
          <w:rFonts w:ascii="Gill Sans MT" w:hAnsi="Gill Sans MT"/>
          <w:sz w:val="28"/>
          <w:szCs w:val="28"/>
        </w:rPr>
        <w:t>afraid;</w:t>
      </w:r>
      <w:proofErr w:type="gramEnd"/>
    </w:p>
    <w:p w14:paraId="15AC72D3" w14:textId="77777777" w:rsidR="00755F62" w:rsidRPr="00550739" w:rsidRDefault="00755F62" w:rsidP="00755F62">
      <w:pPr>
        <w:rPr>
          <w:rFonts w:ascii="Gill Sans MT" w:hAnsi="Gill Sans MT"/>
          <w:sz w:val="28"/>
          <w:szCs w:val="28"/>
        </w:rPr>
      </w:pPr>
      <w:r w:rsidRPr="00550739">
        <w:rPr>
          <w:rFonts w:ascii="Gill Sans MT" w:hAnsi="Gill Sans MT"/>
          <w:sz w:val="28"/>
          <w:szCs w:val="28"/>
        </w:rPr>
        <w:t xml:space="preserve">lift up your voices, the Lord is </w:t>
      </w:r>
      <w:proofErr w:type="gramStart"/>
      <w:r w:rsidRPr="00550739">
        <w:rPr>
          <w:rFonts w:ascii="Gill Sans MT" w:hAnsi="Gill Sans MT"/>
          <w:sz w:val="28"/>
          <w:szCs w:val="28"/>
        </w:rPr>
        <w:t>near;</w:t>
      </w:r>
      <w:proofErr w:type="gramEnd"/>
    </w:p>
    <w:p w14:paraId="13BDBD2E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proofErr w:type="gramStart"/>
      <w:r w:rsidRPr="00550739">
        <w:rPr>
          <w:rFonts w:ascii="Gill Sans MT" w:hAnsi="Gill Sans MT"/>
          <w:sz w:val="28"/>
          <w:szCs w:val="28"/>
        </w:rPr>
        <w:t>lift up</w:t>
      </w:r>
      <w:proofErr w:type="gramEnd"/>
      <w:r w:rsidRPr="00550739">
        <w:rPr>
          <w:rFonts w:ascii="Gill Sans MT" w:hAnsi="Gill Sans MT"/>
          <w:sz w:val="28"/>
          <w:szCs w:val="28"/>
        </w:rPr>
        <w:t xml:space="preserve"> your voices, the Lord is near</w:t>
      </w:r>
      <w:r>
        <w:rPr>
          <w:rFonts w:ascii="Gill Sans MT" w:hAnsi="Gill Sans MT"/>
          <w:sz w:val="28"/>
          <w:szCs w:val="28"/>
        </w:rPr>
        <w:t xml:space="preserve"> </w:t>
      </w:r>
    </w:p>
    <w:p w14:paraId="710F4DD9" w14:textId="77777777" w:rsidR="00755F62" w:rsidRPr="006677C8" w:rsidRDefault="00755F62" w:rsidP="00755F62">
      <w:pPr>
        <w:rPr>
          <w:rFonts w:ascii="Gill Sans MT" w:hAnsi="Gill Sans MT"/>
          <w:b/>
          <w:bCs/>
          <w:sz w:val="28"/>
          <w:szCs w:val="28"/>
        </w:rPr>
      </w:pPr>
    </w:p>
    <w:p w14:paraId="732A6A40" w14:textId="77777777" w:rsidR="00755F62" w:rsidRPr="006677C8" w:rsidRDefault="00755F62" w:rsidP="00755F62">
      <w:pPr>
        <w:rPr>
          <w:rFonts w:ascii="Gill Sans MT" w:hAnsi="Gill Sans MT"/>
          <w:b/>
          <w:bCs/>
          <w:sz w:val="28"/>
          <w:szCs w:val="28"/>
        </w:rPr>
      </w:pPr>
      <w:r w:rsidRPr="006677C8">
        <w:rPr>
          <w:rFonts w:ascii="Gill Sans MT" w:hAnsi="Gill Sans MT"/>
          <w:b/>
          <w:bCs/>
          <w:sz w:val="28"/>
          <w:szCs w:val="28"/>
        </w:rPr>
        <w:t xml:space="preserve">Dismissal: </w:t>
      </w:r>
    </w:p>
    <w:p w14:paraId="3D3B1329" w14:textId="77777777" w:rsidR="00755F62" w:rsidRDefault="00755F62" w:rsidP="00755F6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Let us bless the </w:t>
      </w:r>
      <w:proofErr w:type="gramStart"/>
      <w:r>
        <w:rPr>
          <w:rFonts w:ascii="Gill Sans MT" w:hAnsi="Gill Sans MT"/>
          <w:sz w:val="28"/>
          <w:szCs w:val="28"/>
        </w:rPr>
        <w:t>Lord;</w:t>
      </w:r>
      <w:proofErr w:type="gramEnd"/>
    </w:p>
    <w:p w14:paraId="07940F0C" w14:textId="1C158F10" w:rsidR="001C09AF" w:rsidRPr="00755F62" w:rsidRDefault="00755F62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Thanks be to God.</w:t>
      </w:r>
    </w:p>
    <w:sectPr w:rsidR="001C09AF" w:rsidRPr="00755F62" w:rsidSect="00ED3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866" w14:textId="77777777" w:rsidR="00ED36E9" w:rsidRDefault="00ED36E9">
      <w:pPr>
        <w:spacing w:after="0" w:line="240" w:lineRule="auto"/>
      </w:pPr>
      <w:r>
        <w:separator/>
      </w:r>
    </w:p>
  </w:endnote>
  <w:endnote w:type="continuationSeparator" w:id="0">
    <w:p w14:paraId="2BC42CE6" w14:textId="77777777" w:rsidR="00ED36E9" w:rsidRDefault="00ED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2A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43F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CF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4545" w14:textId="77777777" w:rsidR="00ED36E9" w:rsidRDefault="00ED36E9">
      <w:pPr>
        <w:spacing w:after="0" w:line="240" w:lineRule="auto"/>
      </w:pPr>
      <w:r>
        <w:separator/>
      </w:r>
    </w:p>
  </w:footnote>
  <w:footnote w:type="continuationSeparator" w:id="0">
    <w:p w14:paraId="3A8046AB" w14:textId="77777777" w:rsidR="00ED36E9" w:rsidRDefault="00ED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73B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989F" w14:textId="44C9B1AE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61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2"/>
    <w:rsid w:val="001C09AF"/>
    <w:rsid w:val="0027546B"/>
    <w:rsid w:val="005776C7"/>
    <w:rsid w:val="00724AB9"/>
    <w:rsid w:val="00755F62"/>
    <w:rsid w:val="00ED36E9"/>
    <w:rsid w:val="00F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7D318"/>
  <w15:chartTrackingRefBased/>
  <w15:docId w15:val="{0B7F147D-F9AA-4A7A-A04B-916B8BB3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62"/>
  </w:style>
  <w:style w:type="paragraph" w:styleId="Footer">
    <w:name w:val="footer"/>
    <w:basedOn w:val="Normal"/>
    <w:link w:val="FooterChar"/>
    <w:uiPriority w:val="99"/>
    <w:unhideWhenUsed/>
    <w:rsid w:val="00755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6CE4-FCC8-4306-8468-50C6CD25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Jorgensen</dc:creator>
  <cp:keywords/>
  <dc:description/>
  <cp:lastModifiedBy>Laura Jorgensen</cp:lastModifiedBy>
  <cp:revision>3</cp:revision>
  <dcterms:created xsi:type="dcterms:W3CDTF">2024-01-19T10:44:00Z</dcterms:created>
  <dcterms:modified xsi:type="dcterms:W3CDTF">2024-02-06T10:39:00Z</dcterms:modified>
</cp:coreProperties>
</file>