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A9F68" w14:textId="0E4B2FC1" w:rsidR="00EC41F4" w:rsidRDefault="00EC41F4" w:rsidP="00EC41F4">
      <w:pPr>
        <w:pStyle w:val="berschrift1"/>
      </w:pPr>
    </w:p>
    <w:p w14:paraId="2FB23133" w14:textId="3DB62F5E" w:rsidR="00B56118" w:rsidRPr="009972DB" w:rsidRDefault="00B208C0" w:rsidP="00EC41F4">
      <w:pPr>
        <w:pStyle w:val="berschrift1"/>
        <w:rPr>
          <w:rFonts w:ascii="Cambria" w:hAnsi="Cambria"/>
          <w:color w:val="1F6779"/>
        </w:rPr>
      </w:pPr>
      <w:r>
        <w:rPr>
          <w:rFonts w:ascii="Cambria" w:hAnsi="Cambria"/>
          <w:noProof/>
          <w:color w:val="1F6779"/>
        </w:rPr>
        <w:t>Sylvia Hirsch</w:t>
      </w:r>
    </w:p>
    <w:p w14:paraId="621631E4" w14:textId="5ED782A9" w:rsidR="00332C89" w:rsidRPr="00177CAC" w:rsidRDefault="00DB117C" w:rsidP="00C97E23">
      <w:pPr>
        <w:pStyle w:val="StandardFETT"/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</w:pPr>
      <w:r>
        <w:rPr>
          <w:rFonts w:ascii="Cambria" w:hAnsi="Cambria"/>
          <w:noProof/>
          <w:color w:val="1F6779"/>
        </w:rPr>
        <w:drawing>
          <wp:anchor distT="0" distB="0" distL="114300" distR="114300" simplePos="0" relativeHeight="251662336" behindDoc="0" locked="0" layoutInCell="1" allowOverlap="1" wp14:anchorId="67BD0AD1" wp14:editId="1A63ADD3">
            <wp:simplePos x="0" y="0"/>
            <wp:positionH relativeFrom="column">
              <wp:posOffset>3777521</wp:posOffset>
            </wp:positionH>
            <wp:positionV relativeFrom="paragraph">
              <wp:posOffset>103880</wp:posOffset>
            </wp:positionV>
            <wp:extent cx="2044719" cy="2160000"/>
            <wp:effectExtent l="0" t="0" r="0" b="0"/>
            <wp:wrapThrough wrapText="bothSides">
              <wp:wrapPolygon edited="0">
                <wp:start x="0" y="0"/>
                <wp:lineTo x="0" y="21467"/>
                <wp:lineTo x="21466" y="21467"/>
                <wp:lineTo x="2146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7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7CDA" w14:textId="68CFEB69" w:rsidR="00C97E23" w:rsidRPr="00177CAC" w:rsidRDefault="0088668F" w:rsidP="00C97E23">
      <w:pPr>
        <w:pStyle w:val="StandardFETT"/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</w:pPr>
      <w:r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>Office Management</w:t>
      </w:r>
      <w:r w:rsidR="00EC41F4" w:rsidRPr="00177CAC"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 xml:space="preserve">, </w:t>
      </w:r>
      <w:r w:rsidR="00810A7B"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 xml:space="preserve">GUPA </w:t>
      </w:r>
      <w:proofErr w:type="spellStart"/>
      <w:r w:rsidR="00810A7B"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>organisationsberatung</w:t>
      </w:r>
      <w:proofErr w:type="spellEnd"/>
      <w:r w:rsidR="00810A7B"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 xml:space="preserve"> </w:t>
      </w:r>
      <w:proofErr w:type="spellStart"/>
      <w:r w:rsidR="00810A7B">
        <w:rPr>
          <w:rFonts w:asciiTheme="majorHAnsi" w:hAnsiTheme="majorHAnsi"/>
          <w:b w:val="0"/>
          <w:iCs w:val="0"/>
          <w:color w:val="7F7F7F" w:themeColor="text2"/>
          <w:sz w:val="22"/>
          <w:lang w:eastAsia="de-AT"/>
        </w:rPr>
        <w:t>gmbh</w:t>
      </w:r>
      <w:proofErr w:type="spellEnd"/>
    </w:p>
    <w:p w14:paraId="44A0FEF3" w14:textId="06CC7C02" w:rsidR="00EA5E02" w:rsidRPr="0088668F" w:rsidRDefault="00A82C59" w:rsidP="00EA5E02">
      <w:pPr>
        <w:pStyle w:val="StandardFETT"/>
        <w:jc w:val="both"/>
        <w:rPr>
          <w:rFonts w:asciiTheme="majorHAnsi" w:hAnsiTheme="majorHAnsi"/>
          <w:b w:val="0"/>
          <w:iCs w:val="0"/>
          <w:color w:val="005B79"/>
          <w:sz w:val="22"/>
          <w:bdr w:val="none" w:sz="0" w:space="0" w:color="auto" w:frame="1"/>
          <w:lang w:eastAsia="de-AT"/>
        </w:rPr>
      </w:pPr>
      <w:hyperlink r:id="rId9" w:history="1">
        <w:r w:rsidR="0088668F" w:rsidRPr="0088668F">
          <w:rPr>
            <w:rStyle w:val="Hyperlink"/>
            <w:rFonts w:asciiTheme="majorHAnsi" w:hAnsiTheme="majorHAnsi"/>
            <w:b w:val="0"/>
            <w:iCs w:val="0"/>
            <w:color w:val="005B79"/>
            <w:sz w:val="22"/>
            <w:bdr w:val="none" w:sz="0" w:space="0" w:color="auto" w:frame="1"/>
            <w:lang w:eastAsia="de-AT"/>
          </w:rPr>
          <w:t>hirsch@gupa.at</w:t>
        </w:r>
      </w:hyperlink>
    </w:p>
    <w:p w14:paraId="49FC9EFB" w14:textId="0DC2AA8D" w:rsidR="00F444CC" w:rsidRPr="00177CAC" w:rsidRDefault="00F444CC" w:rsidP="005F2594">
      <w:pPr>
        <w:pStyle w:val="Listenabsatz"/>
        <w:numPr>
          <w:ilvl w:val="0"/>
          <w:numId w:val="0"/>
        </w:numPr>
        <w:autoSpaceDE w:val="0"/>
        <w:autoSpaceDN w:val="0"/>
        <w:adjustRightInd w:val="0"/>
        <w:ind w:left="924"/>
        <w:jc w:val="both"/>
        <w:rPr>
          <w:rStyle w:val="Fett"/>
          <w:rFonts w:asciiTheme="majorHAnsi" w:hAnsiTheme="majorHAnsi"/>
          <w:sz w:val="22"/>
        </w:rPr>
      </w:pPr>
    </w:p>
    <w:p w14:paraId="7B6BE6D6" w14:textId="55AAC86E" w:rsidR="008C72D9" w:rsidRPr="009972DB" w:rsidRDefault="00EA5E02" w:rsidP="00877D51">
      <w:pPr>
        <w:pStyle w:val="berschrift3"/>
        <w:rPr>
          <w:rFonts w:ascii="Cambria" w:hAnsi="Cambria"/>
          <w:color w:val="1F6779"/>
        </w:rPr>
      </w:pPr>
      <w:r>
        <w:rPr>
          <w:rFonts w:ascii="Cambria" w:hAnsi="Cambria"/>
          <w:color w:val="1F6779"/>
        </w:rPr>
        <w:t>S</w:t>
      </w:r>
      <w:r w:rsidR="00C97E23" w:rsidRPr="009972DB">
        <w:rPr>
          <w:rFonts w:ascii="Cambria" w:hAnsi="Cambria"/>
          <w:color w:val="1F6779"/>
        </w:rPr>
        <w:t>chwerpunkte</w:t>
      </w:r>
    </w:p>
    <w:p w14:paraId="39C0F879" w14:textId="616D954F" w:rsidR="00F762BB" w:rsidRDefault="00C570A0" w:rsidP="00F762BB">
      <w:pPr>
        <w:pStyle w:val="StandardFETT"/>
        <w:numPr>
          <w:ilvl w:val="0"/>
          <w:numId w:val="12"/>
        </w:numPr>
        <w:rPr>
          <w:rFonts w:asciiTheme="majorHAnsi" w:hAnsiTheme="majorHAnsi"/>
          <w:b w:val="0"/>
          <w:color w:val="777777"/>
          <w:sz w:val="22"/>
          <w:szCs w:val="20"/>
          <w:bdr w:val="none" w:sz="0" w:space="0" w:color="auto" w:frame="1"/>
        </w:rPr>
      </w:pPr>
      <w:r>
        <w:rPr>
          <w:rFonts w:asciiTheme="majorHAnsi" w:hAnsiTheme="majorHAnsi"/>
          <w:b w:val="0"/>
          <w:color w:val="777777"/>
          <w:sz w:val="22"/>
          <w:szCs w:val="20"/>
          <w:bdr w:val="none" w:sz="0" w:space="0" w:color="auto" w:frame="1"/>
        </w:rPr>
        <w:t>Management des Backoffice</w:t>
      </w:r>
    </w:p>
    <w:p w14:paraId="4405DDD4" w14:textId="00959B65" w:rsidR="00C570A0" w:rsidRPr="00F762BB" w:rsidRDefault="00C570A0" w:rsidP="00F762BB">
      <w:pPr>
        <w:pStyle w:val="StandardFETT"/>
        <w:numPr>
          <w:ilvl w:val="0"/>
          <w:numId w:val="12"/>
        </w:numPr>
        <w:rPr>
          <w:rFonts w:asciiTheme="majorHAnsi" w:hAnsiTheme="majorHAnsi"/>
          <w:b w:val="0"/>
          <w:color w:val="777777"/>
          <w:sz w:val="22"/>
          <w:szCs w:val="20"/>
          <w:bdr w:val="none" w:sz="0" w:space="0" w:color="auto" w:frame="1"/>
        </w:rPr>
      </w:pPr>
      <w:r>
        <w:rPr>
          <w:rFonts w:asciiTheme="majorHAnsi" w:hAnsiTheme="majorHAnsi"/>
          <w:b w:val="0"/>
          <w:color w:val="777777"/>
          <w:sz w:val="22"/>
          <w:szCs w:val="20"/>
          <w:bdr w:val="none" w:sz="0" w:space="0" w:color="auto" w:frame="1"/>
        </w:rPr>
        <w:t>Projektkoordination</w:t>
      </w:r>
    </w:p>
    <w:p w14:paraId="6B7582EE" w14:textId="4DD2A8B2" w:rsidR="00810A7B" w:rsidRPr="00F762BB" w:rsidRDefault="00810A7B" w:rsidP="00EA5E02">
      <w:pPr>
        <w:pStyle w:val="StandardFETT"/>
        <w:rPr>
          <w:rFonts w:asciiTheme="majorHAnsi" w:hAnsiTheme="majorHAnsi"/>
          <w:b w:val="0"/>
          <w:color w:val="777777"/>
          <w:sz w:val="22"/>
          <w:szCs w:val="20"/>
          <w:bdr w:val="none" w:sz="0" w:space="0" w:color="auto" w:frame="1"/>
        </w:rPr>
      </w:pPr>
    </w:p>
    <w:p w14:paraId="7E99F9A2" w14:textId="518EE3D3" w:rsidR="002027A6" w:rsidRPr="00C97E23" w:rsidRDefault="002027A6" w:rsidP="00C97E23">
      <w:pPr>
        <w:pStyle w:val="StandardFETT"/>
        <w:rPr>
          <w:rFonts w:cs="Arial"/>
          <w:szCs w:val="20"/>
        </w:rPr>
      </w:pPr>
    </w:p>
    <w:p w14:paraId="740AC019" w14:textId="02B31B68" w:rsidR="00EC41F4" w:rsidRPr="009972DB" w:rsidRDefault="00EC41F4" w:rsidP="00EC41F4">
      <w:pPr>
        <w:pStyle w:val="berschrift3"/>
        <w:rPr>
          <w:rFonts w:ascii="Cambria" w:hAnsi="Cambria"/>
          <w:color w:val="1F6779"/>
        </w:rPr>
      </w:pPr>
      <w:r w:rsidRPr="009972DB">
        <w:rPr>
          <w:rFonts w:ascii="Cambria" w:hAnsi="Cambria"/>
          <w:color w:val="1F6779"/>
        </w:rPr>
        <w:t>Berufliche Laufbahn &amp; Engagements</w:t>
      </w:r>
    </w:p>
    <w:tbl>
      <w:tblPr>
        <w:tblW w:w="883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4"/>
        <w:gridCol w:w="1984"/>
      </w:tblGrid>
      <w:tr w:rsidR="00810A7B" w:rsidRPr="00854F27" w14:paraId="70C08102" w14:textId="77777777" w:rsidTr="00E07652">
        <w:trPr>
          <w:trHeight w:val="173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C4EACB1" w14:textId="3179732B" w:rsidR="00810A7B" w:rsidRPr="00854F27" w:rsidRDefault="007F55EC" w:rsidP="00577C05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Backoffice Management </w:t>
            </w:r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bei GUPA </w:t>
            </w:r>
            <w:proofErr w:type="spellStart"/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guwak</w:t>
            </w:r>
            <w:proofErr w:type="spellEnd"/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</w:t>
            </w:r>
            <w:proofErr w:type="spellStart"/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organisationsberatung</w:t>
            </w:r>
            <w:proofErr w:type="spellEnd"/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</w:t>
            </w:r>
            <w:proofErr w:type="spellStart"/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gmbh</w:t>
            </w:r>
            <w:proofErr w:type="spellEnd"/>
            <w:r w:rsidR="00E07652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43CA9C" w14:textId="5DB76A17" w:rsidR="00810A7B" w:rsidRPr="00854F27" w:rsidRDefault="00520FFA" w:rsidP="00577C05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 </w:t>
            </w:r>
            <w:r w:rsidR="00E07652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s</w:t>
            </w: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eit </w:t>
            </w:r>
            <w:r w:rsidR="007F55EC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02</w:t>
            </w: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/202</w:t>
            </w:r>
            <w:r w:rsidR="007F55EC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3</w:t>
            </w:r>
          </w:p>
        </w:tc>
      </w:tr>
      <w:tr w:rsidR="00810A7B" w:rsidRPr="00854F27" w14:paraId="6DCB879D" w14:textId="77777777" w:rsidTr="00E07652">
        <w:trPr>
          <w:trHeight w:val="173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4222EBA" w14:textId="3B54009A" w:rsidR="00810A7B" w:rsidRPr="00854F27" w:rsidRDefault="007F55EC" w:rsidP="00577C05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Freiwilligenkoordinatorin (geringfügig) – Caritas Haus Sarah Neudörfl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6758EE" w14:textId="3115E97E" w:rsidR="00810A7B" w:rsidRPr="00854F27" w:rsidRDefault="00E07652" w:rsidP="00577C05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s</w:t>
            </w:r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eit </w:t>
            </w:r>
            <w:r w:rsidR="007F55EC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07</w:t>
            </w:r>
            <w:r w:rsidR="00520FFA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/202</w:t>
            </w:r>
            <w:r w:rsidR="007F55EC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2</w:t>
            </w:r>
          </w:p>
        </w:tc>
      </w:tr>
      <w:tr w:rsidR="00810A7B" w:rsidRPr="00854F27" w14:paraId="75BFFF97" w14:textId="77777777" w:rsidTr="00E07652">
        <w:trPr>
          <w:trHeight w:val="173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41E741E" w14:textId="06AE323C" w:rsidR="00810A7B" w:rsidRPr="00854F27" w:rsidRDefault="007F55EC" w:rsidP="00577C05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Betreuerin und Freiwilligenkoordinatorin – Caritas Haus Sarah, Neudörfl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5973E6" w14:textId="376A242D" w:rsidR="00810A7B" w:rsidRPr="00854F27" w:rsidRDefault="007F55EC" w:rsidP="007F55E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08/2021 – 04/2022 </w:t>
            </w:r>
          </w:p>
        </w:tc>
      </w:tr>
      <w:tr w:rsidR="009972DB" w:rsidRPr="00854F27" w14:paraId="1F392F16" w14:textId="77777777" w:rsidTr="00E07652">
        <w:trPr>
          <w:trHeight w:val="1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316C4651" w14:textId="3D449E1D" w:rsidR="009972DB" w:rsidRPr="00854F27" w:rsidRDefault="007F55EC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Assistentin der Geschäftsführung – Wiener Symphoniker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D26353" w14:textId="3671AF36" w:rsidR="009972DB" w:rsidRPr="00854F27" w:rsidRDefault="007F55EC" w:rsidP="007F55E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12/2013 – 07/2021 </w:t>
            </w:r>
          </w:p>
        </w:tc>
      </w:tr>
      <w:tr w:rsidR="009972DB" w:rsidRPr="00854F27" w14:paraId="12C6DAA6" w14:textId="77777777" w:rsidTr="00843B4D">
        <w:trPr>
          <w:trHeight w:val="173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E8EAAD7" w14:textId="2D798AC1" w:rsidR="007F55EC" w:rsidRPr="00854F27" w:rsidRDefault="007F55EC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Abendspielleitung – Austrian Dinner Show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3CD512" w14:textId="6B2E780A" w:rsidR="009972DB" w:rsidRPr="00854F27" w:rsidRDefault="007F55EC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seit 04</w:t>
            </w:r>
            <w:r w:rsidR="00843B4D"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/2009</w:t>
            </w:r>
          </w:p>
        </w:tc>
      </w:tr>
      <w:tr w:rsidR="00843B4D" w:rsidRPr="00854F27" w14:paraId="11C5F141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234477FF" w14:textId="692B59BF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Unterschiedliche freie Projektmitarbeit im Bereich Organisation, Koordination, Hospitality sowie kurz bis mittelfristige Vertretungen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BC2AE3" w14:textId="3352B053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09/2008 – 12/2013</w:t>
            </w:r>
          </w:p>
        </w:tc>
      </w:tr>
      <w:tr w:rsidR="00843B4D" w:rsidRPr="00854F27" w14:paraId="2310F1E7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7B736CE1" w14:textId="387EA0F2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Assistentin des Geschäftsführers – Meth Media Wien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24F67E" w14:textId="78D736A5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04/2006 – 06/2008</w:t>
            </w:r>
          </w:p>
        </w:tc>
      </w:tr>
      <w:tr w:rsidR="00843B4D" w:rsidRPr="00854F27" w14:paraId="44FF72F0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05EE5834" w14:textId="45159788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Start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Up’s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im Bereich Projektmanagement –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Eldon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 Verlag und Team 13 Events Wien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BA814F" w14:textId="3CCDD900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04/2004 – 12/2005</w:t>
            </w:r>
          </w:p>
        </w:tc>
      </w:tr>
      <w:tr w:rsidR="00843B4D" w:rsidRPr="00854F27" w14:paraId="41E08DFA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63A99750" w14:textId="48F2643F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Marketing &amp; Werbung – Volksoper Wien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C1EBA5D" w14:textId="0419D2BE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05/2003 – 03/2004</w:t>
            </w:r>
          </w:p>
        </w:tc>
      </w:tr>
      <w:tr w:rsidR="00843B4D" w:rsidRPr="00854F27" w14:paraId="172AC0A2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4A305E49" w14:textId="77777777" w:rsidR="00843B4D" w:rsidRPr="00854F27" w:rsidRDefault="00843B4D" w:rsidP="00843B4D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Area Manager (Herkunftsländer Spanien, Portugal, Mittel- und Südamerika, Griechenland, Kroatien) Mondial Destination Management Wien</w:t>
            </w:r>
          </w:p>
          <w:p w14:paraId="029CF7E1" w14:textId="77777777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DE247D" w14:textId="34C09A0F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09/1999 – 04/2003</w:t>
            </w:r>
          </w:p>
        </w:tc>
      </w:tr>
      <w:tr w:rsidR="00843B4D" w:rsidRPr="00854F27" w14:paraId="1D2C5638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616F458C" w14:textId="0A39E4B8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lastRenderedPageBreak/>
              <w:t xml:space="preserve">Start Up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eines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Incomingreisebüros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 xml:space="preserve"> -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Servicios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Turisticos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Lesegneur</w:t>
            </w:r>
            <w:proofErr w:type="spellEnd"/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 xml:space="preserve"> Quito (Ecuador)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CBE567" w14:textId="52E51C94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  <w:lang w:val="en-US"/>
              </w:rPr>
              <w:t>02/1999 - 07/1999</w:t>
            </w:r>
          </w:p>
        </w:tc>
      </w:tr>
      <w:tr w:rsidR="00843B4D" w:rsidRPr="00854F27" w14:paraId="5C09E61B" w14:textId="77777777" w:rsidTr="00843B4D">
        <w:trPr>
          <w:trHeight w:val="20"/>
          <w:tblCellSpacing w:w="15" w:type="dxa"/>
        </w:trPr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51927D5C" w14:textId="49B413B2" w:rsidR="00843B4D" w:rsidRPr="00854F27" w:rsidRDefault="00843B4D" w:rsidP="009972DB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 xml:space="preserve">Tourismusmarketing &amp; Vertrieb (Bestellbüro, Kassenleitung, Akquise) Festival Mozart in Schönbrunn / Wiener Kammeroper </w:t>
            </w:r>
          </w:p>
        </w:tc>
        <w:tc>
          <w:tcPr>
            <w:tcW w:w="0" w:type="auto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E00417" w14:textId="4B9B9A47" w:rsidR="00843B4D" w:rsidRPr="00854F27" w:rsidRDefault="00843B4D" w:rsidP="009972DB">
            <w:pPr>
              <w:spacing w:line="240" w:lineRule="auto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01/1993 - 10/1998</w:t>
            </w:r>
          </w:p>
        </w:tc>
      </w:tr>
    </w:tbl>
    <w:p w14:paraId="3B2DF321" w14:textId="15DD987A" w:rsidR="00810A7B" w:rsidRPr="00854F27" w:rsidRDefault="00810A7B" w:rsidP="00877D51">
      <w:pPr>
        <w:pStyle w:val="berschrift3"/>
        <w:rPr>
          <w:rFonts w:ascii="Calibri" w:hAnsi="Calibri" w:cs="Calibri"/>
          <w:sz w:val="21"/>
          <w:szCs w:val="21"/>
        </w:rPr>
      </w:pPr>
    </w:p>
    <w:p w14:paraId="6999FB4F" w14:textId="27D54111" w:rsidR="008C72D9" w:rsidRPr="009972DB" w:rsidRDefault="00877D51" w:rsidP="00877D51">
      <w:pPr>
        <w:pStyle w:val="berschrift3"/>
        <w:rPr>
          <w:rFonts w:ascii="Cambria" w:hAnsi="Cambria"/>
          <w:color w:val="1F6779"/>
        </w:rPr>
      </w:pPr>
      <w:r w:rsidRPr="009972DB">
        <w:rPr>
          <w:rFonts w:ascii="Cambria" w:hAnsi="Cambria"/>
          <w:color w:val="1F6779"/>
        </w:rPr>
        <w:t>Ausbildung</w:t>
      </w:r>
    </w:p>
    <w:tbl>
      <w:tblPr>
        <w:tblW w:w="898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6"/>
        <w:gridCol w:w="1944"/>
      </w:tblGrid>
      <w:tr w:rsidR="00854F27" w:rsidRPr="00854F27" w14:paraId="01A65742" w14:textId="77777777" w:rsidTr="00E07652">
        <w:trPr>
          <w:trHeight w:val="5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6FBEF881" w14:textId="5157EC30" w:rsidR="00810A7B" w:rsidRPr="00854F27" w:rsidRDefault="00DB117C" w:rsidP="00DB117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Lehrgang für Eventmanagement / BFI Wien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505A56" w14:textId="453ECCFD" w:rsidR="00810A7B" w:rsidRPr="00854F27" w:rsidRDefault="00DB117C" w:rsidP="00810A7B">
            <w:pPr>
              <w:spacing w:line="240" w:lineRule="atLeast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11/2002 - 06/2003</w:t>
            </w:r>
          </w:p>
        </w:tc>
      </w:tr>
      <w:tr w:rsidR="00854F27" w:rsidRPr="00854F27" w14:paraId="09B1826C" w14:textId="77777777" w:rsidTr="00E07652">
        <w:trPr>
          <w:trHeight w:val="5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6022216A" w14:textId="7EF1B052" w:rsidR="0078641E" w:rsidRPr="00854F27" w:rsidRDefault="00DB117C" w:rsidP="00DB117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Universitätslehrgang für Fremdenverkehr / WU Wien Kommissionelle Abschlussprüfung 1994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68DB4B" w14:textId="4EB0160E" w:rsidR="0078641E" w:rsidRPr="00854F27" w:rsidRDefault="00DB117C" w:rsidP="00810A7B">
            <w:pPr>
              <w:spacing w:line="240" w:lineRule="atLeast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10/1992 - 06/1994</w:t>
            </w:r>
          </w:p>
        </w:tc>
      </w:tr>
      <w:tr w:rsidR="00854F27" w:rsidRPr="00854F27" w14:paraId="105E8876" w14:textId="77777777" w:rsidTr="00E07652">
        <w:trPr>
          <w:trHeight w:val="5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2EF1350B" w14:textId="4DC5240D" w:rsidR="00DB117C" w:rsidRPr="00854F27" w:rsidRDefault="00DB117C" w:rsidP="00DB117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Au-pair Aufenthalt mit Sprachschulbesuch in Madrid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68CBDE9" w14:textId="5BA49346" w:rsidR="00DB117C" w:rsidRPr="00854F27" w:rsidRDefault="00DB117C" w:rsidP="00810A7B">
            <w:pPr>
              <w:spacing w:line="240" w:lineRule="atLeast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11/1987 - 04/1988</w:t>
            </w:r>
          </w:p>
        </w:tc>
      </w:tr>
      <w:tr w:rsidR="00854F27" w:rsidRPr="00854F27" w14:paraId="19E54E7E" w14:textId="77777777" w:rsidTr="00E07652">
        <w:trPr>
          <w:trHeight w:val="5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14:paraId="0C5971E9" w14:textId="4CA3608A" w:rsidR="00DB117C" w:rsidRPr="00854F27" w:rsidRDefault="00DB117C" w:rsidP="00DB117C">
            <w:pPr>
              <w:spacing w:line="240" w:lineRule="auto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Au-pair Aufenthalt mit Sprachschulbesuch in Paris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1E1E1"/>
              <w:right w:val="nil"/>
            </w:tcBorders>
            <w:shd w:val="clear" w:color="auto" w:fill="FFFFFF"/>
            <w:noWrap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73C1F9" w14:textId="41905607" w:rsidR="00DB117C" w:rsidRPr="00854F27" w:rsidRDefault="00DB117C" w:rsidP="00810A7B">
            <w:pPr>
              <w:spacing w:line="240" w:lineRule="atLeast"/>
              <w:jc w:val="right"/>
              <w:rPr>
                <w:rFonts w:ascii="Calibri" w:hAnsi="Calibri" w:cs="Calibri"/>
                <w:color w:val="7F7F7F" w:themeColor="text2"/>
                <w:sz w:val="21"/>
                <w:szCs w:val="21"/>
              </w:rPr>
            </w:pPr>
            <w:r w:rsidRPr="00854F27">
              <w:rPr>
                <w:rFonts w:ascii="Calibri" w:hAnsi="Calibri" w:cs="Calibri"/>
                <w:color w:val="7F7F7F" w:themeColor="text2"/>
                <w:sz w:val="21"/>
                <w:szCs w:val="21"/>
              </w:rPr>
              <w:t>02/1987 - 10/1987</w:t>
            </w:r>
          </w:p>
        </w:tc>
      </w:tr>
    </w:tbl>
    <w:p w14:paraId="5B47C858" w14:textId="57DED0D0" w:rsidR="00066555" w:rsidRPr="00854F27" w:rsidRDefault="00066555" w:rsidP="00EA5E02">
      <w:pPr>
        <w:spacing w:after="120"/>
        <w:rPr>
          <w:rFonts w:ascii="Calibri" w:hAnsi="Calibri" w:cs="Calibri"/>
          <w:sz w:val="21"/>
          <w:szCs w:val="21"/>
        </w:rPr>
      </w:pPr>
    </w:p>
    <w:sectPr w:rsidR="00066555" w:rsidRPr="00854F27" w:rsidSect="00877D51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843" w:right="1701" w:bottom="1559" w:left="1276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C4D7F" w14:textId="77777777" w:rsidR="00A82C59" w:rsidRDefault="00A82C59" w:rsidP="00B02E66">
      <w:r>
        <w:separator/>
      </w:r>
    </w:p>
  </w:endnote>
  <w:endnote w:type="continuationSeparator" w:id="0">
    <w:p w14:paraId="07262DA7" w14:textId="77777777" w:rsidR="00A82C59" w:rsidRDefault="00A82C59" w:rsidP="00B0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rsa">
    <w:altName w:val="Calibri"/>
    <w:panose1 w:val="020B0604020202020204"/>
    <w:charset w:val="00"/>
    <w:family w:val="swiss"/>
    <w:pitch w:val="variable"/>
    <w:sig w:usb0="A000004F" w:usb1="00000003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ler-Light">
    <w:altName w:val="Times New Roman"/>
    <w:panose1 w:val="020B0604020202020204"/>
    <w:charset w:val="00"/>
    <w:family w:val="auto"/>
    <w:pitch w:val="variable"/>
    <w:sig w:usb0="00000001" w:usb1="5000205B" w:usb2="00000000" w:usb3="00000000" w:csb0="00000093" w:csb1="00000000"/>
  </w:font>
  <w:font w:name="Aller Light">
    <w:altName w:val="Corbel"/>
    <w:panose1 w:val="020B0604020202020204"/>
    <w:charset w:val="00"/>
    <w:family w:val="auto"/>
    <w:pitch w:val="variable"/>
    <w:sig w:usb0="00000001" w:usb1="5000205B" w:usb2="00000000" w:usb3="00000000" w:csb0="00000093" w:csb1="00000000"/>
  </w:font>
  <w:font w:name="MinionPro-Regular">
    <w:altName w:val="Times New Roman"/>
    <w:panose1 w:val="020B0604020202020204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Regular">
    <w:altName w:val="Calibri"/>
    <w:panose1 w:val="020B0604020202020204"/>
    <w:charset w:val="00"/>
    <w:family w:val="auto"/>
    <w:pitch w:val="variable"/>
    <w:sig w:usb0="00000001" w:usb1="5000ECFF" w:usb2="00000009" w:usb3="00000000" w:csb0="0000019F" w:csb1="00000000"/>
  </w:font>
  <w:font w:name="Lato Heavy Italic">
    <w:altName w:val="Calibri"/>
    <w:panose1 w:val="020B0604020202020204"/>
    <w:charset w:val="00"/>
    <w:family w:val="auto"/>
    <w:pitch w:val="variable"/>
    <w:sig w:usb0="00000001" w:usb1="5000E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6148755"/>
      <w:docPartObj>
        <w:docPartGallery w:val="Page Numbers (Bottom of Page)"/>
        <w:docPartUnique/>
      </w:docPartObj>
    </w:sdtPr>
    <w:sdtEndPr>
      <w:rPr>
        <w:rFonts w:ascii="Lato" w:hAnsi="Lato"/>
        <w:b/>
        <w:sz w:val="18"/>
        <w:szCs w:val="18"/>
      </w:rPr>
    </w:sdtEndPr>
    <w:sdtContent>
      <w:p w14:paraId="77235C94" w14:textId="3046B492" w:rsidR="00D80CA0" w:rsidRPr="009972DB" w:rsidRDefault="009972DB" w:rsidP="00376D44">
        <w:pPr>
          <w:pStyle w:val="Fuzeile"/>
          <w:jc w:val="left"/>
        </w:pPr>
        <w:r>
          <w:rPr>
            <w:rFonts w:ascii="Lato" w:hAnsi="Lato"/>
            <w:noProof/>
            <w:sz w:val="18"/>
            <w:szCs w:val="18"/>
            <w:lang w:val="de-AT" w:eastAsia="de-AT"/>
          </w:rPr>
          <w:drawing>
            <wp:anchor distT="0" distB="0" distL="114300" distR="114300" simplePos="0" relativeHeight="251672064" behindDoc="0" locked="0" layoutInCell="1" allowOverlap="1" wp14:anchorId="5A90DD86" wp14:editId="362D25DA">
              <wp:simplePos x="0" y="0"/>
              <wp:positionH relativeFrom="margin">
                <wp:posOffset>-111125</wp:posOffset>
              </wp:positionH>
              <wp:positionV relativeFrom="margin">
                <wp:posOffset>8758555</wp:posOffset>
              </wp:positionV>
              <wp:extent cx="288290" cy="258445"/>
              <wp:effectExtent l="0" t="0" r="0" b="8255"/>
              <wp:wrapSquare wrapText="bothSides"/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290" cy="258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242C3" w:rsidRPr="00196FA7">
          <w:rPr>
            <w:rFonts w:ascii="Lato" w:hAnsi="Lato"/>
            <w:noProof/>
            <w:sz w:val="18"/>
            <w:szCs w:val="18"/>
            <w:lang w:val="de-AT" w:eastAsia="de-AT"/>
          </w:rPr>
          <mc:AlternateContent>
            <mc:Choice Requires="wps">
              <w:drawing>
                <wp:anchor distT="0" distB="0" distL="114300" distR="114300" simplePos="0" relativeHeight="251664896" behindDoc="0" locked="0" layoutInCell="1" allowOverlap="1" wp14:anchorId="4C744851" wp14:editId="240718E7">
                  <wp:simplePos x="0" y="0"/>
                  <wp:positionH relativeFrom="rightMargin">
                    <wp:posOffset>248285</wp:posOffset>
                  </wp:positionH>
                  <wp:positionV relativeFrom="bottomMargin">
                    <wp:posOffset>278765</wp:posOffset>
                  </wp:positionV>
                  <wp:extent cx="575310" cy="266700"/>
                  <wp:effectExtent l="0" t="0" r="0" b="0"/>
                  <wp:wrapThrough wrapText="bothSides">
                    <wp:wrapPolygon edited="0">
                      <wp:start x="20170" y="21600"/>
                      <wp:lineTo x="20170" y="1543"/>
                      <wp:lineTo x="2289" y="1543"/>
                      <wp:lineTo x="2289" y="21600"/>
                      <wp:lineTo x="20170" y="21600"/>
                    </wp:wrapPolygon>
                  </wp:wrapThrough>
                  <wp:docPr id="15" name="Rechtec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7531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813E0" w14:textId="77777777" w:rsidR="004142A7" w:rsidRPr="00177CAC" w:rsidRDefault="004142A7" w:rsidP="00E242C3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4A4A49" w:themeColor="accent6"/>
                                  <w:sz w:val="18"/>
                                </w:rPr>
                              </w:pPr>
                              <w:r w:rsidRPr="00177CAC">
                                <w:rPr>
                                  <w:rFonts w:asciiTheme="majorHAnsi" w:hAnsiTheme="majorHAnsi"/>
                                  <w:b/>
                                  <w:color w:val="4A4A49" w:themeColor="accent6"/>
                                  <w:sz w:val="18"/>
                                </w:rPr>
                                <w:fldChar w:fldCharType="begin"/>
                              </w:r>
                              <w:r w:rsidRPr="00177CAC">
                                <w:rPr>
                                  <w:rFonts w:asciiTheme="majorHAnsi" w:hAnsiTheme="majorHAnsi"/>
                                  <w:color w:val="4A4A49" w:themeColor="accent6"/>
                                  <w:sz w:val="18"/>
                                </w:rPr>
                                <w:instrText>PAGE   \* MERGEFORMAT</w:instrText>
                              </w:r>
                              <w:r w:rsidRPr="00177CAC">
                                <w:rPr>
                                  <w:rFonts w:asciiTheme="majorHAnsi" w:hAnsiTheme="majorHAnsi"/>
                                  <w:b/>
                                  <w:color w:val="4A4A49" w:themeColor="accent6"/>
                                  <w:sz w:val="18"/>
                                </w:rPr>
                                <w:fldChar w:fldCharType="separate"/>
                              </w:r>
                              <w:r w:rsidR="00332C89" w:rsidRPr="00177CAC">
                                <w:rPr>
                                  <w:rFonts w:asciiTheme="majorHAnsi" w:hAnsiTheme="majorHAnsi"/>
                                  <w:b/>
                                  <w:noProof/>
                                  <w:color w:val="4A4A49" w:themeColor="accent6"/>
                                  <w:sz w:val="18"/>
                                  <w:lang w:val="de-DE"/>
                                </w:rPr>
                                <w:t>2</w:t>
                              </w:r>
                              <w:r w:rsidRPr="00177CAC">
                                <w:rPr>
                                  <w:rFonts w:asciiTheme="majorHAnsi" w:hAnsiTheme="majorHAnsi"/>
                                  <w:b/>
                                  <w:color w:val="4A4A49" w:themeColor="accent6"/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C744851" id="Rechteck 15" o:spid="_x0000_s1026" style="position:absolute;margin-left:19.55pt;margin-top:21.95pt;width:45.3pt;height:21pt;rotation:180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" filled="f" fillcolor="#c0504d" stroked="f" strokecolor="#5c83b4" strokeweight="2.25pt">
                  <v:textbox inset=",0,,0">
                    <w:txbxContent>
                      <w:p w14:paraId="2B3813E0" w14:textId="77777777" w:rsidR="004142A7" w:rsidRPr="00177CAC" w:rsidRDefault="004142A7" w:rsidP="00E242C3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4A4A49" w:themeColor="accent6"/>
                            <w:sz w:val="18"/>
                          </w:rPr>
                        </w:pPr>
                        <w:r w:rsidRPr="00177CAC">
                          <w:rPr>
                            <w:rFonts w:asciiTheme="majorHAnsi" w:hAnsiTheme="majorHAnsi"/>
                            <w:b/>
                            <w:color w:val="4A4A49" w:themeColor="accent6"/>
                            <w:sz w:val="18"/>
                          </w:rPr>
                          <w:fldChar w:fldCharType="begin"/>
                        </w:r>
                        <w:r w:rsidRPr="00177CAC">
                          <w:rPr>
                            <w:rFonts w:asciiTheme="majorHAnsi" w:hAnsiTheme="majorHAnsi"/>
                            <w:color w:val="4A4A49" w:themeColor="accent6"/>
                            <w:sz w:val="18"/>
                          </w:rPr>
                          <w:instrText>PAGE   \* MERGEFORMAT</w:instrText>
                        </w:r>
                        <w:r w:rsidRPr="00177CAC">
                          <w:rPr>
                            <w:rFonts w:asciiTheme="majorHAnsi" w:hAnsiTheme="majorHAnsi"/>
                            <w:b/>
                            <w:color w:val="4A4A49" w:themeColor="accent6"/>
                            <w:sz w:val="18"/>
                          </w:rPr>
                          <w:fldChar w:fldCharType="separate"/>
                        </w:r>
                        <w:r w:rsidR="00332C89" w:rsidRPr="00177CAC">
                          <w:rPr>
                            <w:rFonts w:asciiTheme="majorHAnsi" w:hAnsiTheme="majorHAnsi"/>
                            <w:b/>
                            <w:noProof/>
                            <w:color w:val="4A4A49" w:themeColor="accent6"/>
                            <w:sz w:val="18"/>
                            <w:lang w:val="de-DE"/>
                          </w:rPr>
                          <w:t>2</w:t>
                        </w:r>
                        <w:r w:rsidRPr="00177CAC">
                          <w:rPr>
                            <w:rFonts w:asciiTheme="majorHAnsi" w:hAnsiTheme="majorHAnsi"/>
                            <w:b/>
                            <w:color w:val="4A4A49" w:themeColor="accent6"/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type="through" anchorx="margin" anchory="margin"/>
                </v:rect>
              </w:pict>
            </mc:Fallback>
          </mc:AlternateContent>
        </w:r>
        <w:r w:rsidR="00196FA7" w:rsidRPr="00177CAC">
          <w:rPr>
            <w:rFonts w:asciiTheme="majorHAnsi" w:hAnsiTheme="majorHAnsi"/>
            <w:sz w:val="18"/>
            <w:szCs w:val="18"/>
          </w:rPr>
          <w:t>www.</w:t>
        </w:r>
        <w:r>
          <w:rPr>
            <w:rFonts w:asciiTheme="majorHAnsi" w:hAnsiTheme="majorHAnsi"/>
            <w:sz w:val="18"/>
            <w:szCs w:val="18"/>
          </w:rPr>
          <w:t>gupa</w:t>
        </w:r>
        <w:r w:rsidR="00196FA7" w:rsidRPr="00177CAC">
          <w:rPr>
            <w:rFonts w:asciiTheme="majorHAnsi" w:hAnsiTheme="majorHAnsi"/>
            <w:sz w:val="18"/>
            <w:szCs w:val="18"/>
          </w:rPr>
          <w:t>.at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7DF4D" w14:textId="77777777" w:rsidR="004142A7" w:rsidRDefault="005F2594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5A92544" wp14:editId="25077C4B">
              <wp:simplePos x="0" y="0"/>
              <wp:positionH relativeFrom="margin">
                <wp:posOffset>-810260</wp:posOffset>
              </wp:positionH>
              <wp:positionV relativeFrom="paragraph">
                <wp:posOffset>138892</wp:posOffset>
              </wp:positionV>
              <wp:extent cx="7554675" cy="409433"/>
              <wp:effectExtent l="0" t="0" r="0" b="1016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4675" cy="4094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635F57" w14:textId="77777777" w:rsidR="005F2594" w:rsidRDefault="005F2594" w:rsidP="005F2594">
                          <w:pPr>
                            <w:pStyle w:val="Fuzeile"/>
                            <w:rPr>
                              <w:rFonts w:ascii="Lato Regular" w:hAnsi="Lato Regular"/>
                            </w:rPr>
                          </w:pPr>
                          <w:r>
                            <w:rPr>
                              <w:rFonts w:ascii="Lato Regular" w:hAnsi="Lato Regular"/>
                            </w:rPr>
                            <w:t xml:space="preserve">Währinger Straße 2-4, 1090 </w:t>
                          </w:r>
                          <w:proofErr w:type="gramStart"/>
                          <w:r>
                            <w:rPr>
                              <w:rFonts w:ascii="Lato Regular" w:hAnsi="Lato Regular"/>
                            </w:rPr>
                            <w:t>Wien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 xml:space="preserve"> </w:t>
                          </w:r>
                          <w:r>
                            <w:rPr>
                              <w:rFonts w:ascii="Lato Regular" w:hAnsi="Lato Regular"/>
                            </w:rPr>
                            <w:t xml:space="preserve"> 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>|</w:t>
                          </w:r>
                          <w:proofErr w:type="gramEnd"/>
                          <w:r>
                            <w:rPr>
                              <w:rFonts w:ascii="Lato Regular" w:hAnsi="Lato Regular"/>
                            </w:rPr>
                            <w:t xml:space="preserve"> 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 xml:space="preserve"> </w:t>
                          </w:r>
                          <w:r w:rsidRPr="004C15C2">
                            <w:rPr>
                              <w:rFonts w:ascii="Lato Heavy Italic" w:hAnsi="Lato Heavy Italic"/>
                            </w:rPr>
                            <w:t>t</w:t>
                          </w:r>
                          <w:r>
                            <w:rPr>
                              <w:rFonts w:ascii="Lato Regular" w:hAnsi="Lato Regular"/>
                            </w:rPr>
                            <w:t xml:space="preserve"> +43 1 585 38 96-0  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 xml:space="preserve">| </w:t>
                          </w:r>
                          <w:r>
                            <w:rPr>
                              <w:rFonts w:ascii="Lato Heavy Italic" w:hAnsi="Lato Heavy Italic"/>
                            </w:rPr>
                            <w:t>f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 xml:space="preserve"> </w:t>
                          </w:r>
                          <w:r>
                            <w:rPr>
                              <w:rFonts w:ascii="Lato Regular" w:hAnsi="Lato Regular"/>
                            </w:rPr>
                            <w:t xml:space="preserve">+43 1 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>585 38 96-</w:t>
                          </w:r>
                          <w:r>
                            <w:rPr>
                              <w:rFonts w:ascii="Lato Regular" w:hAnsi="Lato Regular"/>
                            </w:rPr>
                            <w:t>9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t>0</w:t>
                          </w:r>
                          <w:r w:rsidRPr="004C15C2">
                            <w:rPr>
                              <w:rFonts w:ascii="Lato Regular" w:hAnsi="Lato Regular"/>
                            </w:rPr>
                            <w:br/>
                            <w:t>office@promitto.at  |  www.promitto.at</w:t>
                          </w:r>
                        </w:p>
                        <w:p w14:paraId="5F4D81DE" w14:textId="77777777" w:rsidR="005F2594" w:rsidRDefault="005F2594" w:rsidP="005F2594">
                          <w:pPr>
                            <w:pStyle w:val="Fuzeile"/>
                            <w:rPr>
                              <w:rFonts w:ascii="Lato Regular" w:hAnsi="Lato Regular"/>
                            </w:rPr>
                          </w:pPr>
                        </w:p>
                        <w:p w14:paraId="3B7C05C1" w14:textId="77777777" w:rsidR="005F2594" w:rsidRPr="004C15C2" w:rsidRDefault="005F2594" w:rsidP="005F2594">
                          <w:pPr>
                            <w:pStyle w:val="Fuzeile"/>
                            <w:rPr>
                              <w:rFonts w:ascii="Lato Regular" w:hAnsi="Lato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82800" tIns="0" rIns="9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9254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63.8pt;margin-top:10.95pt;width:594.85pt;height:32.2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" filled="f" stroked="f">
              <v:textbox inset="2.3mm,0,2.5mm,0">
                <w:txbxContent>
                  <w:p w14:paraId="60635F57" w14:textId="77777777" w:rsidR="005F2594" w:rsidRDefault="005F2594" w:rsidP="005F2594">
                    <w:pPr>
                      <w:pStyle w:val="Fuzeile"/>
                      <w:rPr>
                        <w:rFonts w:ascii="Lato Regular" w:hAnsi="Lato Regular"/>
                      </w:rPr>
                    </w:pPr>
                    <w:r>
                      <w:rPr>
                        <w:rFonts w:ascii="Lato Regular" w:hAnsi="Lato Regular"/>
                      </w:rPr>
                      <w:t xml:space="preserve">Währinger Straße 2-4, 1090 </w:t>
                    </w:r>
                    <w:proofErr w:type="gramStart"/>
                    <w:r>
                      <w:rPr>
                        <w:rFonts w:ascii="Lato Regular" w:hAnsi="Lato Regular"/>
                      </w:rPr>
                      <w:t>Wien</w:t>
                    </w:r>
                    <w:r w:rsidRPr="004C15C2">
                      <w:rPr>
                        <w:rFonts w:ascii="Lato Regular" w:hAnsi="Lato Regular"/>
                      </w:rPr>
                      <w:t xml:space="preserve"> </w:t>
                    </w:r>
                    <w:r>
                      <w:rPr>
                        <w:rFonts w:ascii="Lato Regular" w:hAnsi="Lato Regular"/>
                      </w:rPr>
                      <w:t xml:space="preserve"> </w:t>
                    </w:r>
                    <w:r w:rsidRPr="004C15C2">
                      <w:rPr>
                        <w:rFonts w:ascii="Lato Regular" w:hAnsi="Lato Regular"/>
                      </w:rPr>
                      <w:t>|</w:t>
                    </w:r>
                    <w:proofErr w:type="gramEnd"/>
                    <w:r>
                      <w:rPr>
                        <w:rFonts w:ascii="Lato Regular" w:hAnsi="Lato Regular"/>
                      </w:rPr>
                      <w:t xml:space="preserve"> </w:t>
                    </w:r>
                    <w:r w:rsidRPr="004C15C2">
                      <w:rPr>
                        <w:rFonts w:ascii="Lato Regular" w:hAnsi="Lato Regular"/>
                      </w:rPr>
                      <w:t xml:space="preserve"> </w:t>
                    </w:r>
                    <w:r w:rsidRPr="004C15C2">
                      <w:rPr>
                        <w:rFonts w:ascii="Lato Heavy Italic" w:hAnsi="Lato Heavy Italic"/>
                      </w:rPr>
                      <w:t>t</w:t>
                    </w:r>
                    <w:r>
                      <w:rPr>
                        <w:rFonts w:ascii="Lato Regular" w:hAnsi="Lato Regular"/>
                      </w:rPr>
                      <w:t xml:space="preserve"> +43 1 585 38 96-0  </w:t>
                    </w:r>
                    <w:r w:rsidRPr="004C15C2">
                      <w:rPr>
                        <w:rFonts w:ascii="Lato Regular" w:hAnsi="Lato Regular"/>
                      </w:rPr>
                      <w:t xml:space="preserve">| </w:t>
                    </w:r>
                    <w:r>
                      <w:rPr>
                        <w:rFonts w:ascii="Lato Heavy Italic" w:hAnsi="Lato Heavy Italic"/>
                      </w:rPr>
                      <w:t>f</w:t>
                    </w:r>
                    <w:r w:rsidRPr="004C15C2">
                      <w:rPr>
                        <w:rFonts w:ascii="Lato Regular" w:hAnsi="Lato Regular"/>
                      </w:rPr>
                      <w:t xml:space="preserve"> </w:t>
                    </w:r>
                    <w:r>
                      <w:rPr>
                        <w:rFonts w:ascii="Lato Regular" w:hAnsi="Lato Regular"/>
                      </w:rPr>
                      <w:t xml:space="preserve">+43 1 </w:t>
                    </w:r>
                    <w:r w:rsidRPr="004C15C2">
                      <w:rPr>
                        <w:rFonts w:ascii="Lato Regular" w:hAnsi="Lato Regular"/>
                      </w:rPr>
                      <w:t>585 38 96-</w:t>
                    </w:r>
                    <w:r>
                      <w:rPr>
                        <w:rFonts w:ascii="Lato Regular" w:hAnsi="Lato Regular"/>
                      </w:rPr>
                      <w:t>9</w:t>
                    </w:r>
                    <w:r w:rsidRPr="004C15C2">
                      <w:rPr>
                        <w:rFonts w:ascii="Lato Regular" w:hAnsi="Lato Regular"/>
                      </w:rPr>
                      <w:t>0</w:t>
                    </w:r>
                    <w:r w:rsidRPr="004C15C2">
                      <w:rPr>
                        <w:rFonts w:ascii="Lato Regular" w:hAnsi="Lato Regular"/>
                      </w:rPr>
                      <w:br/>
                      <w:t>office@promitto.at  |  www.promitto.at</w:t>
                    </w:r>
                  </w:p>
                  <w:p w14:paraId="5F4D81DE" w14:textId="77777777" w:rsidR="005F2594" w:rsidRDefault="005F2594" w:rsidP="005F2594">
                    <w:pPr>
                      <w:pStyle w:val="Fuzeile"/>
                      <w:rPr>
                        <w:rFonts w:ascii="Lato Regular" w:hAnsi="Lato Regular"/>
                      </w:rPr>
                    </w:pPr>
                  </w:p>
                  <w:p w14:paraId="3B7C05C1" w14:textId="77777777" w:rsidR="005F2594" w:rsidRPr="004C15C2" w:rsidRDefault="005F2594" w:rsidP="005F2594">
                    <w:pPr>
                      <w:pStyle w:val="Fuzeile"/>
                      <w:rPr>
                        <w:rFonts w:ascii="Lato Regular" w:hAnsi="Lato Regula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2818" w14:textId="77777777" w:rsidR="00A82C59" w:rsidRDefault="00A82C59" w:rsidP="00B02E66">
      <w:bookmarkStart w:id="0" w:name="_Hlk483914118"/>
      <w:bookmarkEnd w:id="0"/>
      <w:r>
        <w:separator/>
      </w:r>
    </w:p>
  </w:footnote>
  <w:footnote w:type="continuationSeparator" w:id="0">
    <w:p w14:paraId="7D3E0C5C" w14:textId="77777777" w:rsidR="00A82C59" w:rsidRDefault="00A82C59" w:rsidP="00B02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0AAE2" w14:textId="77777777" w:rsidR="008E2312" w:rsidRDefault="009972DB" w:rsidP="008E2312">
    <w:pPr>
      <w:pStyle w:val="Kopfzeile"/>
      <w:jc w:val="right"/>
      <w:rPr>
        <w:noProof/>
        <w:sz w:val="18"/>
        <w:szCs w:val="18"/>
        <w:lang w:eastAsia="de-AT"/>
      </w:rPr>
    </w:pPr>
    <w:r>
      <w:rPr>
        <w:noProof/>
        <w:sz w:val="18"/>
        <w:szCs w:val="18"/>
        <w:lang w:eastAsia="de-AT"/>
      </w:rPr>
      <w:drawing>
        <wp:anchor distT="0" distB="0" distL="114300" distR="114300" simplePos="0" relativeHeight="251673088" behindDoc="0" locked="0" layoutInCell="1" allowOverlap="1" wp14:anchorId="1B5E6103" wp14:editId="41348BDB">
          <wp:simplePos x="0" y="0"/>
          <wp:positionH relativeFrom="margin">
            <wp:posOffset>-416560</wp:posOffset>
          </wp:positionH>
          <wp:positionV relativeFrom="margin">
            <wp:posOffset>-990600</wp:posOffset>
          </wp:positionV>
          <wp:extent cx="864974" cy="775970"/>
          <wp:effectExtent l="0" t="0" r="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974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2312">
      <w:rPr>
        <w:noProof/>
        <w:sz w:val="18"/>
        <w:szCs w:val="18"/>
        <w:lang w:eastAsia="de-AT"/>
      </w:rPr>
      <w:t xml:space="preserve"> </w:t>
    </w:r>
  </w:p>
  <w:p w14:paraId="0AF2F6B8" w14:textId="7B655359" w:rsidR="00196FA7" w:rsidRPr="008E2312" w:rsidRDefault="00877D51" w:rsidP="008E2312">
    <w:pPr>
      <w:pStyle w:val="Kopfzeile"/>
      <w:jc w:val="right"/>
      <w:rPr>
        <w:sz w:val="18"/>
        <w:szCs w:val="18"/>
      </w:rPr>
    </w:pPr>
    <w:r w:rsidRPr="00177CAC">
      <w:rPr>
        <w:rFonts w:asciiTheme="majorHAnsi" w:hAnsiTheme="majorHAnsi"/>
        <w:szCs w:val="18"/>
      </w:rPr>
      <w:t xml:space="preserve">CV </w:t>
    </w:r>
    <w:r w:rsidR="000463D9">
      <w:rPr>
        <w:rFonts w:asciiTheme="majorHAnsi" w:hAnsiTheme="majorHAnsi"/>
        <w:szCs w:val="18"/>
      </w:rPr>
      <w:t>Sylvia Hirsch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3EE1" w14:textId="77777777" w:rsidR="00B56118" w:rsidRDefault="00B5611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71040" behindDoc="1" locked="0" layoutInCell="1" allowOverlap="1" wp14:anchorId="664A6478" wp14:editId="4EFD4767">
          <wp:simplePos x="0" y="0"/>
          <wp:positionH relativeFrom="margin">
            <wp:align>left</wp:align>
          </wp:positionH>
          <wp:positionV relativeFrom="paragraph">
            <wp:posOffset>129236</wp:posOffset>
          </wp:positionV>
          <wp:extent cx="1820160" cy="288000"/>
          <wp:effectExtent l="0" t="0" r="0" b="0"/>
          <wp:wrapTight wrapText="bothSides">
            <wp:wrapPolygon edited="0">
              <wp:start x="8140" y="0"/>
              <wp:lineTo x="0" y="1430"/>
              <wp:lineTo x="0" y="20026"/>
              <wp:lineTo x="1130" y="20026"/>
              <wp:lineTo x="21253" y="17166"/>
              <wp:lineTo x="21253" y="4291"/>
              <wp:lineTo x="9496" y="0"/>
              <wp:lineTo x="8140" y="0"/>
            </wp:wrapPolygon>
          </wp:wrapTight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mitto_quer_4c_mitgra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016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B0993"/>
    <w:multiLevelType w:val="hybridMultilevel"/>
    <w:tmpl w:val="079A2140"/>
    <w:lvl w:ilvl="0" w:tplc="073E4776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1F677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C4063"/>
    <w:multiLevelType w:val="hybridMultilevel"/>
    <w:tmpl w:val="AAC85164"/>
    <w:lvl w:ilvl="0" w:tplc="55368A20">
      <w:start w:val="4"/>
      <w:numFmt w:val="bullet"/>
      <w:lvlText w:val="»"/>
      <w:lvlJc w:val="left"/>
      <w:pPr>
        <w:ind w:left="720" w:hanging="360"/>
      </w:pPr>
      <w:rPr>
        <w:rFonts w:ascii="Calibri" w:hAnsi="Calibri" w:cs="Times New Roman" w:hint="default"/>
        <w:color w:val="D20A2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95BBE"/>
    <w:multiLevelType w:val="hybridMultilevel"/>
    <w:tmpl w:val="86E68F0E"/>
    <w:lvl w:ilvl="0" w:tplc="BB122268">
      <w:start w:val="4"/>
      <w:numFmt w:val="bullet"/>
      <w:lvlText w:val="»"/>
      <w:lvlJc w:val="left"/>
      <w:pPr>
        <w:ind w:left="397" w:hanging="284"/>
      </w:pPr>
      <w:rPr>
        <w:rFonts w:ascii="Calibri" w:hAnsi="Calibri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B5216"/>
    <w:multiLevelType w:val="hybridMultilevel"/>
    <w:tmpl w:val="5A108EAC"/>
    <w:lvl w:ilvl="0" w:tplc="073E4776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1F677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A7A69"/>
    <w:multiLevelType w:val="hybridMultilevel"/>
    <w:tmpl w:val="A0821FF6"/>
    <w:lvl w:ilvl="0" w:tplc="9E16488E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B2EFF"/>
    <w:multiLevelType w:val="hybridMultilevel"/>
    <w:tmpl w:val="1D42DE8A"/>
    <w:lvl w:ilvl="0" w:tplc="0742CB6E">
      <w:start w:val="4"/>
      <w:numFmt w:val="bullet"/>
      <w:pStyle w:val="Listenabsatz"/>
      <w:lvlText w:val="»"/>
      <w:lvlJc w:val="left"/>
      <w:pPr>
        <w:ind w:left="1287" w:hanging="360"/>
      </w:pPr>
      <w:rPr>
        <w:rFonts w:ascii="Calibri" w:eastAsia="Times New Roman" w:hAnsi="Calibri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76C2302"/>
    <w:multiLevelType w:val="multilevel"/>
    <w:tmpl w:val="5410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C03B2A"/>
    <w:multiLevelType w:val="hybridMultilevel"/>
    <w:tmpl w:val="F88E0080"/>
    <w:lvl w:ilvl="0" w:tplc="9E16488E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2642D"/>
    <w:multiLevelType w:val="hybridMultilevel"/>
    <w:tmpl w:val="E002526A"/>
    <w:lvl w:ilvl="0" w:tplc="9E16488E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E3909"/>
    <w:multiLevelType w:val="hybridMultilevel"/>
    <w:tmpl w:val="2AB265AE"/>
    <w:lvl w:ilvl="0" w:tplc="C7F0F95E">
      <w:start w:val="1"/>
      <w:numFmt w:val="decimal"/>
      <w:lvlText w:val="%1)"/>
      <w:lvlJc w:val="left"/>
      <w:pPr>
        <w:ind w:left="720" w:hanging="360"/>
      </w:pPr>
      <w:rPr>
        <w:rFonts w:hint="default"/>
        <w:color w:val="D20A28" w:themeColor="accent4"/>
        <w:u w:color="D20A28" w:themeColor="accent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94C87"/>
    <w:multiLevelType w:val="hybridMultilevel"/>
    <w:tmpl w:val="2CA08630"/>
    <w:lvl w:ilvl="0" w:tplc="9E16488E">
      <w:start w:val="4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96CDD"/>
    <w:multiLevelType w:val="hybridMultilevel"/>
    <w:tmpl w:val="66F077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400451">
    <w:abstractNumId w:val="5"/>
  </w:num>
  <w:num w:numId="2" w16cid:durableId="1398161327">
    <w:abstractNumId w:val="10"/>
  </w:num>
  <w:num w:numId="3" w16cid:durableId="474644371">
    <w:abstractNumId w:val="8"/>
  </w:num>
  <w:num w:numId="4" w16cid:durableId="1000353144">
    <w:abstractNumId w:val="4"/>
  </w:num>
  <w:num w:numId="5" w16cid:durableId="653067525">
    <w:abstractNumId w:val="9"/>
  </w:num>
  <w:num w:numId="6" w16cid:durableId="693072992">
    <w:abstractNumId w:val="2"/>
  </w:num>
  <w:num w:numId="7" w16cid:durableId="1330138144">
    <w:abstractNumId w:val="6"/>
  </w:num>
  <w:num w:numId="8" w16cid:durableId="1999767139">
    <w:abstractNumId w:val="7"/>
  </w:num>
  <w:num w:numId="9" w16cid:durableId="180972838">
    <w:abstractNumId w:val="3"/>
  </w:num>
  <w:num w:numId="10" w16cid:durableId="1895971444">
    <w:abstractNumId w:val="11"/>
  </w:num>
  <w:num w:numId="11" w16cid:durableId="517815872">
    <w:abstractNumId w:val="1"/>
  </w:num>
  <w:num w:numId="12" w16cid:durableId="105739013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2A7"/>
    <w:rsid w:val="00016FA8"/>
    <w:rsid w:val="00020E8C"/>
    <w:rsid w:val="00042207"/>
    <w:rsid w:val="000463D9"/>
    <w:rsid w:val="00046F57"/>
    <w:rsid w:val="00060266"/>
    <w:rsid w:val="0006035F"/>
    <w:rsid w:val="00061642"/>
    <w:rsid w:val="00065F84"/>
    <w:rsid w:val="00066555"/>
    <w:rsid w:val="000C0A6D"/>
    <w:rsid w:val="000E5A84"/>
    <w:rsid w:val="00104169"/>
    <w:rsid w:val="0010704F"/>
    <w:rsid w:val="00110788"/>
    <w:rsid w:val="001114DB"/>
    <w:rsid w:val="0014409B"/>
    <w:rsid w:val="00173FC8"/>
    <w:rsid w:val="001773D4"/>
    <w:rsid w:val="00177CAC"/>
    <w:rsid w:val="00196FA7"/>
    <w:rsid w:val="002027A6"/>
    <w:rsid w:val="002129F2"/>
    <w:rsid w:val="00212FDB"/>
    <w:rsid w:val="002504D9"/>
    <w:rsid w:val="00280EDC"/>
    <w:rsid w:val="00296D70"/>
    <w:rsid w:val="002D2AFD"/>
    <w:rsid w:val="002D63FA"/>
    <w:rsid w:val="00306851"/>
    <w:rsid w:val="00325EFD"/>
    <w:rsid w:val="00332C89"/>
    <w:rsid w:val="003501B2"/>
    <w:rsid w:val="00365D2E"/>
    <w:rsid w:val="00376D44"/>
    <w:rsid w:val="00384711"/>
    <w:rsid w:val="003C55DE"/>
    <w:rsid w:val="003E1979"/>
    <w:rsid w:val="003F0188"/>
    <w:rsid w:val="00400242"/>
    <w:rsid w:val="00404C9A"/>
    <w:rsid w:val="00407D80"/>
    <w:rsid w:val="00410121"/>
    <w:rsid w:val="004142A7"/>
    <w:rsid w:val="00485C34"/>
    <w:rsid w:val="00497FE3"/>
    <w:rsid w:val="004B2834"/>
    <w:rsid w:val="004C15C2"/>
    <w:rsid w:val="00500588"/>
    <w:rsid w:val="00520FFA"/>
    <w:rsid w:val="00530C70"/>
    <w:rsid w:val="0054449A"/>
    <w:rsid w:val="00595180"/>
    <w:rsid w:val="005957D4"/>
    <w:rsid w:val="005A0E21"/>
    <w:rsid w:val="005A21C7"/>
    <w:rsid w:val="005E3B2A"/>
    <w:rsid w:val="005E4532"/>
    <w:rsid w:val="005F2594"/>
    <w:rsid w:val="005F6288"/>
    <w:rsid w:val="006228A4"/>
    <w:rsid w:val="00623ADC"/>
    <w:rsid w:val="006323AD"/>
    <w:rsid w:val="00656210"/>
    <w:rsid w:val="006A35FB"/>
    <w:rsid w:val="006B3549"/>
    <w:rsid w:val="006B7B15"/>
    <w:rsid w:val="006D0C52"/>
    <w:rsid w:val="006F39B4"/>
    <w:rsid w:val="00702081"/>
    <w:rsid w:val="0072258D"/>
    <w:rsid w:val="0072415B"/>
    <w:rsid w:val="0078641E"/>
    <w:rsid w:val="00795D88"/>
    <w:rsid w:val="00796C7A"/>
    <w:rsid w:val="007B2520"/>
    <w:rsid w:val="007C20D5"/>
    <w:rsid w:val="007D3709"/>
    <w:rsid w:val="007D6D9C"/>
    <w:rsid w:val="007F4D76"/>
    <w:rsid w:val="007F55EC"/>
    <w:rsid w:val="007F5A65"/>
    <w:rsid w:val="00810A7B"/>
    <w:rsid w:val="0081204E"/>
    <w:rsid w:val="00843B4D"/>
    <w:rsid w:val="008519F6"/>
    <w:rsid w:val="00854F27"/>
    <w:rsid w:val="008664FF"/>
    <w:rsid w:val="00871D32"/>
    <w:rsid w:val="00877D51"/>
    <w:rsid w:val="008815AC"/>
    <w:rsid w:val="00882676"/>
    <w:rsid w:val="0088668F"/>
    <w:rsid w:val="0089486C"/>
    <w:rsid w:val="008A7415"/>
    <w:rsid w:val="008C72D9"/>
    <w:rsid w:val="008D0756"/>
    <w:rsid w:val="008D4C3F"/>
    <w:rsid w:val="008E2312"/>
    <w:rsid w:val="009164E3"/>
    <w:rsid w:val="00924FA1"/>
    <w:rsid w:val="009642FD"/>
    <w:rsid w:val="00974DE5"/>
    <w:rsid w:val="00977628"/>
    <w:rsid w:val="00980E73"/>
    <w:rsid w:val="009972DB"/>
    <w:rsid w:val="009F6899"/>
    <w:rsid w:val="00A4131F"/>
    <w:rsid w:val="00A562AF"/>
    <w:rsid w:val="00A67749"/>
    <w:rsid w:val="00A81698"/>
    <w:rsid w:val="00A82C59"/>
    <w:rsid w:val="00AA728E"/>
    <w:rsid w:val="00AD7ADD"/>
    <w:rsid w:val="00B00A37"/>
    <w:rsid w:val="00B02E66"/>
    <w:rsid w:val="00B13C70"/>
    <w:rsid w:val="00B142EC"/>
    <w:rsid w:val="00B208C0"/>
    <w:rsid w:val="00B20A97"/>
    <w:rsid w:val="00B226F0"/>
    <w:rsid w:val="00B56118"/>
    <w:rsid w:val="00B8235E"/>
    <w:rsid w:val="00B86709"/>
    <w:rsid w:val="00B90411"/>
    <w:rsid w:val="00BA1D4B"/>
    <w:rsid w:val="00BA5786"/>
    <w:rsid w:val="00BE7BEB"/>
    <w:rsid w:val="00BF2A9F"/>
    <w:rsid w:val="00C26F72"/>
    <w:rsid w:val="00C56244"/>
    <w:rsid w:val="00C56A63"/>
    <w:rsid w:val="00C570A0"/>
    <w:rsid w:val="00C6321A"/>
    <w:rsid w:val="00C97E23"/>
    <w:rsid w:val="00CA4456"/>
    <w:rsid w:val="00CE429C"/>
    <w:rsid w:val="00D3017A"/>
    <w:rsid w:val="00D372F3"/>
    <w:rsid w:val="00D662B6"/>
    <w:rsid w:val="00D80CA0"/>
    <w:rsid w:val="00D8770A"/>
    <w:rsid w:val="00D93A82"/>
    <w:rsid w:val="00DA3225"/>
    <w:rsid w:val="00DA7BB1"/>
    <w:rsid w:val="00DB117C"/>
    <w:rsid w:val="00DB59F4"/>
    <w:rsid w:val="00DE3266"/>
    <w:rsid w:val="00DE5467"/>
    <w:rsid w:val="00DF2582"/>
    <w:rsid w:val="00E064D0"/>
    <w:rsid w:val="00E07652"/>
    <w:rsid w:val="00E131B9"/>
    <w:rsid w:val="00E157ED"/>
    <w:rsid w:val="00E15F1F"/>
    <w:rsid w:val="00E242C3"/>
    <w:rsid w:val="00E24CB9"/>
    <w:rsid w:val="00E2731C"/>
    <w:rsid w:val="00E44663"/>
    <w:rsid w:val="00E503B9"/>
    <w:rsid w:val="00E52B77"/>
    <w:rsid w:val="00E613BC"/>
    <w:rsid w:val="00E9252A"/>
    <w:rsid w:val="00EA2B59"/>
    <w:rsid w:val="00EA5E02"/>
    <w:rsid w:val="00EB5B85"/>
    <w:rsid w:val="00EC41F4"/>
    <w:rsid w:val="00F043E9"/>
    <w:rsid w:val="00F1687D"/>
    <w:rsid w:val="00F24679"/>
    <w:rsid w:val="00F30ACC"/>
    <w:rsid w:val="00F33EBC"/>
    <w:rsid w:val="00F41C01"/>
    <w:rsid w:val="00F444CC"/>
    <w:rsid w:val="00F45F91"/>
    <w:rsid w:val="00F762BB"/>
    <w:rsid w:val="00F77798"/>
    <w:rsid w:val="00F86851"/>
    <w:rsid w:val="00FA0CA1"/>
    <w:rsid w:val="00FC1631"/>
    <w:rsid w:val="00FD1552"/>
    <w:rsid w:val="00FD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EF2C4E"/>
  <w15:docId w15:val="{38DA4763-45C4-439D-9654-ACC175D2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b/>
        <w:iCs/>
        <w:color w:val="4A4A49"/>
        <w:szCs w:val="3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0EDC"/>
    <w:pPr>
      <w:spacing w:line="312" w:lineRule="auto"/>
    </w:pPr>
    <w:rPr>
      <w:b w:val="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0EDC"/>
    <w:pPr>
      <w:spacing w:after="240" w:line="192" w:lineRule="auto"/>
      <w:outlineLvl w:val="0"/>
    </w:pPr>
    <w:rPr>
      <w:rFonts w:ascii="Yrsa" w:hAnsi="Yrsa"/>
      <w:color w:val="D20A28"/>
      <w:sz w:val="48"/>
      <w:szCs w:val="4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10704F"/>
    <w:pPr>
      <w:spacing w:after="240" w:line="276" w:lineRule="auto"/>
      <w:outlineLvl w:val="1"/>
    </w:pPr>
    <w:rPr>
      <w:i/>
      <w:iCs w:val="0"/>
      <w:color w:val="C52037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56118"/>
    <w:pPr>
      <w:spacing w:after="120"/>
      <w:outlineLvl w:val="2"/>
    </w:pPr>
    <w:rPr>
      <w:rFonts w:ascii="Yrsa" w:hAnsi="Yrsa"/>
      <w:bCs/>
      <w:iCs w:val="0"/>
      <w:color w:val="808180"/>
      <w:sz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7E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D071D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B56118"/>
    <w:rPr>
      <w:rFonts w:ascii="Yrsa" w:hAnsi="Yrsa"/>
      <w:b w:val="0"/>
      <w:bCs/>
      <w:iCs w:val="0"/>
      <w:color w:val="808180"/>
      <w:sz w:val="40"/>
    </w:rPr>
  </w:style>
  <w:style w:type="paragraph" w:styleId="Fuzeile">
    <w:name w:val="footer"/>
    <w:basedOn w:val="Standard"/>
    <w:link w:val="FuzeileZchn"/>
    <w:uiPriority w:val="99"/>
    <w:unhideWhenUsed/>
    <w:rsid w:val="00AA728E"/>
    <w:pPr>
      <w:widowControl w:val="0"/>
      <w:tabs>
        <w:tab w:val="left" w:pos="227"/>
      </w:tabs>
      <w:autoSpaceDE w:val="0"/>
      <w:autoSpaceDN w:val="0"/>
      <w:adjustRightInd w:val="0"/>
      <w:spacing w:line="288" w:lineRule="auto"/>
      <w:jc w:val="center"/>
      <w:textAlignment w:val="center"/>
    </w:pPr>
    <w:rPr>
      <w:rFonts w:ascii="Aller-Light" w:hAnsi="Aller-Light" w:cs="Aller-Light"/>
      <w:color w:val="727272"/>
      <w:spacing w:val="6"/>
      <w:sz w:val="16"/>
      <w:szCs w:val="16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02E66"/>
    <w:rPr>
      <w:rFonts w:ascii="Aller-Light" w:hAnsi="Aller-Light" w:cs="Aller-Light"/>
      <w:color w:val="727272"/>
      <w:spacing w:val="6"/>
      <w:sz w:val="16"/>
      <w:szCs w:val="16"/>
    </w:rPr>
  </w:style>
  <w:style w:type="paragraph" w:styleId="Listenabsatz">
    <w:name w:val="List Paragraph"/>
    <w:basedOn w:val="Standard"/>
    <w:uiPriority w:val="34"/>
    <w:qFormat/>
    <w:rsid w:val="00E613BC"/>
    <w:pPr>
      <w:numPr>
        <w:numId w:val="1"/>
      </w:numPr>
      <w:contextualSpacing/>
    </w:pPr>
    <w:rPr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503B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03B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03B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03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03B9"/>
    <w:rPr>
      <w:b w:val="0"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03B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03B9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0EDC"/>
    <w:rPr>
      <w:rFonts w:ascii="Yrsa" w:hAnsi="Yrsa"/>
      <w:b w:val="0"/>
      <w:color w:val="D20A28"/>
      <w:sz w:val="48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704F"/>
    <w:rPr>
      <w:rFonts w:ascii="Aller Light" w:hAnsi="Aller Light"/>
      <w:i/>
      <w:iCs w:val="0"/>
      <w:color w:val="C52037"/>
      <w:lang w:val="de-AT" w:eastAsia="de-DE"/>
    </w:rPr>
  </w:style>
  <w:style w:type="character" w:styleId="Seitenzahl">
    <w:name w:val="page number"/>
    <w:basedOn w:val="Absatz-Standardschriftart"/>
    <w:unhideWhenUsed/>
    <w:rsid w:val="00BF2A9F"/>
  </w:style>
  <w:style w:type="paragraph" w:styleId="Kopfzeile">
    <w:name w:val="header"/>
    <w:basedOn w:val="Standard"/>
    <w:link w:val="KopfzeileZchn"/>
    <w:uiPriority w:val="99"/>
    <w:unhideWhenUsed/>
    <w:rsid w:val="004C15C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5C2"/>
    <w:rPr>
      <w:rFonts w:ascii="Aller Light" w:hAnsi="Aller Light"/>
      <w:sz w:val="20"/>
      <w:szCs w:val="20"/>
      <w:lang w:val="de-AT" w:eastAsia="de-DE"/>
    </w:rPr>
  </w:style>
  <w:style w:type="character" w:customStyle="1" w:styleId="apple-converted-space">
    <w:name w:val="apple-converted-space"/>
    <w:basedOn w:val="Absatz-Standardschriftart"/>
    <w:rsid w:val="00497FE3"/>
  </w:style>
  <w:style w:type="paragraph" w:customStyle="1" w:styleId="EinfAbs">
    <w:name w:val="[Einf. Abs.]"/>
    <w:basedOn w:val="Standard"/>
    <w:uiPriority w:val="99"/>
    <w:rsid w:val="00D80CA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D80CA0"/>
    <w:rPr>
      <w:color w:val="0000FF"/>
      <w:u w:val="single"/>
    </w:rPr>
  </w:style>
  <w:style w:type="character" w:styleId="SchwacheHervorhebung">
    <w:name w:val="Subtle Emphasis"/>
    <w:basedOn w:val="Absatz-Standardschriftart"/>
    <w:uiPriority w:val="19"/>
    <w:rsid w:val="008D4C3F"/>
    <w:rPr>
      <w:rFonts w:asciiTheme="minorHAnsi" w:hAnsiTheme="minorHAnsi"/>
      <w:i/>
      <w:iCs w:val="0"/>
      <w:color w:val="808080" w:themeColor="text1" w:themeTint="7F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1698"/>
    <w:pPr>
      <w:numPr>
        <w:ilvl w:val="1"/>
      </w:numPr>
      <w:spacing w:after="120"/>
    </w:pPr>
    <w:rPr>
      <w:rFonts w:ascii="Yrsa" w:eastAsiaTheme="majorEastAsia" w:hAnsi="Yrsa" w:cstheme="majorBidi"/>
      <w:i/>
      <w:iCs w:val="0"/>
      <w:color w:val="D20A28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1698"/>
    <w:rPr>
      <w:rFonts w:ascii="Yrsa" w:eastAsiaTheme="majorEastAsia" w:hAnsi="Yrsa" w:cstheme="majorBidi"/>
      <w:i/>
      <w:iCs w:val="0"/>
      <w:color w:val="D20A28"/>
      <w:spacing w:val="15"/>
      <w:sz w:val="24"/>
      <w:szCs w:val="24"/>
    </w:rPr>
  </w:style>
  <w:style w:type="character" w:styleId="Hervorhebung">
    <w:name w:val="Emphasis"/>
    <w:aliases w:val="fett"/>
    <w:basedOn w:val="Absatz-Standardschriftart"/>
    <w:rsid w:val="00E131B9"/>
    <w:rPr>
      <w:rFonts w:ascii="Lato" w:hAnsi="Lato"/>
      <w:b w:val="0"/>
      <w:i w:val="0"/>
      <w:iCs w:val="0"/>
      <w:sz w:val="20"/>
    </w:rPr>
  </w:style>
  <w:style w:type="character" w:styleId="IntensiveHervorhebung">
    <w:name w:val="Intense Emphasis"/>
    <w:basedOn w:val="Absatz-Standardschriftart"/>
    <w:uiPriority w:val="21"/>
    <w:qFormat/>
    <w:rsid w:val="00E613BC"/>
    <w:rPr>
      <w:rFonts w:ascii="Lato" w:hAnsi="Lato"/>
      <w:b w:val="0"/>
      <w:bCs/>
      <w:i w:val="0"/>
      <w:iCs w:val="0"/>
      <w:color w:val="D20A28" w:themeColor="accent1"/>
      <w:sz w:val="20"/>
    </w:rPr>
  </w:style>
  <w:style w:type="paragraph" w:customStyle="1" w:styleId="FormatvorlageRechts324cm">
    <w:name w:val="Formatvorlage Rechts:  324 cm"/>
    <w:basedOn w:val="Standard"/>
    <w:rsid w:val="008D4C3F"/>
    <w:pPr>
      <w:ind w:right="1835"/>
    </w:pPr>
    <w:rPr>
      <w:rFonts w:eastAsia="Times New Roman" w:cs="Times New Roman"/>
      <w:szCs w:val="20"/>
    </w:rPr>
  </w:style>
  <w:style w:type="character" w:customStyle="1" w:styleId="FormatvorlageSchwacheHervorhebung12PtBenutzerdefinierteFarbeRGB">
    <w:name w:val="Formatvorlage Schwache Hervorhebung + 12 Pt. Benutzerdefinierte Farbe(RGB(..."/>
    <w:basedOn w:val="SchwacheHervorhebung"/>
    <w:rsid w:val="008D4C3F"/>
    <w:rPr>
      <w:rFonts w:asciiTheme="majorHAnsi" w:hAnsiTheme="majorHAnsi"/>
      <w:i/>
      <w:iCs w:val="0"/>
      <w:color w:val="D20A28"/>
      <w:spacing w:val="1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2D2A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rsid w:val="002D2AFD"/>
    <w:rPr>
      <w:rFonts w:ascii="Times New Roman" w:hAnsi="Times New Roman" w:cs="Times New Roman"/>
      <w:sz w:val="24"/>
      <w:szCs w:val="24"/>
      <w:lang w:eastAsia="de-AT"/>
    </w:rPr>
  </w:style>
  <w:style w:type="character" w:styleId="Fett">
    <w:name w:val="Strong"/>
    <w:aliases w:val="content"/>
    <w:basedOn w:val="Absatz-Standardschriftart"/>
    <w:uiPriority w:val="22"/>
    <w:qFormat/>
    <w:rsid w:val="002D2AFD"/>
    <w:rPr>
      <w:b w:val="0"/>
      <w:bCs/>
    </w:rPr>
  </w:style>
  <w:style w:type="character" w:styleId="IntensiverVerweis">
    <w:name w:val="Intense Reference"/>
    <w:basedOn w:val="Absatz-Standardschriftart"/>
    <w:uiPriority w:val="32"/>
    <w:rsid w:val="00B20A97"/>
    <w:rPr>
      <w:b w:val="0"/>
      <w:bCs/>
      <w:smallCaps/>
      <w:color w:val="E6E1DC" w:themeColor="accent2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13BC"/>
    <w:pPr>
      <w:pBdr>
        <w:top w:val="single" w:sz="4" w:space="10" w:color="D20A28" w:themeColor="accent1"/>
        <w:bottom w:val="single" w:sz="4" w:space="10" w:color="D20A28" w:themeColor="accent1"/>
      </w:pBdr>
      <w:spacing w:before="360" w:after="360"/>
      <w:ind w:left="864" w:right="864"/>
      <w:jc w:val="center"/>
    </w:pPr>
    <w:rPr>
      <w:i/>
      <w:iCs w:val="0"/>
      <w:color w:val="D20A2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13BC"/>
    <w:rPr>
      <w:rFonts w:ascii="Lato" w:hAnsi="Lato"/>
      <w:i/>
      <w:iCs w:val="0"/>
      <w:color w:val="D20A28" w:themeColor="accent1"/>
      <w:sz w:val="20"/>
    </w:rPr>
  </w:style>
  <w:style w:type="character" w:styleId="SchwacherVerweis">
    <w:name w:val="Subtle Reference"/>
    <w:basedOn w:val="Absatz-Standardschriftart"/>
    <w:uiPriority w:val="31"/>
    <w:qFormat/>
    <w:rsid w:val="00E613BC"/>
    <w:rPr>
      <w:rFonts w:ascii="Lato" w:hAnsi="Lato"/>
      <w:smallCaps/>
      <w:color w:val="5A5A5A" w:themeColor="text1" w:themeTint="A5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BE7BEB"/>
    <w:pPr>
      <w:spacing w:before="200" w:after="160"/>
      <w:ind w:left="864" w:right="864"/>
      <w:jc w:val="center"/>
    </w:pPr>
    <w:rPr>
      <w:i/>
      <w:iCs w:val="0"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E7BEB"/>
    <w:rPr>
      <w:rFonts w:ascii="Lato" w:hAnsi="Lato"/>
      <w:i/>
      <w:iCs w:val="0"/>
      <w:color w:val="404040" w:themeColor="text1" w:themeTint="BF"/>
      <w:sz w:val="20"/>
    </w:rPr>
  </w:style>
  <w:style w:type="character" w:styleId="Erwhnung">
    <w:name w:val="Mention"/>
    <w:basedOn w:val="Absatz-Standardschriftart"/>
    <w:uiPriority w:val="99"/>
    <w:semiHidden/>
    <w:unhideWhenUsed/>
    <w:rsid w:val="006323AD"/>
    <w:rPr>
      <w:color w:val="2B579A"/>
      <w:shd w:val="clear" w:color="auto" w:fill="E6E6E6"/>
    </w:rPr>
  </w:style>
  <w:style w:type="table" w:styleId="MittlereListe1-Akzent2">
    <w:name w:val="Medium List 1 Accent 2"/>
    <w:basedOn w:val="NormaleTabelle"/>
    <w:uiPriority w:val="65"/>
    <w:rsid w:val="005F2594"/>
    <w:rPr>
      <w:rFonts w:ascii="Times New Roman" w:eastAsia="Times New Roman" w:hAnsi="Times New Roman" w:cs="Times New Roman"/>
      <w:b w:val="0"/>
      <w:iCs w:val="0"/>
      <w:color w:val="000000" w:themeColor="text1"/>
      <w:szCs w:val="20"/>
      <w:lang w:eastAsia="de-AT"/>
    </w:rPr>
    <w:tblPr>
      <w:tblStyleRowBandSize w:val="1"/>
      <w:tblStyleColBandSize w:val="1"/>
      <w:tblBorders>
        <w:top w:val="single" w:sz="8" w:space="0" w:color="E6E1DC" w:themeColor="accent2"/>
        <w:bottom w:val="single" w:sz="8" w:space="0" w:color="E6E1D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1DC" w:themeColor="accent2"/>
        </w:tcBorders>
      </w:tcPr>
    </w:tblStylePr>
    <w:tblStylePr w:type="lastRow">
      <w:rPr>
        <w:b/>
        <w:bCs/>
        <w:color w:val="7F7F7F" w:themeColor="text2"/>
      </w:rPr>
      <w:tblPr/>
      <w:tcPr>
        <w:tcBorders>
          <w:top w:val="single" w:sz="8" w:space="0" w:color="E6E1DC" w:themeColor="accent2"/>
          <w:bottom w:val="single" w:sz="8" w:space="0" w:color="E6E1D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1DC" w:themeColor="accent2"/>
          <w:bottom w:val="single" w:sz="8" w:space="0" w:color="E6E1DC" w:themeColor="accent2"/>
        </w:tcBorders>
      </w:tcPr>
    </w:tblStylePr>
    <w:tblStylePr w:type="band1Vert">
      <w:tblPr/>
      <w:tcPr>
        <w:shd w:val="clear" w:color="auto" w:fill="F8F7F6" w:themeFill="accent2" w:themeFillTint="3F"/>
      </w:tcPr>
    </w:tblStylePr>
    <w:tblStylePr w:type="band1Horz">
      <w:tblPr/>
      <w:tcPr>
        <w:shd w:val="clear" w:color="auto" w:fill="F8F7F6" w:themeFill="accent2" w:themeFillTint="3F"/>
      </w:tcPr>
    </w:tblStylePr>
  </w:style>
  <w:style w:type="table" w:styleId="Tabelle3D-Effekt3">
    <w:name w:val="Table 3D effects 3"/>
    <w:basedOn w:val="NormaleTabelle"/>
    <w:rsid w:val="005F2594"/>
    <w:rPr>
      <w:rFonts w:ascii="Times New Roman" w:eastAsia="Times New Roman" w:hAnsi="Times New Roman" w:cs="Times New Roman"/>
      <w:b w:val="0"/>
      <w:iCs w:val="0"/>
      <w:color w:val="auto"/>
      <w:szCs w:val="20"/>
      <w:lang w:eastAsia="de-A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andardFETT">
    <w:name w:val="Standard FETT"/>
    <w:basedOn w:val="Standard"/>
    <w:link w:val="StandardFETTZchn"/>
    <w:qFormat/>
    <w:rsid w:val="007D3709"/>
    <w:rPr>
      <w:b/>
    </w:rPr>
  </w:style>
  <w:style w:type="character" w:customStyle="1" w:styleId="StandardFETTZchn">
    <w:name w:val="Standard FETT Zchn"/>
    <w:basedOn w:val="Absatz-Standardschriftart"/>
    <w:link w:val="StandardFETT"/>
    <w:rsid w:val="007D3709"/>
  </w:style>
  <w:style w:type="paragraph" w:styleId="StandardWeb">
    <w:name w:val="Normal (Web)"/>
    <w:basedOn w:val="Standard"/>
    <w:uiPriority w:val="99"/>
    <w:semiHidden/>
    <w:unhideWhenUsed/>
    <w:rsid w:val="00C9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color w:val="auto"/>
      <w:sz w:val="24"/>
      <w:szCs w:val="24"/>
      <w:lang w:eastAsia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7E23"/>
    <w:rPr>
      <w:rFonts w:asciiTheme="majorHAnsi" w:eastAsiaTheme="majorEastAsia" w:hAnsiTheme="majorHAnsi" w:cstheme="majorBidi"/>
      <w:b w:val="0"/>
      <w:color w:val="9D071D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86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5E02"/>
    <w:rPr>
      <w:color w:val="D20A2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52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33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1858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780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irsch@gupa.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promitto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D20A28"/>
      </a:accent1>
      <a:accent2>
        <a:srgbClr val="E6E1DC"/>
      </a:accent2>
      <a:accent3>
        <a:srgbClr val="4A4A49"/>
      </a:accent3>
      <a:accent4>
        <a:srgbClr val="D20A28"/>
      </a:accent4>
      <a:accent5>
        <a:srgbClr val="E6E1DC"/>
      </a:accent5>
      <a:accent6>
        <a:srgbClr val="4A4A49"/>
      </a:accent6>
      <a:hlink>
        <a:srgbClr val="D20A28"/>
      </a:hlink>
      <a:folHlink>
        <a:srgbClr val="D20A28"/>
      </a:folHlink>
    </a:clrScheme>
    <a:fontScheme name="promitto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F7E5D0-2AF2-449E-BDF5-529E36493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Hier steht eine längere Headline Die Headline</vt:lpstr>
      <vt:lpstr>    Hier steht eine Subline Die Subline</vt:lpstr>
    </vt:vector>
  </TitlesOfParts>
  <Company/>
  <LinksUpToDate>false</LinksUpToDate>
  <CharactersWithSpaces>1700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Moser</dc:creator>
  <cp:lastModifiedBy>Katharina Kohl</cp:lastModifiedBy>
  <cp:revision>2</cp:revision>
  <cp:lastPrinted>2017-05-31T10:42:00Z</cp:lastPrinted>
  <dcterms:created xsi:type="dcterms:W3CDTF">2023-03-09T11:35:00Z</dcterms:created>
  <dcterms:modified xsi:type="dcterms:W3CDTF">2023-03-09T11:35:00Z</dcterms:modified>
</cp:coreProperties>
</file>