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4670" w14:textId="77777777" w:rsidR="003D4D32" w:rsidRDefault="003D4D32" w:rsidP="003D4D32">
      <w:pPr>
        <w:rPr>
          <w:rFonts w:cs="Arial"/>
          <w:b/>
          <w:bCs/>
        </w:rPr>
      </w:pPr>
    </w:p>
    <w:p w14:paraId="0723B0B2" w14:textId="57EEA6F1" w:rsidR="003D4D32" w:rsidRPr="00CA4A2B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Name:</w:t>
      </w:r>
    </w:p>
    <w:p w14:paraId="7F3E517C" w14:textId="22D163E2" w:rsidR="003D4D32" w:rsidRDefault="003D4D32" w:rsidP="003D4D32">
      <w:pPr>
        <w:rPr>
          <w:rFonts w:cs="Arial"/>
        </w:rPr>
      </w:pPr>
      <w:r w:rsidRPr="00CA4A2B">
        <w:rPr>
          <w:rFonts w:cs="Arial"/>
        </w:rPr>
        <w:t xml:space="preserve">(bitte zusammen mit dem Lebenslauf und Kontaktdaten an </w:t>
      </w:r>
      <w:hyperlink r:id="rId7" w:history="1">
        <w:r w:rsidR="00A71215" w:rsidRPr="00CC2EAC">
          <w:rPr>
            <w:rStyle w:val="Hyperlink"/>
            <w:rFonts w:cs="Arial"/>
          </w:rPr>
          <w:t>recruiting@incantis.de</w:t>
        </w:r>
      </w:hyperlink>
      <w:r w:rsidRPr="00CA4A2B">
        <w:rPr>
          <w:rFonts w:cs="Arial"/>
        </w:rPr>
        <w:t>)</w:t>
      </w:r>
    </w:p>
    <w:p w14:paraId="47C969BF" w14:textId="04668452" w:rsidR="003D4D32" w:rsidRDefault="003D4D32" w:rsidP="003D4D32">
      <w:pPr>
        <w:rPr>
          <w:rFonts w:cs="Arial"/>
        </w:rPr>
      </w:pPr>
    </w:p>
    <w:p w14:paraId="14C9046D" w14:textId="07996402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 xml:space="preserve">Bitte beschreibe detailliert deine bisherige Erfahrung </w:t>
      </w:r>
      <w:r w:rsidR="00F5660F">
        <w:rPr>
          <w:rFonts w:cs="Arial"/>
          <w:b/>
          <w:bCs/>
        </w:rPr>
        <w:t>im Qualitätsmanagement und in der Arbeit an Dokumenten</w:t>
      </w:r>
      <w:r w:rsidRPr="00CA4A2B">
        <w:rPr>
          <w:rFonts w:cs="Arial"/>
          <w:b/>
          <w:bCs/>
        </w:rPr>
        <w:t>:</w:t>
      </w:r>
    </w:p>
    <w:p w14:paraId="4B10F19D" w14:textId="6411EE52" w:rsidR="003D4D32" w:rsidRPr="00F5660F" w:rsidRDefault="003D4D32" w:rsidP="003D4D32">
      <w:pPr>
        <w:rPr>
          <w:rFonts w:cs="Arial"/>
        </w:rPr>
      </w:pPr>
    </w:p>
    <w:p w14:paraId="1EF0BB46" w14:textId="77777777" w:rsidR="003D4D32" w:rsidRPr="00F5660F" w:rsidRDefault="003D4D32" w:rsidP="003D4D32">
      <w:pPr>
        <w:rPr>
          <w:rFonts w:cs="Arial"/>
        </w:rPr>
      </w:pPr>
    </w:p>
    <w:p w14:paraId="7EBB7F2B" w14:textId="77777777" w:rsidR="003D4D32" w:rsidRPr="00F5660F" w:rsidRDefault="003D4D32" w:rsidP="003D4D32">
      <w:pPr>
        <w:rPr>
          <w:rFonts w:cs="Arial"/>
        </w:rPr>
      </w:pPr>
    </w:p>
    <w:p w14:paraId="7A0A8FF3" w14:textId="144D2D19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Gibt es Erfahrung in weiteren Bereichen, die du bei uns einbringen kannst?</w:t>
      </w:r>
    </w:p>
    <w:p w14:paraId="18754836" w14:textId="6660115D" w:rsidR="003D4D32" w:rsidRPr="00F5660F" w:rsidRDefault="003D4D32" w:rsidP="003D4D32">
      <w:pPr>
        <w:rPr>
          <w:rFonts w:cs="Arial"/>
        </w:rPr>
      </w:pPr>
    </w:p>
    <w:p w14:paraId="0E86FD25" w14:textId="77777777" w:rsidR="003D4D32" w:rsidRPr="00F5660F" w:rsidRDefault="003D4D32" w:rsidP="003D4D32">
      <w:pPr>
        <w:rPr>
          <w:rFonts w:cs="Arial"/>
        </w:rPr>
      </w:pPr>
    </w:p>
    <w:p w14:paraId="10BF5233" w14:textId="77777777" w:rsidR="003D4D32" w:rsidRPr="00F5660F" w:rsidRDefault="003D4D32" w:rsidP="003D4D32">
      <w:pPr>
        <w:rPr>
          <w:rFonts w:cs="Arial"/>
        </w:rPr>
      </w:pPr>
    </w:p>
    <w:p w14:paraId="16C12647" w14:textId="6BAA3E8B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Wie stellst du dir einen optimalen Arbeitstag vor?</w:t>
      </w:r>
    </w:p>
    <w:p w14:paraId="7D2E4CFC" w14:textId="744C4E5D" w:rsidR="003D4D32" w:rsidRPr="00F5660F" w:rsidRDefault="003D4D32" w:rsidP="003D4D32">
      <w:pPr>
        <w:rPr>
          <w:rFonts w:cs="Arial"/>
        </w:rPr>
      </w:pPr>
    </w:p>
    <w:p w14:paraId="2E673880" w14:textId="77777777" w:rsidR="003D4D32" w:rsidRPr="00F5660F" w:rsidRDefault="003D4D32" w:rsidP="003D4D32">
      <w:pPr>
        <w:rPr>
          <w:rFonts w:cs="Arial"/>
        </w:rPr>
      </w:pPr>
    </w:p>
    <w:p w14:paraId="0AE62AAB" w14:textId="77777777" w:rsidR="003D4D32" w:rsidRPr="00F5660F" w:rsidRDefault="003D4D32" w:rsidP="003D4D32">
      <w:pPr>
        <w:rPr>
          <w:rFonts w:cs="Arial"/>
        </w:rPr>
      </w:pPr>
    </w:p>
    <w:p w14:paraId="3AFF906D" w14:textId="77777777" w:rsidR="003D4D32" w:rsidRPr="00CA4A2B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Was ist dir für gute Zusammenarbeit wichtig?</w:t>
      </w:r>
    </w:p>
    <w:p w14:paraId="7954892D" w14:textId="48EF63EF" w:rsidR="003D4D32" w:rsidRPr="00F5660F" w:rsidRDefault="003D4D32" w:rsidP="003D4D32">
      <w:pPr>
        <w:rPr>
          <w:rFonts w:cs="Arial"/>
        </w:rPr>
      </w:pPr>
    </w:p>
    <w:p w14:paraId="22D9B512" w14:textId="150446F0" w:rsidR="003D4D32" w:rsidRPr="00F5660F" w:rsidRDefault="003D4D32" w:rsidP="003D4D32">
      <w:pPr>
        <w:rPr>
          <w:rFonts w:cs="Arial"/>
        </w:rPr>
      </w:pPr>
    </w:p>
    <w:p w14:paraId="60221F08" w14:textId="77777777" w:rsidR="003D4D32" w:rsidRPr="00F5660F" w:rsidRDefault="003D4D32" w:rsidP="003D4D32">
      <w:pPr>
        <w:rPr>
          <w:rFonts w:cs="Arial"/>
        </w:rPr>
      </w:pPr>
    </w:p>
    <w:p w14:paraId="3B1F6C8C" w14:textId="165EA3FF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Warum bist du ein guter Kollege</w:t>
      </w:r>
      <w:r w:rsidR="003F2C3B">
        <w:rPr>
          <w:rFonts w:cs="Arial"/>
          <w:b/>
          <w:bCs/>
        </w:rPr>
        <w:t xml:space="preserve"> oder eine gute Kollegin</w:t>
      </w:r>
      <w:r w:rsidRPr="00CA4A2B">
        <w:rPr>
          <w:rFonts w:cs="Arial"/>
          <w:b/>
          <w:bCs/>
        </w:rPr>
        <w:t>?</w:t>
      </w:r>
    </w:p>
    <w:p w14:paraId="5306950E" w14:textId="1A549D68" w:rsidR="003D4D32" w:rsidRPr="00F5660F" w:rsidRDefault="003D4D32" w:rsidP="003D4D32">
      <w:pPr>
        <w:rPr>
          <w:rFonts w:cs="Arial"/>
        </w:rPr>
      </w:pPr>
    </w:p>
    <w:p w14:paraId="3B276C8F" w14:textId="77777777" w:rsidR="00D90AD4" w:rsidRPr="00F5660F" w:rsidRDefault="00D90AD4" w:rsidP="003D4D32">
      <w:pPr>
        <w:rPr>
          <w:rFonts w:cs="Arial"/>
        </w:rPr>
      </w:pPr>
    </w:p>
    <w:p w14:paraId="61BE59DA" w14:textId="77777777" w:rsidR="003D4D32" w:rsidRPr="00F5660F" w:rsidRDefault="003D4D32" w:rsidP="003D4D32">
      <w:pPr>
        <w:rPr>
          <w:rFonts w:cs="Arial"/>
        </w:rPr>
      </w:pPr>
    </w:p>
    <w:p w14:paraId="3F941199" w14:textId="046E663B" w:rsidR="003D4D32" w:rsidRPr="00D90AD4" w:rsidRDefault="00D90AD4" w:rsidP="003D4D32">
      <w:pPr>
        <w:rPr>
          <w:rFonts w:cs="Arial"/>
          <w:b/>
          <w:bCs/>
        </w:rPr>
      </w:pPr>
      <w:r w:rsidRPr="00D90AD4">
        <w:rPr>
          <w:rFonts w:cs="Arial"/>
          <w:b/>
          <w:bCs/>
        </w:rPr>
        <w:t>Was für ein Persönlichkeitstyp bist du? (www.16personalities.com)</w:t>
      </w:r>
    </w:p>
    <w:p w14:paraId="333F1888" w14:textId="77777777" w:rsidR="00D90AD4" w:rsidRPr="00F5660F" w:rsidRDefault="00D90AD4" w:rsidP="003D4D32">
      <w:pPr>
        <w:rPr>
          <w:rFonts w:cs="Arial"/>
        </w:rPr>
      </w:pPr>
    </w:p>
    <w:p w14:paraId="1AA0326E" w14:textId="77777777" w:rsidR="00D90AD4" w:rsidRPr="00F5660F" w:rsidRDefault="00D90AD4" w:rsidP="003D4D32">
      <w:pPr>
        <w:rPr>
          <w:rFonts w:cs="Arial"/>
        </w:rPr>
      </w:pPr>
    </w:p>
    <w:p w14:paraId="440133C2" w14:textId="77777777" w:rsidR="00D90AD4" w:rsidRPr="00F5660F" w:rsidRDefault="00D90AD4" w:rsidP="003D4D32">
      <w:pPr>
        <w:rPr>
          <w:rFonts w:cs="Arial"/>
        </w:rPr>
      </w:pPr>
    </w:p>
    <w:p w14:paraId="2E73F326" w14:textId="0EBB56E4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Was hat dich an der Stellenanzeige am Meisten angesprochen?</w:t>
      </w:r>
    </w:p>
    <w:p w14:paraId="69675DF9" w14:textId="3D8D13D1" w:rsidR="003D4D32" w:rsidRPr="00F5660F" w:rsidRDefault="003D4D32" w:rsidP="003D4D32">
      <w:pPr>
        <w:rPr>
          <w:rFonts w:cs="Arial"/>
        </w:rPr>
      </w:pPr>
    </w:p>
    <w:p w14:paraId="683E0427" w14:textId="77777777" w:rsidR="003D4D32" w:rsidRPr="00F5660F" w:rsidRDefault="003D4D32" w:rsidP="003D4D32">
      <w:pPr>
        <w:rPr>
          <w:rFonts w:cs="Arial"/>
        </w:rPr>
      </w:pPr>
    </w:p>
    <w:p w14:paraId="3143C71B" w14:textId="77777777" w:rsidR="003D4D32" w:rsidRPr="00F5660F" w:rsidRDefault="003D4D32" w:rsidP="003D4D32">
      <w:pPr>
        <w:rPr>
          <w:rFonts w:cs="Arial"/>
        </w:rPr>
      </w:pPr>
    </w:p>
    <w:p w14:paraId="103A2988" w14:textId="2E323418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Was möchtest du bei uns lernen?</w:t>
      </w:r>
    </w:p>
    <w:p w14:paraId="57055416" w14:textId="0277A1E5" w:rsidR="003D4D32" w:rsidRPr="00F5660F" w:rsidRDefault="003D4D32" w:rsidP="003D4D32">
      <w:pPr>
        <w:rPr>
          <w:rFonts w:cs="Arial"/>
        </w:rPr>
      </w:pPr>
    </w:p>
    <w:p w14:paraId="428A6FC2" w14:textId="77777777" w:rsidR="003D4D32" w:rsidRPr="00F5660F" w:rsidRDefault="003D4D32" w:rsidP="003D4D32">
      <w:pPr>
        <w:rPr>
          <w:rFonts w:cs="Arial"/>
        </w:rPr>
      </w:pPr>
    </w:p>
    <w:p w14:paraId="22580E44" w14:textId="77777777" w:rsidR="003D4D32" w:rsidRPr="00F5660F" w:rsidRDefault="003D4D32" w:rsidP="003D4D32">
      <w:pPr>
        <w:rPr>
          <w:rFonts w:cs="Arial"/>
        </w:rPr>
      </w:pPr>
    </w:p>
    <w:p w14:paraId="27280199" w14:textId="04B11C02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Was macht dich zu einem idealen Kandidaten</w:t>
      </w:r>
      <w:r w:rsidR="003F2C3B">
        <w:rPr>
          <w:rFonts w:cs="Arial"/>
          <w:b/>
          <w:bCs/>
        </w:rPr>
        <w:t xml:space="preserve"> oder zur idealen Kandidatin</w:t>
      </w:r>
      <w:r w:rsidRPr="00CA4A2B">
        <w:rPr>
          <w:rFonts w:cs="Arial"/>
          <w:b/>
          <w:bCs/>
        </w:rPr>
        <w:t xml:space="preserve"> für diese Stelle?</w:t>
      </w:r>
    </w:p>
    <w:p w14:paraId="7827D644" w14:textId="2B53F3C7" w:rsidR="003D4D32" w:rsidRPr="00F5660F" w:rsidRDefault="003D4D32" w:rsidP="003D4D32">
      <w:pPr>
        <w:rPr>
          <w:rFonts w:cs="Arial"/>
        </w:rPr>
      </w:pPr>
    </w:p>
    <w:p w14:paraId="4EBBE38C" w14:textId="77777777" w:rsidR="003D4D32" w:rsidRPr="00F5660F" w:rsidRDefault="003D4D32" w:rsidP="003D4D32">
      <w:pPr>
        <w:rPr>
          <w:rFonts w:cs="Arial"/>
        </w:rPr>
      </w:pPr>
    </w:p>
    <w:p w14:paraId="44D21B94" w14:textId="77777777" w:rsidR="003D4D32" w:rsidRPr="00F5660F" w:rsidRDefault="003D4D32" w:rsidP="003D4D32">
      <w:pPr>
        <w:rPr>
          <w:rFonts w:cs="Arial"/>
        </w:rPr>
      </w:pPr>
    </w:p>
    <w:p w14:paraId="4B78E42B" w14:textId="19154BED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Wie sind deine Gehaltsvorstellungen?</w:t>
      </w:r>
    </w:p>
    <w:p w14:paraId="610E834F" w14:textId="04D06118" w:rsidR="003D4D32" w:rsidRPr="00F5660F" w:rsidRDefault="003D4D32" w:rsidP="003D4D32">
      <w:pPr>
        <w:rPr>
          <w:rFonts w:cs="Arial"/>
        </w:rPr>
      </w:pPr>
    </w:p>
    <w:p w14:paraId="49297EB4" w14:textId="77777777" w:rsidR="003D4D32" w:rsidRPr="00F5660F" w:rsidRDefault="003D4D32" w:rsidP="003D4D32">
      <w:pPr>
        <w:rPr>
          <w:rFonts w:cs="Arial"/>
        </w:rPr>
      </w:pPr>
    </w:p>
    <w:p w14:paraId="77D61292" w14:textId="77777777" w:rsidR="003D4D32" w:rsidRPr="00F5660F" w:rsidRDefault="003D4D32" w:rsidP="003D4D32">
      <w:pPr>
        <w:rPr>
          <w:rFonts w:cs="Arial"/>
        </w:rPr>
      </w:pPr>
    </w:p>
    <w:p w14:paraId="6A9359C8" w14:textId="544353EA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Ab wann könntest du starten?</w:t>
      </w:r>
    </w:p>
    <w:p w14:paraId="35F72195" w14:textId="64D02858" w:rsidR="00424C05" w:rsidRDefault="00424C05" w:rsidP="003D4D32">
      <w:pPr>
        <w:rPr>
          <w:rFonts w:cs="Arial"/>
          <w:b/>
          <w:bCs/>
        </w:rPr>
      </w:pPr>
    </w:p>
    <w:p w14:paraId="79253A41" w14:textId="77777777" w:rsidR="00424C05" w:rsidRDefault="00424C05" w:rsidP="003D4D32">
      <w:pPr>
        <w:rPr>
          <w:rFonts w:cs="Arial"/>
          <w:b/>
          <w:bCs/>
        </w:rPr>
      </w:pPr>
    </w:p>
    <w:p w14:paraId="3432C389" w14:textId="77777777" w:rsidR="00424C05" w:rsidRDefault="00424C05" w:rsidP="003D4D32">
      <w:pPr>
        <w:rPr>
          <w:rFonts w:cs="Arial"/>
          <w:b/>
          <w:bCs/>
        </w:rPr>
      </w:pPr>
    </w:p>
    <w:p w14:paraId="06C8DB5A" w14:textId="7E9FF514" w:rsidR="00424C05" w:rsidRPr="00CA4A2B" w:rsidRDefault="00424C05" w:rsidP="003D4D32">
      <w:pPr>
        <w:rPr>
          <w:rFonts w:cs="Arial"/>
          <w:b/>
          <w:bCs/>
        </w:rPr>
      </w:pPr>
      <w:r>
        <w:rPr>
          <w:rFonts w:cs="Arial"/>
          <w:b/>
          <w:bCs/>
        </w:rPr>
        <w:t>Wärst Du bereit in den Raum 95444 Bayreuth zu ziehen?</w:t>
      </w:r>
    </w:p>
    <w:p w14:paraId="1BA93DB0" w14:textId="22AAAB24" w:rsidR="00D81A34" w:rsidRPr="00F5660F" w:rsidRDefault="00D81A34" w:rsidP="003D4D32">
      <w:pPr>
        <w:rPr>
          <w:b/>
          <w:bCs/>
        </w:rPr>
      </w:pPr>
    </w:p>
    <w:sectPr w:rsidR="00D81A34" w:rsidRPr="00F5660F" w:rsidSect="00E132CC">
      <w:headerReference w:type="default" r:id="rId8"/>
      <w:footerReference w:type="default" r:id="rId9"/>
      <w:pgSz w:w="11906" w:h="16838"/>
      <w:pgMar w:top="193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231EE" w14:textId="77777777" w:rsidR="00C04435" w:rsidRDefault="00C04435" w:rsidP="00EA332B">
      <w:r>
        <w:separator/>
      </w:r>
    </w:p>
  </w:endnote>
  <w:endnote w:type="continuationSeparator" w:id="0">
    <w:p w14:paraId="77589E1C" w14:textId="77777777" w:rsidR="00C04435" w:rsidRDefault="00C04435" w:rsidP="00EA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0AC0" w14:textId="77777777" w:rsidR="00001298" w:rsidRPr="009A1B5F" w:rsidRDefault="00001298" w:rsidP="00EA332B">
    <w:pPr>
      <w:pStyle w:val="Fuzeile"/>
    </w:pPr>
  </w:p>
  <w:p w14:paraId="3A8A9CC1" w14:textId="77777777" w:rsidR="00001298" w:rsidRPr="009A1B5F" w:rsidRDefault="00001298" w:rsidP="00EA332B">
    <w:pPr>
      <w:pStyle w:val="Fuzeile"/>
    </w:pPr>
  </w:p>
  <w:p w14:paraId="72AC753F" w14:textId="1D9DECA3" w:rsidR="00001298" w:rsidRPr="00424C05" w:rsidRDefault="00001298" w:rsidP="00424C05">
    <w:pPr>
      <w:pStyle w:val="Fuzeile"/>
      <w:jc w:val="right"/>
      <w:rPr>
        <w:sz w:val="14"/>
        <w:szCs w:val="14"/>
      </w:rPr>
    </w:pPr>
    <w:r w:rsidRPr="00424C05">
      <w:rPr>
        <w:sz w:val="14"/>
        <w:szCs w:val="14"/>
      </w:rPr>
      <w:tab/>
    </w:r>
    <w:r w:rsidR="00231FEB" w:rsidRPr="00424C05">
      <w:rPr>
        <w:sz w:val="14"/>
        <w:szCs w:val="14"/>
      </w:rPr>
      <w:t>Page</w:t>
    </w:r>
    <w:r w:rsidRPr="00424C05">
      <w:rPr>
        <w:sz w:val="14"/>
        <w:szCs w:val="14"/>
      </w:rPr>
      <w:t xml:space="preserve"> </w:t>
    </w:r>
    <w:r w:rsidRPr="00424C05">
      <w:rPr>
        <w:sz w:val="14"/>
        <w:szCs w:val="14"/>
      </w:rPr>
      <w:fldChar w:fldCharType="begin"/>
    </w:r>
    <w:r w:rsidRPr="00424C05">
      <w:rPr>
        <w:sz w:val="14"/>
        <w:szCs w:val="14"/>
      </w:rPr>
      <w:instrText xml:space="preserve"> PAGE </w:instrText>
    </w:r>
    <w:r w:rsidRPr="00424C05">
      <w:rPr>
        <w:sz w:val="14"/>
        <w:szCs w:val="14"/>
      </w:rPr>
      <w:fldChar w:fldCharType="separate"/>
    </w:r>
    <w:r w:rsidR="00DA428A" w:rsidRPr="00424C05">
      <w:rPr>
        <w:noProof/>
        <w:sz w:val="14"/>
        <w:szCs w:val="14"/>
      </w:rPr>
      <w:t>2</w:t>
    </w:r>
    <w:r w:rsidRPr="00424C05">
      <w:rPr>
        <w:sz w:val="14"/>
        <w:szCs w:val="14"/>
      </w:rPr>
      <w:fldChar w:fldCharType="end"/>
    </w:r>
    <w:r w:rsidRPr="00424C05">
      <w:rPr>
        <w:sz w:val="14"/>
        <w:szCs w:val="14"/>
      </w:rPr>
      <w:t xml:space="preserve"> </w:t>
    </w:r>
    <w:proofErr w:type="spellStart"/>
    <w:r w:rsidR="00231FEB" w:rsidRPr="00424C05">
      <w:rPr>
        <w:sz w:val="14"/>
        <w:szCs w:val="14"/>
      </w:rPr>
      <w:t>of</w:t>
    </w:r>
    <w:proofErr w:type="spellEnd"/>
    <w:r w:rsidRPr="00424C05">
      <w:rPr>
        <w:sz w:val="14"/>
        <w:szCs w:val="14"/>
      </w:rPr>
      <w:t xml:space="preserve"> </w:t>
    </w:r>
    <w:r w:rsidR="00424C05" w:rsidRPr="00424C05">
      <w:rPr>
        <w:sz w:val="14"/>
        <w:szCs w:val="14"/>
      </w:rPr>
      <w:fldChar w:fldCharType="begin"/>
    </w:r>
    <w:r w:rsidR="00424C05" w:rsidRPr="00424C05">
      <w:rPr>
        <w:sz w:val="14"/>
        <w:szCs w:val="14"/>
      </w:rPr>
      <w:instrText xml:space="preserve"> NUMPAGES   \* MERGEFORMAT </w:instrText>
    </w:r>
    <w:r w:rsidR="00424C05" w:rsidRPr="00424C05">
      <w:rPr>
        <w:sz w:val="14"/>
        <w:szCs w:val="14"/>
      </w:rPr>
      <w:fldChar w:fldCharType="separate"/>
    </w:r>
    <w:r w:rsidR="00DA428A" w:rsidRPr="00424C05">
      <w:rPr>
        <w:noProof/>
        <w:sz w:val="14"/>
        <w:szCs w:val="14"/>
      </w:rPr>
      <w:t>2</w:t>
    </w:r>
    <w:r w:rsidR="00424C05" w:rsidRPr="00424C05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1ADE1" w14:textId="77777777" w:rsidR="00C04435" w:rsidRDefault="00C04435" w:rsidP="00EA332B">
      <w:r>
        <w:separator/>
      </w:r>
    </w:p>
  </w:footnote>
  <w:footnote w:type="continuationSeparator" w:id="0">
    <w:p w14:paraId="47E0D789" w14:textId="77777777" w:rsidR="00C04435" w:rsidRDefault="00C04435" w:rsidP="00EA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16BA2" w14:textId="77777777" w:rsidR="00AD1FEA" w:rsidRDefault="00001298" w:rsidP="00EA332B">
    <w:pPr>
      <w:pStyle w:val="Kopfzeile"/>
    </w:pPr>
    <w:r w:rsidRPr="002E6ABA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E05D113" wp14:editId="63EF20AE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2590800" cy="648335"/>
          <wp:effectExtent l="0" t="0" r="0" b="0"/>
          <wp:wrapTight wrapText="bothSides">
            <wp:wrapPolygon edited="0">
              <wp:start x="18741" y="0"/>
              <wp:lineTo x="0" y="5077"/>
              <wp:lineTo x="0" y="13963"/>
              <wp:lineTo x="1112" y="20310"/>
              <wp:lineTo x="1112" y="20944"/>
              <wp:lineTo x="18424" y="20944"/>
              <wp:lineTo x="18900" y="20310"/>
              <wp:lineTo x="21441" y="10789"/>
              <wp:lineTo x="21441" y="6347"/>
              <wp:lineTo x="19535" y="0"/>
              <wp:lineTo x="18741" y="0"/>
            </wp:wrapPolygon>
          </wp:wrapTight>
          <wp:docPr id="9" name="Bild 49" descr="incantis_Logo_Pr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ncantis_Logo_Print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FEA">
      <w:t xml:space="preserve"> </w:t>
    </w:r>
  </w:p>
  <w:p w14:paraId="47D1405A" w14:textId="77777777" w:rsidR="00AD1FEA" w:rsidRDefault="00AD1FEA" w:rsidP="00EA332B">
    <w:pPr>
      <w:pStyle w:val="Kopfzeile"/>
    </w:pPr>
  </w:p>
  <w:p w14:paraId="79E56FC0" w14:textId="77777777" w:rsidR="00AD1FEA" w:rsidRDefault="00AD1FEA" w:rsidP="00EA332B">
    <w:pPr>
      <w:pStyle w:val="Kopfzeile"/>
    </w:pPr>
  </w:p>
  <w:p w14:paraId="628ED578" w14:textId="64527FCE" w:rsidR="00001298" w:rsidRPr="00AD1FEA" w:rsidRDefault="00AD1FEA" w:rsidP="00AD1FEA">
    <w:pPr>
      <w:pStyle w:val="Kopfzeile"/>
      <w:tabs>
        <w:tab w:val="left" w:pos="5245"/>
      </w:tabs>
      <w:rPr>
        <w:b/>
        <w:bCs/>
      </w:rPr>
    </w:pPr>
    <w:r>
      <w:tab/>
    </w:r>
    <w:r>
      <w:tab/>
    </w:r>
    <w:r w:rsidRPr="00AD1FEA">
      <w:rPr>
        <w:b/>
        <w:bCs/>
      </w:rPr>
      <w:t xml:space="preserve">Fragebogen Quality </w:t>
    </w:r>
    <w:r w:rsidR="00F5660F">
      <w:rPr>
        <w:b/>
        <w:bCs/>
      </w:rPr>
      <w:t>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4B31"/>
    <w:multiLevelType w:val="hybridMultilevel"/>
    <w:tmpl w:val="6726AC32"/>
    <w:lvl w:ilvl="0" w:tplc="0C043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B0B"/>
    <w:multiLevelType w:val="hybridMultilevel"/>
    <w:tmpl w:val="76A293AA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F9D"/>
    <w:multiLevelType w:val="hybridMultilevel"/>
    <w:tmpl w:val="C5F4C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B51BF"/>
    <w:multiLevelType w:val="hybridMultilevel"/>
    <w:tmpl w:val="C7F6AAA8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46F22"/>
    <w:multiLevelType w:val="hybridMultilevel"/>
    <w:tmpl w:val="8B78F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261AA"/>
    <w:multiLevelType w:val="hybridMultilevel"/>
    <w:tmpl w:val="1396D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36CEB"/>
    <w:multiLevelType w:val="hybridMultilevel"/>
    <w:tmpl w:val="5E787F62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6B"/>
    <w:rsid w:val="00001298"/>
    <w:rsid w:val="00046F8C"/>
    <w:rsid w:val="00051C47"/>
    <w:rsid w:val="0005493E"/>
    <w:rsid w:val="0006490A"/>
    <w:rsid w:val="00111E92"/>
    <w:rsid w:val="00187F88"/>
    <w:rsid w:val="001A1CBC"/>
    <w:rsid w:val="001B4638"/>
    <w:rsid w:val="00203910"/>
    <w:rsid w:val="00231FEB"/>
    <w:rsid w:val="002452EC"/>
    <w:rsid w:val="002D6331"/>
    <w:rsid w:val="002F4E0E"/>
    <w:rsid w:val="00317B86"/>
    <w:rsid w:val="00340F07"/>
    <w:rsid w:val="00356823"/>
    <w:rsid w:val="00394E16"/>
    <w:rsid w:val="003A3BCA"/>
    <w:rsid w:val="003B122F"/>
    <w:rsid w:val="003D1BB9"/>
    <w:rsid w:val="003D317E"/>
    <w:rsid w:val="003D4D32"/>
    <w:rsid w:val="003F2C3B"/>
    <w:rsid w:val="003F5A73"/>
    <w:rsid w:val="00411303"/>
    <w:rsid w:val="00424C05"/>
    <w:rsid w:val="00425600"/>
    <w:rsid w:val="00447051"/>
    <w:rsid w:val="004D06E9"/>
    <w:rsid w:val="004D232C"/>
    <w:rsid w:val="004F3C8F"/>
    <w:rsid w:val="00513A2F"/>
    <w:rsid w:val="005350EE"/>
    <w:rsid w:val="0056597B"/>
    <w:rsid w:val="005B4A3E"/>
    <w:rsid w:val="005C629F"/>
    <w:rsid w:val="005E1514"/>
    <w:rsid w:val="006026F9"/>
    <w:rsid w:val="006650B5"/>
    <w:rsid w:val="006720DB"/>
    <w:rsid w:val="00672B1E"/>
    <w:rsid w:val="00681073"/>
    <w:rsid w:val="006A420F"/>
    <w:rsid w:val="006C35C3"/>
    <w:rsid w:val="006D2692"/>
    <w:rsid w:val="006F7040"/>
    <w:rsid w:val="0077393F"/>
    <w:rsid w:val="007A2586"/>
    <w:rsid w:val="007A5E73"/>
    <w:rsid w:val="007F79E4"/>
    <w:rsid w:val="008362EF"/>
    <w:rsid w:val="00870AE6"/>
    <w:rsid w:val="0087276B"/>
    <w:rsid w:val="008D6CE6"/>
    <w:rsid w:val="00917B6A"/>
    <w:rsid w:val="009614B7"/>
    <w:rsid w:val="00996F44"/>
    <w:rsid w:val="00A6484D"/>
    <w:rsid w:val="00A71215"/>
    <w:rsid w:val="00AD1FEA"/>
    <w:rsid w:val="00B07768"/>
    <w:rsid w:val="00B16162"/>
    <w:rsid w:val="00B752B2"/>
    <w:rsid w:val="00B849CD"/>
    <w:rsid w:val="00B84EE2"/>
    <w:rsid w:val="00C04435"/>
    <w:rsid w:val="00C0625B"/>
    <w:rsid w:val="00C40973"/>
    <w:rsid w:val="00C52BB1"/>
    <w:rsid w:val="00CA1F3A"/>
    <w:rsid w:val="00D10BC9"/>
    <w:rsid w:val="00D57BDF"/>
    <w:rsid w:val="00D81A34"/>
    <w:rsid w:val="00D90AD4"/>
    <w:rsid w:val="00DA3DA6"/>
    <w:rsid w:val="00DA428A"/>
    <w:rsid w:val="00DD5AD2"/>
    <w:rsid w:val="00DE3194"/>
    <w:rsid w:val="00DF56FA"/>
    <w:rsid w:val="00E132CC"/>
    <w:rsid w:val="00E77CB3"/>
    <w:rsid w:val="00E85F14"/>
    <w:rsid w:val="00EA1FF3"/>
    <w:rsid w:val="00EA332B"/>
    <w:rsid w:val="00EA6E5E"/>
    <w:rsid w:val="00ED07D7"/>
    <w:rsid w:val="00F25748"/>
    <w:rsid w:val="00F37CA2"/>
    <w:rsid w:val="00F5660F"/>
    <w:rsid w:val="00F926A6"/>
    <w:rsid w:val="00FB03FA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D287C7F"/>
  <w15:chartTrackingRefBased/>
  <w15:docId w15:val="{2E481185-53DE-4401-9E2D-E356B7A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32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50EE"/>
    <w:pPr>
      <w:spacing w:before="300" w:after="180"/>
      <w:outlineLvl w:val="0"/>
    </w:pPr>
    <w:rPr>
      <w:b/>
      <w:bC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2CC"/>
    <w:pPr>
      <w:spacing w:before="180" w:after="120"/>
      <w:outlineLvl w:val="1"/>
    </w:pPr>
    <w:rPr>
      <w:b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3D1BB9"/>
    <w:pPr>
      <w:tabs>
        <w:tab w:val="left" w:pos="0"/>
      </w:tabs>
      <w:spacing w:before="200" w:after="140"/>
      <w:outlineLvl w:val="5"/>
    </w:pPr>
    <w:rPr>
      <w:b/>
      <w:bCs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2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298"/>
  </w:style>
  <w:style w:type="paragraph" w:styleId="Fuzeile">
    <w:name w:val="footer"/>
    <w:basedOn w:val="Standard"/>
    <w:link w:val="FuzeileZchn"/>
    <w:unhideWhenUsed/>
    <w:rsid w:val="000012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298"/>
  </w:style>
  <w:style w:type="table" w:styleId="Tabellenraster">
    <w:name w:val="Table Grid"/>
    <w:basedOn w:val="NormaleTabelle"/>
    <w:uiPriority w:val="59"/>
    <w:rsid w:val="0000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rsid w:val="003D1BB9"/>
    <w:rPr>
      <w:rFonts w:ascii="Arial" w:eastAsia="Times New Roman" w:hAnsi="Arial" w:cs="Times New Roman"/>
      <w:b/>
      <w:bCs/>
      <w:sz w:val="24"/>
      <w:lang w:eastAsia="ar-SA"/>
    </w:rPr>
  </w:style>
  <w:style w:type="paragraph" w:styleId="KeinLeerraum">
    <w:name w:val="No Spacing"/>
    <w:uiPriority w:val="1"/>
    <w:qFormat/>
    <w:rsid w:val="0000129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B1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Absatz-Standardschriftart"/>
    <w:uiPriority w:val="99"/>
    <w:unhideWhenUsed/>
    <w:rsid w:val="002D633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E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E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4E0E"/>
    <w:rPr>
      <w:rFonts w:ascii="Arial" w:eastAsia="Times New Roman" w:hAnsi="Arial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E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E0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2CC"/>
    <w:rPr>
      <w:rFonts w:ascii="Arial" w:eastAsia="Times New Roman" w:hAnsi="Arial" w:cs="Times New Roman"/>
      <w:b/>
      <w:szCs w:val="28"/>
      <w:lang w:eastAsia="ar-SA"/>
    </w:rPr>
  </w:style>
  <w:style w:type="paragraph" w:styleId="Listenabsatz">
    <w:name w:val="List Paragraph"/>
    <w:basedOn w:val="Standard"/>
    <w:uiPriority w:val="34"/>
    <w:qFormat/>
    <w:rsid w:val="00917B6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350EE"/>
    <w:rPr>
      <w:rFonts w:ascii="Arial" w:eastAsia="Times New Roman" w:hAnsi="Arial" w:cs="Times New Roman"/>
      <w:b/>
      <w:bCs/>
      <w:sz w:val="24"/>
      <w:szCs w:val="28"/>
      <w:u w:val="single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ing@incant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Wolfrat</dc:creator>
  <cp:keywords/>
  <dc:description/>
  <cp:lastModifiedBy>Nadja Landgraf</cp:lastModifiedBy>
  <cp:revision>31</cp:revision>
  <cp:lastPrinted>2019-05-17T08:50:00Z</cp:lastPrinted>
  <dcterms:created xsi:type="dcterms:W3CDTF">2019-10-29T09:25:00Z</dcterms:created>
  <dcterms:modified xsi:type="dcterms:W3CDTF">2021-10-13T19:14:00Z</dcterms:modified>
</cp:coreProperties>
</file>