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E11D" w14:textId="2611334F" w:rsidR="00C16600" w:rsidRDefault="0050217B">
      <w:r>
        <w:rPr>
          <w:noProof/>
        </w:rPr>
        <w:drawing>
          <wp:inline distT="0" distB="0" distL="0" distR="0" wp14:anchorId="5D878EA2" wp14:editId="3664D3A4">
            <wp:extent cx="5760720" cy="4320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4F4D6" w14:textId="54CB0A61" w:rsidR="0050217B" w:rsidRDefault="00640308">
      <w:pPr>
        <w:rPr>
          <w:noProof/>
        </w:rPr>
      </w:pPr>
      <w:r>
        <w:rPr>
          <w:noProof/>
        </w:rPr>
        <w:drawing>
          <wp:inline distT="0" distB="0" distL="0" distR="0" wp14:anchorId="0C5A0E39" wp14:editId="230702EB">
            <wp:extent cx="5760720" cy="432054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6D919" w14:textId="6A7A5C90" w:rsidR="0050217B" w:rsidRDefault="0050217B">
      <w:r>
        <w:rPr>
          <w:noProof/>
        </w:rPr>
        <w:lastRenderedPageBreak/>
        <w:drawing>
          <wp:inline distT="0" distB="0" distL="0" distR="0" wp14:anchorId="1A069764" wp14:editId="21B8BE03">
            <wp:extent cx="5760720" cy="42195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6E2738" wp14:editId="5A2FE675">
            <wp:extent cx="5760720" cy="43205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973B7" w14:textId="77777777" w:rsidR="00FC3B90" w:rsidRDefault="00FC3B90">
      <w:pPr>
        <w:rPr>
          <w:noProof/>
        </w:rPr>
      </w:pPr>
    </w:p>
    <w:p w14:paraId="450F040E" w14:textId="289D21C4" w:rsidR="00FC3B90" w:rsidRPr="00FC3B90" w:rsidRDefault="00FC3B90">
      <w:pPr>
        <w:rPr>
          <w:noProof/>
          <w:color w:val="BF8F00" w:themeColor="accent4" w:themeShade="BF"/>
          <w:sz w:val="36"/>
          <w:szCs w:val="36"/>
        </w:rPr>
      </w:pPr>
      <w:r w:rsidRPr="00FC3B90">
        <w:rPr>
          <w:noProof/>
          <w:color w:val="BF8F00" w:themeColor="accent4" w:themeShade="BF"/>
          <w:sz w:val="36"/>
          <w:szCs w:val="36"/>
        </w:rPr>
        <w:lastRenderedPageBreak/>
        <w:t>Unsere B-Waren -Knabberlies….</w:t>
      </w:r>
    </w:p>
    <w:p w14:paraId="30CC06AE" w14:textId="77777777" w:rsidR="00FC3B90" w:rsidRPr="00FC3B90" w:rsidRDefault="00FC3B90" w:rsidP="00FC3B90">
      <w:pPr>
        <w:jc w:val="right"/>
        <w:rPr>
          <w:noProof/>
          <w:color w:val="BF8F00" w:themeColor="accent4" w:themeShade="BF"/>
          <w:sz w:val="36"/>
          <w:szCs w:val="36"/>
        </w:rPr>
      </w:pPr>
    </w:p>
    <w:p w14:paraId="2F252064" w14:textId="0F0A3836" w:rsidR="00FC3B90" w:rsidRDefault="00FC3B90" w:rsidP="00FC3B90">
      <w:pPr>
        <w:jc w:val="right"/>
        <w:rPr>
          <w:noProof/>
          <w:color w:val="BF8F00" w:themeColor="accent4" w:themeShade="BF"/>
          <w:sz w:val="36"/>
          <w:szCs w:val="36"/>
        </w:rPr>
      </w:pPr>
      <w:r w:rsidRPr="00FC3B90">
        <w:rPr>
          <w:noProof/>
          <w:color w:val="BF8F00" w:themeColor="accent4" w:themeShade="BF"/>
          <w:sz w:val="36"/>
          <w:szCs w:val="36"/>
        </w:rPr>
        <w:t>….da bei uns auch der Ausschuss Verwendung findet!</w:t>
      </w:r>
    </w:p>
    <w:p w14:paraId="161B38FA" w14:textId="77777777" w:rsidR="00FC3B90" w:rsidRPr="00FC3B90" w:rsidRDefault="00FC3B90" w:rsidP="00FC3B90">
      <w:pPr>
        <w:jc w:val="right"/>
        <w:rPr>
          <w:noProof/>
          <w:color w:val="BF8F00" w:themeColor="accent4" w:themeShade="BF"/>
          <w:sz w:val="36"/>
          <w:szCs w:val="36"/>
        </w:rPr>
      </w:pPr>
    </w:p>
    <w:p w14:paraId="7EDFFEB6" w14:textId="2DFB46F9" w:rsidR="00FC3B90" w:rsidRPr="00FC3B90" w:rsidRDefault="00FC3B90" w:rsidP="00FC3B90">
      <w:pPr>
        <w:rPr>
          <w:noProof/>
          <w:sz w:val="24"/>
          <w:szCs w:val="24"/>
        </w:rPr>
      </w:pPr>
      <w:r w:rsidRPr="00FC3B90">
        <w:rPr>
          <w:noProof/>
          <w:sz w:val="24"/>
          <w:szCs w:val="24"/>
        </w:rPr>
        <w:t>Ab 10EUR- Zzgl. Versand erhältlich!</w:t>
      </w:r>
    </w:p>
    <w:p w14:paraId="7CEA270D" w14:textId="3068F1BF" w:rsidR="0050217B" w:rsidRDefault="0050217B">
      <w:r>
        <w:rPr>
          <w:noProof/>
        </w:rPr>
        <w:drawing>
          <wp:inline distT="0" distB="0" distL="0" distR="0" wp14:anchorId="32856DB0" wp14:editId="55E1A74F">
            <wp:extent cx="5760720" cy="701421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ABCB5" w14:textId="77777777" w:rsidR="0050217B" w:rsidRDefault="0050217B">
      <w:pPr>
        <w:rPr>
          <w:noProof/>
        </w:rPr>
      </w:pPr>
    </w:p>
    <w:p w14:paraId="492BB376" w14:textId="77777777" w:rsidR="0050217B" w:rsidRDefault="0050217B">
      <w:pPr>
        <w:rPr>
          <w:noProof/>
        </w:rPr>
      </w:pPr>
    </w:p>
    <w:p w14:paraId="359A8907" w14:textId="77777777" w:rsidR="0050217B" w:rsidRDefault="0050217B">
      <w:pPr>
        <w:rPr>
          <w:noProof/>
        </w:rPr>
      </w:pPr>
    </w:p>
    <w:p w14:paraId="601AAA90" w14:textId="77777777" w:rsidR="0050217B" w:rsidRDefault="0050217B">
      <w:pPr>
        <w:rPr>
          <w:noProof/>
        </w:rPr>
      </w:pPr>
    </w:p>
    <w:p w14:paraId="257946FA" w14:textId="77777777" w:rsidR="0050217B" w:rsidRDefault="0050217B">
      <w:pPr>
        <w:rPr>
          <w:noProof/>
        </w:rPr>
      </w:pPr>
    </w:p>
    <w:p w14:paraId="7FE41800" w14:textId="173B94A5" w:rsidR="0050217B" w:rsidRDefault="00FC3B90">
      <w:pPr>
        <w:rPr>
          <w:noProof/>
        </w:rPr>
      </w:pPr>
      <w:r>
        <w:rPr>
          <w:noProof/>
        </w:rPr>
        <w:drawing>
          <wp:inline distT="0" distB="0" distL="0" distR="0" wp14:anchorId="63C2359C" wp14:editId="2CF9CDFE">
            <wp:extent cx="5344886" cy="7126516"/>
            <wp:effectExtent l="0" t="0" r="825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712" cy="714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36D48" w14:textId="77777777" w:rsidR="0050217B" w:rsidRDefault="0050217B">
      <w:pPr>
        <w:rPr>
          <w:noProof/>
        </w:rPr>
      </w:pPr>
    </w:p>
    <w:p w14:paraId="40DDDEB2" w14:textId="0BC3D4DB" w:rsidR="0050217B" w:rsidRDefault="0050217B">
      <w:r>
        <w:rPr>
          <w:noProof/>
        </w:rPr>
        <w:lastRenderedPageBreak/>
        <w:drawing>
          <wp:inline distT="0" distB="0" distL="0" distR="0" wp14:anchorId="3C60FE39" wp14:editId="114433CB">
            <wp:extent cx="5760720" cy="768096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425469" wp14:editId="2F93A9B1">
            <wp:extent cx="5760720" cy="768096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8001C0" wp14:editId="30ACF9F7">
            <wp:extent cx="5760720" cy="768096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C08422" wp14:editId="531B16FE">
            <wp:extent cx="5760720" cy="768096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0A8D20" wp14:editId="72C99AF0">
            <wp:extent cx="5760720" cy="701421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1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7B"/>
    <w:rsid w:val="0050217B"/>
    <w:rsid w:val="00640308"/>
    <w:rsid w:val="00C16600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585B"/>
  <w15:chartTrackingRefBased/>
  <w15:docId w15:val="{F6F556BE-8D02-47F5-89B2-3AD8E6AB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Gerlach</dc:creator>
  <cp:keywords/>
  <dc:description/>
  <cp:lastModifiedBy>Celine Gerlach</cp:lastModifiedBy>
  <cp:revision>2</cp:revision>
  <dcterms:created xsi:type="dcterms:W3CDTF">2022-03-28T12:54:00Z</dcterms:created>
  <dcterms:modified xsi:type="dcterms:W3CDTF">2022-03-28T12:54:00Z</dcterms:modified>
</cp:coreProperties>
</file>