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5ED7" w14:textId="77777777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b/>
          <w:bCs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b/>
          <w:bCs/>
          <w:color w:val="252422"/>
          <w:sz w:val="20"/>
          <w:szCs w:val="20"/>
          <w:lang w:val="it-IT"/>
        </w:rPr>
        <w:t>Scrittura privata per vendita moto tra privati</w:t>
      </w:r>
    </w:p>
    <w:p w14:paraId="1C2E2D66" w14:textId="52DA924E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La presente scrittura privata ha valore a tutti gli effetti di legge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Io sottoscritto/a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 xml:space="preserve">Nato/a </w:t>
      </w:r>
      <w:proofErr w:type="spellStart"/>
      <w:r w:rsidRPr="00F26BB1">
        <w:rPr>
          <w:rFonts w:ascii="Arial" w:hAnsi="Arial" w:cs="Arial"/>
          <w:color w:val="252422"/>
          <w:sz w:val="20"/>
          <w:szCs w:val="20"/>
          <w:lang w:val="it-IT"/>
        </w:rPr>
        <w:t>a</w:t>
      </w:r>
      <w:proofErr w:type="spellEnd"/>
      <w:r w:rsidRPr="00F26BB1">
        <w:rPr>
          <w:rFonts w:ascii="Arial" w:hAnsi="Arial" w:cs="Arial"/>
          <w:color w:val="252422"/>
          <w:sz w:val="20"/>
          <w:szCs w:val="20"/>
          <w:lang w:val="it-IT"/>
        </w:rPr>
        <w:t xml:space="preserve"> ……………… provincia di ….. il … /… /….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Residente a ………………………… in Via ……………………………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Codice fiscale ……………….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e-mail:  ………………………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D’ora innanzi il VENDITORE</w:t>
      </w:r>
    </w:p>
    <w:p w14:paraId="20B3A091" w14:textId="77777777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VENDO</w:t>
      </w:r>
    </w:p>
    <w:p w14:paraId="2623AE73" w14:textId="25EE8065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Al Sig./Sig.ra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 xml:space="preserve">Nato/a </w:t>
      </w:r>
      <w:proofErr w:type="spellStart"/>
      <w:r w:rsidRPr="00F26BB1">
        <w:rPr>
          <w:rFonts w:ascii="Arial" w:hAnsi="Arial" w:cs="Arial"/>
          <w:color w:val="252422"/>
          <w:sz w:val="20"/>
          <w:szCs w:val="20"/>
          <w:lang w:val="it-IT"/>
        </w:rPr>
        <w:t>a</w:t>
      </w:r>
      <w:proofErr w:type="spellEnd"/>
      <w:r w:rsidRPr="00F26BB1">
        <w:rPr>
          <w:rFonts w:ascii="Arial" w:hAnsi="Arial" w:cs="Arial"/>
          <w:color w:val="252422"/>
          <w:sz w:val="20"/>
          <w:szCs w:val="20"/>
          <w:lang w:val="it-IT"/>
        </w:rPr>
        <w:t xml:space="preserve"> ……………… provincia di ….. il … /… /….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Residente a ………………………… in Via ……………………..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Codice fiscale ……………….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t>e-mail:  ………………………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 xml:space="preserve">D’ora innanzi il 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t>COMPRATORE</w:t>
      </w:r>
    </w:p>
    <w:p w14:paraId="41E8281A" w14:textId="77777777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Nello stato di fatto e di diritto in cui attualmente si trova, il seguente veicolo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-Marca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-Modello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-Targa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-Telaio n.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-Chilometri percorsi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-Ultima revisione effettuata il __/__/______ a Km ……..</w:t>
      </w:r>
    </w:p>
    <w:p w14:paraId="02573B60" w14:textId="77178EDA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Il prezzo pattuito è di …………………. Euro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t xml:space="preserve"> incluso gli oneri per il passaggio di proprietà.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</w:r>
    </w:p>
    <w:p w14:paraId="678D81C1" w14:textId="77777777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Dichiaro che il veicolo è libero da ipoteche, vincoli o privilegi di sorta.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Le spese inerenti e conseguenti l’atto definitivo di compravendita e quelle della presente scrittura sono a carico dell’acquirente.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  <w:t>Al presente contratto si applicano le norme sulla garanzia per vizi previsti dall’art. 1490 c.c.</w:t>
      </w:r>
    </w:p>
    <w:p w14:paraId="319BA3AF" w14:textId="54592C9F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Alla firma del presente atto il COMPRATORE si impegna  versare l’importo pattuito per l’acquisto.</w:t>
      </w:r>
    </w:p>
    <w:p w14:paraId="7C11B12A" w14:textId="2D21BA8B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Al ricevimento della somma pattuita il VENDITORE si impegna a avviare e completare tempestivamente le pratiche per il passaggio di proprietà.</w:t>
      </w:r>
    </w:p>
    <w:p w14:paraId="01FE3C5E" w14:textId="61DF8E23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Se il passaggio di proprietà avviene “a distanza”, il VENDITORE si recherà presso l’ufficio/agenzia preposto al passaggio di proprietà e farà pervenire via mail al COMPRATORE il modulo IU0001 del Ministero delle Infrastrutture e dei Trasporti da compilarsi per il passaggio di proprietà a distanza.</w:t>
      </w:r>
    </w:p>
    <w:p w14:paraId="5E90C122" w14:textId="77777777" w:rsid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</w:p>
    <w:p w14:paraId="3AB7A594" w14:textId="724E3002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L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t>uogo e data…………………..</w:t>
      </w:r>
    </w:p>
    <w:p w14:paraId="0386085F" w14:textId="77777777" w:rsid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</w:p>
    <w:p w14:paraId="260C7A64" w14:textId="77777777" w:rsid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Firma del venditore ______________________________________</w:t>
      </w:r>
      <w:r w:rsidRPr="00F26BB1">
        <w:rPr>
          <w:rFonts w:ascii="Arial" w:hAnsi="Arial" w:cs="Arial"/>
          <w:color w:val="252422"/>
          <w:sz w:val="20"/>
          <w:szCs w:val="20"/>
          <w:lang w:val="it-IT"/>
        </w:rPr>
        <w:br/>
      </w:r>
    </w:p>
    <w:p w14:paraId="3257EECA" w14:textId="47FBE852" w:rsidR="00F26BB1" w:rsidRPr="00F26BB1" w:rsidRDefault="00F26BB1" w:rsidP="00F26BB1">
      <w:pPr>
        <w:pStyle w:val="NormaleWeb"/>
        <w:shd w:val="clear" w:color="auto" w:fill="FDFDFD"/>
        <w:spacing w:before="0" w:beforeAutospacing="0" w:after="390" w:afterAutospacing="0"/>
        <w:rPr>
          <w:rFonts w:ascii="Arial" w:hAnsi="Arial" w:cs="Arial"/>
          <w:color w:val="252422"/>
          <w:sz w:val="20"/>
          <w:szCs w:val="20"/>
          <w:lang w:val="it-IT"/>
        </w:rPr>
      </w:pPr>
      <w:r w:rsidRPr="00F26BB1">
        <w:rPr>
          <w:rFonts w:ascii="Arial" w:hAnsi="Arial" w:cs="Arial"/>
          <w:color w:val="252422"/>
          <w:sz w:val="20"/>
          <w:szCs w:val="20"/>
          <w:lang w:val="it-IT"/>
        </w:rPr>
        <w:t>Firma dell’acquirente ______________________________________</w:t>
      </w:r>
    </w:p>
    <w:p w14:paraId="727094EB" w14:textId="77777777" w:rsidR="00F9754B" w:rsidRPr="00F26BB1" w:rsidRDefault="00046818">
      <w:pPr>
        <w:rPr>
          <w:lang w:val="it-IT"/>
        </w:rPr>
      </w:pPr>
    </w:p>
    <w:sectPr w:rsidR="00F9754B" w:rsidRPr="00F26BB1" w:rsidSect="00F26BB1">
      <w:pgSz w:w="11906" w:h="16838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B1"/>
    <w:rsid w:val="00046818"/>
    <w:rsid w:val="00226058"/>
    <w:rsid w:val="00A25C07"/>
    <w:rsid w:val="00BC07AF"/>
    <w:rsid w:val="00F2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1351"/>
  <w15:chartTrackingRefBased/>
  <w15:docId w15:val="{E014ABE9-3444-45DA-BFA1-2B7809C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BIASIOTTI</dc:creator>
  <cp:keywords/>
  <dc:description/>
  <cp:lastModifiedBy>STEFANO BIASIOTTI</cp:lastModifiedBy>
  <cp:revision>2</cp:revision>
  <dcterms:created xsi:type="dcterms:W3CDTF">2021-09-01T16:08:00Z</dcterms:created>
  <dcterms:modified xsi:type="dcterms:W3CDTF">2021-09-01T16:08:00Z</dcterms:modified>
</cp:coreProperties>
</file>