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FAE3" w14:textId="05BD846B" w:rsidR="007F3F6F" w:rsidRPr="007F3F6F" w:rsidRDefault="007F3F6F">
      <w:pPr>
        <w:rPr>
          <w:sz w:val="30"/>
          <w:szCs w:val="30"/>
        </w:rPr>
      </w:pPr>
      <w:r w:rsidRPr="007F3F6F">
        <w:rPr>
          <w:sz w:val="30"/>
          <w:szCs w:val="30"/>
        </w:rPr>
        <w:t>Fünfzig Jahre wird er alt, kommt und singt, dass laut es schallt:</w:t>
      </w:r>
    </w:p>
    <w:p w14:paraId="20121F40" w14:textId="155EBE25" w:rsidR="007F3F6F" w:rsidRPr="007F3F6F" w:rsidRDefault="007F3F6F">
      <w:pPr>
        <w:rPr>
          <w:sz w:val="30"/>
          <w:szCs w:val="30"/>
        </w:rPr>
      </w:pPr>
      <w:r w:rsidRPr="007F3F6F">
        <w:rPr>
          <w:sz w:val="30"/>
          <w:szCs w:val="30"/>
        </w:rPr>
        <w:t>Hoch soll erleben, hoch soll er leben!</w:t>
      </w:r>
    </w:p>
    <w:p w14:paraId="230C6D44" w14:textId="77777777" w:rsidR="007F3F6F" w:rsidRPr="007F3F6F" w:rsidRDefault="007F3F6F">
      <w:pPr>
        <w:rPr>
          <w:sz w:val="30"/>
          <w:szCs w:val="30"/>
        </w:rPr>
      </w:pPr>
    </w:p>
    <w:p w14:paraId="618A64ED" w14:textId="639F072B" w:rsidR="007F3F6F" w:rsidRPr="007F3F6F" w:rsidRDefault="007F3F6F">
      <w:r w:rsidRPr="007F3F6F">
        <w:t>Oder</w:t>
      </w:r>
    </w:p>
    <w:p w14:paraId="0BB0F56D" w14:textId="3B7E0B6A" w:rsidR="007F3F6F" w:rsidRPr="007F3F6F" w:rsidRDefault="007F3F6F">
      <w:pPr>
        <w:rPr>
          <w:sz w:val="30"/>
          <w:szCs w:val="30"/>
        </w:rPr>
      </w:pPr>
      <w:r w:rsidRPr="007F3F6F">
        <w:rPr>
          <w:sz w:val="30"/>
          <w:szCs w:val="30"/>
        </w:rPr>
        <w:t xml:space="preserve">Alles Gute wünschen wir, trinken auf dein </w:t>
      </w:r>
      <w:r>
        <w:rPr>
          <w:sz w:val="30"/>
          <w:szCs w:val="30"/>
        </w:rPr>
        <w:t>W</w:t>
      </w:r>
      <w:r w:rsidRPr="007F3F6F">
        <w:rPr>
          <w:sz w:val="30"/>
          <w:szCs w:val="30"/>
        </w:rPr>
        <w:t>ohl ein Wein, ein Bier,</w:t>
      </w:r>
    </w:p>
    <w:p w14:paraId="24016F39" w14:textId="049813AE" w:rsidR="007F3F6F" w:rsidRDefault="007F3F6F">
      <w:pPr>
        <w:rPr>
          <w:sz w:val="30"/>
          <w:szCs w:val="30"/>
        </w:rPr>
      </w:pPr>
      <w:r w:rsidRPr="007F3F6F">
        <w:rPr>
          <w:sz w:val="30"/>
          <w:szCs w:val="30"/>
        </w:rPr>
        <w:t>Hoch sollst d‘ leben, hoch sollst d‘ leben!</w:t>
      </w:r>
    </w:p>
    <w:p w14:paraId="5CC0D766" w14:textId="255E3D94" w:rsidR="007F3F6F" w:rsidRDefault="007F3F6F" w:rsidP="007F3F6F">
      <w:r>
        <w:t>Melodie: Hejo, spann den Wagen an</w:t>
      </w:r>
      <w:r>
        <w:br/>
        <w:t>Text</w:t>
      </w:r>
      <w:r w:rsidR="0064555F">
        <w:t xml:space="preserve"> Str</w:t>
      </w:r>
      <w:r w:rsidR="004F6C52">
        <w:t>.</w:t>
      </w:r>
      <w:r w:rsidR="0064555F">
        <w:t>1:</w:t>
      </w:r>
      <w:r>
        <w:t xml:space="preserve"> Elisabeth Griewank, </w:t>
      </w:r>
      <w:r w:rsidR="0064555F">
        <w:t xml:space="preserve">Str.2: </w:t>
      </w:r>
      <w:r>
        <w:t>Eva-Maria Glüer, 2024</w:t>
      </w:r>
    </w:p>
    <w:p w14:paraId="3CBA93B2" w14:textId="77777777" w:rsidR="007F3F6F" w:rsidRPr="007F3F6F" w:rsidRDefault="007F3F6F">
      <w:pPr>
        <w:rPr>
          <w:sz w:val="30"/>
          <w:szCs w:val="30"/>
        </w:rPr>
      </w:pPr>
    </w:p>
    <w:sectPr w:rsidR="007F3F6F" w:rsidRPr="007F3F6F" w:rsidSect="007D3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6F"/>
    <w:rsid w:val="001C06E0"/>
    <w:rsid w:val="004F6C52"/>
    <w:rsid w:val="0064555F"/>
    <w:rsid w:val="007D351D"/>
    <w:rsid w:val="007F3F6F"/>
    <w:rsid w:val="00F64B15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191C"/>
  <w15:chartTrackingRefBased/>
  <w15:docId w15:val="{572EC7C0-A2F8-453C-9E97-F6C9AA59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4</cp:revision>
  <dcterms:created xsi:type="dcterms:W3CDTF">2024-02-22T19:42:00Z</dcterms:created>
  <dcterms:modified xsi:type="dcterms:W3CDTF">2024-02-29T19:17:00Z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2024-02-22T19:51:05Z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ee29830f-6e24-484a-acbe-3e3bc832c8da</vt:lpwstr>
  </property>
  <property fmtid="{D5CDD505-2E9C-101B-9397-08002B2CF9AE}" pid="8" name="MSIP_Label_3ba795ab-15c1-4914-8920-a78e51f91a87_ContentBits">
    <vt:lpwstr>0</vt:lpwstr>
  </property>
</Properties>
</file>