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622B6" w14:textId="59642FCF" w:rsidR="006C1DE7" w:rsidRPr="00780CB9" w:rsidRDefault="007D1799" w:rsidP="006C1DE7">
      <w:pPr>
        <w:jc w:val="center"/>
        <w:rPr>
          <w:rFonts w:cstheme="minorHAnsi"/>
          <w:b/>
          <w:color w:val="404040" w:themeColor="text1" w:themeTint="BF"/>
          <w:sz w:val="32"/>
        </w:rPr>
      </w:pPr>
      <w:bookmarkStart w:id="0" w:name="_Hlk78190094"/>
      <w:r>
        <w:rPr>
          <w:rFonts w:cstheme="minorHAnsi"/>
          <w:b/>
          <w:color w:val="404040" w:themeColor="text1" w:themeTint="BF"/>
          <w:sz w:val="32"/>
        </w:rPr>
        <w:t xml:space="preserve">Verslag </w:t>
      </w:r>
      <w:proofErr w:type="spellStart"/>
      <w:r w:rsidR="007A4872">
        <w:rPr>
          <w:rFonts w:cstheme="minorHAnsi"/>
          <w:b/>
          <w:color w:val="404040" w:themeColor="text1" w:themeTint="BF"/>
          <w:sz w:val="32"/>
        </w:rPr>
        <w:t>Scharlement</w:t>
      </w:r>
      <w:proofErr w:type="spellEnd"/>
    </w:p>
    <w:p w14:paraId="0789CB7D" w14:textId="77777777" w:rsidR="005F7ECF" w:rsidRPr="000648D4" w:rsidRDefault="005F7ECF" w:rsidP="005F7ECF">
      <w:pPr>
        <w:jc w:val="center"/>
        <w:rPr>
          <w:rFonts w:cstheme="minorHAnsi"/>
          <w:bCs/>
          <w:i/>
          <w:iCs/>
          <w:color w:val="404040" w:themeColor="text1" w:themeTint="BF"/>
          <w:sz w:val="24"/>
          <w:szCs w:val="16"/>
        </w:rPr>
      </w:pPr>
      <w:r>
        <w:rPr>
          <w:rFonts w:cstheme="minorHAnsi"/>
          <w:bCs/>
          <w:i/>
          <w:iCs/>
          <w:color w:val="404040" w:themeColor="text1" w:themeTint="BF"/>
          <w:sz w:val="24"/>
          <w:szCs w:val="16"/>
        </w:rPr>
        <w:t>Schooljaar 2022-2023</w:t>
      </w:r>
    </w:p>
    <w:p w14:paraId="5B628C3C" w14:textId="77777777" w:rsidR="00780CB9" w:rsidRPr="00780CB9" w:rsidRDefault="00780CB9" w:rsidP="00780CB9">
      <w:pPr>
        <w:pStyle w:val="Geenafstand"/>
        <w:rPr>
          <w:color w:val="404040" w:themeColor="text1" w:themeTint="BF"/>
        </w:rPr>
      </w:pPr>
    </w:p>
    <w:p w14:paraId="0668B797" w14:textId="604D5E8C" w:rsidR="00EB7E93" w:rsidRDefault="00EB7E93" w:rsidP="00EB7E93">
      <w:pPr>
        <w:pStyle w:val="Geenafstand"/>
        <w:rPr>
          <w:b/>
          <w:color w:val="404040" w:themeColor="text1" w:themeTint="BF"/>
          <w:sz w:val="20"/>
          <w:szCs w:val="20"/>
        </w:rPr>
      </w:pPr>
      <w:r w:rsidRPr="00EB7E93">
        <w:rPr>
          <w:b/>
          <w:noProof/>
          <w:color w:val="404040" w:themeColor="text1" w:themeTint="BF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7A57DB9E" wp14:editId="5AB7E38F">
                <wp:extent cx="5760000" cy="277793"/>
                <wp:effectExtent l="0" t="0" r="0" b="8255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77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61B0E" w14:textId="77777777" w:rsidR="00EB7E93" w:rsidRPr="00EB7E93" w:rsidRDefault="00EB7E93" w:rsidP="00EB7E93">
                            <w:pPr>
                              <w:pStyle w:val="Geenafstand"/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B7E93"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ALGEMEEN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57DB9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53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" fillcolor="#daefd3 [660]" stroked="f">
                <v:textbox>
                  <w:txbxContent>
                    <w:p w14:paraId="33A61B0E" w14:textId="77777777" w:rsidR="00EB7E93" w:rsidRPr="00EB7E93" w:rsidRDefault="00EB7E93" w:rsidP="00EB7E93">
                      <w:pPr>
                        <w:pStyle w:val="Geenafstand"/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B7E93"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ALGEMEEN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E88512" w14:textId="0BECBD44" w:rsidR="00EB7E93" w:rsidRDefault="00EB7E93" w:rsidP="00780CB9">
      <w:pPr>
        <w:pStyle w:val="Geenafstand"/>
        <w:rPr>
          <w:b/>
          <w:color w:val="404040" w:themeColor="text1" w:themeTint="BF"/>
          <w:sz w:val="20"/>
          <w:szCs w:val="20"/>
        </w:rPr>
      </w:pPr>
    </w:p>
    <w:tbl>
      <w:tblPr>
        <w:tblStyle w:val="Lijsttabel1licht"/>
        <w:tblW w:w="5000" w:type="pct"/>
        <w:tblLook w:val="04A0" w:firstRow="1" w:lastRow="0" w:firstColumn="1" w:lastColumn="0" w:noHBand="0" w:noVBand="1"/>
      </w:tblPr>
      <w:tblGrid>
        <w:gridCol w:w="2892"/>
        <w:gridCol w:w="3298"/>
        <w:gridCol w:w="2882"/>
      </w:tblGrid>
      <w:tr w:rsidR="00EF4B54" w:rsidRPr="00EF4B54" w14:paraId="3DAC9AAE" w14:textId="77777777" w:rsidTr="00EF4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shd w:val="clear" w:color="auto" w:fill="auto"/>
          </w:tcPr>
          <w:p w14:paraId="541EB52E" w14:textId="5C1DDBE6" w:rsidR="001765EC" w:rsidRPr="00EF4B54" w:rsidRDefault="001765EC" w:rsidP="00356D87">
            <w:pPr>
              <w:pStyle w:val="Geenafstand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EF4B54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Datum</w:t>
            </w:r>
            <w:bookmarkStart w:id="1" w:name="_GoBack"/>
            <w:bookmarkEnd w:id="1"/>
          </w:p>
        </w:tc>
        <w:tc>
          <w:tcPr>
            <w:tcW w:w="3298" w:type="dxa"/>
            <w:shd w:val="clear" w:color="auto" w:fill="auto"/>
          </w:tcPr>
          <w:p w14:paraId="39198864" w14:textId="2B96520D" w:rsidR="001765EC" w:rsidRPr="00EF4B54" w:rsidRDefault="001765EC" w:rsidP="00356D8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EF4B54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Verslag opgemaakt door</w:t>
            </w:r>
          </w:p>
        </w:tc>
        <w:tc>
          <w:tcPr>
            <w:tcW w:w="2882" w:type="dxa"/>
            <w:shd w:val="clear" w:color="auto" w:fill="auto"/>
          </w:tcPr>
          <w:p w14:paraId="239246A3" w14:textId="3831BF3B" w:rsidR="001765EC" w:rsidRPr="00EF4B54" w:rsidRDefault="001765EC" w:rsidP="00356D8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EF4B54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Datum volgende bijeenkomst</w:t>
            </w:r>
          </w:p>
        </w:tc>
      </w:tr>
      <w:tr w:rsidR="00EF4B54" w:rsidRPr="00EF4B54" w14:paraId="4269A78A" w14:textId="77777777" w:rsidTr="00EF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shd w:val="clear" w:color="auto" w:fill="auto"/>
          </w:tcPr>
          <w:p w14:paraId="20536F43" w14:textId="00A6C070" w:rsidR="00356D87" w:rsidRPr="004C7730" w:rsidRDefault="004C7730" w:rsidP="00061E2B">
            <w:pPr>
              <w:pStyle w:val="Geenafstand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cstheme="minorHAnsi"/>
                  <w:b w:val="0"/>
                  <w:color w:val="404040" w:themeColor="text1" w:themeTint="BF"/>
                  <w:sz w:val="20"/>
                  <w:szCs w:val="20"/>
                </w:rPr>
                <w:id w:val="1009336438"/>
                <w:placeholder>
                  <w:docPart w:val="D87FD502CBC9406E9E993BB0F3D523DE"/>
                </w:placeholder>
                <w:date w:fullDate="2022-09-27T00:00:00Z"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061E2B" w:rsidRPr="004C7730">
                  <w:rPr>
                    <w:rFonts w:cstheme="minorHAnsi"/>
                    <w:b w:val="0"/>
                    <w:color w:val="404040" w:themeColor="text1" w:themeTint="BF"/>
                    <w:sz w:val="20"/>
                    <w:szCs w:val="20"/>
                    <w:lang w:val="nl-NL"/>
                  </w:rPr>
                  <w:t>27 september 2022</w:t>
                </w:r>
              </w:sdtContent>
            </w:sdt>
            <w:r w:rsidR="00356D87" w:rsidRPr="004C7730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shd w:val="clear" w:color="auto" w:fill="auto"/>
          </w:tcPr>
          <w:p w14:paraId="3BE01AB5" w14:textId="4E674619" w:rsidR="00356D87" w:rsidRPr="00EF4B54" w:rsidRDefault="00356D87" w:rsidP="00356D8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1F6D6287" w14:textId="385E1328" w:rsidR="00356D87" w:rsidRPr="00EF4B54" w:rsidRDefault="004C7730" w:rsidP="00061E2B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cstheme="minorHAnsi"/>
                  <w:color w:val="404040" w:themeColor="text1" w:themeTint="BF"/>
                  <w:sz w:val="20"/>
                  <w:szCs w:val="20"/>
                </w:rPr>
                <w:id w:val="429865311"/>
                <w:placeholder>
                  <w:docPart w:val="FF6822BE08294E208BDE331C7B290BC2"/>
                </w:placeholder>
                <w:date w:fullDate="2022-10-18T00:00:00Z"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061E2B">
                  <w:rPr>
                    <w:rFonts w:cstheme="minorHAnsi"/>
                    <w:color w:val="404040" w:themeColor="text1" w:themeTint="BF"/>
                    <w:sz w:val="20"/>
                    <w:szCs w:val="20"/>
                    <w:lang w:val="nl-NL"/>
                  </w:rPr>
                  <w:t>18 oktober 2022</w:t>
                </w:r>
              </w:sdtContent>
            </w:sdt>
          </w:p>
        </w:tc>
      </w:tr>
    </w:tbl>
    <w:p w14:paraId="0689F340" w14:textId="3B03BBCC" w:rsidR="00356D87" w:rsidRDefault="00356D87" w:rsidP="00780CB9">
      <w:pPr>
        <w:pStyle w:val="Geenafstand"/>
        <w:rPr>
          <w:b/>
          <w:color w:val="404040" w:themeColor="text1" w:themeTint="BF"/>
          <w:sz w:val="20"/>
          <w:szCs w:val="20"/>
        </w:rPr>
      </w:pPr>
    </w:p>
    <w:p w14:paraId="047D2D5A" w14:textId="77777777" w:rsidR="004A6B90" w:rsidRDefault="001765EC" w:rsidP="00780CB9">
      <w:pPr>
        <w:pStyle w:val="Geenafstand"/>
        <w:rPr>
          <w:bCs/>
          <w:i/>
          <w:iCs/>
          <w:color w:val="404040" w:themeColor="text1" w:themeTint="BF"/>
          <w:sz w:val="20"/>
          <w:szCs w:val="20"/>
        </w:rPr>
      </w:pPr>
      <w:r w:rsidRPr="001765EC">
        <w:rPr>
          <w:bCs/>
          <w:i/>
          <w:iCs/>
          <w:color w:val="404040" w:themeColor="text1" w:themeTint="BF"/>
          <w:sz w:val="20"/>
          <w:szCs w:val="20"/>
        </w:rPr>
        <w:t xml:space="preserve">Aanwezig: </w:t>
      </w:r>
      <w:r w:rsidR="006524FE">
        <w:rPr>
          <w:bCs/>
          <w:i/>
          <w:iCs/>
          <w:color w:val="404040" w:themeColor="text1" w:themeTint="BF"/>
          <w:sz w:val="20"/>
          <w:szCs w:val="20"/>
        </w:rPr>
        <w:t>Sepp Roos (Rikkiklas),</w:t>
      </w:r>
      <w:r w:rsidR="004A6B90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6524FE">
        <w:rPr>
          <w:bCs/>
          <w:i/>
          <w:iCs/>
          <w:color w:val="404040" w:themeColor="text1" w:themeTint="BF"/>
          <w:sz w:val="20"/>
          <w:szCs w:val="20"/>
        </w:rPr>
        <w:t>Stan Adams (Regenboogklas), Sepp Kenis (Elmerklas),</w:t>
      </w:r>
    </w:p>
    <w:p w14:paraId="5E0AE85A" w14:textId="07CFF4CD" w:rsidR="001765EC" w:rsidRDefault="006524FE" w:rsidP="00780CB9">
      <w:pPr>
        <w:pStyle w:val="Geenafstand"/>
        <w:rPr>
          <w:bCs/>
          <w:i/>
          <w:iCs/>
          <w:color w:val="404040" w:themeColor="text1" w:themeTint="BF"/>
          <w:sz w:val="20"/>
          <w:szCs w:val="20"/>
        </w:rPr>
      </w:pP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Lizette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Van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Bael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(Schildpadklas</w:t>
      </w:r>
      <w:r w:rsidR="004A6B90">
        <w:rPr>
          <w:bCs/>
          <w:i/>
          <w:iCs/>
          <w:color w:val="404040" w:themeColor="text1" w:themeTint="BF"/>
          <w:sz w:val="20"/>
          <w:szCs w:val="20"/>
        </w:rPr>
        <w:t>)</w:t>
      </w:r>
      <w:r>
        <w:rPr>
          <w:bCs/>
          <w:i/>
          <w:iCs/>
          <w:color w:val="404040" w:themeColor="text1" w:themeTint="BF"/>
          <w:sz w:val="20"/>
          <w:szCs w:val="20"/>
        </w:rPr>
        <w:t xml:space="preserve">, Stan Verschueren (1A), Lilly Braam (1B), Féline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Leuris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(1C),</w:t>
      </w:r>
      <w:r w:rsidR="00AE6614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>Lotte Brosens, (2A)</w:t>
      </w:r>
      <w:r w:rsidR="00CF3A61">
        <w:rPr>
          <w:bCs/>
          <w:i/>
          <w:iCs/>
          <w:color w:val="404040" w:themeColor="text1" w:themeTint="BF"/>
          <w:sz w:val="20"/>
          <w:szCs w:val="20"/>
        </w:rPr>
        <w:t>,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AE6614">
        <w:rPr>
          <w:bCs/>
          <w:i/>
          <w:iCs/>
          <w:color w:val="404040" w:themeColor="text1" w:themeTint="BF"/>
          <w:sz w:val="20"/>
          <w:szCs w:val="20"/>
        </w:rPr>
        <w:t>Lot Stoffels</w:t>
      </w:r>
      <w:r>
        <w:rPr>
          <w:bCs/>
          <w:i/>
          <w:iCs/>
          <w:color w:val="404040" w:themeColor="text1" w:themeTint="BF"/>
          <w:sz w:val="20"/>
          <w:szCs w:val="20"/>
        </w:rPr>
        <w:t xml:space="preserve"> (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>2B</w:t>
      </w:r>
      <w:r w:rsidR="000A17EF">
        <w:rPr>
          <w:bCs/>
          <w:i/>
          <w:iCs/>
          <w:color w:val="404040" w:themeColor="text1" w:themeTint="BF"/>
          <w:sz w:val="20"/>
          <w:szCs w:val="20"/>
        </w:rPr>
        <w:t>)</w:t>
      </w:r>
      <w:r w:rsidR="004A6B90">
        <w:rPr>
          <w:bCs/>
          <w:i/>
          <w:iCs/>
          <w:color w:val="404040" w:themeColor="text1" w:themeTint="BF"/>
          <w:sz w:val="20"/>
          <w:szCs w:val="20"/>
        </w:rPr>
        <w:t>,</w:t>
      </w:r>
      <w:r w:rsidR="00B76B80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="00B76B80">
        <w:rPr>
          <w:bCs/>
          <w:i/>
          <w:iCs/>
          <w:color w:val="404040" w:themeColor="text1" w:themeTint="BF"/>
          <w:sz w:val="20"/>
          <w:szCs w:val="20"/>
        </w:rPr>
        <w:t>Fiebe</w:t>
      </w:r>
      <w:proofErr w:type="spellEnd"/>
      <w:r w:rsidR="00B76B80">
        <w:rPr>
          <w:bCs/>
          <w:i/>
          <w:iCs/>
          <w:color w:val="404040" w:themeColor="text1" w:themeTint="BF"/>
          <w:sz w:val="20"/>
          <w:szCs w:val="20"/>
        </w:rPr>
        <w:t xml:space="preserve"> Jespers</w:t>
      </w:r>
      <w:r w:rsidR="004A6B90">
        <w:rPr>
          <w:bCs/>
          <w:i/>
          <w:iCs/>
          <w:color w:val="404040" w:themeColor="text1" w:themeTint="BF"/>
          <w:sz w:val="20"/>
          <w:szCs w:val="20"/>
        </w:rPr>
        <w:t xml:space="preserve"> (3A),</w:t>
      </w:r>
      <w:r w:rsidR="00AE6614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>
        <w:rPr>
          <w:bCs/>
          <w:i/>
          <w:iCs/>
          <w:color w:val="404040" w:themeColor="text1" w:themeTint="BF"/>
          <w:sz w:val="20"/>
          <w:szCs w:val="20"/>
        </w:rPr>
        <w:t xml:space="preserve">Mare Roelen (3B), Minne Vissers (4A),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Nand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Pemen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(4B), Mare Hoedemakers (4C),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1550B1">
        <w:rPr>
          <w:bCs/>
          <w:i/>
          <w:iCs/>
          <w:color w:val="404040" w:themeColor="text1" w:themeTint="BF"/>
          <w:sz w:val="20"/>
          <w:szCs w:val="20"/>
        </w:rPr>
        <w:t xml:space="preserve">Vic Wellens </w:t>
      </w:r>
      <w:r>
        <w:rPr>
          <w:bCs/>
          <w:i/>
          <w:iCs/>
          <w:color w:val="404040" w:themeColor="text1" w:themeTint="BF"/>
          <w:sz w:val="20"/>
          <w:szCs w:val="20"/>
        </w:rPr>
        <w:t xml:space="preserve">(5A), Juliette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Mateusen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(5B),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Flo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Schrauwen (6A), Mats Michielsen (6B)</w:t>
      </w:r>
    </w:p>
    <w:p w14:paraId="59E12D56" w14:textId="63D9380C" w:rsidR="001765EC" w:rsidRDefault="001765EC" w:rsidP="00780CB9">
      <w:pPr>
        <w:pStyle w:val="Geenafstand"/>
        <w:rPr>
          <w:b/>
          <w:color w:val="404040" w:themeColor="text1" w:themeTint="BF"/>
          <w:sz w:val="20"/>
          <w:szCs w:val="20"/>
        </w:rPr>
      </w:pPr>
    </w:p>
    <w:p w14:paraId="50911F9D" w14:textId="0D9A466F" w:rsidR="00EB7E93" w:rsidRDefault="00EB7E93" w:rsidP="00EB7E93">
      <w:pPr>
        <w:pStyle w:val="Geenafstand"/>
        <w:rPr>
          <w:b/>
          <w:color w:val="404040" w:themeColor="text1" w:themeTint="BF"/>
          <w:sz w:val="20"/>
          <w:szCs w:val="20"/>
        </w:rPr>
      </w:pPr>
      <w:r w:rsidRPr="00EB7E93">
        <w:rPr>
          <w:b/>
          <w:noProof/>
          <w:color w:val="404040" w:themeColor="text1" w:themeTint="BF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6A76B794" wp14:editId="728CDA6D">
                <wp:extent cx="5760000" cy="277793"/>
                <wp:effectExtent l="0" t="0" r="0" b="8255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77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9263" w14:textId="635822B6" w:rsidR="00EB7E93" w:rsidRPr="00EB7E93" w:rsidRDefault="006832B8" w:rsidP="00EB7E93">
                            <w:pPr>
                              <w:pStyle w:val="Geenafstand"/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OP DE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76B794" id="_x0000_s1027" type="#_x0000_t202" style="width:453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" fillcolor="#daefd3 [660]" stroked="f">
                <v:textbox>
                  <w:txbxContent>
                    <w:p w14:paraId="7F269263" w14:textId="635822B6" w:rsidR="00EB7E93" w:rsidRPr="00EB7E93" w:rsidRDefault="006832B8" w:rsidP="00EB7E93">
                      <w:pPr>
                        <w:pStyle w:val="Geenafstand"/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OP DE PLANNING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9AC50" w14:textId="15DC4D92" w:rsidR="006832B8" w:rsidRDefault="006832B8" w:rsidP="006832B8">
      <w:pPr>
        <w:pStyle w:val="Geenafstand"/>
        <w:rPr>
          <w:bCs/>
          <w:color w:val="404040" w:themeColor="text1" w:themeTint="BF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6832B8" w14:paraId="7C66F9FB" w14:textId="77777777" w:rsidTr="0038250D">
        <w:trPr>
          <w:trHeight w:val="394"/>
        </w:trPr>
        <w:tc>
          <w:tcPr>
            <w:tcW w:w="2977" w:type="dxa"/>
          </w:tcPr>
          <w:p w14:paraId="5731333C" w14:textId="188DBDB1" w:rsidR="006832B8" w:rsidRPr="006832B8" w:rsidRDefault="0038250D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Samen eten</w:t>
            </w:r>
          </w:p>
        </w:tc>
        <w:tc>
          <w:tcPr>
            <w:tcW w:w="2977" w:type="dxa"/>
          </w:tcPr>
          <w:p w14:paraId="15876409" w14:textId="3EFFE65B" w:rsidR="006832B8" w:rsidRPr="006832B8" w:rsidRDefault="0038250D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Agendapunten bespreken</w:t>
            </w:r>
          </w:p>
        </w:tc>
        <w:tc>
          <w:tcPr>
            <w:tcW w:w="2977" w:type="dxa"/>
          </w:tcPr>
          <w:p w14:paraId="06155B94" w14:textId="03EE92BD" w:rsidR="006832B8" w:rsidRDefault="006832B8" w:rsidP="006832B8">
            <w:pPr>
              <w:pStyle w:val="Geenafstand"/>
              <w:jc w:val="center"/>
              <w:rPr>
                <w:bCs/>
                <w:color w:val="404040" w:themeColor="text1" w:themeTint="BF"/>
                <w:sz w:val="20"/>
                <w:szCs w:val="20"/>
              </w:rPr>
            </w:pPr>
            <w:r w:rsidRPr="006832B8">
              <w:rPr>
                <w:b/>
                <w:color w:val="404040" w:themeColor="text1" w:themeTint="BF"/>
                <w:sz w:val="20"/>
                <w:szCs w:val="20"/>
              </w:rPr>
              <w:t>(</w:t>
            </w:r>
            <w:r w:rsidR="0038250D">
              <w:rPr>
                <w:b/>
                <w:color w:val="404040" w:themeColor="text1" w:themeTint="BF"/>
                <w:sz w:val="20"/>
                <w:szCs w:val="20"/>
              </w:rPr>
              <w:t>Nieuwe) ideeën bespreken</w:t>
            </w:r>
          </w:p>
        </w:tc>
      </w:tr>
      <w:tr w:rsidR="006832B8" w14:paraId="6F74C16F" w14:textId="77777777" w:rsidTr="0038250D">
        <w:tc>
          <w:tcPr>
            <w:tcW w:w="2977" w:type="dxa"/>
          </w:tcPr>
          <w:p w14:paraId="1590FB63" w14:textId="663EBAC0" w:rsidR="006832B8" w:rsidRPr="006832B8" w:rsidRDefault="006832B8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object w:dxaOrig="4245" w:dyaOrig="4245" w14:anchorId="45E7BC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95pt;height:92.95pt" o:ole="">
                  <v:imagedata r:id="rId7" o:title=""/>
                </v:shape>
                <o:OLEObject Type="Embed" ProgID="PBrush" ShapeID="_x0000_i1025" DrawAspect="Content" ObjectID="_1726387336" r:id="rId8"/>
              </w:object>
            </w:r>
          </w:p>
        </w:tc>
        <w:tc>
          <w:tcPr>
            <w:tcW w:w="2977" w:type="dxa"/>
          </w:tcPr>
          <w:p w14:paraId="7608B956" w14:textId="39A91300" w:rsidR="006832B8" w:rsidRPr="006832B8" w:rsidRDefault="006832B8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object w:dxaOrig="4245" w:dyaOrig="4245" w14:anchorId="730FA13A">
                <v:shape id="_x0000_i1026" type="#_x0000_t75" style="width:92.95pt;height:92.95pt" o:ole="">
                  <v:imagedata r:id="rId9" o:title=""/>
                </v:shape>
                <o:OLEObject Type="Embed" ProgID="PBrush" ShapeID="_x0000_i1026" DrawAspect="Content" ObjectID="_1726387337" r:id="rId10"/>
              </w:object>
            </w:r>
          </w:p>
        </w:tc>
        <w:tc>
          <w:tcPr>
            <w:tcW w:w="2977" w:type="dxa"/>
          </w:tcPr>
          <w:p w14:paraId="47BB172C" w14:textId="17BD2B4A" w:rsidR="006832B8" w:rsidRPr="006832B8" w:rsidRDefault="006832B8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"http://www.sclera.be/resources/pictos/idee%202.png" \* MERGEFORMATINET </w:instrText>
            </w:r>
            <w:r>
              <w:fldChar w:fldCharType="separate"/>
            </w:r>
            <w:r w:rsidR="00947E8C">
              <w:fldChar w:fldCharType="begin"/>
            </w:r>
            <w:r w:rsidR="00947E8C">
              <w:instrText xml:space="preserve"> INCLUDEPICTURE  "http://www.sclera.be/resources/pictos/idee 2.png" \* MERGEFORMATINET </w:instrText>
            </w:r>
            <w:r w:rsidR="00947E8C">
              <w:fldChar w:fldCharType="separate"/>
            </w:r>
            <w:r w:rsidR="005F7ECF">
              <w:fldChar w:fldCharType="begin"/>
            </w:r>
            <w:r w:rsidR="005F7ECF">
              <w:instrText xml:space="preserve"> INCLUDEPICTURE  "http://www.sclera.be/resources/pictos/idee 2.png" \* MERGEFORMATINET </w:instrText>
            </w:r>
            <w:r w:rsidR="005F7ECF">
              <w:fldChar w:fldCharType="separate"/>
            </w:r>
            <w:r w:rsidR="007D08B2">
              <w:fldChar w:fldCharType="begin"/>
            </w:r>
            <w:r w:rsidR="007D08B2">
              <w:instrText xml:space="preserve"> INCLUDEPICTURE  "http://www.sclera.be/resources/pictos/idee 2.png" \* MERGEFORMATINET </w:instrText>
            </w:r>
            <w:r w:rsidR="007D08B2">
              <w:fldChar w:fldCharType="separate"/>
            </w:r>
            <w:r w:rsidR="007B41E9">
              <w:fldChar w:fldCharType="begin"/>
            </w:r>
            <w:r w:rsidR="007B41E9">
              <w:instrText xml:space="preserve"> INCLUDEPICTURE  "http://www.sclera.be/resources/pictos/idee 2.png" \* MERGEFORMATINET </w:instrText>
            </w:r>
            <w:r w:rsidR="007B41E9">
              <w:fldChar w:fldCharType="separate"/>
            </w:r>
            <w:r w:rsidR="002106B1">
              <w:fldChar w:fldCharType="begin"/>
            </w:r>
            <w:r w:rsidR="002106B1">
              <w:instrText xml:space="preserve"> INCLUDEPICTURE  "http://www.sclera.be/resources/pictos/idee 2.png" \* MERGEFORMATINET </w:instrText>
            </w:r>
            <w:r w:rsidR="002106B1">
              <w:fldChar w:fldCharType="separate"/>
            </w:r>
            <w:r w:rsidR="004A6B90">
              <w:fldChar w:fldCharType="begin"/>
            </w:r>
            <w:r w:rsidR="004A6B90">
              <w:instrText xml:space="preserve"> INCLUDEPICTURE  "http://www.sclera.be/resources/pictos/idee 2.png" \* MERGEFORMATINET </w:instrText>
            </w:r>
            <w:r w:rsidR="004A6B90">
              <w:fldChar w:fldCharType="separate"/>
            </w:r>
            <w:r w:rsidR="008F07CC">
              <w:fldChar w:fldCharType="begin"/>
            </w:r>
            <w:r w:rsidR="008F07CC">
              <w:instrText xml:space="preserve"> INCLUDEPICTURE  "http://www.sclera.be/resources/pictos/idee 2.png" \* MERGEFORMATINET </w:instrText>
            </w:r>
            <w:r w:rsidR="008F07CC">
              <w:fldChar w:fldCharType="separate"/>
            </w:r>
            <w:r w:rsidR="00425ADF">
              <w:fldChar w:fldCharType="begin"/>
            </w:r>
            <w:r w:rsidR="00425ADF">
              <w:instrText xml:space="preserve"> INCLUDEPICTURE  "http://www.sclera.be/resources/pictos/idee 2.png" \* MERGEFORMATINET </w:instrText>
            </w:r>
            <w:r w:rsidR="00425ADF">
              <w:fldChar w:fldCharType="separate"/>
            </w:r>
            <w:r w:rsidR="001550B1">
              <w:fldChar w:fldCharType="begin"/>
            </w:r>
            <w:r w:rsidR="001550B1">
              <w:instrText xml:space="preserve"> INCLUDEPICTURE  "http://www.sclera.be/resources/pictos/idee 2.png" \* MERGEFORMATINET </w:instrText>
            </w:r>
            <w:r w:rsidR="001550B1">
              <w:fldChar w:fldCharType="separate"/>
            </w:r>
            <w:r w:rsidR="00AE6614">
              <w:fldChar w:fldCharType="begin"/>
            </w:r>
            <w:r w:rsidR="00AE6614">
              <w:instrText xml:space="preserve"> INCLUDEPICTURE  "http://www.sclera.be/resources/pictos/idee 2.png" \* MERGEFORMATINET </w:instrText>
            </w:r>
            <w:r w:rsidR="00AE6614">
              <w:fldChar w:fldCharType="separate"/>
            </w:r>
            <w:r w:rsidR="00AE6614">
              <w:fldChar w:fldCharType="begin"/>
            </w:r>
            <w:r w:rsidR="00AE6614">
              <w:instrText xml:space="preserve"> INCLUDEPICTURE  "http://www.sclera.be/resources/pictos/idee 2.png" \* MERGEFORMATINET </w:instrText>
            </w:r>
            <w:r w:rsidR="00AE6614">
              <w:fldChar w:fldCharType="separate"/>
            </w:r>
            <w:r w:rsidR="00E345C1">
              <w:fldChar w:fldCharType="begin"/>
            </w:r>
            <w:r w:rsidR="00E345C1">
              <w:instrText xml:space="preserve"> INCLUDEPICTURE  "http://www.sclera.be/resources/pictos/idee 2.png" \* MERGEFORMATINET </w:instrText>
            </w:r>
            <w:r w:rsidR="00E345C1">
              <w:fldChar w:fldCharType="separate"/>
            </w:r>
            <w:r w:rsidR="004F35FB">
              <w:fldChar w:fldCharType="begin"/>
            </w:r>
            <w:r w:rsidR="004F35FB">
              <w:instrText xml:space="preserve"> INCLUDEPICTURE  "http://www.sclera.be/resources/pictos/idee 2.png" \* MERGEFORMATINET </w:instrText>
            </w:r>
            <w:r w:rsidR="004F35FB">
              <w:fldChar w:fldCharType="separate"/>
            </w:r>
            <w:r w:rsidR="006F3222">
              <w:fldChar w:fldCharType="begin"/>
            </w:r>
            <w:r w:rsidR="006F3222">
              <w:instrText xml:space="preserve"> INCLUDEPICTURE  "http://www.sclera.be/resources/pictos/idee 2.png" \* MERGEFORMATINET </w:instrText>
            </w:r>
            <w:r w:rsidR="006F3222">
              <w:fldChar w:fldCharType="separate"/>
            </w:r>
            <w:r w:rsidR="005A46C1">
              <w:fldChar w:fldCharType="begin"/>
            </w:r>
            <w:r w:rsidR="005A46C1">
              <w:instrText xml:space="preserve"> INCLUDEPICTURE  "http://www.sclera.be/resources/pictos/idee 2.png" \* MERGEFORMATINET </w:instrText>
            </w:r>
            <w:r w:rsidR="005A46C1">
              <w:fldChar w:fldCharType="separate"/>
            </w:r>
            <w:r w:rsidR="000A17EF">
              <w:fldChar w:fldCharType="begin"/>
            </w:r>
            <w:r w:rsidR="000A17EF">
              <w:instrText xml:space="preserve"> INCLUDEPICTURE  "http://www.sclera.be/resources/pictos/idee 2.png" \* MERGEFORMATINET </w:instrText>
            </w:r>
            <w:r w:rsidR="000A17EF">
              <w:fldChar w:fldCharType="separate"/>
            </w:r>
            <w:r w:rsidR="00CF3A61">
              <w:fldChar w:fldCharType="begin"/>
            </w:r>
            <w:r w:rsidR="00CF3A61">
              <w:instrText xml:space="preserve"> INCLUDEPICTURE  "http://www.sclera.be/resources/pictos/idee 2.png" \* MERGEFORMATINET </w:instrText>
            </w:r>
            <w:r w:rsidR="00CF3A61">
              <w:fldChar w:fldCharType="separate"/>
            </w:r>
            <w:r w:rsidR="004C7730">
              <w:fldChar w:fldCharType="begin"/>
            </w:r>
            <w:r w:rsidR="004C7730">
              <w:instrText xml:space="preserve"> </w:instrText>
            </w:r>
            <w:r w:rsidR="004C7730">
              <w:instrText>INCLUDEPICTURE  "http://www.sclera.be/resources/pictos/idee 2.png" \* MERGEFORMATINET</w:instrText>
            </w:r>
            <w:r w:rsidR="004C7730">
              <w:instrText xml:space="preserve"> </w:instrText>
            </w:r>
            <w:r w:rsidR="004C7730">
              <w:fldChar w:fldCharType="separate"/>
            </w:r>
            <w:r w:rsidR="004C7730">
              <w:pict w14:anchorId="0073F7FD">
                <v:shape id="_x0000_i1027" type="#_x0000_t75" alt="idee" style="width:92.95pt;height:93.4pt">
                  <v:imagedata r:id="rId11" r:href="rId12"/>
                </v:shape>
              </w:pict>
            </w:r>
            <w:r w:rsidR="004C7730">
              <w:fldChar w:fldCharType="end"/>
            </w:r>
            <w:r w:rsidR="00CF3A61">
              <w:fldChar w:fldCharType="end"/>
            </w:r>
            <w:r w:rsidR="000A17EF">
              <w:fldChar w:fldCharType="end"/>
            </w:r>
            <w:r w:rsidR="005A46C1">
              <w:fldChar w:fldCharType="end"/>
            </w:r>
            <w:r w:rsidR="006F3222">
              <w:fldChar w:fldCharType="end"/>
            </w:r>
            <w:r w:rsidR="004F35FB">
              <w:fldChar w:fldCharType="end"/>
            </w:r>
            <w:r w:rsidR="00E345C1">
              <w:fldChar w:fldCharType="end"/>
            </w:r>
            <w:r w:rsidR="00AE6614">
              <w:fldChar w:fldCharType="end"/>
            </w:r>
            <w:r w:rsidR="00AE6614">
              <w:fldChar w:fldCharType="end"/>
            </w:r>
            <w:r w:rsidR="001550B1">
              <w:fldChar w:fldCharType="end"/>
            </w:r>
            <w:r w:rsidR="00425ADF">
              <w:fldChar w:fldCharType="end"/>
            </w:r>
            <w:r w:rsidR="008F07CC">
              <w:fldChar w:fldCharType="end"/>
            </w:r>
            <w:r w:rsidR="004A6B90">
              <w:fldChar w:fldCharType="end"/>
            </w:r>
            <w:r w:rsidR="002106B1">
              <w:fldChar w:fldCharType="end"/>
            </w:r>
            <w:r w:rsidR="007B41E9">
              <w:fldChar w:fldCharType="end"/>
            </w:r>
            <w:r w:rsidR="007D08B2">
              <w:fldChar w:fldCharType="end"/>
            </w:r>
            <w:r w:rsidR="005F7ECF">
              <w:fldChar w:fldCharType="end"/>
            </w:r>
            <w:r w:rsidR="00947E8C">
              <w:fldChar w:fldCharType="end"/>
            </w:r>
            <w:r>
              <w:fldChar w:fldCharType="end"/>
            </w:r>
          </w:p>
        </w:tc>
      </w:tr>
    </w:tbl>
    <w:p w14:paraId="0913F942" w14:textId="1FC090F9" w:rsidR="006832B8" w:rsidRPr="006832B8" w:rsidRDefault="006832B8" w:rsidP="006832B8">
      <w:r>
        <w:t xml:space="preserve">  </w:t>
      </w:r>
      <w:r w:rsidRPr="006832B8">
        <w:t xml:space="preserve"> </w:t>
      </w:r>
      <w:r>
        <w:t xml:space="preserve">      </w:t>
      </w:r>
    </w:p>
    <w:p w14:paraId="7A86DBA2" w14:textId="77777777" w:rsidR="00EB7E93" w:rsidRDefault="00EB7E93" w:rsidP="00EB7E93">
      <w:pPr>
        <w:pStyle w:val="Geenafstand"/>
        <w:rPr>
          <w:b/>
          <w:color w:val="404040" w:themeColor="text1" w:themeTint="BF"/>
          <w:sz w:val="20"/>
          <w:szCs w:val="20"/>
        </w:rPr>
      </w:pPr>
      <w:r w:rsidRPr="00EB7E93">
        <w:rPr>
          <w:b/>
          <w:noProof/>
          <w:color w:val="404040" w:themeColor="text1" w:themeTint="BF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22A4CCC4" wp14:editId="275038DF">
                <wp:extent cx="5760000" cy="277793"/>
                <wp:effectExtent l="0" t="0" r="0" b="8255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77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C7AB3" w14:textId="5C498416" w:rsidR="00EB7E93" w:rsidRPr="00EB7E93" w:rsidRDefault="00EB7E93" w:rsidP="00EB7E93">
                            <w:pPr>
                              <w:pStyle w:val="Geenafstand"/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SAMENVATTING EN CONCLUSIES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A4CCC4" id="_x0000_s1028" type="#_x0000_t202" style="width:453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" fillcolor="#daefd3 [660]" stroked="f">
                <v:textbox>
                  <w:txbxContent>
                    <w:p w14:paraId="025C7AB3" w14:textId="5C498416" w:rsidR="00EB7E93" w:rsidRPr="00EB7E93" w:rsidRDefault="00EB7E93" w:rsidP="00EB7E93">
                      <w:pPr>
                        <w:pStyle w:val="Geenafstand"/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SAMENVATTING EN CONCLUSIES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C6D5F1" w14:textId="3E1925D8" w:rsidR="00AF28EF" w:rsidRDefault="00AF28EF" w:rsidP="00AF28EF">
      <w:pPr>
        <w:pStyle w:val="Geenafstand"/>
        <w:rPr>
          <w:b/>
          <w:color w:val="404040" w:themeColor="text1" w:themeTint="BF"/>
          <w:sz w:val="12"/>
          <w:szCs w:val="12"/>
        </w:rPr>
      </w:pPr>
    </w:p>
    <w:p w14:paraId="65CD9B38" w14:textId="77777777" w:rsidR="0038250D" w:rsidRPr="00EF4B54" w:rsidRDefault="0038250D" w:rsidP="00AF28EF">
      <w:pPr>
        <w:pStyle w:val="Geenafstand"/>
        <w:rPr>
          <w:b/>
          <w:color w:val="404040" w:themeColor="text1" w:themeTint="BF"/>
          <w:sz w:val="12"/>
          <w:szCs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38250D" w14:paraId="467AF165" w14:textId="77777777" w:rsidTr="0038250D">
        <w:tc>
          <w:tcPr>
            <w:tcW w:w="2972" w:type="dxa"/>
          </w:tcPr>
          <w:p w14:paraId="3A5A9622" w14:textId="28EFE0C4" w:rsidR="0038250D" w:rsidRDefault="002106B1" w:rsidP="0038250D">
            <w:pPr>
              <w:pStyle w:val="Geenafstand"/>
              <w:jc w:val="center"/>
            </w:pPr>
            <w:r>
              <w:object w:dxaOrig="1572" w:dyaOrig="1536" w14:anchorId="4FD124C3">
                <v:shape id="_x0000_i1028" type="#_x0000_t75" style="width:58.35pt;height:56.95pt" o:ole="">
                  <v:imagedata r:id="rId13" o:title=""/>
                </v:shape>
                <o:OLEObject Type="Embed" ProgID="PBrush" ShapeID="_x0000_i1028" DrawAspect="Content" ObjectID="_1726387338" r:id="rId14"/>
              </w:object>
            </w:r>
          </w:p>
          <w:p w14:paraId="3F4F8159" w14:textId="0C3BCBDF" w:rsidR="00061E2B" w:rsidRDefault="00061E2B" w:rsidP="00F22C3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6D08E594" w14:textId="77777777" w:rsidR="00425ADF" w:rsidRDefault="00425ADF" w:rsidP="00F22C3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177CB2B9" w14:textId="0F5EB4EC" w:rsidR="002106B1" w:rsidRDefault="002106B1" w:rsidP="00F22C3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090" w:type="dxa"/>
          </w:tcPr>
          <w:p w14:paraId="56C6D4D8" w14:textId="77777777" w:rsidR="0038250D" w:rsidRDefault="00F22C3F" w:rsidP="0038250D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IJSBREKER</w:t>
            </w:r>
          </w:p>
          <w:p w14:paraId="25E111F7" w14:textId="1F9FA39B" w:rsidR="00E345C1" w:rsidRPr="00E345C1" w:rsidRDefault="00E345C1" w:rsidP="0038250D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noProof/>
                <w:color w:val="404040" w:themeColor="text1" w:themeTint="BF"/>
                <w:sz w:val="20"/>
                <w:szCs w:val="20"/>
              </w:rPr>
              <w:t>‘Trek je gekste bek!’.</w:t>
            </w:r>
          </w:p>
        </w:tc>
      </w:tr>
      <w:tr w:rsidR="0038250D" w14:paraId="5457CCCF" w14:textId="77777777" w:rsidTr="0038250D">
        <w:tc>
          <w:tcPr>
            <w:tcW w:w="2972" w:type="dxa"/>
          </w:tcPr>
          <w:p w14:paraId="16ACA39A" w14:textId="056F3696" w:rsidR="0038250D" w:rsidRDefault="00F22C3F" w:rsidP="0038250D">
            <w:pPr>
              <w:pStyle w:val="Geenafstand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B2658C7" wp14:editId="7984CB89">
                  <wp:extent cx="720725" cy="720725"/>
                  <wp:effectExtent l="0" t="0" r="3175" b="3175"/>
                  <wp:docPr id="6" name="Afbeelding 6" descr="hallo hoe gaat 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llo hoe gaat h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93" cy="73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8DC753" w14:textId="77777777" w:rsidR="002106B1" w:rsidRDefault="002106B1" w:rsidP="0038250D">
            <w:pPr>
              <w:pStyle w:val="Geenafstand"/>
              <w:jc w:val="center"/>
            </w:pPr>
          </w:p>
          <w:p w14:paraId="2491E646" w14:textId="77777777" w:rsidR="0038250D" w:rsidRDefault="0038250D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4430E1C8" w14:textId="4AF14286" w:rsidR="00425ADF" w:rsidRDefault="00425ADF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090" w:type="dxa"/>
          </w:tcPr>
          <w:p w14:paraId="79D4E5EE" w14:textId="77777777" w:rsidR="00425ADF" w:rsidRDefault="00061E2B" w:rsidP="00425AD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KENNISMAKINGSSPEL</w:t>
            </w:r>
          </w:p>
          <w:p w14:paraId="102C5BD8" w14:textId="0EA494B9" w:rsidR="00425ADF" w:rsidRPr="00425ADF" w:rsidRDefault="00425ADF" w:rsidP="00425AD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De leden</w:t>
            </w:r>
            <w:r w:rsidRPr="00425ADF">
              <w:rPr>
                <w:bCs/>
                <w:color w:val="404040" w:themeColor="text1" w:themeTint="BF"/>
                <w:sz w:val="20"/>
                <w:szCs w:val="20"/>
              </w:rPr>
              <w:t xml:space="preserve"> staan op een lijn.</w:t>
            </w:r>
          </w:p>
          <w:p w14:paraId="2494BEE6" w14:textId="1993D137" w:rsidR="00425ADF" w:rsidRDefault="00425ADF" w:rsidP="00425ADF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 w:rsidRPr="00425ADF">
              <w:rPr>
                <w:bCs/>
                <w:color w:val="404040" w:themeColor="text1" w:themeTint="BF"/>
                <w:sz w:val="20"/>
                <w:szCs w:val="20"/>
              </w:rPr>
              <w:t>De leerk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rachten zeggen stellingen (bv. </w:t>
            </w:r>
            <w:r w:rsidRPr="00425ADF">
              <w:rPr>
                <w:bCs/>
                <w:color w:val="404040" w:themeColor="text1" w:themeTint="BF"/>
                <w:sz w:val="20"/>
                <w:szCs w:val="20"/>
              </w:rPr>
              <w:t>Ik heb een hond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425ADF">
              <w:rPr>
                <w:bCs/>
                <w:color w:val="404040" w:themeColor="text1" w:themeTint="BF"/>
                <w:sz w:val="20"/>
                <w:szCs w:val="20"/>
              </w:rPr>
              <w:t>thuis,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ik zit in de kleuterschool, …).</w:t>
            </w:r>
          </w:p>
          <w:p w14:paraId="47094CEC" w14:textId="77777777" w:rsidR="00425ADF" w:rsidRDefault="00425ADF" w:rsidP="00425ADF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 w:rsidRPr="00425ADF">
              <w:rPr>
                <w:bCs/>
                <w:color w:val="404040" w:themeColor="text1" w:themeTint="BF"/>
                <w:sz w:val="20"/>
                <w:szCs w:val="20"/>
              </w:rPr>
              <w:t xml:space="preserve">Als dit voor hen klopt, springen ze één sprong naar voor. </w:t>
            </w:r>
          </w:p>
          <w:p w14:paraId="0F715280" w14:textId="798DAB4B" w:rsidR="00425ADF" w:rsidRPr="00425ADF" w:rsidRDefault="00425ADF" w:rsidP="00425ADF">
            <w:pPr>
              <w:pStyle w:val="Geenafstand"/>
              <w:rPr>
                <w:b/>
                <w:bCs/>
                <w:noProof/>
                <w:color w:val="404040" w:themeColor="text1" w:themeTint="BF"/>
                <w:sz w:val="20"/>
                <w:szCs w:val="20"/>
              </w:rPr>
            </w:pPr>
            <w:r w:rsidRPr="00425ADF">
              <w:rPr>
                <w:bCs/>
                <w:color w:val="404040" w:themeColor="text1" w:themeTint="BF"/>
                <w:sz w:val="20"/>
                <w:szCs w:val="20"/>
              </w:rPr>
              <w:t>Zijn ze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425ADF">
              <w:rPr>
                <w:bCs/>
                <w:color w:val="404040" w:themeColor="text1" w:themeTint="BF"/>
                <w:sz w:val="20"/>
                <w:szCs w:val="20"/>
              </w:rPr>
              <w:t>over de lijn? Dan roepen ze hun naam en klas.</w:t>
            </w:r>
          </w:p>
          <w:p w14:paraId="22528F7F" w14:textId="367E0833" w:rsidR="0038250D" w:rsidRPr="0038250D" w:rsidRDefault="0038250D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38250D" w14:paraId="74D78E61" w14:textId="77777777" w:rsidTr="0038250D">
        <w:tc>
          <w:tcPr>
            <w:tcW w:w="2972" w:type="dxa"/>
          </w:tcPr>
          <w:p w14:paraId="3D38D426" w14:textId="582482C8" w:rsidR="0038250D" w:rsidRDefault="006A6DC1" w:rsidP="006A6DC1">
            <w:pPr>
              <w:pStyle w:val="Geenafstand"/>
            </w:pPr>
            <w:r>
              <w:t xml:space="preserve">                </w:t>
            </w:r>
            <w:r>
              <w:object w:dxaOrig="3396" w:dyaOrig="3396" w14:anchorId="57D2A291">
                <v:shape id="_x0000_i1029" type="#_x0000_t75" style="width:58.35pt;height:58.35pt" o:ole="">
                  <v:imagedata r:id="rId16" o:title=""/>
                </v:shape>
                <o:OLEObject Type="Embed" ProgID="PBrush" ShapeID="_x0000_i1029" DrawAspect="Content" ObjectID="_1726387339" r:id="rId17"/>
              </w:object>
            </w:r>
            <w:r w:rsidR="0038250D">
              <w:t xml:space="preserve">   </w:t>
            </w:r>
          </w:p>
          <w:p w14:paraId="0BBA2560" w14:textId="77777777" w:rsidR="002106B1" w:rsidRDefault="002106B1" w:rsidP="006A6DC1">
            <w:pPr>
              <w:pStyle w:val="Geenafstand"/>
            </w:pPr>
          </w:p>
          <w:p w14:paraId="0F0A9195" w14:textId="237FAE17" w:rsidR="006A6DC1" w:rsidRDefault="006A6DC1" w:rsidP="006A6DC1">
            <w:pPr>
              <w:pStyle w:val="Geenafstand"/>
            </w:pPr>
          </w:p>
          <w:p w14:paraId="74465B3B" w14:textId="78E4E8AF" w:rsidR="006A6DC1" w:rsidRDefault="006A6DC1" w:rsidP="006A6DC1">
            <w:pPr>
              <w:pStyle w:val="Geenafstand"/>
            </w:pPr>
            <w:r>
              <w:lastRenderedPageBreak/>
              <w:t xml:space="preserve">                </w:t>
            </w:r>
            <w:r>
              <w:object w:dxaOrig="2208" w:dyaOrig="2196" w14:anchorId="6DA5CF9D">
                <v:shape id="_x0000_i1030" type="#_x0000_t75" style="width:59.25pt;height:58.8pt" o:ole="">
                  <v:imagedata r:id="rId18" o:title=""/>
                </v:shape>
                <o:OLEObject Type="Embed" ProgID="PBrush" ShapeID="_x0000_i1030" DrawAspect="Content" ObjectID="_1726387340" r:id="rId19"/>
              </w:object>
            </w:r>
          </w:p>
          <w:p w14:paraId="00BF769E" w14:textId="4C363462" w:rsidR="006A6DC1" w:rsidRDefault="006A6DC1" w:rsidP="006A6DC1">
            <w:pPr>
              <w:pStyle w:val="Geenafstand"/>
            </w:pPr>
          </w:p>
          <w:p w14:paraId="4758FA97" w14:textId="794D0CCD" w:rsidR="0038250D" w:rsidRPr="008F07CC" w:rsidRDefault="008F07CC" w:rsidP="008F07CC">
            <w:pPr>
              <w:pStyle w:val="Geenafstand"/>
            </w:pPr>
            <w:r>
              <w:t xml:space="preserve">              </w:t>
            </w:r>
          </w:p>
        </w:tc>
        <w:tc>
          <w:tcPr>
            <w:tcW w:w="6090" w:type="dxa"/>
          </w:tcPr>
          <w:p w14:paraId="3D46A3EC" w14:textId="6298ABA6" w:rsidR="0038250D" w:rsidRPr="002106B1" w:rsidRDefault="006A6DC1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lastRenderedPageBreak/>
              <w:t>VERSLAGGEVER</w:t>
            </w:r>
          </w:p>
          <w:p w14:paraId="2B60E08B" w14:textId="131C9D95" w:rsidR="0038250D" w:rsidRDefault="00E345C1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Minne en Mare, van het 4</w:t>
            </w:r>
            <w:r w:rsidRPr="00E345C1">
              <w:rPr>
                <w:bCs/>
                <w:color w:val="404040" w:themeColor="text1" w:themeTint="BF"/>
                <w:sz w:val="20"/>
                <w:szCs w:val="20"/>
                <w:vertAlign w:val="superscript"/>
              </w:rPr>
              <w:t>d</w:t>
            </w:r>
            <w:r>
              <w:rPr>
                <w:bCs/>
                <w:color w:val="404040" w:themeColor="text1" w:themeTint="BF"/>
                <w:sz w:val="20"/>
                <w:szCs w:val="20"/>
                <w:vertAlign w:val="superscript"/>
              </w:rPr>
              <w:t xml:space="preserve">e 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>leerjaar, doen dit afwisselend.</w:t>
            </w:r>
          </w:p>
          <w:p w14:paraId="275DF029" w14:textId="77777777" w:rsidR="006A6DC1" w:rsidRDefault="006A6DC1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154778E3" w14:textId="77777777" w:rsidR="006A6DC1" w:rsidRDefault="006A6DC1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6B701D91" w14:textId="27B6C9D1" w:rsidR="006A6DC1" w:rsidRDefault="006A6DC1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2A691112" w14:textId="1BC0B795" w:rsidR="006524FE" w:rsidRDefault="006524FE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4B4F9303" w14:textId="46C7C9A8" w:rsidR="006524FE" w:rsidRDefault="006524FE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79901DA0" w14:textId="28CD7D09" w:rsidR="006524FE" w:rsidRDefault="006524FE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207634A3" w14:textId="77777777" w:rsidR="00425ADF" w:rsidRDefault="00425ADF" w:rsidP="006A6DC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2E3A660C" w14:textId="171F225E" w:rsidR="006A6DC1" w:rsidRPr="00B873BA" w:rsidRDefault="006A6DC1" w:rsidP="006A6DC1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IDEEËN VOOR TRAP/ZAAL</w:t>
            </w:r>
            <w:r w:rsidRPr="00B873BA">
              <w:rPr>
                <w:b/>
                <w:color w:val="404040" w:themeColor="text1" w:themeTint="BF"/>
                <w:sz w:val="20"/>
                <w:szCs w:val="20"/>
                <w:u w:val="single"/>
              </w:rPr>
              <w:t>VERSIERING</w:t>
            </w: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 xml:space="preserve"> (deadline 11 oktober)</w:t>
            </w:r>
          </w:p>
          <w:p w14:paraId="49E1E138" w14:textId="22006FB6" w:rsidR="00E345C1" w:rsidRDefault="00E345C1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-een kip</w:t>
            </w:r>
          </w:p>
          <w:p w14:paraId="073E8362" w14:textId="40B6073A" w:rsidR="00E345C1" w:rsidRDefault="00E345C1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-verschillende kleuren in de</w:t>
            </w:r>
            <w:r w:rsidR="004F35FB">
              <w:rPr>
                <w:bCs/>
                <w:color w:val="404040" w:themeColor="text1" w:themeTint="BF"/>
                <w:sz w:val="20"/>
                <w:szCs w:val="20"/>
              </w:rPr>
              <w:t xml:space="preserve"> gang </w:t>
            </w:r>
          </w:p>
          <w:p w14:paraId="370CFD25" w14:textId="1E661F2C" w:rsidR="00E345C1" w:rsidRDefault="00E345C1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lastRenderedPageBreak/>
              <w:t>-een regenboog</w:t>
            </w:r>
          </w:p>
          <w:p w14:paraId="4EC68E03" w14:textId="22914869" w:rsidR="00E345C1" w:rsidRDefault="00E345C1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-herfstblaadjes</w:t>
            </w:r>
          </w:p>
          <w:p w14:paraId="3A93A808" w14:textId="2C5977ED" w:rsidR="00E345C1" w:rsidRDefault="00E345C1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-slingers</w:t>
            </w:r>
            <w:r w:rsidR="004F35FB">
              <w:rPr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7B6D2C18" w14:textId="6D5C3447" w:rsidR="004F35FB" w:rsidRDefault="004F35FB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-namen</w:t>
            </w:r>
          </w:p>
          <w:p w14:paraId="054E8B5F" w14:textId="38E79DDC" w:rsidR="004F35FB" w:rsidRDefault="004F35FB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-slingers met vb. herfstblaadjes, kleuren (= combinatie van alles)</w:t>
            </w:r>
          </w:p>
          <w:p w14:paraId="289FDBE3" w14:textId="53A7324B" w:rsidR="004F35FB" w:rsidRDefault="004F35FB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-hartjes</w:t>
            </w:r>
          </w:p>
          <w:p w14:paraId="50414415" w14:textId="347EDF97" w:rsidR="004F35FB" w:rsidRDefault="004F35FB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-bloemen</w:t>
            </w:r>
          </w:p>
          <w:p w14:paraId="02547408" w14:textId="50A8DB09" w:rsidR="004F35FB" w:rsidRDefault="004F35FB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-sterren</w:t>
            </w:r>
          </w:p>
          <w:p w14:paraId="78E7D8BC" w14:textId="22401670" w:rsidR="004F35FB" w:rsidRDefault="004F35FB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-veren</w:t>
            </w:r>
          </w:p>
          <w:p w14:paraId="0FA9936B" w14:textId="77892358" w:rsidR="004F35FB" w:rsidRDefault="004F35FB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631DDF01" w14:textId="6A3D0E50" w:rsidR="004F35FB" w:rsidRPr="000A17EF" w:rsidRDefault="006F3222" w:rsidP="000A17EF">
            <w:pPr>
              <w:pStyle w:val="Geenafstand"/>
              <w:numPr>
                <w:ilvl w:val="0"/>
                <w:numId w:val="18"/>
              </w:numPr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CONCLUSIE</w:t>
            </w:r>
            <w:r w:rsidR="004F35FB">
              <w:rPr>
                <w:bCs/>
                <w:color w:val="404040" w:themeColor="text1" w:themeTint="BF"/>
                <w:sz w:val="20"/>
                <w:szCs w:val="20"/>
              </w:rPr>
              <w:t>: elke klas maakt een  kleurrijke slinger (met vb. herfstblaadjes, hartjes, bloemen, veren, sterren era</w:t>
            </w:r>
            <w:r w:rsidR="00CF3A61">
              <w:rPr>
                <w:bCs/>
                <w:color w:val="404040" w:themeColor="text1" w:themeTint="BF"/>
                <w:sz w:val="20"/>
                <w:szCs w:val="20"/>
              </w:rPr>
              <w:t>an) en bevestigt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hun klas erop</w:t>
            </w:r>
            <w:r w:rsidR="000A17EF">
              <w:rPr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="004F35FB" w:rsidRPr="000A17EF">
              <w:rPr>
                <w:bCs/>
                <w:color w:val="404040" w:themeColor="text1" w:themeTint="BF"/>
                <w:sz w:val="20"/>
                <w:szCs w:val="20"/>
              </w:rPr>
              <w:t xml:space="preserve">Het </w:t>
            </w:r>
            <w:proofErr w:type="spellStart"/>
            <w:r w:rsidR="004F35FB" w:rsidRPr="000A17EF">
              <w:rPr>
                <w:bCs/>
                <w:color w:val="404040" w:themeColor="text1" w:themeTint="BF"/>
                <w:sz w:val="20"/>
                <w:szCs w:val="20"/>
              </w:rPr>
              <w:t>Scharlementlid</w:t>
            </w:r>
            <w:proofErr w:type="spellEnd"/>
            <w:r w:rsidR="004F35FB" w:rsidRPr="000A17EF">
              <w:rPr>
                <w:bCs/>
                <w:color w:val="404040" w:themeColor="text1" w:themeTint="BF"/>
                <w:sz w:val="20"/>
                <w:szCs w:val="20"/>
              </w:rPr>
              <w:t xml:space="preserve"> bezorgt</w:t>
            </w:r>
            <w:r w:rsidRPr="000A17EF">
              <w:rPr>
                <w:bCs/>
                <w:color w:val="404040" w:themeColor="text1" w:themeTint="BF"/>
                <w:sz w:val="20"/>
                <w:szCs w:val="20"/>
              </w:rPr>
              <w:t xml:space="preserve"> de afgemaakte slinger </w:t>
            </w:r>
            <w:r w:rsidR="004F35FB" w:rsidRPr="000A17EF">
              <w:rPr>
                <w:bCs/>
                <w:color w:val="404040" w:themeColor="text1" w:themeTint="BF"/>
                <w:sz w:val="20"/>
                <w:szCs w:val="20"/>
              </w:rPr>
              <w:t xml:space="preserve">aan een juf van het </w:t>
            </w:r>
            <w:proofErr w:type="spellStart"/>
            <w:r w:rsidR="004F35FB" w:rsidRPr="000A17EF">
              <w:rPr>
                <w:bCs/>
                <w:color w:val="404040" w:themeColor="text1" w:themeTint="BF"/>
                <w:sz w:val="20"/>
                <w:szCs w:val="20"/>
              </w:rPr>
              <w:t>Scharlement</w:t>
            </w:r>
            <w:proofErr w:type="spellEnd"/>
            <w:r w:rsidR="004F35FB" w:rsidRPr="000A17EF">
              <w:rPr>
                <w:bCs/>
                <w:color w:val="404040" w:themeColor="text1" w:themeTint="BF"/>
                <w:sz w:val="20"/>
                <w:szCs w:val="20"/>
              </w:rPr>
              <w:t>.</w:t>
            </w:r>
          </w:p>
          <w:p w14:paraId="6FE5724A" w14:textId="77777777" w:rsidR="004F35FB" w:rsidRDefault="004F35FB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69AFEAD0" w14:textId="77777777" w:rsidR="00E345C1" w:rsidRDefault="00E345C1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3B924115" w14:textId="71F552A3" w:rsidR="006A6DC1" w:rsidRDefault="006A6DC1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8250D" w14:paraId="3B83E391" w14:textId="77777777" w:rsidTr="0038250D">
        <w:tc>
          <w:tcPr>
            <w:tcW w:w="2972" w:type="dxa"/>
          </w:tcPr>
          <w:p w14:paraId="6E514035" w14:textId="129EB723" w:rsidR="0038250D" w:rsidRDefault="006A6DC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object w:dxaOrig="3396" w:dyaOrig="3396" w14:anchorId="39DF1932">
                <v:shape id="_x0000_i1031" type="#_x0000_t75" style="width:63.8pt;height:63.8pt" o:ole="">
                  <v:imagedata r:id="rId20" o:title=""/>
                </v:shape>
                <o:OLEObject Type="Embed" ProgID="PBrush" ShapeID="_x0000_i1031" DrawAspect="Content" ObjectID="_1726387341" r:id="rId21"/>
              </w:object>
            </w:r>
          </w:p>
          <w:p w14:paraId="3E70FB1F" w14:textId="77777777" w:rsidR="0038250D" w:rsidRDefault="0038250D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0C7E1195" w14:textId="609B3C9B" w:rsidR="002106B1" w:rsidRDefault="002106B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090" w:type="dxa"/>
          </w:tcPr>
          <w:p w14:paraId="24883EB1" w14:textId="77777777" w:rsidR="00061E2B" w:rsidRPr="00B873BA" w:rsidRDefault="00061E2B" w:rsidP="00061E2B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VRAGENRONDE/IDEEËN/OPMERKINGEN</w:t>
            </w:r>
          </w:p>
          <w:p w14:paraId="3B3CF98F" w14:textId="737DF4ED" w:rsidR="006F3222" w:rsidRDefault="006F3222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-Pokémonkaarten en </w:t>
            </w:r>
            <w:proofErr w:type="spellStart"/>
            <w:r>
              <w:rPr>
                <w:bCs/>
                <w:color w:val="404040" w:themeColor="text1" w:themeTint="BF"/>
                <w:sz w:val="20"/>
                <w:szCs w:val="20"/>
              </w:rPr>
              <w:t>Gogo’s</w:t>
            </w:r>
            <w:proofErr w:type="spellEnd"/>
            <w:r>
              <w:rPr>
                <w:bCs/>
                <w:color w:val="404040" w:themeColor="text1" w:themeTint="BF"/>
                <w:sz w:val="20"/>
                <w:szCs w:val="20"/>
              </w:rPr>
              <w:t>: de leerkrachten bespreken dit op het teambord</w:t>
            </w:r>
          </w:p>
          <w:p w14:paraId="422A2B99" w14:textId="7ECF5040" w:rsidR="006F3222" w:rsidRDefault="006F3222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-Zouden we nieuwe borstels kunnen krijgen?: 5B</w:t>
            </w:r>
          </w:p>
          <w:p w14:paraId="5B753BCC" w14:textId="504A4042" w:rsidR="0038250D" w:rsidRDefault="0038250D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8250D" w14:paraId="78E8B34C" w14:textId="77777777" w:rsidTr="0038250D">
        <w:tc>
          <w:tcPr>
            <w:tcW w:w="2972" w:type="dxa"/>
          </w:tcPr>
          <w:p w14:paraId="26843EDF" w14:textId="43E386AB" w:rsidR="0038250D" w:rsidRPr="00061EE6" w:rsidRDefault="006A6DC1" w:rsidP="0038250D">
            <w:pPr>
              <w:pStyle w:val="Geenafstand"/>
              <w:jc w:val="center"/>
              <w:rPr>
                <w:noProof/>
              </w:rPr>
            </w:pPr>
            <w:r>
              <w:t xml:space="preserve">   </w:t>
            </w:r>
            <w:r>
              <w:object w:dxaOrig="2688" w:dyaOrig="2700" w14:anchorId="2E25AFB2">
                <v:shape id="_x0000_i1032" type="#_x0000_t75" style="width:1in;height:72.45pt" o:ole="">
                  <v:imagedata r:id="rId22" o:title=""/>
                </v:shape>
                <o:OLEObject Type="Embed" ProgID="PBrush" ShapeID="_x0000_i1032" DrawAspect="Content" ObjectID="_1726387342" r:id="rId23"/>
              </w:object>
            </w:r>
          </w:p>
        </w:tc>
        <w:tc>
          <w:tcPr>
            <w:tcW w:w="6090" w:type="dxa"/>
          </w:tcPr>
          <w:p w14:paraId="5765ED52" w14:textId="77777777" w:rsidR="0038250D" w:rsidRDefault="006A6DC1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TAKEN VAN DE LEERLINGEN</w:t>
            </w:r>
          </w:p>
          <w:p w14:paraId="0A0D0F77" w14:textId="267B8472" w:rsidR="006524FE" w:rsidRPr="006524FE" w:rsidRDefault="006524FE" w:rsidP="006524FE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*</w:t>
            </w:r>
            <w:r w:rsidRPr="006524FE">
              <w:rPr>
                <w:bCs/>
                <w:color w:val="404040" w:themeColor="text1" w:themeTint="BF"/>
                <w:sz w:val="20"/>
                <w:szCs w:val="20"/>
              </w:rPr>
              <w:t>Zandlopers omdraaien + bellen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=  kleuters</w:t>
            </w:r>
          </w:p>
          <w:p w14:paraId="3216FA82" w14:textId="6B94E041" w:rsidR="006524FE" w:rsidRPr="006524FE" w:rsidRDefault="006524FE" w:rsidP="006524FE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*</w:t>
            </w:r>
            <w:r w:rsidRPr="006524FE">
              <w:rPr>
                <w:bCs/>
                <w:color w:val="404040" w:themeColor="text1" w:themeTint="BF"/>
                <w:sz w:val="20"/>
                <w:szCs w:val="20"/>
              </w:rPr>
              <w:t>Naamkaartjes uitdelen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= leerlingen</w:t>
            </w:r>
            <w:r w:rsidRPr="006524FE">
              <w:rPr>
                <w:bCs/>
                <w:color w:val="404040" w:themeColor="text1" w:themeTint="BF"/>
                <w:sz w:val="20"/>
                <w:szCs w:val="20"/>
              </w:rPr>
              <w:t xml:space="preserve"> 1ste en 2de leerjaar</w:t>
            </w:r>
          </w:p>
          <w:p w14:paraId="3695227F" w14:textId="6B1CC079" w:rsidR="006524FE" w:rsidRPr="006524FE" w:rsidRDefault="006524FE" w:rsidP="006524FE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*</w:t>
            </w:r>
            <w:r w:rsidR="000A17EF">
              <w:rPr>
                <w:bCs/>
                <w:color w:val="404040" w:themeColor="text1" w:themeTint="BF"/>
                <w:sz w:val="20"/>
                <w:szCs w:val="20"/>
              </w:rPr>
              <w:t>Foto’s nemen (max. 5 per leerling</w:t>
            </w:r>
            <w:r w:rsidRPr="006524FE">
              <w:rPr>
                <w:bCs/>
                <w:color w:val="404040" w:themeColor="text1" w:themeTint="BF"/>
                <w:sz w:val="20"/>
                <w:szCs w:val="20"/>
              </w:rPr>
              <w:t>)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= leerlingen</w:t>
            </w:r>
            <w:r w:rsidRPr="006524FE">
              <w:rPr>
                <w:bCs/>
                <w:color w:val="404040" w:themeColor="text1" w:themeTint="BF"/>
                <w:sz w:val="20"/>
                <w:szCs w:val="20"/>
              </w:rPr>
              <w:t xml:space="preserve"> 3de en 4de leerjaar</w:t>
            </w:r>
          </w:p>
          <w:p w14:paraId="125930BD" w14:textId="51006C6E" w:rsidR="006524FE" w:rsidRPr="006524FE" w:rsidRDefault="006524FE" w:rsidP="006524FE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*</w:t>
            </w:r>
            <w:r w:rsidRPr="006524FE">
              <w:rPr>
                <w:bCs/>
                <w:color w:val="404040" w:themeColor="text1" w:themeTint="BF"/>
                <w:sz w:val="20"/>
                <w:szCs w:val="20"/>
              </w:rPr>
              <w:t xml:space="preserve">Leiding nemen tijdens vergadering 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= leerlingen </w:t>
            </w:r>
            <w:r w:rsidRPr="006524FE">
              <w:rPr>
                <w:bCs/>
                <w:color w:val="404040" w:themeColor="text1" w:themeTint="BF"/>
                <w:sz w:val="20"/>
                <w:szCs w:val="20"/>
              </w:rPr>
              <w:t>5de en 6de leerjaar</w:t>
            </w:r>
          </w:p>
          <w:p w14:paraId="7C4E3D86" w14:textId="658CB191" w:rsidR="002106B1" w:rsidRDefault="002106B1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3A6CBF03" w14:textId="45FEB4AB" w:rsidR="002106B1" w:rsidRPr="006A6DC1" w:rsidRDefault="002106B1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</w:p>
        </w:tc>
      </w:tr>
      <w:tr w:rsidR="0038250D" w14:paraId="569B4CC9" w14:textId="77777777" w:rsidTr="0038250D">
        <w:tc>
          <w:tcPr>
            <w:tcW w:w="2972" w:type="dxa"/>
          </w:tcPr>
          <w:p w14:paraId="27BE3D26" w14:textId="77777777" w:rsidR="0038250D" w:rsidRPr="00061EE6" w:rsidRDefault="0038250D" w:rsidP="0038250D">
            <w:pPr>
              <w:pStyle w:val="Geenafstand"/>
              <w:jc w:val="center"/>
              <w:rPr>
                <w:noProof/>
              </w:rPr>
            </w:pPr>
          </w:p>
        </w:tc>
        <w:tc>
          <w:tcPr>
            <w:tcW w:w="6090" w:type="dxa"/>
          </w:tcPr>
          <w:p w14:paraId="483C9134" w14:textId="77777777" w:rsidR="0038250D" w:rsidRDefault="0038250D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8250D" w14:paraId="58BED10F" w14:textId="77777777" w:rsidTr="0038250D">
        <w:tc>
          <w:tcPr>
            <w:tcW w:w="2972" w:type="dxa"/>
          </w:tcPr>
          <w:p w14:paraId="082F669C" w14:textId="77777777" w:rsidR="0038250D" w:rsidRPr="00061EE6" w:rsidRDefault="0038250D" w:rsidP="0038250D">
            <w:pPr>
              <w:pStyle w:val="Geenafstand"/>
              <w:jc w:val="center"/>
              <w:rPr>
                <w:noProof/>
              </w:rPr>
            </w:pPr>
          </w:p>
        </w:tc>
        <w:tc>
          <w:tcPr>
            <w:tcW w:w="6090" w:type="dxa"/>
          </w:tcPr>
          <w:p w14:paraId="1D802958" w14:textId="77777777" w:rsidR="0038250D" w:rsidRDefault="0038250D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8250D" w14:paraId="343A6D32" w14:textId="77777777" w:rsidTr="0038250D">
        <w:tc>
          <w:tcPr>
            <w:tcW w:w="2972" w:type="dxa"/>
          </w:tcPr>
          <w:p w14:paraId="6C1CADD2" w14:textId="77777777" w:rsidR="0038250D" w:rsidRPr="00061EE6" w:rsidRDefault="0038250D" w:rsidP="0038250D">
            <w:pPr>
              <w:pStyle w:val="Geenafstand"/>
              <w:jc w:val="center"/>
              <w:rPr>
                <w:noProof/>
              </w:rPr>
            </w:pPr>
          </w:p>
        </w:tc>
        <w:tc>
          <w:tcPr>
            <w:tcW w:w="6090" w:type="dxa"/>
          </w:tcPr>
          <w:p w14:paraId="23454A27" w14:textId="77777777" w:rsidR="0038250D" w:rsidRDefault="0038250D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6913061" w14:textId="4E3188DE" w:rsidR="0038250D" w:rsidRDefault="0038250D" w:rsidP="0038250D">
      <w:pPr>
        <w:pStyle w:val="Geenafstand"/>
        <w:rPr>
          <w:b/>
          <w:color w:val="404040" w:themeColor="text1" w:themeTint="BF"/>
          <w:sz w:val="20"/>
          <w:szCs w:val="20"/>
        </w:rPr>
      </w:pPr>
    </w:p>
    <w:p w14:paraId="76E1EE1C" w14:textId="77777777" w:rsidR="0038250D" w:rsidRDefault="0038250D" w:rsidP="0038250D">
      <w:pPr>
        <w:pStyle w:val="Geenafstand"/>
        <w:rPr>
          <w:b/>
          <w:color w:val="404040" w:themeColor="text1" w:themeTint="BF"/>
          <w:sz w:val="20"/>
          <w:szCs w:val="20"/>
        </w:rPr>
      </w:pPr>
    </w:p>
    <w:bookmarkEnd w:id="0"/>
    <w:sectPr w:rsidR="0038250D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6E1E" w14:textId="77777777" w:rsidR="00024949" w:rsidRDefault="00024949" w:rsidP="00FE55ED">
      <w:pPr>
        <w:spacing w:before="0" w:after="0"/>
      </w:pPr>
      <w:r>
        <w:separator/>
      </w:r>
    </w:p>
  </w:endnote>
  <w:endnote w:type="continuationSeparator" w:id="0">
    <w:p w14:paraId="28ECC5F9" w14:textId="77777777" w:rsidR="00024949" w:rsidRDefault="00024949" w:rsidP="00FE55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444"/>
      <w:gridCol w:w="3444"/>
    </w:tblGrid>
    <w:tr w:rsidR="007D08B2" w14:paraId="2505469B" w14:textId="77777777" w:rsidTr="007D08B2">
      <w:trPr>
        <w:trHeight w:val="390"/>
        <w:jc w:val="center"/>
      </w:trPr>
      <w:tc>
        <w:tcPr>
          <w:tcW w:w="3444" w:type="dxa"/>
          <w:tcBorders>
            <w:top w:val="nil"/>
            <w:left w:val="nil"/>
            <w:bottom w:val="nil"/>
            <w:right w:val="single" w:sz="8" w:space="0" w:color="404040" w:themeColor="text1" w:themeTint="BF"/>
          </w:tcBorders>
          <w:hideMark/>
        </w:tcPr>
        <w:p w14:paraId="7A86AAD7" w14:textId="77777777" w:rsidR="007D08B2" w:rsidRDefault="007D08B2" w:rsidP="007D08B2">
          <w:pPr>
            <w:pStyle w:val="Voettekst"/>
            <w:jc w:val="center"/>
            <w:rPr>
              <w:sz w:val="10"/>
              <w:lang w:eastAsia="en-US"/>
            </w:rPr>
          </w:pPr>
          <w:r>
            <w:rPr>
              <w:sz w:val="10"/>
              <w:lang w:eastAsia="en-US"/>
            </w:rPr>
            <w:t>Basisschool Scharrel - Witherenweg 2, 2322 Minderhout</w:t>
          </w:r>
          <w:r>
            <w:rPr>
              <w:sz w:val="10"/>
              <w:lang w:eastAsia="en-US"/>
            </w:rPr>
            <w:br/>
          </w:r>
          <w:r>
            <w:rPr>
              <w:sz w:val="10"/>
              <w:lang w:eastAsia="en-US"/>
            </w:rPr>
            <w:sym w:font="Wingdings" w:char="F029"/>
          </w:r>
          <w:r>
            <w:rPr>
              <w:sz w:val="10"/>
              <w:lang w:eastAsia="en-US"/>
            </w:rPr>
            <w:t xml:space="preserve"> 03 314 64 21 - </w:t>
          </w:r>
          <w:r>
            <w:rPr>
              <w:sz w:val="10"/>
              <w:lang w:eastAsia="en-US"/>
            </w:rPr>
            <w:sym w:font="Wingdings" w:char="F02A"/>
          </w:r>
          <w:r>
            <w:rPr>
              <w:sz w:val="10"/>
              <w:lang w:eastAsia="en-US"/>
            </w:rPr>
            <w:t xml:space="preserve"> info@scharrel.be - </w:t>
          </w:r>
          <w:r>
            <w:rPr>
              <w:sz w:val="10"/>
              <w:lang w:eastAsia="en-US"/>
            </w:rPr>
            <w:sym w:font="Webdings" w:char="F0FC"/>
          </w:r>
          <w:r>
            <w:rPr>
              <w:sz w:val="10"/>
              <w:lang w:eastAsia="en-US"/>
            </w:rPr>
            <w:t xml:space="preserve"> www.scharrel.be</w:t>
          </w:r>
          <w:r>
            <w:rPr>
              <w:sz w:val="10"/>
              <w:lang w:eastAsia="en-US"/>
            </w:rPr>
            <w:br/>
            <w:t>KBC BE45 7333 2823 4589</w:t>
          </w:r>
        </w:p>
      </w:tc>
      <w:tc>
        <w:tcPr>
          <w:tcW w:w="3444" w:type="dxa"/>
          <w:tcBorders>
            <w:top w:val="nil"/>
            <w:left w:val="single" w:sz="8" w:space="0" w:color="404040" w:themeColor="text1" w:themeTint="BF"/>
            <w:bottom w:val="nil"/>
            <w:right w:val="nil"/>
          </w:tcBorders>
          <w:hideMark/>
        </w:tcPr>
        <w:p w14:paraId="1B54F344" w14:textId="77777777" w:rsidR="007D08B2" w:rsidRDefault="007D08B2" w:rsidP="007D08B2">
          <w:pPr>
            <w:pStyle w:val="Voettekst"/>
            <w:jc w:val="center"/>
            <w:rPr>
              <w:sz w:val="10"/>
              <w:lang w:eastAsia="en-US"/>
            </w:rPr>
          </w:pPr>
          <w:proofErr w:type="spellStart"/>
          <w:r>
            <w:rPr>
              <w:sz w:val="10"/>
              <w:lang w:eastAsia="en-US"/>
            </w:rPr>
            <w:t>Mirho</w:t>
          </w:r>
          <w:proofErr w:type="spellEnd"/>
          <w:r>
            <w:rPr>
              <w:sz w:val="10"/>
              <w:lang w:eastAsia="en-US"/>
            </w:rPr>
            <w:t xml:space="preserve"> vzw - </w:t>
          </w:r>
          <w:proofErr w:type="spellStart"/>
          <w:r>
            <w:rPr>
              <w:sz w:val="10"/>
              <w:lang w:eastAsia="en-US"/>
            </w:rPr>
            <w:t>Gelmelstraat</w:t>
          </w:r>
          <w:proofErr w:type="spellEnd"/>
          <w:r>
            <w:rPr>
              <w:sz w:val="10"/>
              <w:lang w:eastAsia="en-US"/>
            </w:rPr>
            <w:t xml:space="preserve"> 58A, 2320 Hoogstraten</w:t>
          </w:r>
          <w:r>
            <w:rPr>
              <w:sz w:val="10"/>
              <w:lang w:eastAsia="en-US"/>
            </w:rPr>
            <w:br/>
          </w:r>
          <w:r>
            <w:rPr>
              <w:sz w:val="10"/>
              <w:lang w:eastAsia="en-US"/>
            </w:rPr>
            <w:sym w:font="Wingdings" w:char="F029"/>
          </w:r>
          <w:r>
            <w:rPr>
              <w:sz w:val="10"/>
              <w:lang w:eastAsia="en-US"/>
            </w:rPr>
            <w:t xml:space="preserve"> 0472407174 - </w:t>
          </w:r>
          <w:r>
            <w:rPr>
              <w:sz w:val="10"/>
              <w:lang w:eastAsia="en-US"/>
            </w:rPr>
            <w:sym w:font="Wingdings" w:char="F02A"/>
          </w:r>
          <w:r>
            <w:rPr>
              <w:sz w:val="10"/>
              <w:lang w:eastAsia="en-US"/>
            </w:rPr>
            <w:t xml:space="preserve"> bea.vanbergen@mirho.be - </w:t>
          </w:r>
          <w:r>
            <w:rPr>
              <w:sz w:val="10"/>
              <w:lang w:eastAsia="en-US"/>
            </w:rPr>
            <w:sym w:font="Webdings" w:char="F0FC"/>
          </w:r>
          <w:r>
            <w:rPr>
              <w:sz w:val="10"/>
              <w:lang w:eastAsia="en-US"/>
            </w:rPr>
            <w:t xml:space="preserve"> www.mirho.be</w:t>
          </w:r>
          <w:r>
            <w:rPr>
              <w:sz w:val="10"/>
              <w:lang w:eastAsia="en-US"/>
            </w:rPr>
            <w:br/>
            <w:t>BE 0447.910.762</w:t>
          </w:r>
        </w:p>
      </w:tc>
    </w:tr>
  </w:tbl>
  <w:p w14:paraId="6BEAE17E" w14:textId="77777777" w:rsidR="00F272DA" w:rsidRDefault="00F272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8FC0B" w14:textId="77777777" w:rsidR="00024949" w:rsidRDefault="00024949" w:rsidP="00FE55ED">
      <w:pPr>
        <w:spacing w:before="0" w:after="0"/>
      </w:pPr>
      <w:r>
        <w:separator/>
      </w:r>
    </w:p>
  </w:footnote>
  <w:footnote w:type="continuationSeparator" w:id="0">
    <w:p w14:paraId="5F428953" w14:textId="77777777" w:rsidR="00024949" w:rsidRDefault="00024949" w:rsidP="00FE55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2067" w14:textId="77777777" w:rsidR="00D35151" w:rsidRPr="0073552A" w:rsidRDefault="00D35151" w:rsidP="00D35151">
    <w:pPr>
      <w:pStyle w:val="Koptekst"/>
      <w:rPr>
        <w:color w:val="404040" w:themeColor="text1" w:themeTint="BF"/>
      </w:rPr>
    </w:pPr>
    <w:r w:rsidRPr="00111295">
      <w:rPr>
        <w:noProof/>
        <w:color w:val="404040" w:themeColor="text1" w:themeTint="BF"/>
        <w:sz w:val="18"/>
        <w:lang w:val="nl-BE"/>
      </w:rPr>
      <w:drawing>
        <wp:anchor distT="0" distB="0" distL="114300" distR="114300" simplePos="0" relativeHeight="251659264" behindDoc="0" locked="0" layoutInCell="1" allowOverlap="1" wp14:anchorId="279BEC02" wp14:editId="23B9CCD7">
          <wp:simplePos x="0" y="0"/>
          <wp:positionH relativeFrom="column">
            <wp:posOffset>-37465</wp:posOffset>
          </wp:positionH>
          <wp:positionV relativeFrom="paragraph">
            <wp:posOffset>-82550</wp:posOffset>
          </wp:positionV>
          <wp:extent cx="359410" cy="455295"/>
          <wp:effectExtent l="0" t="0" r="2540" b="190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harrelk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295">
      <w:rPr>
        <w:b/>
        <w:color w:val="404040" w:themeColor="text1" w:themeTint="BF"/>
        <w:sz w:val="18"/>
      </w:rPr>
      <w:t>Basisschool Scharrel Minderhout</w:t>
    </w:r>
    <w:r w:rsidRPr="00111295">
      <w:rPr>
        <w:color w:val="404040" w:themeColor="text1" w:themeTint="BF"/>
        <w:sz w:val="18"/>
      </w:rPr>
      <w:t xml:space="preserve"> </w:t>
    </w:r>
    <w:r w:rsidRPr="0073552A">
      <w:rPr>
        <w:color w:val="404040" w:themeColor="text1" w:themeTint="BF"/>
      </w:rPr>
      <w:br/>
    </w:r>
    <w:r w:rsidRPr="0073552A">
      <w:rPr>
        <w:rFonts w:ascii="Freestyle Script" w:hAnsi="Freestyle Script"/>
        <w:color w:val="404040" w:themeColor="text1" w:themeTint="BF"/>
        <w:sz w:val="28"/>
      </w:rPr>
      <w:t>Ontdek jouw weg onder onze vleugels…</w:t>
    </w:r>
  </w:p>
  <w:p w14:paraId="2E17BACE" w14:textId="77777777" w:rsidR="00F272DA" w:rsidRPr="00F272DA" w:rsidRDefault="00F272DA">
    <w:pPr>
      <w:pStyle w:val="Koptekst"/>
      <w:rPr>
        <w:i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619"/>
    <w:multiLevelType w:val="hybridMultilevel"/>
    <w:tmpl w:val="F1EA3102"/>
    <w:lvl w:ilvl="0" w:tplc="D0A6EE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F4F16"/>
    <w:multiLevelType w:val="hybridMultilevel"/>
    <w:tmpl w:val="87DEC4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35DD7"/>
    <w:multiLevelType w:val="hybridMultilevel"/>
    <w:tmpl w:val="87DEC4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584D"/>
    <w:multiLevelType w:val="hybridMultilevel"/>
    <w:tmpl w:val="91B41F3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95F20"/>
    <w:multiLevelType w:val="hybridMultilevel"/>
    <w:tmpl w:val="2D7A0F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6159"/>
    <w:multiLevelType w:val="hybridMultilevel"/>
    <w:tmpl w:val="2D7A0F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01FD1"/>
    <w:multiLevelType w:val="hybridMultilevel"/>
    <w:tmpl w:val="490CC67A"/>
    <w:lvl w:ilvl="0" w:tplc="AE1CD41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2C1489"/>
    <w:multiLevelType w:val="hybridMultilevel"/>
    <w:tmpl w:val="FF9A6EE2"/>
    <w:lvl w:ilvl="0" w:tplc="AA88CF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36569"/>
    <w:multiLevelType w:val="hybridMultilevel"/>
    <w:tmpl w:val="2D162FB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30ED3"/>
    <w:multiLevelType w:val="hybridMultilevel"/>
    <w:tmpl w:val="BEE264E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6727"/>
    <w:multiLevelType w:val="hybridMultilevel"/>
    <w:tmpl w:val="3CBED47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474CE"/>
    <w:multiLevelType w:val="hybridMultilevel"/>
    <w:tmpl w:val="9AB6A0D6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C40DC"/>
    <w:multiLevelType w:val="hybridMultilevel"/>
    <w:tmpl w:val="D52CB9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1B6E"/>
    <w:multiLevelType w:val="hybridMultilevel"/>
    <w:tmpl w:val="432C70EC"/>
    <w:lvl w:ilvl="0" w:tplc="CF84BA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C752A"/>
    <w:multiLevelType w:val="hybridMultilevel"/>
    <w:tmpl w:val="AA6A4B54"/>
    <w:lvl w:ilvl="0" w:tplc="CFA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D1AE7"/>
    <w:multiLevelType w:val="hybridMultilevel"/>
    <w:tmpl w:val="942CDF6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C486D"/>
    <w:multiLevelType w:val="hybridMultilevel"/>
    <w:tmpl w:val="6B7C144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E6518"/>
    <w:multiLevelType w:val="hybridMultilevel"/>
    <w:tmpl w:val="82AA341A"/>
    <w:lvl w:ilvl="0" w:tplc="F358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34FC6"/>
    <w:multiLevelType w:val="hybridMultilevel"/>
    <w:tmpl w:val="8104FD4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6"/>
  </w:num>
  <w:num w:numId="5">
    <w:abstractNumId w:val="1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15"/>
  </w:num>
  <w:num w:numId="14">
    <w:abstractNumId w:val="12"/>
  </w:num>
  <w:num w:numId="15">
    <w:abstractNumId w:val="11"/>
  </w:num>
  <w:num w:numId="16">
    <w:abstractNumId w:val="17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ED"/>
    <w:rsid w:val="00002D2C"/>
    <w:rsid w:val="00015A1C"/>
    <w:rsid w:val="00024949"/>
    <w:rsid w:val="00025DF5"/>
    <w:rsid w:val="000550B0"/>
    <w:rsid w:val="00061E2B"/>
    <w:rsid w:val="000648D4"/>
    <w:rsid w:val="000710BB"/>
    <w:rsid w:val="000759FC"/>
    <w:rsid w:val="00095781"/>
    <w:rsid w:val="000A17EF"/>
    <w:rsid w:val="000A4370"/>
    <w:rsid w:val="000E02B9"/>
    <w:rsid w:val="001550B1"/>
    <w:rsid w:val="0016201E"/>
    <w:rsid w:val="001765EC"/>
    <w:rsid w:val="001A36DB"/>
    <w:rsid w:val="001D694A"/>
    <w:rsid w:val="002106B1"/>
    <w:rsid w:val="0022093F"/>
    <w:rsid w:val="002F5B88"/>
    <w:rsid w:val="00356D87"/>
    <w:rsid w:val="00357619"/>
    <w:rsid w:val="0038250D"/>
    <w:rsid w:val="003973F2"/>
    <w:rsid w:val="003A4676"/>
    <w:rsid w:val="00425ADF"/>
    <w:rsid w:val="004542C9"/>
    <w:rsid w:val="00482CB8"/>
    <w:rsid w:val="004A6B90"/>
    <w:rsid w:val="004B5219"/>
    <w:rsid w:val="004C7730"/>
    <w:rsid w:val="004F35FB"/>
    <w:rsid w:val="005605D7"/>
    <w:rsid w:val="005A46C1"/>
    <w:rsid w:val="005C6269"/>
    <w:rsid w:val="005D230B"/>
    <w:rsid w:val="005F7ECF"/>
    <w:rsid w:val="006524FE"/>
    <w:rsid w:val="00682E19"/>
    <w:rsid w:val="006832B8"/>
    <w:rsid w:val="006A6DC1"/>
    <w:rsid w:val="006C1DE7"/>
    <w:rsid w:val="006F3222"/>
    <w:rsid w:val="00780CB9"/>
    <w:rsid w:val="007A31AE"/>
    <w:rsid w:val="007A4872"/>
    <w:rsid w:val="007B41E9"/>
    <w:rsid w:val="007B4583"/>
    <w:rsid w:val="007C2F0A"/>
    <w:rsid w:val="007D08B2"/>
    <w:rsid w:val="007D1799"/>
    <w:rsid w:val="007D5EF3"/>
    <w:rsid w:val="0080531A"/>
    <w:rsid w:val="00825ED0"/>
    <w:rsid w:val="008361F7"/>
    <w:rsid w:val="0085471B"/>
    <w:rsid w:val="008F07CC"/>
    <w:rsid w:val="00947E8C"/>
    <w:rsid w:val="009A620A"/>
    <w:rsid w:val="00A81C2F"/>
    <w:rsid w:val="00AD750B"/>
    <w:rsid w:val="00AE6614"/>
    <w:rsid w:val="00AF2435"/>
    <w:rsid w:val="00AF28EF"/>
    <w:rsid w:val="00B53CA0"/>
    <w:rsid w:val="00B66D8F"/>
    <w:rsid w:val="00B76B80"/>
    <w:rsid w:val="00BB3781"/>
    <w:rsid w:val="00BC628D"/>
    <w:rsid w:val="00C03711"/>
    <w:rsid w:val="00C17EF8"/>
    <w:rsid w:val="00C55D42"/>
    <w:rsid w:val="00CA40F1"/>
    <w:rsid w:val="00CA7E9C"/>
    <w:rsid w:val="00CF3A61"/>
    <w:rsid w:val="00D35151"/>
    <w:rsid w:val="00D85C7A"/>
    <w:rsid w:val="00DC480A"/>
    <w:rsid w:val="00E140E1"/>
    <w:rsid w:val="00E345C1"/>
    <w:rsid w:val="00E96EB4"/>
    <w:rsid w:val="00EB7E93"/>
    <w:rsid w:val="00EF4B54"/>
    <w:rsid w:val="00F22C3F"/>
    <w:rsid w:val="00F272DA"/>
    <w:rsid w:val="00F44862"/>
    <w:rsid w:val="00FC083F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277896F"/>
  <w15:chartTrackingRefBased/>
  <w15:docId w15:val="{E9850F68-F793-4046-881F-D941ECCD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5ED"/>
    <w:pPr>
      <w:spacing w:before="40" w:after="40" w:line="240" w:lineRule="auto"/>
    </w:pPr>
    <w:rPr>
      <w:rFonts w:eastAsia="MS Mincho"/>
      <w:color w:val="595959" w:themeColor="text1" w:themeTint="A6"/>
      <w:kern w:val="20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55E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FE55ED"/>
  </w:style>
  <w:style w:type="paragraph" w:styleId="Voettekst">
    <w:name w:val="footer"/>
    <w:basedOn w:val="Standaard"/>
    <w:link w:val="VoettekstChar"/>
    <w:uiPriority w:val="99"/>
    <w:unhideWhenUsed/>
    <w:rsid w:val="00FE55E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ED"/>
  </w:style>
  <w:style w:type="table" w:styleId="Tabelraster">
    <w:name w:val="Table Grid"/>
    <w:basedOn w:val="Standaardtabel"/>
    <w:uiPriority w:val="39"/>
    <w:rsid w:val="00FE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47"/>
    <w:rsid w:val="00FE55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710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0BB"/>
    <w:rPr>
      <w:rFonts w:ascii="Segoe UI" w:eastAsia="MS Mincho" w:hAnsi="Segoe UI" w:cs="Segoe UI"/>
      <w:color w:val="595959" w:themeColor="text1" w:themeTint="A6"/>
      <w:kern w:val="20"/>
      <w:sz w:val="18"/>
      <w:szCs w:val="18"/>
      <w:lang w:val="nl-NL" w:eastAsia="nl-BE"/>
    </w:rPr>
  </w:style>
  <w:style w:type="paragraph" w:styleId="Geenafstand">
    <w:name w:val="No Spacing"/>
    <w:link w:val="GeenafstandChar"/>
    <w:uiPriority w:val="1"/>
    <w:qFormat/>
    <w:rsid w:val="00482CB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82CB8"/>
  </w:style>
  <w:style w:type="paragraph" w:styleId="Lijstalinea">
    <w:name w:val="List Paragraph"/>
    <w:basedOn w:val="Standaard"/>
    <w:link w:val="LijstalineaChar"/>
    <w:uiPriority w:val="34"/>
    <w:qFormat/>
    <w:rsid w:val="00482CB8"/>
    <w:pPr>
      <w:ind w:left="720"/>
      <w:contextualSpacing/>
    </w:pPr>
  </w:style>
  <w:style w:type="character" w:styleId="Nadruk">
    <w:name w:val="Emphasis"/>
    <w:aliases w:val="aanwijzing"/>
    <w:basedOn w:val="Standaardalinea-lettertype"/>
    <w:uiPriority w:val="20"/>
    <w:qFormat/>
    <w:rsid w:val="00025DF5"/>
    <w:rPr>
      <w:b w:val="0"/>
      <w:bCs w:val="0"/>
      <w:color w:val="549E39" w:themeColor="accent1"/>
    </w:rPr>
  </w:style>
  <w:style w:type="table" w:styleId="Rastertabel4-Accent1">
    <w:name w:val="Grid Table 4 Accent 1"/>
    <w:basedOn w:val="Standaardtabel"/>
    <w:uiPriority w:val="49"/>
    <w:rsid w:val="00780CB9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CA7E9C"/>
    <w:rPr>
      <w:rFonts w:eastAsia="MS Mincho"/>
      <w:color w:val="595959" w:themeColor="text1" w:themeTint="A6"/>
      <w:kern w:val="20"/>
      <w:sz w:val="20"/>
      <w:szCs w:val="20"/>
      <w:lang w:val="nl-NL" w:eastAsia="nl-BE"/>
    </w:rPr>
  </w:style>
  <w:style w:type="paragraph" w:customStyle="1" w:styleId="kop1">
    <w:name w:val="kop 1"/>
    <w:basedOn w:val="Standaard"/>
    <w:next w:val="Standaard"/>
    <w:link w:val="Tekenkop1"/>
    <w:uiPriority w:val="9"/>
    <w:qFormat/>
    <w:rsid w:val="007D1799"/>
    <w:pPr>
      <w:keepNext/>
      <w:keepLines/>
      <w:pBdr>
        <w:top w:val="single" w:sz="4" w:space="4" w:color="549E39" w:themeColor="accent1"/>
        <w:left w:val="single" w:sz="4" w:space="6" w:color="549E39" w:themeColor="accent1"/>
        <w:bottom w:val="single" w:sz="4" w:space="4" w:color="549E39" w:themeColor="accent1"/>
        <w:right w:val="single" w:sz="4" w:space="6" w:color="549E39" w:themeColor="accent1"/>
      </w:pBdr>
      <w:shd w:val="clear" w:color="auto" w:fill="549E39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7D1799"/>
    <w:pPr>
      <w:spacing w:before="480" w:after="160"/>
    </w:pPr>
    <w:rPr>
      <w:rFonts w:asciiTheme="majorHAnsi" w:eastAsiaTheme="majorEastAsia" w:hAnsiTheme="majorHAnsi" w:cstheme="majorBidi"/>
      <w:caps/>
      <w:color w:val="549E39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D1799"/>
    <w:rPr>
      <w:rFonts w:asciiTheme="majorHAnsi" w:eastAsiaTheme="majorEastAsia" w:hAnsiTheme="majorHAnsi" w:cstheme="majorBidi"/>
      <w:caps/>
      <w:color w:val="549E39" w:themeColor="accent1"/>
      <w:kern w:val="28"/>
      <w:sz w:val="48"/>
      <w:szCs w:val="48"/>
      <w:lang w:val="nl-NL" w:eastAsia="nl-BE"/>
    </w:rPr>
  </w:style>
  <w:style w:type="table" w:customStyle="1" w:styleId="Tabelmetstatusrapport">
    <w:name w:val="Tabel met statusrapport"/>
    <w:basedOn w:val="Standaardtabel"/>
    <w:uiPriority w:val="99"/>
    <w:rsid w:val="007D1799"/>
    <w:pPr>
      <w:spacing w:before="40" w:after="40" w:line="240" w:lineRule="auto"/>
    </w:pPr>
    <w:rPr>
      <w:color w:val="595959" w:themeColor="text1" w:themeTint="A6"/>
      <w:sz w:val="20"/>
      <w:szCs w:val="20"/>
      <w:lang w:val="nl-NL" w:eastAsia="nl-BE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3E762A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"/>
    <w:uiPriority w:val="9"/>
    <w:rsid w:val="007D1799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49E39" w:themeFill="accent1"/>
      <w:lang w:val="nl-NL" w:eastAsia="nl-BE"/>
    </w:rPr>
  </w:style>
  <w:style w:type="table" w:styleId="Onopgemaaktetabel2">
    <w:name w:val="Plain Table 2"/>
    <w:basedOn w:val="Standaardtabel"/>
    <w:uiPriority w:val="42"/>
    <w:rsid w:val="001765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jsttabel1licht">
    <w:name w:val="List Table 1 Light"/>
    <w:basedOn w:val="Standaardtabel"/>
    <w:uiPriority w:val="46"/>
    <w:rsid w:val="00EF4B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alweb">
    <w:name w:val="Normal (Web)"/>
    <w:basedOn w:val="Standaard"/>
    <w:uiPriority w:val="99"/>
    <w:semiHidden/>
    <w:unhideWhenUsed/>
    <w:rsid w:val="006524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http://www.sclera.be/resources/pictos/idee%202.png" TargetMode="External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7FD502CBC9406E9E993BB0F3D523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668E0-034A-4227-864B-C6700653CAFA}"/>
      </w:docPartPr>
      <w:docPartBody>
        <w:p w:rsidR="006B0C77" w:rsidRDefault="00BC66FF" w:rsidP="00BC66FF">
          <w:pPr>
            <w:pStyle w:val="D87FD502CBC9406E9E993BB0F3D523DE"/>
          </w:pPr>
          <w:r>
            <w:t>[Selecteer een datum]</w:t>
          </w:r>
        </w:p>
      </w:docPartBody>
    </w:docPart>
    <w:docPart>
      <w:docPartPr>
        <w:name w:val="FF6822BE08294E208BDE331C7B290B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AAA7D-D020-47D8-AB5B-2B18AEEA0CD5}"/>
      </w:docPartPr>
      <w:docPartBody>
        <w:p w:rsidR="006B0C77" w:rsidRDefault="00BC66FF" w:rsidP="00BC66FF">
          <w:pPr>
            <w:pStyle w:val="FF6822BE08294E208BDE331C7B290BC2"/>
          </w:pPr>
          <w:r>
            <w:t>[Selecteer een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FF"/>
    <w:rsid w:val="006B0C77"/>
    <w:rsid w:val="00B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87FD502CBC9406E9E993BB0F3D523DE">
    <w:name w:val="D87FD502CBC9406E9E993BB0F3D523DE"/>
    <w:rsid w:val="00BC66FF"/>
  </w:style>
  <w:style w:type="paragraph" w:customStyle="1" w:styleId="FF6822BE08294E208BDE331C7B290BC2">
    <w:name w:val="FF6822BE08294E208BDE331C7B290BC2"/>
    <w:rsid w:val="00BC6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KOBA Hoogstraten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Huybrechts</dc:creator>
  <cp:keywords/>
  <dc:description/>
  <cp:lastModifiedBy>Eline Huybrechts</cp:lastModifiedBy>
  <cp:revision>2</cp:revision>
  <cp:lastPrinted>2022-09-27T11:09:00Z</cp:lastPrinted>
  <dcterms:created xsi:type="dcterms:W3CDTF">2022-10-04T09:16:00Z</dcterms:created>
  <dcterms:modified xsi:type="dcterms:W3CDTF">2022-10-04T09:16:00Z</dcterms:modified>
</cp:coreProperties>
</file>