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8CCC" w14:textId="77777777" w:rsidR="006828AD" w:rsidRPr="006828AD" w:rsidRDefault="006828AD" w:rsidP="006828AD">
      <w:pPr>
        <w:jc w:val="center"/>
        <w:rPr>
          <w:rFonts w:ascii="Arial Black" w:hAnsi="Arial Black"/>
        </w:rPr>
      </w:pPr>
      <w:r w:rsidRPr="006828AD">
        <w:rPr>
          <w:rFonts w:ascii="Arial Black" w:hAnsi="Arial Black"/>
        </w:rPr>
        <w:t>PIERRE CARPENTIER d’Abbeville.</w:t>
      </w:r>
    </w:p>
    <w:p w14:paraId="70CC355D" w14:textId="77777777" w:rsidR="006828AD" w:rsidRDefault="006828AD" w:rsidP="006828AD">
      <w:pPr>
        <w:jc w:val="both"/>
      </w:pPr>
      <w:r>
        <w:t>L’abbé Carpentier est né le 2 juillet 1912 à Libercourt, dans le Pas de Calais ; prêtre à Abbeville, il demande de l’aide pour cacher des aviateurs anglais abattus. Résidant en zone interdite, l’abbé se faisait prêter par différents amis des ausweis qui correspondaient aux numéros de fausses cartes qu’il avait fabriquées.</w:t>
      </w:r>
    </w:p>
    <w:p w14:paraId="65282705" w14:textId="77777777" w:rsidR="006828AD" w:rsidRDefault="006828AD" w:rsidP="006828AD">
      <w:pPr>
        <w:jc w:val="both"/>
      </w:pPr>
      <w:r>
        <w:t>La maison de Madame PEUTTE, selon certaines sources, servait à récupérer les documents sur la rive sud du canal de la Somme avec son époux.</w:t>
      </w:r>
    </w:p>
    <w:p w14:paraId="506DDCEE" w14:textId="77777777" w:rsidR="006828AD" w:rsidRDefault="006828AD" w:rsidP="006828AD">
      <w:pPr>
        <w:jc w:val="both"/>
      </w:pPr>
      <w:r>
        <w:t xml:space="preserve">Sculptures de Christian </w:t>
      </w:r>
      <w:proofErr w:type="spellStart"/>
      <w:r>
        <w:t>Lapie</w:t>
      </w:r>
      <w:proofErr w:type="spellEnd"/>
      <w:r>
        <w:t xml:space="preserve"> inaugurées en juin 2022 : "Les forêts étrangères"</w:t>
      </w:r>
    </w:p>
    <w:p w14:paraId="21C188CE" w14:textId="77777777" w:rsidR="006828AD" w:rsidRDefault="006828AD" w:rsidP="006828AD">
      <w:pPr>
        <w:jc w:val="both"/>
      </w:pPr>
      <w:r>
        <w:t>En décembre 1941, l’abbé est arrêté avec de nombreux patriotes d’Abbeville et de la région Nord.</w:t>
      </w:r>
    </w:p>
    <w:p w14:paraId="18AA015C" w14:textId="77777777" w:rsidR="006828AD" w:rsidRDefault="006828AD" w:rsidP="006828AD">
      <w:pPr>
        <w:jc w:val="both"/>
      </w:pPr>
      <w:r>
        <w:t>Incarcéré à la prison de Loos les Lille, il réussit à faire sortir des lettres dont l’extrait d’une de celles-ci</w:t>
      </w:r>
    </w:p>
    <w:p w14:paraId="4D02D494" w14:textId="77777777" w:rsidR="006828AD" w:rsidRDefault="006828AD" w:rsidP="006828AD">
      <w:pPr>
        <w:jc w:val="both"/>
      </w:pPr>
      <w:r>
        <w:t>explique la raison de son arrestation : « Je soussigné, Abbé Pierre Carpentier demeurant 13, place du cimetière Saint-Gilles à Abbeville, lieutenant de réserve, certifie sous la foi du serment religieux et sur ma parole d’officier l’exactitude des faits suivants : « J’ai travaillé avec le sergent Cole, alias Paul Delobel depuis le mois de mars 1941 jusqu’au 8 décembre 1941, en collaboration avec Roland Lepers et John Smit, nommé Jean Dubois, alias jambe de bois… « J’affirme avoir été trahi ignoblement par le sergent Cole (Paul) un déserteur de l’armée britannique introduit dans le réseau, dit « Pat ». Deux jours, après je fus conduit à Lille au bureau de la G.F.P. (Gestapo) et interrogé… »</w:t>
      </w:r>
    </w:p>
    <w:p w14:paraId="00A2076A" w14:textId="77777777" w:rsidR="006828AD" w:rsidRDefault="006828AD" w:rsidP="006828AD">
      <w:pPr>
        <w:jc w:val="both"/>
      </w:pPr>
      <w:r>
        <w:t>L’abbé Carpentier est ensuite transféré au pénitencier de Bochum, proche d’Essen en Allemagne, le 6 août 1942. Le 16 avril 1943, il est condamné à mort et décapité le 30 juin 1943 dans la cour de la prison de détention préventive de DORTMUND.</w:t>
      </w:r>
    </w:p>
    <w:p w14:paraId="63031239" w14:textId="77777777" w:rsidR="006828AD" w:rsidRDefault="006828AD" w:rsidP="006828AD">
      <w:pPr>
        <w:jc w:val="both"/>
      </w:pPr>
      <w:r>
        <w:t xml:space="preserve">Le registre de cette prison porte quelques indications supplémentaires relatives aux accusations. Il y est dit : « Les condamnés ont hébergé en 1940-1941 des soldats anglais se trouvant secrètement en France occupée, de même qu’ils ont passé de jeunes Français et des Belges pour s’engager dans l’armée anglaise. </w:t>
      </w:r>
      <w:proofErr w:type="spellStart"/>
      <w:r>
        <w:t>Duhayon</w:t>
      </w:r>
      <w:proofErr w:type="spellEnd"/>
      <w:r>
        <w:t xml:space="preserve"> et Carpentier ont de plus, dans ce domaine recueilli d’importantes informations militaires dans le but de les communiquer à l’ennemi ».</w:t>
      </w:r>
    </w:p>
    <w:p w14:paraId="07DEEEB3" w14:textId="77777777" w:rsidR="006828AD" w:rsidRDefault="006828AD" w:rsidP="006828AD">
      <w:pPr>
        <w:jc w:val="both"/>
      </w:pPr>
      <w:r>
        <w:t xml:space="preserve">Le 16 avril 1943 comparurent, pour être jugés devant la VOLKSGERICHTSHOF (cour du peuple) 4 prévenus NN à la demande du procureur d’Essen. Abbé Pierre Carpentier – Désiré </w:t>
      </w:r>
      <w:proofErr w:type="spellStart"/>
      <w:r>
        <w:t>Didry</w:t>
      </w:r>
      <w:proofErr w:type="spellEnd"/>
      <w:r>
        <w:t xml:space="preserve">– Protais Dubois – Marcel </w:t>
      </w:r>
      <w:proofErr w:type="spellStart"/>
      <w:r>
        <w:t>Duhayon</w:t>
      </w:r>
      <w:proofErr w:type="spellEnd"/>
      <w:r>
        <w:t>.</w:t>
      </w:r>
    </w:p>
    <w:p w14:paraId="0E780DBD" w14:textId="77777777" w:rsidR="006828AD" w:rsidRDefault="006828AD" w:rsidP="006828AD">
      <w:pPr>
        <w:jc w:val="both"/>
      </w:pPr>
      <w:r>
        <w:t>Tous quatre furent condamnés à mort, pour avantages procurés à l’ennemi.</w:t>
      </w:r>
    </w:p>
    <w:p w14:paraId="2EB3D4CB" w14:textId="77777777" w:rsidR="006828AD" w:rsidRDefault="006828AD" w:rsidP="006828AD">
      <w:pPr>
        <w:jc w:val="both"/>
      </w:pPr>
      <w:r>
        <w:t xml:space="preserve">Désiré </w:t>
      </w:r>
      <w:proofErr w:type="spellStart"/>
      <w:r>
        <w:t>Didry</w:t>
      </w:r>
      <w:proofErr w:type="spellEnd"/>
      <w:r>
        <w:t xml:space="preserve"> appartenait au réseau « Pat – </w:t>
      </w:r>
      <w:proofErr w:type="spellStart"/>
      <w:proofErr w:type="gramStart"/>
      <w:r>
        <w:t>O,Leary</w:t>
      </w:r>
      <w:proofErr w:type="spellEnd"/>
      <w:proofErr w:type="gramEnd"/>
      <w:r>
        <w:t xml:space="preserve">, il était avec Alfred </w:t>
      </w:r>
      <w:proofErr w:type="spellStart"/>
      <w:r>
        <w:t>Lanselle</w:t>
      </w:r>
      <w:proofErr w:type="spellEnd"/>
      <w:r>
        <w:t>, l’organisateur de l’évasion des Anglais vers la France-Libre, via Abbeville pour le secteur de Saint-Omer.</w:t>
      </w:r>
    </w:p>
    <w:p w14:paraId="43F72E03" w14:textId="77777777" w:rsidR="006828AD" w:rsidRDefault="006828AD" w:rsidP="006828AD">
      <w:pPr>
        <w:jc w:val="both"/>
      </w:pPr>
      <w:r>
        <w:t>Plaque de la Place Abbé Pierre Carpentier à Abbeville</w:t>
      </w:r>
    </w:p>
    <w:p w14:paraId="7CAD00C1" w14:textId="77777777" w:rsidR="006828AD" w:rsidRDefault="006828AD" w:rsidP="006828AD">
      <w:pPr>
        <w:jc w:val="both"/>
      </w:pPr>
      <w:r>
        <w:t xml:space="preserve">*Parmi les internés résistants du Groupe Abbé </w:t>
      </w:r>
      <w:proofErr w:type="spellStart"/>
      <w:r>
        <w:t>Pierri</w:t>
      </w:r>
      <w:proofErr w:type="spellEnd"/>
      <w:r>
        <w:t xml:space="preserve"> : Rémy </w:t>
      </w:r>
      <w:proofErr w:type="spellStart"/>
      <w:r>
        <w:t>Peutte</w:t>
      </w:r>
      <w:proofErr w:type="spellEnd"/>
      <w:r>
        <w:t>, interné du 8 décembre 1941 au 22 avril1942, et son épouse en relation avec l’abbé Carpentier, qui l’aida à faire passer des papiers nécessaires pour franchir la Somme en sens inverse.</w:t>
      </w:r>
    </w:p>
    <w:p w14:paraId="1402D9E3" w14:textId="77777777" w:rsidR="00AD2A12" w:rsidRDefault="006828AD" w:rsidP="006828AD">
      <w:pPr>
        <w:jc w:val="both"/>
      </w:pPr>
      <w:r>
        <w:t xml:space="preserve">D’après le livre de Jacques </w:t>
      </w:r>
      <w:proofErr w:type="spellStart"/>
      <w:r>
        <w:t>Lejosne</w:t>
      </w:r>
      <w:proofErr w:type="spellEnd"/>
      <w:r>
        <w:t xml:space="preserve"> : « 1940 - AMIENS – 1944 DANS LES GRIFFES DE LA GESTAPO »</w:t>
      </w:r>
    </w:p>
    <w:p w14:paraId="4C6D90FC" w14:textId="77777777" w:rsidR="00CC6070" w:rsidRDefault="00CC6070">
      <w:r>
        <w:br w:type="page"/>
      </w:r>
    </w:p>
    <w:p w14:paraId="2260043E" w14:textId="77777777" w:rsidR="00CC6070" w:rsidRDefault="00CC6070" w:rsidP="006828AD">
      <w:pPr>
        <w:jc w:val="both"/>
      </w:pPr>
    </w:p>
    <w:p w14:paraId="588F7931" w14:textId="77777777" w:rsidR="00CC6070" w:rsidRDefault="00CC6070" w:rsidP="00CC6070">
      <w:pPr>
        <w:jc w:val="both"/>
      </w:pPr>
      <w:r>
        <w:t>Commémoration de la bataille d'</w:t>
      </w:r>
      <w:proofErr w:type="spellStart"/>
      <w:r>
        <w:t>Airaines</w:t>
      </w:r>
      <w:proofErr w:type="spellEnd"/>
      <w:r>
        <w:t xml:space="preserve"> le 4 juin 2023</w:t>
      </w:r>
    </w:p>
    <w:p w14:paraId="13292F42" w14:textId="77777777" w:rsidR="00CC6070" w:rsidRDefault="00CC6070" w:rsidP="00CC6070">
      <w:pPr>
        <w:jc w:val="both"/>
      </w:pPr>
      <w:r>
        <w:t>Comme tous les ans, la Municipalité d'</w:t>
      </w:r>
      <w:proofErr w:type="spellStart"/>
      <w:r>
        <w:t>Airaines</w:t>
      </w:r>
      <w:proofErr w:type="spellEnd"/>
      <w:r>
        <w:t xml:space="preserve"> a organisé une cérémonie à l'occasion du 83ème anniversaire des combats de la</w:t>
      </w:r>
      <w:r w:rsidR="00863032">
        <w:t xml:space="preserve"> </w:t>
      </w:r>
      <w:r>
        <w:t>Somme et de la bataille d'</w:t>
      </w:r>
      <w:proofErr w:type="spellStart"/>
      <w:r>
        <w:t>Airaines</w:t>
      </w:r>
      <w:proofErr w:type="spellEnd"/>
      <w:r>
        <w:t xml:space="preserve"> les 5, 6 et7 juin 1940. C'est un</w:t>
      </w:r>
      <w:r w:rsidR="00863032">
        <w:t xml:space="preserve"> </w:t>
      </w:r>
      <w:r>
        <w:t>hommage à la « force noire » (Soldats d'Afrique noire)</w:t>
      </w:r>
      <w:r w:rsidR="00863032">
        <w:t xml:space="preserve"> </w:t>
      </w:r>
      <w:r>
        <w:t>commandée par le capitaine N'</w:t>
      </w:r>
      <w:proofErr w:type="spellStart"/>
      <w:r>
        <w:t>Tchoréré</w:t>
      </w:r>
      <w:proofErr w:type="spellEnd"/>
      <w:r>
        <w:t>, qui a été exécuté par les</w:t>
      </w:r>
      <w:r w:rsidR="00863032">
        <w:t xml:space="preserve"> </w:t>
      </w:r>
      <w:r>
        <w:t>nazis.</w:t>
      </w:r>
    </w:p>
    <w:p w14:paraId="2E06C461" w14:textId="77777777" w:rsidR="00CC6070" w:rsidRDefault="00CC6070" w:rsidP="00CC6070">
      <w:pPr>
        <w:jc w:val="both"/>
      </w:pPr>
      <w:r>
        <w:t>La journée a été bien remplie : à 9 h 30 messe avec chorale</w:t>
      </w:r>
      <w:r w:rsidR="00863032">
        <w:t xml:space="preserve"> </w:t>
      </w:r>
      <w:r>
        <w:t>gabonaise venue avec l'Ambassadrice du Gabon ; puis,</w:t>
      </w:r>
      <w:r w:rsidR="00863032">
        <w:t xml:space="preserve"> </w:t>
      </w:r>
      <w:r>
        <w:t>accompagnés par la batterie fanfare, les sapeurs-pompiers et des</w:t>
      </w:r>
      <w:r w:rsidR="00863032">
        <w:t xml:space="preserve"> </w:t>
      </w:r>
      <w:r>
        <w:t>organisations patriotiques, les participants sont allés déposer des</w:t>
      </w:r>
      <w:r w:rsidR="00863032">
        <w:t xml:space="preserve"> </w:t>
      </w:r>
      <w:r>
        <w:t>gerbes à la nécropole de Condé Folie, ensuite à la stèle du RICMS</w:t>
      </w:r>
      <w:r w:rsidR="00863032">
        <w:t xml:space="preserve"> </w:t>
      </w:r>
      <w:r>
        <w:t>et pour terminer au monument à la mémoire du capitaine</w:t>
      </w:r>
      <w:r w:rsidR="00863032">
        <w:t xml:space="preserve"> </w:t>
      </w:r>
      <w:r>
        <w:t>N'</w:t>
      </w:r>
      <w:proofErr w:type="spellStart"/>
      <w:r>
        <w:t>Tchoréré</w:t>
      </w:r>
      <w:proofErr w:type="spellEnd"/>
      <w:r>
        <w:t>.</w:t>
      </w:r>
    </w:p>
    <w:p w14:paraId="54A88911" w14:textId="77777777" w:rsidR="00CC6070" w:rsidRDefault="00CC6070" w:rsidP="00CC6070">
      <w:pPr>
        <w:jc w:val="both"/>
      </w:pPr>
      <w:r>
        <w:t>Après un apéritif offert par la Municipalité, les convives ont pu</w:t>
      </w:r>
      <w:r w:rsidR="00863032">
        <w:t xml:space="preserve"> </w:t>
      </w:r>
      <w:r>
        <w:t>déguster des plats français et gabonais, dans une ambiance de</w:t>
      </w:r>
      <w:r w:rsidR="00863032">
        <w:t xml:space="preserve"> </w:t>
      </w:r>
      <w:r>
        <w:t>danses et de chants africains.</w:t>
      </w:r>
    </w:p>
    <w:p w14:paraId="609F241F" w14:textId="77777777" w:rsidR="00CC6070" w:rsidRDefault="00CC6070" w:rsidP="00CC6070">
      <w:pPr>
        <w:jc w:val="both"/>
      </w:pPr>
      <w:r>
        <w:t>Maryse Confrère</w:t>
      </w:r>
    </w:p>
    <w:p w14:paraId="0A015032" w14:textId="77777777" w:rsidR="00903493" w:rsidRDefault="00903493" w:rsidP="00CC6070">
      <w:pPr>
        <w:jc w:val="both"/>
      </w:pPr>
    </w:p>
    <w:p w14:paraId="74F7B97D" w14:textId="77777777" w:rsidR="00903493" w:rsidRDefault="00903493" w:rsidP="00903493">
      <w:pPr>
        <w:jc w:val="both"/>
      </w:pPr>
      <w:r>
        <w:t>INTERVENTION AU COLLEGE JOLIOT CURIE DE LONGUEAU.</w:t>
      </w:r>
    </w:p>
    <w:p w14:paraId="5E93EA8B" w14:textId="77777777" w:rsidR="00903493" w:rsidRDefault="00903493" w:rsidP="00903493">
      <w:pPr>
        <w:jc w:val="both"/>
      </w:pPr>
    </w:p>
    <w:p w14:paraId="6B99B354" w14:textId="77777777" w:rsidR="00903493" w:rsidRDefault="00903493" w:rsidP="00903493">
      <w:pPr>
        <w:jc w:val="both"/>
      </w:pPr>
    </w:p>
    <w:p w14:paraId="02819FBF" w14:textId="77777777" w:rsidR="00903493" w:rsidRDefault="00903493" w:rsidP="00903493">
      <w:pPr>
        <w:jc w:val="both"/>
      </w:pPr>
      <w:r>
        <w:t>Les élèves d’une classe de 3ème du collège Joliot Curie de Longueau, encadrés par leurs professeurs Lucie Barthélémy et Javier Alonso, ont travaillé sur le projet : « Jeunesse et Résistance » financé par le Conseil départementale de la Somme.</w:t>
      </w:r>
    </w:p>
    <w:p w14:paraId="41DA0A2D" w14:textId="77777777" w:rsidR="00903493" w:rsidRDefault="00903493" w:rsidP="00903493">
      <w:pPr>
        <w:jc w:val="both"/>
      </w:pPr>
      <w:r>
        <w:t>Pour cela, ils ont bénéficié d’une conférence par l’historien Guillaume Pollack, spécialiste de la période.</w:t>
      </w:r>
    </w:p>
    <w:p w14:paraId="64C52522" w14:textId="77777777" w:rsidR="00903493" w:rsidRDefault="00903493" w:rsidP="00903493">
      <w:pPr>
        <w:jc w:val="both"/>
      </w:pPr>
      <w:r>
        <w:t>Après quelques rencontres avec les professeurs pour déterminer le déroulement de nos interventions, une exposition sur la Résistance a été prêtée par l’ONAC pendant une semaine au collège et notre association a aussi prêté des objets de la Seconde Guerre mondiale. Nous avons reçu les élèves au Poteau des Fusillés vendredi 26 mai 2023.</w:t>
      </w:r>
    </w:p>
    <w:p w14:paraId="7A2E7073" w14:textId="77777777" w:rsidR="00903493" w:rsidRDefault="00903493" w:rsidP="00903493">
      <w:pPr>
        <w:jc w:val="both"/>
      </w:pPr>
      <w:r>
        <w:t>Après une visite guidée du lieu par les membres de l’association, les élèves ont présenté leur travail avec une belle scénographie imaginée par eux. Ainsi, ils étaient habillés en bleu-blanc-rouge, ils ont lu les lettres émouvantes des fusillés de la Citadelle. Une minute de silence a été observée et ils ont terminé par le poème de Paul Eluard : LIBERTE en arborant également en blanc-bleu-rouge, les lettres formant ce mot qui nous transportait à la libération.</w:t>
      </w:r>
    </w:p>
    <w:p w14:paraId="629CE995" w14:textId="77777777" w:rsidR="00903493" w:rsidRDefault="00903493" w:rsidP="00903493">
      <w:pPr>
        <w:jc w:val="both"/>
      </w:pPr>
      <w:r>
        <w:t>Un travail très appréciable et qui a montré que les élèves avaient eu plaisir à l’élaborer.</w:t>
      </w:r>
    </w:p>
    <w:p w14:paraId="38B9D212" w14:textId="77777777" w:rsidR="00903493" w:rsidRDefault="00903493" w:rsidP="00903493">
      <w:pPr>
        <w:jc w:val="both"/>
      </w:pPr>
      <w:r>
        <w:t>Bravo à leurs professeurs qui ont su impulser ce sens du travail bien fait, ainsi que les connaissances nécessaires pour sa réalisation.</w:t>
      </w:r>
    </w:p>
    <w:p w14:paraId="4BBCC751" w14:textId="77777777" w:rsidR="00903493" w:rsidRDefault="00903493" w:rsidP="00903493">
      <w:pPr>
        <w:jc w:val="both"/>
      </w:pPr>
      <w:r>
        <w:t>Le 1er juin, nous sommes intervenus dans la classe pour parler de la Résistance dans la Somme et de notre association.</w:t>
      </w:r>
    </w:p>
    <w:p w14:paraId="243752E8" w14:textId="77777777" w:rsidR="00903493" w:rsidRDefault="00903493" w:rsidP="00903493">
      <w:pPr>
        <w:jc w:val="both"/>
      </w:pPr>
      <w:r>
        <w:t>Un grand plaisir partagé.</w:t>
      </w:r>
    </w:p>
    <w:p w14:paraId="79745802" w14:textId="77777777" w:rsidR="00903493" w:rsidRDefault="00903493" w:rsidP="00903493">
      <w:pPr>
        <w:jc w:val="both"/>
      </w:pPr>
      <w:r>
        <w:t>Anatolie MUKAMUSONI</w:t>
      </w:r>
    </w:p>
    <w:p w14:paraId="743ABDDA" w14:textId="77777777" w:rsidR="00903493" w:rsidRDefault="00903493" w:rsidP="00CC6070">
      <w:pPr>
        <w:jc w:val="both"/>
      </w:pPr>
    </w:p>
    <w:sectPr w:rsidR="0090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92"/>
    <w:rsid w:val="006828AD"/>
    <w:rsid w:val="006D1792"/>
    <w:rsid w:val="00863032"/>
    <w:rsid w:val="00903493"/>
    <w:rsid w:val="00AD2A12"/>
    <w:rsid w:val="00CC6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6007"/>
  <w15:chartTrackingRefBased/>
  <w15:docId w15:val="{8FA81FB7-D2C1-4B92-AEC1-DFCC9554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860</Words>
  <Characters>4731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SAGUEZ</dc:creator>
  <cp:keywords/>
  <dc:description/>
  <cp:lastModifiedBy>annick SAGUEZ</cp:lastModifiedBy>
  <cp:revision>4</cp:revision>
  <dcterms:created xsi:type="dcterms:W3CDTF">2023-08-21T15:58:00Z</dcterms:created>
  <dcterms:modified xsi:type="dcterms:W3CDTF">2023-08-21T16:50:00Z</dcterms:modified>
</cp:coreProperties>
</file>